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05" w:rsidRDefault="004F1255" w:rsidP="004F1255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5829622</wp:posOffset>
                </wp:positionH>
                <wp:positionV relativeFrom="paragraph">
                  <wp:posOffset>96050</wp:posOffset>
                </wp:positionV>
                <wp:extent cx="2826327" cy="3016332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301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Procedure </w:t>
                            </w:r>
                            <w:proofErr w:type="spell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traverse_</w:t>
                            </w:r>
                            <w:proofErr w:type="gram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from</w:t>
                            </w:r>
                            <w:proofErr w:type="spellEnd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p)</w:t>
                            </w:r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if</w:t>
                            </w:r>
                            <w:proofErr w:type="gramEnd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tree[p].left &lt;&gt; 0 then </w:t>
                            </w:r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</w: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traverse_</w:t>
                            </w:r>
                            <w:proofErr w:type="gram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from</w:t>
                            </w:r>
                            <w:proofErr w:type="spellEnd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left)</w:t>
                            </w:r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  <w:t>Output data</w:t>
                            </w:r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  <w:t>If tree[p].right &lt;&gt; 0 then</w:t>
                            </w:r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</w: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traverse_</w:t>
                            </w:r>
                            <w:proofErr w:type="gram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from</w:t>
                            </w:r>
                            <w:proofErr w:type="spellEnd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right)</w:t>
                            </w:r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4F1255" w:rsidRPr="004F1255" w:rsidRDefault="004F1255" w:rsidP="004F1255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End </w:t>
                            </w:r>
                            <w:proofErr w:type="spellStart"/>
                            <w:r w:rsidRPr="004F1255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proc</w:t>
                            </w:r>
                            <w:proofErr w:type="spellEnd"/>
                          </w:p>
                          <w:p w:rsidR="004F1255" w:rsidRDefault="004F12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59.05pt;margin-top:7.55pt;width:222.55pt;height:2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" fillcolor="white [3201]" strokeweight=".5pt">
                <v:textbox>
                  <w:txbxContent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Procedure </w:t>
                      </w:r>
                      <w:proofErr w:type="spell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traverse_</w:t>
                      </w:r>
                      <w:proofErr w:type="gram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from</w:t>
                      </w:r>
                      <w:proofErr w:type="spellEnd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p)</w:t>
                      </w:r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if</w:t>
                      </w:r>
                      <w:proofErr w:type="gramEnd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tree[p].left &lt;&gt; 0 then </w:t>
                      </w:r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</w: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traverse_</w:t>
                      </w:r>
                      <w:proofErr w:type="gram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from</w:t>
                      </w:r>
                      <w:proofErr w:type="spellEnd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left)</w:t>
                      </w:r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endif</w:t>
                      </w:r>
                      <w:proofErr w:type="spellEnd"/>
                      <w:proofErr w:type="gramEnd"/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  <w:t>Output data</w:t>
                      </w:r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  <w:t>If tree[p].right &lt;&gt; 0 then</w:t>
                      </w:r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</w: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traverse_</w:t>
                      </w:r>
                      <w:proofErr w:type="gram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from</w:t>
                      </w:r>
                      <w:proofErr w:type="spellEnd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right)</w:t>
                      </w:r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endif</w:t>
                      </w:r>
                      <w:proofErr w:type="spellEnd"/>
                      <w:proofErr w:type="gramEnd"/>
                    </w:p>
                    <w:p w:rsidR="004F1255" w:rsidRPr="004F1255" w:rsidRDefault="004F1255" w:rsidP="004F1255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End </w:t>
                      </w:r>
                      <w:proofErr w:type="spellStart"/>
                      <w:r w:rsidRPr="004F1255">
                        <w:rPr>
                          <w:rFonts w:ascii="Tahoma" w:hAnsi="Tahoma" w:cs="Tahoma"/>
                          <w:sz w:val="28"/>
                          <w:szCs w:val="28"/>
                        </w:rPr>
                        <w:t>proc</w:t>
                      </w:r>
                      <w:proofErr w:type="spellEnd"/>
                    </w:p>
                    <w:p w:rsidR="004F1255" w:rsidRDefault="004F1255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28"/>
          <w:szCs w:val="28"/>
        </w:rPr>
        <w:t>In-Order Tree Traversal Algorithm</w:t>
      </w:r>
    </w:p>
    <w:p w:rsidR="004F1255" w:rsidRDefault="004F1255" w:rsidP="004F1255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noProof/>
          <w:lang w:eastAsia="en-GB"/>
        </w:rPr>
        <w:drawing>
          <wp:inline distT="0" distB="0" distL="0" distR="0" wp14:anchorId="41174297" wp14:editId="4DEF3298">
            <wp:extent cx="5237905" cy="295695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7"/>
                    <a:stretch/>
                  </pic:blipFill>
                  <pic:spPr bwMode="auto">
                    <a:xfrm>
                      <a:off x="0" y="0"/>
                      <a:ext cx="5246225" cy="296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4582713</wp:posOffset>
                </wp:positionH>
                <wp:positionV relativeFrom="paragraph">
                  <wp:posOffset>118448</wp:posOffset>
                </wp:positionV>
                <wp:extent cx="5177641" cy="3301340"/>
                <wp:effectExtent l="0" t="0" r="2349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641" cy="33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380"/>
                              <w:gridCol w:w="1879"/>
                              <w:gridCol w:w="1348"/>
                              <w:gridCol w:w="1568"/>
                            </w:tblGrid>
                            <w:tr w:rsidR="004F1255" w:rsidTr="004F1255">
                              <w:tc>
                                <w:tcPr>
                                  <w:tcW w:w="1673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Procedure Call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Tree[p].left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Tree[p].right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shd w:val="clear" w:color="auto" w:fill="C5E0B3" w:themeFill="accent6" w:themeFillTint="66"/>
                                </w:tcPr>
                                <w:p w:rsidR="004F1255" w:rsidRDefault="004F1255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4F1255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4F1255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4F1255">
                                  <w: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5769B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5769B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5769B6">
                                  <w:r>
                                    <w:t>Betty</w:t>
                                  </w:r>
                                </w:p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5769B6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5769B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5769B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5769B6">
                                  <w: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5769B6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4F1255" w:rsidTr="004F1255">
                              <w:tc>
                                <w:tcPr>
                                  <w:tcW w:w="1673" w:type="dxa"/>
                                </w:tcPr>
                                <w:p w:rsidR="004F1255" w:rsidRDefault="005769B6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882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348" w:type="dxa"/>
                                </w:tcPr>
                                <w:p w:rsidR="004F1255" w:rsidRDefault="004F1255"/>
                              </w:tc>
                              <w:tc>
                                <w:tcPr>
                                  <w:tcW w:w="1572" w:type="dxa"/>
                                </w:tcPr>
                                <w:p w:rsidR="004F1255" w:rsidRDefault="004F1255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5769B6">
                                  <w: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5769B6">
                                  <w: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5769B6">
                                  <w: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5769B6">
                                  <w: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5769B6">
                                  <w: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  <w:tr w:rsidR="005769B6" w:rsidTr="004F1255">
                              <w:tc>
                                <w:tcPr>
                                  <w:tcW w:w="1673" w:type="dxa"/>
                                </w:tcPr>
                                <w:p w:rsidR="005769B6" w:rsidRDefault="005769B6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882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348" w:type="dxa"/>
                                </w:tcPr>
                                <w:p w:rsidR="005769B6" w:rsidRDefault="005769B6"/>
                              </w:tc>
                              <w:tc>
                                <w:tcPr>
                                  <w:tcW w:w="1572" w:type="dxa"/>
                                </w:tcPr>
                                <w:p w:rsidR="005769B6" w:rsidRDefault="005769B6"/>
                              </w:tc>
                            </w:tr>
                          </w:tbl>
                          <w:p w:rsidR="004F1255" w:rsidRDefault="004F1255"/>
                          <w:p w:rsidR="005769B6" w:rsidRDefault="005769B6">
                            <w:r>
                              <w:t>Procedure calls are complete for you to help you return correctly to the previous invocation.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360.85pt;margin-top:9.35pt;width:407.7pt;height:25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380"/>
                        <w:gridCol w:w="1879"/>
                        <w:gridCol w:w="1348"/>
                        <w:gridCol w:w="1568"/>
                      </w:tblGrid>
                      <w:tr w:rsidR="004F1255" w:rsidTr="004F1255">
                        <w:tc>
                          <w:tcPr>
                            <w:tcW w:w="1673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Procedure Call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1882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Tree[p].left</w:t>
                            </w:r>
                          </w:p>
                        </w:tc>
                        <w:tc>
                          <w:tcPr>
                            <w:tcW w:w="1348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Tree[p].right</w:t>
                            </w:r>
                          </w:p>
                        </w:tc>
                        <w:tc>
                          <w:tcPr>
                            <w:tcW w:w="1572" w:type="dxa"/>
                            <w:shd w:val="clear" w:color="auto" w:fill="C5E0B3" w:themeFill="accent6" w:themeFillTint="66"/>
                          </w:tcPr>
                          <w:p w:rsidR="004F1255" w:rsidRDefault="004F1255">
                            <w:r>
                              <w:t>Output</w:t>
                            </w:r>
                          </w:p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4F1255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4F125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4F1255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4F125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4F1255">
                            <w:r>
                              <w:t>P3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5769B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5769B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4F1255" w:rsidRDefault="005769B6">
                            <w:r>
                              <w:t>Betty</w:t>
                            </w:r>
                          </w:p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5769B6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5769B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4F1255" w:rsidRDefault="005769B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5769B6">
                            <w:r>
                              <w:t>P4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5769B6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4F1255" w:rsidTr="004F1255">
                        <w:tc>
                          <w:tcPr>
                            <w:tcW w:w="1673" w:type="dxa"/>
                          </w:tcPr>
                          <w:p w:rsidR="004F1255" w:rsidRDefault="005769B6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4F1255" w:rsidRDefault="004F1255"/>
                        </w:tc>
                        <w:tc>
                          <w:tcPr>
                            <w:tcW w:w="1882" w:type="dxa"/>
                          </w:tcPr>
                          <w:p w:rsidR="004F1255" w:rsidRDefault="004F1255"/>
                        </w:tc>
                        <w:tc>
                          <w:tcPr>
                            <w:tcW w:w="1348" w:type="dxa"/>
                          </w:tcPr>
                          <w:p w:rsidR="004F1255" w:rsidRDefault="004F1255"/>
                        </w:tc>
                        <w:tc>
                          <w:tcPr>
                            <w:tcW w:w="1572" w:type="dxa"/>
                          </w:tcPr>
                          <w:p w:rsidR="004F1255" w:rsidRDefault="004F1255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5769B6">
                            <w:r>
                              <w:t>P5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5769B6">
                            <w:r>
                              <w:t>P6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5769B6">
                            <w:r>
                              <w:t>P7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5769B6">
                            <w:r>
                              <w:t>P6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5769B6">
                            <w:r>
                              <w:t>P5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  <w:tr w:rsidR="005769B6" w:rsidTr="004F1255">
                        <w:tc>
                          <w:tcPr>
                            <w:tcW w:w="1673" w:type="dxa"/>
                          </w:tcPr>
                          <w:p w:rsidR="005769B6" w:rsidRDefault="005769B6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5769B6" w:rsidRDefault="005769B6"/>
                        </w:tc>
                        <w:tc>
                          <w:tcPr>
                            <w:tcW w:w="1882" w:type="dxa"/>
                          </w:tcPr>
                          <w:p w:rsidR="005769B6" w:rsidRDefault="005769B6"/>
                        </w:tc>
                        <w:tc>
                          <w:tcPr>
                            <w:tcW w:w="1348" w:type="dxa"/>
                          </w:tcPr>
                          <w:p w:rsidR="005769B6" w:rsidRDefault="005769B6"/>
                        </w:tc>
                        <w:tc>
                          <w:tcPr>
                            <w:tcW w:w="1572" w:type="dxa"/>
                          </w:tcPr>
                          <w:p w:rsidR="005769B6" w:rsidRDefault="005769B6"/>
                        </w:tc>
                      </w:tr>
                    </w:tbl>
                    <w:p w:rsidR="004F1255" w:rsidRDefault="004F1255"/>
                    <w:p w:rsidR="005769B6" w:rsidRDefault="005769B6">
                      <w:r>
                        <w:t>Procedure calls are complete for you to help you return correctly to the previous invocation.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1FCA1" wp14:editId="62F59A1B">
                <wp:simplePos x="0" y="0"/>
                <wp:positionH relativeFrom="column">
                  <wp:posOffset>-262420</wp:posOffset>
                </wp:positionH>
                <wp:positionV relativeFrom="paragraph">
                  <wp:posOffset>118448</wp:posOffset>
                </wp:positionV>
                <wp:extent cx="4678878" cy="1793174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878" cy="1793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2"/>
                              <w:gridCol w:w="1652"/>
                              <w:gridCol w:w="1652"/>
                              <w:gridCol w:w="1652"/>
                            </w:tblGrid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Lptr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shd w:val="clear" w:color="auto" w:fill="C5E0B3" w:themeFill="accent6" w:themeFillTint="66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Rptr</w:t>
                                  </w:r>
                                  <w:proofErr w:type="spellEnd"/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Fred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96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Jenny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Bob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Eric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Geoff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Betty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F1255" w:rsidRPr="004F1255" w:rsidTr="004F1255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F1255">
                                    <w:rPr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</w:tcPr>
                                <w:p w:rsidR="004F1255" w:rsidRPr="004F1255" w:rsidRDefault="004F1255" w:rsidP="004F125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F1255" w:rsidRDefault="004F12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FCA1" id="Text Box 2" o:spid="_x0000_s1028" type="#_x0000_t202" style="position:absolute;margin-left:-20.65pt;margin-top:9.35pt;width:368.4pt;height:14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52"/>
                        <w:gridCol w:w="1652"/>
                        <w:gridCol w:w="1652"/>
                        <w:gridCol w:w="1652"/>
                      </w:tblGrid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1255">
                              <w:rPr>
                                <w:sz w:val="24"/>
                                <w:szCs w:val="24"/>
                              </w:rPr>
                              <w:t>Lptr</w:t>
                            </w:r>
                            <w:proofErr w:type="spellEnd"/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652" w:type="dxa"/>
                            <w:shd w:val="clear" w:color="auto" w:fill="C5E0B3" w:themeFill="accent6" w:themeFillTint="66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1255">
                              <w:rPr>
                                <w:sz w:val="24"/>
                                <w:szCs w:val="24"/>
                              </w:rPr>
                              <w:t>Rptr</w:t>
                            </w:r>
                            <w:proofErr w:type="spellEnd"/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Fred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F1255" w:rsidRPr="004F1255" w:rsidTr="004F1255">
                        <w:trPr>
                          <w:trHeight w:val="296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Jenny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Bob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Eric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Geoff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Betty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F1255" w:rsidRPr="004F1255" w:rsidTr="004F1255">
                        <w:trPr>
                          <w:trHeight w:val="278"/>
                          <w:jc w:val="center"/>
                        </w:trPr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1255">
                              <w:rPr>
                                <w:sz w:val="24"/>
                                <w:szCs w:val="24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652" w:type="dxa"/>
                          </w:tcPr>
                          <w:p w:rsidR="004F1255" w:rsidRPr="004F1255" w:rsidRDefault="004F1255" w:rsidP="004F1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F1255" w:rsidRDefault="004F1255"/>
                  </w:txbxContent>
                </v:textbox>
              </v:shape>
            </w:pict>
          </mc:Fallback>
        </mc:AlternateContent>
      </w:r>
    </w:p>
    <w:p w:rsid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</w:p>
    <w:p w:rsidR="004F1255" w:rsidRPr="004F1255" w:rsidRDefault="004F1255" w:rsidP="004F1255">
      <w:pPr>
        <w:pStyle w:val="NoSpacing"/>
        <w:rPr>
          <w:rFonts w:ascii="Tahoma" w:hAnsi="Tahoma" w:cs="Tahoma"/>
          <w:sz w:val="24"/>
          <w:szCs w:val="28"/>
        </w:rPr>
      </w:pPr>
      <w:bookmarkStart w:id="0" w:name="_GoBack"/>
      <w:bookmarkEnd w:id="0"/>
      <w:r>
        <w:rPr>
          <w:rFonts w:ascii="Tahoma" w:hAnsi="Tahoma" w:cs="Tahoma"/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-119916</wp:posOffset>
                </wp:positionH>
                <wp:positionV relativeFrom="paragraph">
                  <wp:posOffset>1674585</wp:posOffset>
                </wp:positionV>
                <wp:extent cx="4429496" cy="676893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496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55" w:rsidRDefault="004F1255" w:rsidP="004F12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Complete the table for the given Binary Tree</w:t>
                            </w:r>
                          </w:p>
                          <w:p w:rsidR="004F1255" w:rsidRPr="004F1255" w:rsidRDefault="004F1255" w:rsidP="004F12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Complete the trace table using In-Order Algorithm starting with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traverse_from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9.45pt;margin-top:131.85pt;width:348.8pt;height:5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" fillcolor="white [3201]" stroked="f" strokeweight=".5pt">
                <v:textbox>
                  <w:txbxContent>
                    <w:p w:rsidR="004F1255" w:rsidRDefault="004F1255" w:rsidP="004F12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Complete the table for the given Binary Tree</w:t>
                      </w:r>
                    </w:p>
                    <w:p w:rsidR="004F1255" w:rsidRPr="004F1255" w:rsidRDefault="004F1255" w:rsidP="004F12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Complete the trace table using In-Order Algorithm starting with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traverse_from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1255" w:rsidRPr="004F1255" w:rsidSect="004F1255">
      <w:pgSz w:w="16838" w:h="11906" w:orient="landscape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3483A"/>
    <w:multiLevelType w:val="hybridMultilevel"/>
    <w:tmpl w:val="614ADB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55"/>
    <w:rsid w:val="004F1255"/>
    <w:rsid w:val="005769B6"/>
    <w:rsid w:val="00E95258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FBF40-03E0-450D-A7F3-E721C80A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255"/>
    <w:pPr>
      <w:spacing w:after="0" w:line="240" w:lineRule="auto"/>
    </w:pPr>
  </w:style>
  <w:style w:type="table" w:styleId="TableGrid">
    <w:name w:val="Table Grid"/>
    <w:basedOn w:val="TableNormal"/>
    <w:uiPriority w:val="39"/>
    <w:rsid w:val="004F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dcterms:created xsi:type="dcterms:W3CDTF">2014-11-25T09:45:00Z</dcterms:created>
  <dcterms:modified xsi:type="dcterms:W3CDTF">2014-11-25T10:00:00Z</dcterms:modified>
</cp:coreProperties>
</file>