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03" w:type="dxa"/>
        <w:tblInd w:w="-938" w:type="dxa"/>
        <w:tblCellMar>
          <w:left w:w="492" w:type="dxa"/>
          <w:bottom w:w="211" w:type="dxa"/>
          <w:right w:w="115" w:type="dxa"/>
        </w:tblCellMar>
        <w:tblLook w:val="04A0" w:firstRow="1" w:lastRow="0" w:firstColumn="1" w:lastColumn="0" w:noHBand="0" w:noVBand="1"/>
      </w:tblPr>
      <w:tblGrid>
        <w:gridCol w:w="10903"/>
      </w:tblGrid>
      <w:tr w:rsidR="00BF345A" w:rsidTr="00CA69A3">
        <w:trPr>
          <w:trHeight w:val="15128"/>
        </w:trPr>
        <w:tc>
          <w:tcPr>
            <w:tcW w:w="1090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:rsidR="00BF345A" w:rsidRDefault="00CA69A3">
            <w:pPr>
              <w:ind w:right="25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5625084</wp:posOffset>
                  </wp:positionH>
                  <wp:positionV relativeFrom="paragraph">
                    <wp:posOffset>-18775</wp:posOffset>
                  </wp:positionV>
                  <wp:extent cx="1066800" cy="829069"/>
                  <wp:effectExtent l="0" t="0" r="0" b="0"/>
                  <wp:wrapSquare wrapText="bothSides"/>
                  <wp:docPr id="48" name="Picture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829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E425C">
              <w:rPr>
                <w:b/>
                <w:color w:val="17365C"/>
                <w:sz w:val="52"/>
              </w:rPr>
              <w:t>C#</w:t>
            </w:r>
            <w:r>
              <w:rPr>
                <w:b/>
                <w:color w:val="17365C"/>
                <w:sz w:val="52"/>
              </w:rPr>
              <w:t xml:space="preserve"> Programming</w:t>
            </w:r>
          </w:p>
          <w:p w:rsidR="00BF345A" w:rsidRDefault="00CA69A3">
            <w:pPr>
              <w:spacing w:after="199"/>
              <w:ind w:right="250"/>
            </w:pPr>
            <w:r>
              <w:rPr>
                <w:b/>
                <w:sz w:val="40"/>
              </w:rPr>
              <w:t>Simple Variables</w:t>
            </w:r>
          </w:p>
          <w:p w:rsidR="00BF345A" w:rsidRDefault="00CA69A3">
            <w:pPr>
              <w:spacing w:after="276"/>
            </w:pPr>
            <w:r>
              <w:rPr>
                <w:rFonts w:ascii="Arial" w:eastAsia="Arial" w:hAnsi="Arial" w:cs="Arial"/>
                <w:sz w:val="24"/>
              </w:rPr>
              <w:t>A variable is an identifier that refers to a location in the computer’s memory and can be used to store data.</w:t>
            </w:r>
            <w:r w:rsidR="002E425C">
              <w:rPr>
                <w:rFonts w:ascii="Arial" w:eastAsia="Arial" w:hAnsi="Arial" w:cs="Arial"/>
                <w:sz w:val="24"/>
              </w:rPr>
              <w:t xml:space="preserve"> The contents of a variable can change at runtime.</w:t>
            </w:r>
          </w:p>
          <w:p w:rsidR="00BF345A" w:rsidRDefault="00CA69A3">
            <w:proofErr w:type="gramStart"/>
            <w:r>
              <w:rPr>
                <w:rFonts w:ascii="Arial" w:eastAsia="Arial" w:hAnsi="Arial" w:cs="Arial"/>
                <w:sz w:val="24"/>
              </w:rPr>
              <w:t>A variable needs</w:t>
            </w:r>
            <w:proofErr w:type="gramEnd"/>
            <w:r>
              <w:rPr>
                <w:rFonts w:ascii="Arial" w:eastAsia="Arial" w:hAnsi="Arial" w:cs="Arial"/>
                <w:sz w:val="24"/>
              </w:rPr>
              <w:t>:</w:t>
            </w:r>
          </w:p>
          <w:p w:rsidR="00BF345A" w:rsidRDefault="00CA69A3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  <w:sz w:val="24"/>
              </w:rPr>
              <w:t>An identifier</w:t>
            </w:r>
          </w:p>
          <w:p w:rsidR="00BF345A" w:rsidRDefault="00CA69A3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  <w:sz w:val="24"/>
              </w:rPr>
              <w:t>A type</w:t>
            </w:r>
          </w:p>
          <w:p w:rsidR="00BF345A" w:rsidRDefault="00CA69A3">
            <w:pPr>
              <w:numPr>
                <w:ilvl w:val="0"/>
                <w:numId w:val="1"/>
              </w:numPr>
              <w:spacing w:after="572"/>
              <w:ind w:hanging="360"/>
            </w:pPr>
            <w:r>
              <w:rPr>
                <w:rFonts w:ascii="Arial" w:eastAsia="Arial" w:hAnsi="Arial" w:cs="Arial"/>
                <w:sz w:val="24"/>
              </w:rPr>
              <w:t>A value</w:t>
            </w:r>
          </w:p>
          <w:p w:rsidR="00BF345A" w:rsidRDefault="00CE6C21">
            <w:r>
              <w:rPr>
                <w:b/>
                <w:sz w:val="32"/>
              </w:rPr>
              <w:t>Keywords</w:t>
            </w:r>
            <w:r w:rsidR="00CA69A3">
              <w:rPr>
                <w:b/>
                <w:sz w:val="32"/>
              </w:rPr>
              <w:t xml:space="preserve"> Used</w:t>
            </w:r>
          </w:p>
          <w:p w:rsidR="00BF345A" w:rsidRDefault="00CA69A3">
            <w:pPr>
              <w:spacing w:after="336"/>
              <w:ind w:left="72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DIM</w:t>
            </w:r>
          </w:p>
          <w:p w:rsidR="00E47B2F" w:rsidRDefault="00E47B2F">
            <w:pPr>
              <w:spacing w:after="336"/>
              <w:ind w:left="720"/>
            </w:pPr>
            <w:bookmarkStart w:id="0" w:name="_GoBack"/>
            <w:bookmarkEnd w:id="0"/>
          </w:p>
          <w:p w:rsidR="00BF345A" w:rsidRDefault="00CA69A3">
            <w:r>
              <w:rPr>
                <w:b/>
                <w:sz w:val="32"/>
              </w:rPr>
              <w:t>The Program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ConsoleApp2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>{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A simple program to create variables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A-Level Comp Science 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September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Program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{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)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{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wholeNumber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decimalNumber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textString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isFound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letter;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wholeNumber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42;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decimalNumber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3.1415;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textString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"Hello World"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letter =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'x'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isFound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"a whole number is 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wholeNumber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);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"A real number is 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decimalNumber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);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"text"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);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textString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);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"A character is 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+ letter);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isfound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is 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isFound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);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.ReadLine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();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}</w:t>
            </w:r>
          </w:p>
          <w:p w:rsidR="00CE6C21" w:rsidRDefault="00CE6C21" w:rsidP="00CE6C2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}</w:t>
            </w:r>
          </w:p>
          <w:p w:rsidR="00BF345A" w:rsidRDefault="00CE6C21" w:rsidP="00CE6C21">
            <w:r>
              <w:rPr>
                <w:rFonts w:ascii="Consolas" w:eastAsiaTheme="minorEastAsia" w:hAnsi="Consolas" w:cs="Consolas"/>
                <w:sz w:val="19"/>
                <w:szCs w:val="19"/>
              </w:rPr>
              <w:t>}</w:t>
            </w:r>
          </w:p>
        </w:tc>
      </w:tr>
    </w:tbl>
    <w:p w:rsidR="00674BDD" w:rsidRDefault="00674BDD"/>
    <w:sectPr w:rsidR="00674BDD">
      <w:pgSz w:w="11904" w:h="16840"/>
      <w:pgMar w:top="502" w:right="1440" w:bottom="5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D7FB2"/>
    <w:multiLevelType w:val="hybridMultilevel"/>
    <w:tmpl w:val="663EC9C8"/>
    <w:lvl w:ilvl="0" w:tplc="925C42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2AAA00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54F254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5421A0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E89F38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4C08D4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362094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FCD298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9AC02E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5A"/>
    <w:rsid w:val="002E425C"/>
    <w:rsid w:val="00674BDD"/>
    <w:rsid w:val="00BF345A"/>
    <w:rsid w:val="00C413E8"/>
    <w:rsid w:val="00CA69A3"/>
    <w:rsid w:val="00CE6C21"/>
    <w:rsid w:val="00E4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0711"/>
  <w15:docId w15:val="{8A197691-F331-4D73-9404-7007356E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A69A3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VB.SimpleVariables.docx</vt:lpstr>
    </vt:vector>
  </TitlesOfParts>
  <Company>Franklin College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VB.SimpleVariables.docx</dc:title>
  <dc:subject/>
  <dc:creator>Kevin</dc:creator>
  <cp:keywords/>
  <cp:lastModifiedBy>Darren Smith</cp:lastModifiedBy>
  <cp:revision>2</cp:revision>
  <dcterms:created xsi:type="dcterms:W3CDTF">2017-08-30T15:28:00Z</dcterms:created>
  <dcterms:modified xsi:type="dcterms:W3CDTF">2017-08-30T15:28:00Z</dcterms:modified>
</cp:coreProperties>
</file>