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03" w:type="dxa"/>
        <w:tblInd w:w="-938" w:type="dxa"/>
        <w:tblCellMar>
          <w:left w:w="492" w:type="dxa"/>
          <w:bottom w:w="211" w:type="dxa"/>
          <w:right w:w="115" w:type="dxa"/>
        </w:tblCellMar>
        <w:tblLook w:val="04A0" w:firstRow="1" w:lastRow="0" w:firstColumn="1" w:lastColumn="0" w:noHBand="0" w:noVBand="1"/>
      </w:tblPr>
      <w:tblGrid>
        <w:gridCol w:w="10903"/>
      </w:tblGrid>
      <w:tr w:rsidR="003463DD">
        <w:trPr>
          <w:trHeight w:val="15835"/>
        </w:trPr>
        <w:tc>
          <w:tcPr>
            <w:tcW w:w="1090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:rsidR="003463DD" w:rsidRDefault="00497A00">
            <w:pPr>
              <w:ind w:right="25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77BA0F5A" wp14:editId="37EBF6DE">
                  <wp:simplePos x="0" y="0"/>
                  <wp:positionH relativeFrom="column">
                    <wp:posOffset>5625084</wp:posOffset>
                  </wp:positionH>
                  <wp:positionV relativeFrom="paragraph">
                    <wp:posOffset>-18775</wp:posOffset>
                  </wp:positionV>
                  <wp:extent cx="1066800" cy="829069"/>
                  <wp:effectExtent l="0" t="0" r="0" b="0"/>
                  <wp:wrapSquare wrapText="bothSides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82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23818">
              <w:rPr>
                <w:b/>
                <w:color w:val="17365C"/>
                <w:sz w:val="52"/>
              </w:rPr>
              <w:t>C#</w:t>
            </w:r>
            <w:r>
              <w:rPr>
                <w:b/>
                <w:color w:val="17365C"/>
                <w:sz w:val="52"/>
              </w:rPr>
              <w:t xml:space="preserve"> Programming</w:t>
            </w:r>
          </w:p>
          <w:p w:rsidR="003463DD" w:rsidRDefault="00497A00">
            <w:pPr>
              <w:spacing w:after="199"/>
              <w:ind w:right="250"/>
            </w:pPr>
            <w:r>
              <w:rPr>
                <w:b/>
                <w:sz w:val="40"/>
              </w:rPr>
              <w:t>Simple In</w:t>
            </w:r>
            <w:bookmarkStart w:id="0" w:name="_GoBack"/>
            <w:bookmarkEnd w:id="0"/>
            <w:r>
              <w:rPr>
                <w:b/>
                <w:sz w:val="40"/>
              </w:rPr>
              <w:t>put</w:t>
            </w:r>
          </w:p>
          <w:p w:rsidR="003463DD" w:rsidRDefault="00497A00">
            <w:pPr>
              <w:spacing w:after="254"/>
            </w:pPr>
            <w:r>
              <w:rPr>
                <w:rFonts w:ascii="Arial" w:eastAsia="Arial" w:hAnsi="Arial" w:cs="Arial"/>
                <w:sz w:val="24"/>
              </w:rPr>
              <w:t>Input is the process of entering (or reading) data from the keyboard and storing it in a variable.</w:t>
            </w:r>
          </w:p>
          <w:p w:rsidR="003463DD" w:rsidRDefault="00497A00">
            <w:r>
              <w:rPr>
                <w:rFonts w:ascii="Arial" w:eastAsia="Arial" w:hAnsi="Arial" w:cs="Arial"/>
                <w:sz w:val="24"/>
              </w:rPr>
              <w:t>A “storage” variable must be created before the data is entered and must be of a suitable type</w:t>
            </w:r>
          </w:p>
          <w:p w:rsidR="003463DD" w:rsidRDefault="00497A00">
            <w:pPr>
              <w:spacing w:after="612"/>
            </w:pPr>
            <w:r>
              <w:rPr>
                <w:rFonts w:ascii="Arial" w:eastAsia="Arial" w:hAnsi="Arial" w:cs="Arial"/>
                <w:sz w:val="24"/>
              </w:rPr>
              <w:t>(integer, single, string, etc)</w:t>
            </w:r>
          </w:p>
          <w:p w:rsidR="003463DD" w:rsidRDefault="00497A00">
            <w:pPr>
              <w:spacing w:after="324" w:line="269" w:lineRule="auto"/>
              <w:ind w:left="720" w:right="6773" w:hanging="720"/>
            </w:pPr>
            <w:r>
              <w:rPr>
                <w:b/>
                <w:sz w:val="32"/>
              </w:rPr>
              <w:t xml:space="preserve">Statements Used </w:t>
            </w:r>
            <w:r>
              <w:rPr>
                <w:rFonts w:ascii="Arial" w:eastAsia="Arial" w:hAnsi="Arial" w:cs="Arial"/>
                <w:sz w:val="24"/>
              </w:rPr>
              <w:t>READLINE</w:t>
            </w:r>
          </w:p>
          <w:p w:rsidR="003463DD" w:rsidRDefault="00497A00">
            <w:r>
              <w:rPr>
                <w:b/>
                <w:sz w:val="32"/>
              </w:rPr>
              <w:t>The Program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  <w:t>namespace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ConsoleApp1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>{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</w:t>
            </w:r>
            <w:r w:rsidRPr="00B23818"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  <w:t>class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</w:t>
            </w:r>
            <w:r w:rsidRPr="00B23818">
              <w:rPr>
                <w:rFonts w:ascii="Consolas" w:eastAsiaTheme="minorEastAsia" w:hAnsi="Consolas" w:cs="Consolas"/>
                <w:color w:val="2B91AF"/>
                <w:sz w:val="24"/>
                <w:szCs w:val="24"/>
              </w:rPr>
              <w:t>Program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{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    </w:t>
            </w:r>
            <w:r w:rsidRPr="00B23818"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  <w:t>static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</w:t>
            </w:r>
            <w:r w:rsidRPr="00B23818"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  <w:t>void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Main(</w:t>
            </w:r>
            <w:r w:rsidRPr="00B23818"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  <w:t>string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>[] args)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    {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        </w:t>
            </w:r>
            <w:r w:rsidRPr="00B23818"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  <w:t>int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num1;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        </w:t>
            </w:r>
            <w:r w:rsidRPr="00B23818"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  <w:t>double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num2;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        </w:t>
            </w:r>
            <w:r w:rsidRPr="00B23818">
              <w:rPr>
                <w:rFonts w:ascii="Consolas" w:eastAsiaTheme="minorEastAsia" w:hAnsi="Consolas" w:cs="Consolas"/>
                <w:color w:val="2B91AF"/>
                <w:sz w:val="24"/>
                <w:szCs w:val="24"/>
              </w:rPr>
              <w:t>Console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>.WriteLine(</w:t>
            </w:r>
            <w:r w:rsidRPr="00B23818">
              <w:rPr>
                <w:rFonts w:ascii="Consolas" w:eastAsiaTheme="minorEastAsia" w:hAnsi="Consolas" w:cs="Consolas"/>
                <w:color w:val="A31515"/>
                <w:sz w:val="24"/>
                <w:szCs w:val="24"/>
              </w:rPr>
              <w:t>"Please enter a number "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>);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        num1 = </w:t>
            </w:r>
            <w:r w:rsidRPr="00B23818">
              <w:rPr>
                <w:rFonts w:ascii="Consolas" w:eastAsiaTheme="minorEastAsia" w:hAnsi="Consolas" w:cs="Consolas"/>
                <w:color w:val="2B91AF"/>
                <w:sz w:val="24"/>
                <w:szCs w:val="24"/>
              </w:rPr>
              <w:t>Convert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>.ToInt32(</w:t>
            </w:r>
            <w:r w:rsidRPr="00B23818">
              <w:rPr>
                <w:rFonts w:ascii="Consolas" w:eastAsiaTheme="minorEastAsia" w:hAnsi="Consolas" w:cs="Consolas"/>
                <w:color w:val="2B91AF"/>
                <w:sz w:val="24"/>
                <w:szCs w:val="24"/>
              </w:rPr>
              <w:t>Console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>.ReadLine());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        </w:t>
            </w:r>
            <w:r w:rsidRPr="00B23818">
              <w:rPr>
                <w:rFonts w:ascii="Consolas" w:eastAsiaTheme="minorEastAsia" w:hAnsi="Consolas" w:cs="Consolas"/>
                <w:color w:val="2B91AF"/>
                <w:sz w:val="24"/>
                <w:szCs w:val="24"/>
              </w:rPr>
              <w:t>Console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>.WriteLine(</w:t>
            </w:r>
            <w:r w:rsidRPr="00B23818">
              <w:rPr>
                <w:rFonts w:ascii="Consolas" w:eastAsiaTheme="minorEastAsia" w:hAnsi="Consolas" w:cs="Consolas"/>
                <w:color w:val="A31515"/>
                <w:sz w:val="24"/>
                <w:szCs w:val="24"/>
              </w:rPr>
              <w:t>"Please enter another number "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>);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        num2 = </w:t>
            </w:r>
            <w:r w:rsidRPr="00B23818">
              <w:rPr>
                <w:rFonts w:ascii="Consolas" w:eastAsiaTheme="minorEastAsia" w:hAnsi="Consolas" w:cs="Consolas"/>
                <w:color w:val="2B91AF"/>
                <w:sz w:val="24"/>
                <w:szCs w:val="24"/>
              </w:rPr>
              <w:t>Convert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>.ToDouble(</w:t>
            </w:r>
            <w:r w:rsidRPr="00B23818">
              <w:rPr>
                <w:rFonts w:ascii="Consolas" w:eastAsiaTheme="minorEastAsia" w:hAnsi="Consolas" w:cs="Consolas"/>
                <w:color w:val="2B91AF"/>
                <w:sz w:val="24"/>
                <w:szCs w:val="24"/>
              </w:rPr>
              <w:t>Console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>.ReadLine());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        </w:t>
            </w:r>
            <w:r w:rsidRPr="00B23818">
              <w:rPr>
                <w:rFonts w:ascii="Consolas" w:eastAsiaTheme="minorEastAsia" w:hAnsi="Consolas" w:cs="Consolas"/>
                <w:color w:val="2B91AF"/>
                <w:sz w:val="24"/>
                <w:szCs w:val="24"/>
              </w:rPr>
              <w:t>Console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>.WriteLine(</w:t>
            </w:r>
            <w:r w:rsidRPr="00B23818">
              <w:rPr>
                <w:rFonts w:ascii="Consolas" w:eastAsiaTheme="minorEastAsia" w:hAnsi="Consolas" w:cs="Consolas"/>
                <w:color w:val="A31515"/>
                <w:sz w:val="24"/>
                <w:szCs w:val="24"/>
              </w:rPr>
              <w:t>"The first number is "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+ num1);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        </w:t>
            </w:r>
            <w:r w:rsidRPr="00B23818">
              <w:rPr>
                <w:rFonts w:ascii="Consolas" w:eastAsiaTheme="minorEastAsia" w:hAnsi="Consolas" w:cs="Consolas"/>
                <w:color w:val="2B91AF"/>
                <w:sz w:val="24"/>
                <w:szCs w:val="24"/>
              </w:rPr>
              <w:t>Console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>.WriteLine(</w:t>
            </w:r>
            <w:r w:rsidRPr="00B23818">
              <w:rPr>
                <w:rFonts w:ascii="Consolas" w:eastAsiaTheme="minorEastAsia" w:hAnsi="Consolas" w:cs="Consolas"/>
                <w:color w:val="A31515"/>
                <w:sz w:val="24"/>
                <w:szCs w:val="24"/>
              </w:rPr>
              <w:t>"The second number is "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+ num2);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        </w:t>
            </w:r>
            <w:r w:rsidRPr="00B23818">
              <w:rPr>
                <w:rFonts w:ascii="Consolas" w:eastAsiaTheme="minorEastAsia" w:hAnsi="Consolas" w:cs="Consolas"/>
                <w:color w:val="2B91AF"/>
                <w:sz w:val="24"/>
                <w:szCs w:val="24"/>
              </w:rPr>
              <w:t>Console</w:t>
            </w: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>.ReadLine();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    }</w:t>
            </w:r>
          </w:p>
          <w:p w:rsidR="00B23818" w:rsidRPr="00B23818" w:rsidRDefault="00B23818" w:rsidP="00B2381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 xml:space="preserve">    }</w:t>
            </w:r>
          </w:p>
          <w:p w:rsidR="003463DD" w:rsidRPr="00B23818" w:rsidRDefault="00B23818" w:rsidP="00B23818">
            <w:pPr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23818">
              <w:rPr>
                <w:rFonts w:ascii="Consolas" w:eastAsiaTheme="minorEastAsia" w:hAnsi="Consolas" w:cs="Consolas"/>
                <w:sz w:val="24"/>
                <w:szCs w:val="24"/>
              </w:rPr>
              <w:t>}</w:t>
            </w: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23818" w:rsidRDefault="00B23818" w:rsidP="00B23818"/>
        </w:tc>
      </w:tr>
      <w:tr w:rsidR="003463DD" w:rsidTr="00497A00">
        <w:tblPrEx>
          <w:tblCellMar>
            <w:right w:w="368" w:type="dxa"/>
          </w:tblCellMar>
        </w:tblPrEx>
        <w:trPr>
          <w:trHeight w:val="15689"/>
        </w:trPr>
        <w:tc>
          <w:tcPr>
            <w:tcW w:w="1090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:rsidR="003463DD" w:rsidRDefault="00497A00">
            <w:r>
              <w:rPr>
                <w:b/>
                <w:color w:val="17365C"/>
                <w:sz w:val="52"/>
              </w:rPr>
              <w:lastRenderedPageBreak/>
              <w:t>Programming Tasks</w:t>
            </w:r>
          </w:p>
          <w:p w:rsidR="003463DD" w:rsidRDefault="00497A00">
            <w:r>
              <w:rPr>
                <w:rFonts w:ascii="Arial" w:eastAsia="Arial" w:hAnsi="Arial" w:cs="Arial"/>
                <w:sz w:val="24"/>
              </w:rPr>
              <w:t>For each of these programming tasks, create and test a program. For each:</w:t>
            </w:r>
          </w:p>
          <w:p w:rsidR="003463DD" w:rsidRDefault="00497A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>Add comments with a description of the task, your name and the date</w:t>
            </w:r>
          </w:p>
          <w:p w:rsidR="003463DD" w:rsidRDefault="00497A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>Copy the program to a Word document</w:t>
            </w:r>
          </w:p>
          <w:p w:rsidR="003463DD" w:rsidRDefault="00497A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>Paste a screen shot of the console as evidence that the program worked</w:t>
            </w:r>
          </w:p>
          <w:p w:rsidR="003463DD" w:rsidRDefault="00497A00">
            <w:pPr>
              <w:numPr>
                <w:ilvl w:val="0"/>
                <w:numId w:val="1"/>
              </w:numPr>
              <w:spacing w:after="294"/>
              <w:ind w:hanging="360"/>
            </w:pPr>
            <w:r>
              <w:rPr>
                <w:rFonts w:ascii="Arial" w:eastAsia="Arial" w:hAnsi="Arial" w:cs="Arial"/>
                <w:sz w:val="24"/>
              </w:rPr>
              <w:t>Check that you have your name, set and date in a header</w:t>
            </w:r>
          </w:p>
          <w:p w:rsidR="003463DD" w:rsidRDefault="00497A00">
            <w:pPr>
              <w:spacing w:after="165"/>
            </w:pPr>
            <w:r>
              <w:rPr>
                <w:b/>
                <w:sz w:val="32"/>
              </w:rPr>
              <w:t>Task 1</w:t>
            </w:r>
          </w:p>
          <w:p w:rsidR="003463DD" w:rsidRDefault="00497A00">
            <w:pPr>
              <w:spacing w:after="358"/>
            </w:pPr>
            <w:r>
              <w:rPr>
                <w:rFonts w:ascii="Arial" w:eastAsia="Arial" w:hAnsi="Arial" w:cs="Arial"/>
                <w:sz w:val="24"/>
              </w:rPr>
              <w:t>Write a program that asked for the user to enter their name and then displays “ Hello “ followed by their name</w:t>
            </w:r>
          </w:p>
          <w:p w:rsidR="003463DD" w:rsidRDefault="00497A00">
            <w:pPr>
              <w:spacing w:after="165"/>
            </w:pPr>
            <w:r>
              <w:rPr>
                <w:b/>
                <w:sz w:val="32"/>
              </w:rPr>
              <w:t>Task 2</w:t>
            </w:r>
          </w:p>
          <w:p w:rsidR="003463DD" w:rsidRDefault="00497A00">
            <w:pPr>
              <w:spacing w:after="262"/>
              <w:jc w:val="both"/>
            </w:pPr>
            <w:r>
              <w:rPr>
                <w:rFonts w:ascii="Arial" w:eastAsia="Arial" w:hAnsi="Arial" w:cs="Arial"/>
                <w:sz w:val="24"/>
              </w:rPr>
              <w:t>Write a program that asks the user for their name and birthday. Then display an output similar to:</w:t>
            </w:r>
          </w:p>
          <w:p w:rsidR="003463DD" w:rsidRDefault="00497A00">
            <w:pPr>
              <w:spacing w:after="349"/>
            </w:pPr>
            <w:r>
              <w:rPr>
                <w:rFonts w:ascii="Courier New" w:eastAsia="Courier New" w:hAnsi="Courier New" w:cs="Courier New"/>
                <w:sz w:val="24"/>
              </w:rPr>
              <w:t>Hello Fred, your birthday is 12/3/1998</w:t>
            </w:r>
          </w:p>
          <w:p w:rsidR="003463DD" w:rsidRDefault="00497A00">
            <w:pPr>
              <w:spacing w:after="165"/>
            </w:pPr>
            <w:r>
              <w:rPr>
                <w:b/>
                <w:sz w:val="32"/>
              </w:rPr>
              <w:t>Task 3</w:t>
            </w:r>
          </w:p>
          <w:p w:rsidR="003463DD" w:rsidRDefault="00497A00">
            <w:pPr>
              <w:spacing w:after="262"/>
            </w:pPr>
            <w:r>
              <w:rPr>
                <w:rFonts w:ascii="Arial" w:eastAsia="Arial" w:hAnsi="Arial" w:cs="Arial"/>
                <w:sz w:val="24"/>
              </w:rPr>
              <w:t>Write a program that displays a railway notice, similar to the one below. The program must ask for a time (like 10:30 am) and put it at the end of the last line:</w:t>
            </w:r>
          </w:p>
          <w:p w:rsidR="003463DD" w:rsidRDefault="00497A00">
            <w:pPr>
              <w:spacing w:after="650" w:line="239" w:lineRule="auto"/>
              <w:ind w:right="4427"/>
            </w:pPr>
            <w:r>
              <w:rPr>
                <w:rFonts w:ascii="Courier New" w:eastAsia="Courier New" w:hAnsi="Courier New" w:cs="Courier New"/>
                <w:sz w:val="24"/>
              </w:rPr>
              <w:t>Cleethorpes Railway wish to announce that the Coastal Express will depart from platform 2 at X</w:t>
            </w:r>
          </w:p>
          <w:p w:rsidR="003463DD" w:rsidRDefault="00497A00">
            <w:pPr>
              <w:spacing w:after="162"/>
            </w:pPr>
            <w:r>
              <w:rPr>
                <w:b/>
                <w:sz w:val="32"/>
              </w:rPr>
              <w:t>Task 4</w:t>
            </w:r>
          </w:p>
          <w:p w:rsidR="003463DD" w:rsidRDefault="00497A00">
            <w:pPr>
              <w:ind w:right="16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Amend the program you created for task 4, where the computer asks for the platform number and time. The program displays a similar message to that in task 4, but with your entered platform and time. </w:t>
            </w:r>
          </w:p>
          <w:p w:rsidR="00497A00" w:rsidRDefault="00497A00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497A00" w:rsidRDefault="00497A00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497A00" w:rsidRDefault="00497A00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497A00" w:rsidRDefault="00497A00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497A00" w:rsidRDefault="00497A00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497A00" w:rsidRDefault="00497A00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497A00" w:rsidRDefault="00497A00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497A00" w:rsidRDefault="00497A00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497A00" w:rsidRDefault="00497A00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497A00" w:rsidRDefault="00497A00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B23818" w:rsidRDefault="00B23818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B23818" w:rsidRDefault="00B23818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B23818" w:rsidRDefault="00B23818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B23818" w:rsidRDefault="00B23818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B23818" w:rsidRDefault="00B23818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497A00" w:rsidRDefault="00497A00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497A00" w:rsidRDefault="00497A00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497A00" w:rsidRDefault="00497A00">
            <w:pPr>
              <w:ind w:right="169"/>
              <w:rPr>
                <w:rFonts w:ascii="Arial" w:eastAsia="Arial" w:hAnsi="Arial" w:cs="Arial"/>
                <w:sz w:val="24"/>
              </w:rPr>
            </w:pPr>
          </w:p>
          <w:p w:rsidR="00497A00" w:rsidRDefault="00497A00">
            <w:pPr>
              <w:ind w:right="169"/>
            </w:pPr>
          </w:p>
        </w:tc>
      </w:tr>
    </w:tbl>
    <w:p w:rsidR="000A3DD1" w:rsidRDefault="000A3DD1" w:rsidP="00B23818"/>
    <w:sectPr w:rsidR="000A3DD1" w:rsidSect="00497A00">
      <w:pgSz w:w="11904" w:h="16840"/>
      <w:pgMar w:top="284" w:right="1440" w:bottom="50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A00" w:rsidRDefault="00497A00" w:rsidP="00497A00">
      <w:pPr>
        <w:spacing w:after="0" w:line="240" w:lineRule="auto"/>
      </w:pPr>
      <w:r>
        <w:separator/>
      </w:r>
    </w:p>
  </w:endnote>
  <w:endnote w:type="continuationSeparator" w:id="0">
    <w:p w:rsidR="00497A00" w:rsidRDefault="00497A00" w:rsidP="0049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A00" w:rsidRDefault="00497A00" w:rsidP="00497A00">
      <w:pPr>
        <w:spacing w:after="0" w:line="240" w:lineRule="auto"/>
      </w:pPr>
      <w:r>
        <w:separator/>
      </w:r>
    </w:p>
  </w:footnote>
  <w:footnote w:type="continuationSeparator" w:id="0">
    <w:p w:rsidR="00497A00" w:rsidRDefault="00497A00" w:rsidP="00497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1650"/>
    <w:multiLevelType w:val="hybridMultilevel"/>
    <w:tmpl w:val="420409FC"/>
    <w:lvl w:ilvl="0" w:tplc="773A4C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232CE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106D70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4528E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CE47E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43022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7CAE10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47128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5C5D9E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DD"/>
    <w:rsid w:val="000A3DD1"/>
    <w:rsid w:val="00136A55"/>
    <w:rsid w:val="003463DD"/>
    <w:rsid w:val="00497A00"/>
    <w:rsid w:val="00B2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B1DB"/>
  <w15:docId w15:val="{F0F84C2B-B5CA-4785-B6E8-C665DE23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0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9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0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VB.Input.docx</vt:lpstr>
    </vt:vector>
  </TitlesOfParts>
  <Company>Franklin College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VB.Input.docx</dc:title>
  <dc:subject/>
  <dc:creator>Kevin</dc:creator>
  <cp:keywords/>
  <cp:lastModifiedBy>Darren Smith</cp:lastModifiedBy>
  <cp:revision>3</cp:revision>
  <dcterms:created xsi:type="dcterms:W3CDTF">2015-06-03T13:00:00Z</dcterms:created>
  <dcterms:modified xsi:type="dcterms:W3CDTF">2017-09-07T16:43:00Z</dcterms:modified>
</cp:coreProperties>
</file>