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58" w:type="dxa"/>
        <w:tblInd w:w="-938" w:type="dxa"/>
        <w:tblCellMar>
          <w:left w:w="492" w:type="dxa"/>
          <w:bottom w:w="211" w:type="dxa"/>
          <w:right w:w="115" w:type="dxa"/>
        </w:tblCellMar>
        <w:tblLook w:val="04A0" w:firstRow="1" w:lastRow="0" w:firstColumn="1" w:lastColumn="0" w:noHBand="0" w:noVBand="1"/>
      </w:tblPr>
      <w:tblGrid>
        <w:gridCol w:w="10858"/>
      </w:tblGrid>
      <w:tr w:rsidR="00595841" w:rsidTr="00712FDE">
        <w:trPr>
          <w:trHeight w:val="15263"/>
        </w:trPr>
        <w:tc>
          <w:tcPr>
            <w:tcW w:w="1085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595841" w:rsidRDefault="00FB494D">
            <w:pPr>
              <w:ind w:right="25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5625084</wp:posOffset>
                  </wp:positionH>
                  <wp:positionV relativeFrom="paragraph">
                    <wp:posOffset>-18725</wp:posOffset>
                  </wp:positionV>
                  <wp:extent cx="1066800" cy="829069"/>
                  <wp:effectExtent l="0" t="0" r="0" b="0"/>
                  <wp:wrapSquare wrapText="bothSides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F21DE">
              <w:rPr>
                <w:b/>
                <w:color w:val="17365C"/>
                <w:sz w:val="52"/>
              </w:rPr>
              <w:t>C#</w:t>
            </w:r>
            <w:bookmarkStart w:id="0" w:name="_GoBack"/>
            <w:bookmarkEnd w:id="0"/>
            <w:r>
              <w:rPr>
                <w:b/>
                <w:color w:val="17365C"/>
                <w:sz w:val="52"/>
              </w:rPr>
              <w:t xml:space="preserve"> Programming</w:t>
            </w:r>
          </w:p>
          <w:p w:rsidR="00595841" w:rsidRDefault="00FB494D">
            <w:pPr>
              <w:spacing w:after="199"/>
              <w:ind w:right="250"/>
            </w:pPr>
            <w:r>
              <w:rPr>
                <w:b/>
                <w:sz w:val="40"/>
              </w:rPr>
              <w:t>Simple output to the Console</w:t>
            </w:r>
          </w:p>
          <w:p w:rsidR="00595841" w:rsidRDefault="00FB494D">
            <w:pPr>
              <w:spacing w:after="612"/>
            </w:pPr>
            <w:r>
              <w:rPr>
                <w:rFonts w:ascii="Arial" w:eastAsia="Arial" w:hAnsi="Arial" w:cs="Arial"/>
                <w:sz w:val="24"/>
              </w:rPr>
              <w:t>The Console is a special window that we “write to” or “read from”</w:t>
            </w:r>
          </w:p>
          <w:p w:rsidR="00595841" w:rsidRDefault="00FB494D">
            <w:r>
              <w:rPr>
                <w:b/>
                <w:sz w:val="32"/>
              </w:rPr>
              <w:t>Statements Used</w:t>
            </w:r>
          </w:p>
          <w:p w:rsidR="00595841" w:rsidRDefault="00FB494D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WRITELINE</w:t>
            </w:r>
          </w:p>
          <w:p w:rsidR="00595841" w:rsidRDefault="00FB494D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WRITE</w:t>
            </w:r>
          </w:p>
          <w:p w:rsidR="00595841" w:rsidRDefault="00FB494D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FOREGROUNDCOLOR</w:t>
            </w:r>
          </w:p>
          <w:p w:rsidR="00595841" w:rsidRDefault="00FB494D">
            <w:pPr>
              <w:spacing w:after="336"/>
              <w:ind w:left="720"/>
            </w:pPr>
            <w:r>
              <w:rPr>
                <w:rFonts w:ascii="Arial" w:eastAsia="Arial" w:hAnsi="Arial" w:cs="Arial"/>
                <w:sz w:val="24"/>
              </w:rPr>
              <w:t>BACKGROUNDCOLOR</w:t>
            </w:r>
          </w:p>
          <w:p w:rsidR="00595841" w:rsidRDefault="00FB494D">
            <w:pPr>
              <w:spacing w:after="148"/>
            </w:pPr>
            <w:r>
              <w:rPr>
                <w:b/>
                <w:sz w:val="32"/>
              </w:rPr>
              <w:t>The Program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color w:val="0000FF"/>
                <w:sz w:val="28"/>
                <w:szCs w:val="28"/>
              </w:rPr>
              <w:t>namespace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ConsoleApp2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{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color w:val="008000"/>
                <w:sz w:val="28"/>
                <w:szCs w:val="28"/>
              </w:rPr>
              <w:t>// A simple program to display text on the console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color w:val="008000"/>
                <w:sz w:val="28"/>
                <w:szCs w:val="28"/>
              </w:rPr>
              <w:t xml:space="preserve">// A-Level Comp Science 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color w:val="008000"/>
                <w:sz w:val="28"/>
                <w:szCs w:val="28"/>
              </w:rPr>
              <w:t>// September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</w:t>
            </w:r>
            <w:r w:rsidRPr="00E36E0C">
              <w:rPr>
                <w:rFonts w:ascii="Consolas" w:eastAsiaTheme="minorEastAsia" w:hAnsi="Consolas" w:cs="Consolas"/>
                <w:color w:val="0000FF"/>
                <w:sz w:val="28"/>
                <w:szCs w:val="28"/>
              </w:rPr>
              <w:t>class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</w:t>
            </w:r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Program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{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</w:t>
            </w:r>
            <w:r w:rsidRPr="00E36E0C">
              <w:rPr>
                <w:rFonts w:ascii="Consolas" w:eastAsiaTheme="minorEastAsia" w:hAnsi="Consolas" w:cs="Consolas"/>
                <w:color w:val="0000FF"/>
                <w:sz w:val="28"/>
                <w:szCs w:val="28"/>
              </w:rPr>
              <w:t>static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</w:t>
            </w:r>
            <w:r w:rsidRPr="00E36E0C">
              <w:rPr>
                <w:rFonts w:ascii="Consolas" w:eastAsiaTheme="minorEastAsia" w:hAnsi="Consolas" w:cs="Consolas"/>
                <w:color w:val="0000FF"/>
                <w:sz w:val="28"/>
                <w:szCs w:val="28"/>
              </w:rPr>
              <w:t>void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Main(</w:t>
            </w:r>
            <w:r w:rsidRPr="00E36E0C">
              <w:rPr>
                <w:rFonts w:ascii="Consolas" w:eastAsiaTheme="minorEastAsia" w:hAnsi="Consolas" w:cs="Consolas"/>
                <w:color w:val="0000FF"/>
                <w:sz w:val="28"/>
                <w:szCs w:val="28"/>
              </w:rPr>
              <w:t>string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[] </w:t>
            </w:r>
            <w:proofErr w:type="spellStart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args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)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{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.WriteLine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(</w:t>
            </w:r>
            <w:r w:rsidRPr="00E36E0C">
              <w:rPr>
                <w:rFonts w:ascii="Consolas" w:eastAsiaTheme="minorEastAsia" w:hAnsi="Consolas" w:cs="Consolas"/>
                <w:color w:val="A31515"/>
                <w:sz w:val="28"/>
                <w:szCs w:val="28"/>
              </w:rPr>
              <w:t>"Hello World"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);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.Write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(</w:t>
            </w:r>
            <w:r w:rsidRPr="00E36E0C">
              <w:rPr>
                <w:rFonts w:ascii="Consolas" w:eastAsiaTheme="minorEastAsia" w:hAnsi="Consolas" w:cs="Consolas"/>
                <w:color w:val="A31515"/>
                <w:sz w:val="28"/>
                <w:szCs w:val="28"/>
              </w:rPr>
              <w:t>"Hello"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);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.WriteLine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(</w:t>
            </w:r>
            <w:r w:rsidRPr="00E36E0C">
              <w:rPr>
                <w:rFonts w:ascii="Consolas" w:eastAsiaTheme="minorEastAsia" w:hAnsi="Consolas" w:cs="Consolas"/>
                <w:color w:val="A31515"/>
                <w:sz w:val="28"/>
                <w:szCs w:val="28"/>
              </w:rPr>
              <w:t>"world"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);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.ForegroundColor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=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ConsoleColor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.Red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.BackgroundColor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=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ConsoleColor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.Yellow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.WriteLine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(</w:t>
            </w:r>
            <w:r w:rsidRPr="00E36E0C">
              <w:rPr>
                <w:rFonts w:ascii="Consolas" w:eastAsiaTheme="minorEastAsia" w:hAnsi="Consolas" w:cs="Consolas"/>
                <w:color w:val="A31515"/>
                <w:sz w:val="28"/>
                <w:szCs w:val="28"/>
              </w:rPr>
              <w:t>"This is coloured text"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);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    </w:t>
            </w:r>
            <w:proofErr w:type="spellStart"/>
            <w:r w:rsidRPr="00E36E0C">
              <w:rPr>
                <w:rFonts w:ascii="Consolas" w:eastAsiaTheme="minorEastAsia" w:hAnsi="Consolas" w:cs="Consolas"/>
                <w:color w:val="2B91AF"/>
                <w:sz w:val="28"/>
                <w:szCs w:val="28"/>
              </w:rPr>
              <w:t>Console</w:t>
            </w: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.ReadLine</w:t>
            </w:r>
            <w:proofErr w:type="spellEnd"/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();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    }</w:t>
            </w:r>
          </w:p>
          <w:p w:rsidR="00E36E0C" w:rsidRPr="00E36E0C" w:rsidRDefault="00E36E0C" w:rsidP="00E36E0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 xml:space="preserve">    }</w:t>
            </w:r>
          </w:p>
          <w:p w:rsidR="00595841" w:rsidRDefault="00E36E0C" w:rsidP="00E36E0C">
            <w:pPr>
              <w:spacing w:after="3704"/>
            </w:pPr>
            <w:r w:rsidRPr="00E36E0C">
              <w:rPr>
                <w:rFonts w:ascii="Consolas" w:eastAsiaTheme="minorEastAsia" w:hAnsi="Consolas" w:cs="Consolas"/>
                <w:sz w:val="28"/>
                <w:szCs w:val="28"/>
              </w:rPr>
              <w:t>}</w:t>
            </w:r>
          </w:p>
        </w:tc>
      </w:tr>
      <w:tr w:rsidR="00595841" w:rsidTr="00712FDE">
        <w:trPr>
          <w:trHeight w:val="15411"/>
        </w:trPr>
        <w:tc>
          <w:tcPr>
            <w:tcW w:w="1085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595841" w:rsidRDefault="00FB494D">
            <w:r>
              <w:rPr>
                <w:b/>
                <w:color w:val="17365C"/>
                <w:sz w:val="52"/>
              </w:rPr>
              <w:lastRenderedPageBreak/>
              <w:t>Programming Tasks</w:t>
            </w:r>
          </w:p>
          <w:p w:rsidR="00595841" w:rsidRDefault="00FB494D">
            <w:r>
              <w:rPr>
                <w:rFonts w:ascii="Arial" w:eastAsia="Arial" w:hAnsi="Arial" w:cs="Arial"/>
                <w:sz w:val="24"/>
              </w:rPr>
              <w:t>For each of these programming tasks, create and test a program. For each:</w:t>
            </w:r>
          </w:p>
          <w:p w:rsidR="00595841" w:rsidRDefault="00FB494D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Add comments with a description of the task, your name and the date</w:t>
            </w:r>
          </w:p>
          <w:p w:rsidR="00595841" w:rsidRDefault="00FB494D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Copy each program into a Word document</w:t>
            </w:r>
          </w:p>
          <w:p w:rsidR="00595841" w:rsidRDefault="00FB494D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Paste a screen shot of the console as evidence that the program worked</w:t>
            </w:r>
          </w:p>
          <w:p w:rsidR="00595841" w:rsidRDefault="00FB494D">
            <w:pPr>
              <w:numPr>
                <w:ilvl w:val="0"/>
                <w:numId w:val="1"/>
              </w:numPr>
              <w:spacing w:after="294"/>
              <w:ind w:hanging="360"/>
            </w:pPr>
            <w:r>
              <w:rPr>
                <w:rFonts w:ascii="Arial" w:eastAsia="Arial" w:hAnsi="Arial" w:cs="Arial"/>
                <w:sz w:val="24"/>
              </w:rPr>
              <w:t>Once all Tasks are complete your tutor will check your word document and sign the worksheet off</w:t>
            </w:r>
          </w:p>
          <w:p w:rsidR="00595841" w:rsidRDefault="00FB494D">
            <w:pPr>
              <w:spacing w:after="165"/>
            </w:pPr>
            <w:r>
              <w:rPr>
                <w:b/>
                <w:sz w:val="32"/>
              </w:rPr>
              <w:t>Task 1</w:t>
            </w:r>
          </w:p>
          <w:p w:rsidR="00595841" w:rsidRDefault="00FB494D">
            <w:pPr>
              <w:spacing w:after="612"/>
            </w:pPr>
            <w:r>
              <w:rPr>
                <w:rFonts w:ascii="Arial" w:eastAsia="Arial" w:hAnsi="Arial" w:cs="Arial"/>
                <w:sz w:val="24"/>
              </w:rPr>
              <w:t xml:space="preserve">Write a program that displays your name on one line and your </w:t>
            </w:r>
            <w:r w:rsidR="00712FDE">
              <w:rPr>
                <w:rFonts w:ascii="Arial" w:eastAsia="Arial" w:hAnsi="Arial" w:cs="Arial"/>
                <w:sz w:val="24"/>
              </w:rPr>
              <w:t>age</w:t>
            </w:r>
            <w:r>
              <w:rPr>
                <w:rFonts w:ascii="Arial" w:eastAsia="Arial" w:hAnsi="Arial" w:cs="Arial"/>
                <w:sz w:val="24"/>
              </w:rPr>
              <w:t xml:space="preserve"> on another.</w:t>
            </w:r>
          </w:p>
          <w:p w:rsidR="00595841" w:rsidRDefault="00FB494D">
            <w:pPr>
              <w:spacing w:after="165"/>
            </w:pPr>
            <w:r>
              <w:rPr>
                <w:b/>
                <w:sz w:val="32"/>
              </w:rPr>
              <w:t>Task 2</w:t>
            </w:r>
          </w:p>
          <w:p w:rsidR="00595841" w:rsidRDefault="00FB494D">
            <w:pPr>
              <w:spacing w:after="612"/>
            </w:pPr>
            <w:r>
              <w:rPr>
                <w:rFonts w:ascii="Arial" w:eastAsia="Arial" w:hAnsi="Arial" w:cs="Arial"/>
                <w:sz w:val="24"/>
              </w:rPr>
              <w:t>Write a program that displays your name in blue letters and white background</w:t>
            </w:r>
          </w:p>
          <w:p w:rsidR="00595841" w:rsidRDefault="00FB494D">
            <w:pPr>
              <w:spacing w:after="165"/>
            </w:pPr>
            <w:r>
              <w:rPr>
                <w:b/>
                <w:sz w:val="32"/>
              </w:rPr>
              <w:t>Task 3</w:t>
            </w:r>
          </w:p>
          <w:p w:rsidR="00595841" w:rsidRDefault="00FB494D">
            <w:pPr>
              <w:spacing w:after="358"/>
              <w:ind w:right="99"/>
            </w:pPr>
            <w:r>
              <w:rPr>
                <w:rFonts w:ascii="Arial" w:eastAsia="Arial" w:hAnsi="Arial" w:cs="Arial"/>
                <w:sz w:val="24"/>
              </w:rPr>
              <w:t>Display the name of your village or town four times. Put it on a different line each time, using four different foreground colours and four different background colours</w:t>
            </w:r>
          </w:p>
          <w:p w:rsidR="00595841" w:rsidRDefault="00FB494D">
            <w:pPr>
              <w:spacing w:after="162"/>
            </w:pPr>
            <w:r>
              <w:rPr>
                <w:b/>
                <w:sz w:val="32"/>
              </w:rPr>
              <w:t>Task 4</w:t>
            </w:r>
          </w:p>
          <w:p w:rsidR="00595841" w:rsidRDefault="00FB494D">
            <w:pPr>
              <w:spacing w:after="240"/>
            </w:pPr>
            <w:r>
              <w:rPr>
                <w:rFonts w:ascii="Arial" w:eastAsia="Arial" w:hAnsi="Arial" w:cs="Arial"/>
                <w:sz w:val="24"/>
              </w:rPr>
              <w:t>Investigate this new VB statement</w:t>
            </w:r>
          </w:p>
          <w:p w:rsidR="00595841" w:rsidRDefault="00FB494D">
            <w:pPr>
              <w:spacing w:after="349"/>
              <w:ind w:right="106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Console.Clear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</w:t>
            </w:r>
          </w:p>
          <w:p w:rsidR="00595841" w:rsidRDefault="00FB494D">
            <w:r>
              <w:rPr>
                <w:rFonts w:ascii="Arial" w:eastAsia="Arial" w:hAnsi="Arial" w:cs="Arial"/>
                <w:sz w:val="24"/>
              </w:rPr>
              <w:t>What does it do?</w:t>
            </w:r>
          </w:p>
          <w:p w:rsidR="00595841" w:rsidRDefault="00FB494D" w:rsidP="00712FDE">
            <w:pPr>
              <w:spacing w:after="5491"/>
            </w:pPr>
            <w:r>
              <w:rPr>
                <w:rFonts w:ascii="Arial" w:eastAsia="Arial" w:hAnsi="Arial" w:cs="Arial"/>
                <w:sz w:val="24"/>
              </w:rPr>
              <w:t>Write a program that used this statement.</w:t>
            </w:r>
          </w:p>
        </w:tc>
      </w:tr>
    </w:tbl>
    <w:p w:rsidR="007A63B1" w:rsidRDefault="007A63B1" w:rsidP="00712FDE"/>
    <w:sectPr w:rsidR="007A63B1" w:rsidSect="00712FDE">
      <w:pgSz w:w="11904" w:h="16840"/>
      <w:pgMar w:top="502" w:right="1440" w:bottom="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AE4"/>
    <w:multiLevelType w:val="hybridMultilevel"/>
    <w:tmpl w:val="79D683FC"/>
    <w:lvl w:ilvl="0" w:tplc="D3C844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4B74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84E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255A0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767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2F63E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BE38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2B70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EB860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1"/>
    <w:rsid w:val="000F21DE"/>
    <w:rsid w:val="00595841"/>
    <w:rsid w:val="00603AAA"/>
    <w:rsid w:val="00712FDE"/>
    <w:rsid w:val="007A63B1"/>
    <w:rsid w:val="00E36E0C"/>
    <w:rsid w:val="00F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4B88"/>
  <w15:docId w15:val="{DBA33F20-45F1-4080-B0DA-2D6A21D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VB.SimpleOutput.docx</vt:lpstr>
    </vt:vector>
  </TitlesOfParts>
  <Company>Franklin College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VB.SimpleOutput.docx</dc:title>
  <dc:subject/>
  <dc:creator>Kevin</dc:creator>
  <cp:keywords/>
  <cp:lastModifiedBy>Darren Smith</cp:lastModifiedBy>
  <cp:revision>3</cp:revision>
  <dcterms:created xsi:type="dcterms:W3CDTF">2017-08-30T10:46:00Z</dcterms:created>
  <dcterms:modified xsi:type="dcterms:W3CDTF">2017-09-07T16:54:00Z</dcterms:modified>
</cp:coreProperties>
</file>