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979" w:type="dxa"/>
        <w:tblInd w:w="-1014" w:type="dxa"/>
        <w:tblCellMar>
          <w:left w:w="492" w:type="dxa"/>
          <w:bottom w:w="211" w:type="dxa"/>
          <w:right w:w="115" w:type="dxa"/>
        </w:tblCellMar>
        <w:tblLook w:val="04A0" w:firstRow="1" w:lastRow="0" w:firstColumn="1" w:lastColumn="0" w:noHBand="0" w:noVBand="1"/>
      </w:tblPr>
      <w:tblGrid>
        <w:gridCol w:w="10979"/>
      </w:tblGrid>
      <w:tr w:rsidR="004524A8" w:rsidTr="00DA1DAB">
        <w:trPr>
          <w:trHeight w:val="15128"/>
        </w:trPr>
        <w:tc>
          <w:tcPr>
            <w:tcW w:w="10979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vAlign w:val="bottom"/>
          </w:tcPr>
          <w:p w:rsidR="004524A8" w:rsidRDefault="00DA1DAB">
            <w:pPr>
              <w:ind w:right="250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0">
                  <wp:simplePos x="0" y="0"/>
                  <wp:positionH relativeFrom="column">
                    <wp:posOffset>5625084</wp:posOffset>
                  </wp:positionH>
                  <wp:positionV relativeFrom="paragraph">
                    <wp:posOffset>-18775</wp:posOffset>
                  </wp:positionV>
                  <wp:extent cx="1066800" cy="829069"/>
                  <wp:effectExtent l="0" t="0" r="0" b="0"/>
                  <wp:wrapSquare wrapText="bothSides"/>
                  <wp:docPr id="39" name="Picture 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829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9268F">
              <w:rPr>
                <w:b/>
                <w:color w:val="17365C"/>
                <w:sz w:val="52"/>
              </w:rPr>
              <w:t>C#</w:t>
            </w:r>
            <w:r>
              <w:rPr>
                <w:b/>
                <w:color w:val="17365C"/>
                <w:sz w:val="52"/>
              </w:rPr>
              <w:t xml:space="preserve"> Programming</w:t>
            </w:r>
          </w:p>
          <w:p w:rsidR="004524A8" w:rsidRDefault="00DA1DAB">
            <w:pPr>
              <w:spacing w:after="199"/>
              <w:ind w:right="250"/>
            </w:pPr>
            <w:r>
              <w:rPr>
                <w:b/>
                <w:sz w:val="40"/>
              </w:rPr>
              <w:t>Simple Calculations</w:t>
            </w:r>
          </w:p>
          <w:p w:rsidR="004524A8" w:rsidRDefault="00DA1DAB">
            <w:pPr>
              <w:spacing w:after="634"/>
            </w:pPr>
            <w:r>
              <w:rPr>
                <w:rFonts w:ascii="Arial" w:eastAsia="Arial" w:hAnsi="Arial" w:cs="Arial"/>
                <w:sz w:val="24"/>
              </w:rPr>
              <w:t>One of the most important features of a program is the ability to perform calculations. Programs can perform simple arithmetic or complex (above A-Level Maths) calculations.</w:t>
            </w:r>
          </w:p>
          <w:p w:rsidR="004524A8" w:rsidRDefault="00DA1DAB">
            <w:r>
              <w:rPr>
                <w:b/>
                <w:sz w:val="32"/>
              </w:rPr>
              <w:t>Operator Used</w:t>
            </w:r>
          </w:p>
          <w:p w:rsidR="004524A8" w:rsidRDefault="00DA1DAB">
            <w:pPr>
              <w:ind w:left="720"/>
            </w:pPr>
            <w:r>
              <w:rPr>
                <w:rFonts w:ascii="Arial" w:eastAsia="Arial" w:hAnsi="Arial" w:cs="Arial"/>
                <w:sz w:val="24"/>
              </w:rPr>
              <w:t>+ - Addition</w:t>
            </w:r>
          </w:p>
          <w:p w:rsidR="004524A8" w:rsidRDefault="00DA1DAB">
            <w:pPr>
              <w:ind w:left="720"/>
            </w:pPr>
            <w:r>
              <w:rPr>
                <w:rFonts w:ascii="Arial" w:eastAsia="Arial" w:hAnsi="Arial" w:cs="Arial"/>
                <w:sz w:val="24"/>
              </w:rPr>
              <w:t>- - Subtraction</w:t>
            </w:r>
          </w:p>
          <w:p w:rsidR="004524A8" w:rsidRDefault="00DA1DAB">
            <w:pPr>
              <w:ind w:left="720"/>
            </w:pPr>
            <w:r>
              <w:rPr>
                <w:rFonts w:ascii="Arial" w:eastAsia="Arial" w:hAnsi="Arial" w:cs="Arial"/>
                <w:sz w:val="24"/>
              </w:rPr>
              <w:t>* - Multiplication</w:t>
            </w:r>
          </w:p>
          <w:p w:rsidR="004524A8" w:rsidRDefault="00DA1DAB">
            <w:pPr>
              <w:ind w:left="720"/>
            </w:pPr>
            <w:r>
              <w:rPr>
                <w:rFonts w:ascii="Arial" w:eastAsia="Arial" w:hAnsi="Arial" w:cs="Arial"/>
                <w:sz w:val="24"/>
              </w:rPr>
              <w:t>/ - Division</w:t>
            </w:r>
          </w:p>
          <w:p w:rsidR="004524A8" w:rsidRDefault="0039268F">
            <w:pPr>
              <w:spacing w:after="336"/>
              <w:ind w:left="72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Math.Pow</w:t>
            </w:r>
            <w:proofErr w:type="spellEnd"/>
            <w:r w:rsidR="00DA1DAB">
              <w:rPr>
                <w:rFonts w:ascii="Arial" w:eastAsia="Arial" w:hAnsi="Arial" w:cs="Arial"/>
                <w:sz w:val="24"/>
              </w:rPr>
              <w:t xml:space="preserve"> - To the Power</w:t>
            </w:r>
          </w:p>
          <w:p w:rsidR="004524A8" w:rsidRDefault="00DA1DAB">
            <w:pPr>
              <w:spacing w:after="112"/>
            </w:pPr>
            <w:r>
              <w:rPr>
                <w:b/>
                <w:sz w:val="32"/>
              </w:rPr>
              <w:t>The Program</w:t>
            </w:r>
          </w:p>
          <w:p w:rsidR="0039268F" w:rsidRDefault="0039268F" w:rsidP="0039268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Main(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args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>)</w:t>
            </w:r>
          </w:p>
          <w:p w:rsidR="0039268F" w:rsidRDefault="0039268F" w:rsidP="0039268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{</w:t>
            </w:r>
          </w:p>
          <w:p w:rsidR="0039268F" w:rsidRDefault="0039268F" w:rsidP="0039268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num1;</w:t>
            </w:r>
          </w:p>
          <w:p w:rsidR="0039268F" w:rsidRDefault="0039268F" w:rsidP="0039268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num2;</w:t>
            </w:r>
          </w:p>
          <w:p w:rsidR="0039268F" w:rsidRDefault="0039268F" w:rsidP="0039268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result;</w:t>
            </w:r>
          </w:p>
          <w:p w:rsidR="0039268F" w:rsidRDefault="0039268F" w:rsidP="0039268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</w:p>
          <w:p w:rsidR="0039268F" w:rsidRDefault="0039268F" w:rsidP="0039268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>(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"Please enter a number "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);</w:t>
            </w:r>
          </w:p>
          <w:p w:rsidR="0039268F" w:rsidRDefault="0039268F" w:rsidP="0039268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num1 =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Convert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.ToInt32(</w:t>
            </w:r>
            <w:proofErr w:type="spellStart"/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.ReadLine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>());</w:t>
            </w:r>
          </w:p>
          <w:p w:rsidR="0039268F" w:rsidRDefault="0039268F" w:rsidP="0039268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</w:p>
          <w:p w:rsidR="0039268F" w:rsidRDefault="0039268F" w:rsidP="0039268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>(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"Please enter another number "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);</w:t>
            </w:r>
          </w:p>
          <w:p w:rsidR="0039268F" w:rsidRDefault="0039268F" w:rsidP="0039268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num2 =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Convert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.ToInt32(</w:t>
            </w:r>
            <w:proofErr w:type="spellStart"/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.ReadLine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>());</w:t>
            </w:r>
          </w:p>
          <w:p w:rsidR="0039268F" w:rsidRDefault="0039268F" w:rsidP="0039268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</w:p>
          <w:p w:rsidR="0039268F" w:rsidRDefault="0039268F" w:rsidP="0039268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result = num1 + num2;</w:t>
            </w:r>
          </w:p>
          <w:p w:rsidR="0039268F" w:rsidRDefault="0039268F" w:rsidP="0039268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>(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"The sum is "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+ result);</w:t>
            </w:r>
          </w:p>
          <w:p w:rsidR="0039268F" w:rsidRDefault="0039268F" w:rsidP="0039268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</w:p>
          <w:p w:rsidR="0039268F" w:rsidRDefault="0039268F" w:rsidP="0039268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result = num1 * num2;</w:t>
            </w:r>
          </w:p>
          <w:p w:rsidR="0039268F" w:rsidRDefault="0039268F" w:rsidP="0039268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>(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"The product is "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+ result);</w:t>
            </w:r>
          </w:p>
          <w:p w:rsidR="0039268F" w:rsidRDefault="0039268F" w:rsidP="0039268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</w:p>
          <w:p w:rsidR="0039268F" w:rsidRDefault="0039268F" w:rsidP="0039268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result = </w:t>
            </w:r>
            <w:proofErr w:type="spellStart"/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Math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.Pow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>(num1, 2);</w:t>
            </w:r>
          </w:p>
          <w:p w:rsidR="0039268F" w:rsidRDefault="0039268F" w:rsidP="0039268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(num1 +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 squared is "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+ result);</w:t>
            </w:r>
          </w:p>
          <w:p w:rsidR="0039268F" w:rsidRDefault="0039268F" w:rsidP="0039268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</w:p>
          <w:p w:rsidR="0039268F" w:rsidRDefault="0039268F" w:rsidP="0039268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.ReadLine();</w:t>
            </w:r>
          </w:p>
          <w:p w:rsidR="0039268F" w:rsidRDefault="0039268F" w:rsidP="0039268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</w:p>
          <w:p w:rsidR="0039268F" w:rsidRDefault="0039268F" w:rsidP="0039268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</w:p>
          <w:p w:rsidR="004524A8" w:rsidRDefault="0039268F" w:rsidP="0039268F">
            <w:pPr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}</w:t>
            </w:r>
          </w:p>
          <w:p w:rsidR="005B5A7B" w:rsidRDefault="005B5A7B" w:rsidP="0039268F">
            <w:pPr>
              <w:rPr>
                <w:rFonts w:ascii="Consolas" w:eastAsiaTheme="minorEastAsia" w:hAnsi="Consolas" w:cs="Consolas"/>
                <w:sz w:val="19"/>
                <w:szCs w:val="19"/>
              </w:rPr>
            </w:pPr>
          </w:p>
          <w:p w:rsidR="005B5A7B" w:rsidRDefault="005B5A7B" w:rsidP="0039268F">
            <w:pPr>
              <w:rPr>
                <w:rFonts w:ascii="Consolas" w:eastAsiaTheme="minorEastAsia" w:hAnsi="Consolas" w:cs="Consolas"/>
                <w:sz w:val="19"/>
                <w:szCs w:val="19"/>
              </w:rPr>
            </w:pPr>
          </w:p>
          <w:p w:rsidR="005B5A7B" w:rsidRDefault="005B5A7B" w:rsidP="0039268F">
            <w:pPr>
              <w:rPr>
                <w:rFonts w:ascii="Consolas" w:eastAsiaTheme="minorEastAsia" w:hAnsi="Consolas" w:cs="Consolas"/>
                <w:sz w:val="19"/>
                <w:szCs w:val="19"/>
              </w:rPr>
            </w:pPr>
          </w:p>
          <w:p w:rsidR="005B5A7B" w:rsidRDefault="005B5A7B" w:rsidP="0039268F">
            <w:pPr>
              <w:rPr>
                <w:rFonts w:ascii="Consolas" w:eastAsiaTheme="minorEastAsia" w:hAnsi="Consolas" w:cs="Consolas"/>
                <w:sz w:val="19"/>
                <w:szCs w:val="19"/>
              </w:rPr>
            </w:pPr>
          </w:p>
          <w:p w:rsidR="005B5A7B" w:rsidRDefault="005B5A7B" w:rsidP="0039268F">
            <w:pPr>
              <w:rPr>
                <w:rFonts w:ascii="Consolas" w:eastAsiaTheme="minorEastAsia" w:hAnsi="Consolas" w:cs="Consolas"/>
                <w:sz w:val="19"/>
                <w:szCs w:val="19"/>
              </w:rPr>
            </w:pPr>
          </w:p>
          <w:p w:rsidR="005B5A7B" w:rsidRDefault="005B5A7B" w:rsidP="0039268F">
            <w:pPr>
              <w:rPr>
                <w:rFonts w:ascii="Consolas" w:eastAsiaTheme="minorEastAsia" w:hAnsi="Consolas" w:cs="Consolas"/>
                <w:sz w:val="19"/>
                <w:szCs w:val="19"/>
              </w:rPr>
            </w:pPr>
          </w:p>
          <w:p w:rsidR="005B5A7B" w:rsidRDefault="005B5A7B" w:rsidP="0039268F">
            <w:pPr>
              <w:rPr>
                <w:rFonts w:ascii="Consolas" w:eastAsiaTheme="minorEastAsia" w:hAnsi="Consolas" w:cs="Consolas"/>
                <w:sz w:val="19"/>
                <w:szCs w:val="19"/>
              </w:rPr>
            </w:pPr>
          </w:p>
          <w:p w:rsidR="005B5A7B" w:rsidRDefault="005B5A7B" w:rsidP="0039268F">
            <w:pPr>
              <w:rPr>
                <w:rFonts w:ascii="Consolas" w:eastAsiaTheme="minorEastAsia" w:hAnsi="Consolas" w:cs="Consolas"/>
                <w:sz w:val="19"/>
                <w:szCs w:val="19"/>
              </w:rPr>
            </w:pPr>
          </w:p>
          <w:p w:rsidR="005B5A7B" w:rsidRDefault="005B5A7B" w:rsidP="0039268F">
            <w:pPr>
              <w:rPr>
                <w:rFonts w:ascii="Consolas" w:eastAsiaTheme="minorEastAsia" w:hAnsi="Consolas" w:cs="Consolas"/>
                <w:sz w:val="19"/>
                <w:szCs w:val="19"/>
              </w:rPr>
            </w:pPr>
          </w:p>
          <w:p w:rsidR="005B5A7B" w:rsidRDefault="005B5A7B" w:rsidP="0039268F">
            <w:pPr>
              <w:rPr>
                <w:rFonts w:ascii="Consolas" w:eastAsiaTheme="minorEastAsia" w:hAnsi="Consolas" w:cs="Consolas"/>
                <w:sz w:val="19"/>
                <w:szCs w:val="19"/>
              </w:rPr>
            </w:pPr>
          </w:p>
          <w:p w:rsidR="005B5A7B" w:rsidRDefault="005B5A7B" w:rsidP="0039268F">
            <w:pPr>
              <w:rPr>
                <w:rFonts w:ascii="Consolas" w:eastAsiaTheme="minorEastAsia" w:hAnsi="Consolas" w:cs="Consolas"/>
                <w:sz w:val="19"/>
                <w:szCs w:val="19"/>
              </w:rPr>
            </w:pPr>
          </w:p>
          <w:p w:rsidR="005B5A7B" w:rsidRDefault="005B5A7B" w:rsidP="0039268F">
            <w:pPr>
              <w:rPr>
                <w:rFonts w:ascii="Consolas" w:eastAsiaTheme="minorEastAsia" w:hAnsi="Consolas" w:cs="Consolas"/>
                <w:sz w:val="19"/>
                <w:szCs w:val="19"/>
              </w:rPr>
            </w:pPr>
          </w:p>
          <w:p w:rsidR="005B5A7B" w:rsidRDefault="005B5A7B" w:rsidP="0039268F">
            <w:pPr>
              <w:rPr>
                <w:rFonts w:ascii="Consolas" w:eastAsiaTheme="minorEastAsia" w:hAnsi="Consolas" w:cs="Consolas"/>
                <w:sz w:val="19"/>
                <w:szCs w:val="19"/>
              </w:rPr>
            </w:pPr>
          </w:p>
          <w:p w:rsidR="005B5A7B" w:rsidRDefault="005B5A7B" w:rsidP="0039268F">
            <w:pPr>
              <w:rPr>
                <w:rFonts w:ascii="Consolas" w:eastAsiaTheme="minorEastAsia" w:hAnsi="Consolas" w:cs="Consolas"/>
                <w:sz w:val="19"/>
                <w:szCs w:val="19"/>
              </w:rPr>
            </w:pPr>
          </w:p>
          <w:p w:rsidR="005B5A7B" w:rsidRDefault="005B5A7B" w:rsidP="0039268F">
            <w:pPr>
              <w:rPr>
                <w:rFonts w:ascii="Consolas" w:eastAsiaTheme="minorEastAsia" w:hAnsi="Consolas" w:cs="Consolas"/>
                <w:sz w:val="19"/>
                <w:szCs w:val="19"/>
              </w:rPr>
            </w:pPr>
          </w:p>
          <w:p w:rsidR="005B5A7B" w:rsidRDefault="005B5A7B" w:rsidP="0039268F">
            <w:bookmarkStart w:id="0" w:name="_GoBack"/>
            <w:bookmarkEnd w:id="0"/>
          </w:p>
        </w:tc>
      </w:tr>
      <w:tr w:rsidR="004524A8" w:rsidTr="00DA1DAB">
        <w:tblPrEx>
          <w:tblCellMar>
            <w:right w:w="365" w:type="dxa"/>
          </w:tblCellMar>
        </w:tblPrEx>
        <w:trPr>
          <w:trHeight w:val="38"/>
        </w:trPr>
        <w:tc>
          <w:tcPr>
            <w:tcW w:w="10979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vAlign w:val="bottom"/>
          </w:tcPr>
          <w:p w:rsidR="004524A8" w:rsidRDefault="00DA1DAB">
            <w:pPr>
              <w:rPr>
                <w:b/>
                <w:color w:val="17365C"/>
                <w:sz w:val="52"/>
              </w:rPr>
            </w:pPr>
            <w:r>
              <w:rPr>
                <w:b/>
                <w:color w:val="17365C"/>
                <w:sz w:val="52"/>
              </w:rPr>
              <w:lastRenderedPageBreak/>
              <w:t>Programming Tasks</w:t>
            </w:r>
          </w:p>
          <w:p w:rsidR="00AD6FC5" w:rsidRDefault="00AD6FC5">
            <w:pPr>
              <w:rPr>
                <w:rFonts w:ascii="Arial" w:eastAsia="Arial" w:hAnsi="Arial" w:cs="Arial"/>
                <w:sz w:val="20"/>
              </w:rPr>
            </w:pPr>
          </w:p>
          <w:p w:rsidR="004524A8" w:rsidRDefault="00DA1DAB">
            <w:r>
              <w:rPr>
                <w:rFonts w:ascii="Arial" w:eastAsia="Arial" w:hAnsi="Arial" w:cs="Arial"/>
                <w:sz w:val="20"/>
              </w:rPr>
              <w:t>For each of these programming tasks, create and test a program. For each:</w:t>
            </w:r>
          </w:p>
          <w:p w:rsidR="004524A8" w:rsidRPr="00DC12C8" w:rsidRDefault="00DA1DAB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DC12C8">
              <w:rPr>
                <w:rFonts w:ascii="Arial" w:eastAsia="Arial" w:hAnsi="Arial" w:cs="Arial"/>
                <w:sz w:val="20"/>
                <w:szCs w:val="20"/>
              </w:rPr>
              <w:t>Add comments with a description of the task, your name and the date</w:t>
            </w:r>
          </w:p>
          <w:p w:rsidR="004524A8" w:rsidRPr="00DC12C8" w:rsidRDefault="00DA1DAB">
            <w:pPr>
              <w:numPr>
                <w:ilvl w:val="0"/>
                <w:numId w:val="1"/>
              </w:numPr>
              <w:spacing w:after="2"/>
              <w:rPr>
                <w:rFonts w:ascii="Arial" w:hAnsi="Arial" w:cs="Arial"/>
                <w:sz w:val="20"/>
                <w:szCs w:val="20"/>
              </w:rPr>
            </w:pPr>
            <w:r w:rsidRPr="00DC12C8">
              <w:rPr>
                <w:rFonts w:ascii="Arial" w:eastAsia="Arial" w:hAnsi="Arial" w:cs="Arial"/>
                <w:sz w:val="20"/>
                <w:szCs w:val="20"/>
              </w:rPr>
              <w:t>Copy the program to a Word document</w:t>
            </w:r>
          </w:p>
          <w:p w:rsidR="00DC12C8" w:rsidRPr="00DC12C8" w:rsidRDefault="00DA1DAB" w:rsidP="00DC12C8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DC12C8">
              <w:rPr>
                <w:rFonts w:ascii="Arial" w:hAnsi="Arial" w:cs="Arial"/>
                <w:sz w:val="20"/>
                <w:szCs w:val="20"/>
              </w:rPr>
              <w:t xml:space="preserve">Paste a screen shot of the console as evidence that the program worked </w:t>
            </w:r>
          </w:p>
          <w:p w:rsidR="004524A8" w:rsidRDefault="00DA1DAB" w:rsidP="00DC12C8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DC12C8">
              <w:rPr>
                <w:rFonts w:ascii="Arial" w:hAnsi="Arial" w:cs="Arial"/>
                <w:sz w:val="20"/>
                <w:szCs w:val="20"/>
              </w:rPr>
              <w:t>Check that you have your name, and date in a header</w:t>
            </w:r>
          </w:p>
          <w:p w:rsidR="00DA1DAB" w:rsidRDefault="00DA1DAB" w:rsidP="00DC12C8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Ask your tutor to sign off the completed Task Sheet</w:t>
            </w:r>
          </w:p>
          <w:p w:rsidR="00AD6FC5" w:rsidRPr="00DC12C8" w:rsidRDefault="00AD6FC5" w:rsidP="00AD6FC5">
            <w:pPr>
              <w:pStyle w:val="NoSpacing"/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:rsidR="004524A8" w:rsidRDefault="00DA1DAB">
            <w:r>
              <w:rPr>
                <w:b/>
                <w:sz w:val="32"/>
              </w:rPr>
              <w:t>Task 1</w:t>
            </w:r>
          </w:p>
          <w:p w:rsidR="004524A8" w:rsidRDefault="00DA1DAB">
            <w:pPr>
              <w:spacing w:after="229"/>
            </w:pPr>
            <w:r>
              <w:rPr>
                <w:rFonts w:ascii="Arial" w:eastAsia="Arial" w:hAnsi="Arial" w:cs="Arial"/>
                <w:sz w:val="20"/>
              </w:rPr>
              <w:t>Write a program that asks for 2 numbers and then display the result of the following calculations:</w:t>
            </w:r>
          </w:p>
          <w:p w:rsidR="004524A8" w:rsidRDefault="00DA1DAB">
            <w:pPr>
              <w:numPr>
                <w:ilvl w:val="0"/>
                <w:numId w:val="1"/>
              </w:numPr>
            </w:pPr>
            <w:r>
              <w:rPr>
                <w:rFonts w:ascii="Arial" w:eastAsia="Arial" w:hAnsi="Arial" w:cs="Arial"/>
                <w:sz w:val="20"/>
              </w:rPr>
              <w:t>The two numbers added together</w:t>
            </w:r>
          </w:p>
          <w:p w:rsidR="004524A8" w:rsidRDefault="00DA1DAB">
            <w:pPr>
              <w:numPr>
                <w:ilvl w:val="0"/>
                <w:numId w:val="1"/>
              </w:numPr>
            </w:pPr>
            <w:r>
              <w:rPr>
                <w:rFonts w:ascii="Arial" w:eastAsia="Arial" w:hAnsi="Arial" w:cs="Arial"/>
                <w:sz w:val="20"/>
              </w:rPr>
              <w:t>Number 1 subtracted from number 2</w:t>
            </w:r>
          </w:p>
          <w:p w:rsidR="004524A8" w:rsidRDefault="00DA1DAB">
            <w:pPr>
              <w:numPr>
                <w:ilvl w:val="0"/>
                <w:numId w:val="1"/>
              </w:numPr>
            </w:pPr>
            <w:r>
              <w:rPr>
                <w:rFonts w:ascii="Arial" w:eastAsia="Arial" w:hAnsi="Arial" w:cs="Arial"/>
                <w:sz w:val="20"/>
              </w:rPr>
              <w:t>The two numbers multiplied together</w:t>
            </w:r>
          </w:p>
          <w:p w:rsidR="004524A8" w:rsidRDefault="00DA1DAB">
            <w:pPr>
              <w:numPr>
                <w:ilvl w:val="0"/>
                <w:numId w:val="1"/>
              </w:numPr>
            </w:pPr>
            <w:r>
              <w:rPr>
                <w:rFonts w:ascii="Arial" w:eastAsia="Arial" w:hAnsi="Arial" w:cs="Arial"/>
                <w:sz w:val="20"/>
              </w:rPr>
              <w:t>Number 1 divided by number 2</w:t>
            </w:r>
          </w:p>
          <w:p w:rsidR="004524A8" w:rsidRDefault="00DA1DAB">
            <w:pPr>
              <w:numPr>
                <w:ilvl w:val="0"/>
                <w:numId w:val="1"/>
              </w:numPr>
              <w:spacing w:after="299"/>
            </w:pPr>
            <w:r>
              <w:rPr>
                <w:rFonts w:ascii="Arial" w:eastAsia="Arial" w:hAnsi="Arial" w:cs="Arial"/>
                <w:sz w:val="20"/>
              </w:rPr>
              <w:t>Number 1 raised to the power of number 2 (Keep numb 2 less than 5)</w:t>
            </w:r>
          </w:p>
          <w:p w:rsidR="004524A8" w:rsidRDefault="00DA1DAB">
            <w:r>
              <w:rPr>
                <w:b/>
                <w:sz w:val="32"/>
              </w:rPr>
              <w:t>Task 2</w:t>
            </w:r>
          </w:p>
          <w:p w:rsidR="004524A8" w:rsidRDefault="00DA1DAB">
            <w:pPr>
              <w:spacing w:after="561"/>
            </w:pPr>
            <w:r>
              <w:rPr>
                <w:rFonts w:ascii="Arial" w:eastAsia="Arial" w:hAnsi="Arial" w:cs="Arial"/>
                <w:sz w:val="20"/>
              </w:rPr>
              <w:t>Ask the user to enter one side of a square and your program should display the area of the square.</w:t>
            </w:r>
          </w:p>
          <w:p w:rsidR="004524A8" w:rsidRDefault="00DA1DAB">
            <w:r>
              <w:rPr>
                <w:b/>
                <w:sz w:val="32"/>
              </w:rPr>
              <w:t>Task 3</w:t>
            </w:r>
          </w:p>
          <w:p w:rsidR="004524A8" w:rsidRDefault="00DA1DAB">
            <w:pPr>
              <w:spacing w:after="350" w:line="239" w:lineRule="auto"/>
            </w:pPr>
            <w:r>
              <w:rPr>
                <w:rFonts w:ascii="Arial" w:eastAsia="Arial" w:hAnsi="Arial" w:cs="Arial"/>
                <w:sz w:val="20"/>
              </w:rPr>
              <w:t>Ask the user to enter two sides of a rectangular field and your program should display the area of the field and the length of fence to go round that field.</w:t>
            </w:r>
          </w:p>
          <w:p w:rsidR="004524A8" w:rsidRDefault="00DA1DAB">
            <w:r>
              <w:rPr>
                <w:b/>
                <w:sz w:val="32"/>
              </w:rPr>
              <w:t>Task 4</w:t>
            </w:r>
          </w:p>
          <w:p w:rsidR="004524A8" w:rsidRDefault="00DA1DAB">
            <w:pPr>
              <w:spacing w:after="316" w:line="238" w:lineRule="auto"/>
            </w:pPr>
            <w:r>
              <w:rPr>
                <w:rFonts w:ascii="Arial" w:eastAsia="Arial" w:hAnsi="Arial" w:cs="Arial"/>
              </w:rPr>
              <w:t>Ask the user to enter the Height and Base of a triangle and your program should display the area of the triangle.</w:t>
            </w:r>
          </w:p>
          <w:p w:rsidR="004524A8" w:rsidRDefault="00DA1DAB">
            <w:pPr>
              <w:spacing w:after="395"/>
            </w:pPr>
            <w:r>
              <w:rPr>
                <w:rFonts w:ascii="Arial" w:eastAsia="Arial" w:hAnsi="Arial" w:cs="Arial"/>
              </w:rPr>
              <w:t xml:space="preserve">The formula to calculate the area of a triangle is </w:t>
            </w:r>
            <w:r w:rsidR="00AD6FC5">
              <w:rPr>
                <w:noProof/>
              </w:rPr>
              <w:drawing>
                <wp:inline distT="0" distB="0" distL="0" distR="0" wp14:anchorId="55B59581" wp14:editId="324848AD">
                  <wp:extent cx="752475" cy="2524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987" cy="259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24A8" w:rsidRDefault="00DA1DAB">
            <w:r>
              <w:rPr>
                <w:b/>
                <w:sz w:val="32"/>
              </w:rPr>
              <w:t>Task 5</w:t>
            </w:r>
          </w:p>
          <w:p w:rsidR="004524A8" w:rsidRDefault="00DA1DAB">
            <w:pPr>
              <w:spacing w:after="224" w:line="251" w:lineRule="auto"/>
            </w:pPr>
            <w:r>
              <w:rPr>
                <w:rFonts w:ascii="Arial" w:eastAsia="Arial" w:hAnsi="Arial" w:cs="Arial"/>
                <w:sz w:val="20"/>
              </w:rPr>
              <w:t xml:space="preserve">Ask the user to enter the radius, </w:t>
            </w:r>
            <w:r>
              <w:rPr>
                <w:rFonts w:ascii="Times New Roman" w:eastAsia="Times New Roman" w:hAnsi="Times New Roman" w:cs="Times New Roman"/>
                <w:i/>
                <w:sz w:val="20"/>
              </w:rPr>
              <w:t>r</w:t>
            </w:r>
            <w:r>
              <w:rPr>
                <w:rFonts w:ascii="Arial" w:eastAsia="Arial" w:hAnsi="Arial" w:cs="Arial"/>
                <w:sz w:val="20"/>
              </w:rPr>
              <w:t>, of a circle. Your program should display the area and circumference of this circle.</w:t>
            </w:r>
          </w:p>
          <w:p w:rsidR="004524A8" w:rsidRDefault="00DC12C8">
            <w:pPr>
              <w:spacing w:after="213"/>
              <w:ind w:left="324"/>
              <w:jc w:val="center"/>
            </w:pPr>
            <w:r>
              <w:rPr>
                <w:rFonts w:ascii="Cambria Math" w:eastAsia="Cambria Math" w:hAnsi="Cambria Math" w:cs="Cambria Math"/>
                <w:sz w:val="20"/>
              </w:rPr>
              <w:t xml:space="preserve">Pi </w:t>
            </w:r>
            <w:r w:rsidR="00DA1DAB">
              <w:rPr>
                <w:rFonts w:ascii="Cambria Math" w:eastAsia="Cambria Math" w:hAnsi="Cambria Math" w:cs="Cambria Math"/>
                <w:sz w:val="20"/>
              </w:rPr>
              <w:t>= 3.1415</w:t>
            </w:r>
          </w:p>
          <w:p w:rsidR="00AD6FC5" w:rsidRDefault="00AD6FC5">
            <w:r>
              <w:rPr>
                <w:noProof/>
              </w:rPr>
              <w:drawing>
                <wp:inline distT="0" distB="0" distL="0" distR="0" wp14:anchorId="33B0DE49" wp14:editId="234C5649">
                  <wp:extent cx="2247900" cy="410727"/>
                  <wp:effectExtent l="0" t="0" r="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0003" cy="422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1DAB" w:rsidRDefault="00DA1DAB">
            <w:pPr>
              <w:rPr>
                <w:b/>
                <w:sz w:val="32"/>
              </w:rPr>
            </w:pPr>
          </w:p>
          <w:p w:rsidR="004524A8" w:rsidRDefault="00DA1DAB">
            <w:r>
              <w:rPr>
                <w:b/>
                <w:sz w:val="32"/>
              </w:rPr>
              <w:t>Task 6</w:t>
            </w:r>
          </w:p>
          <w:p w:rsidR="004524A8" w:rsidRDefault="00DA1DAB">
            <w:pPr>
              <w:spacing w:after="211"/>
            </w:pPr>
            <w:r>
              <w:rPr>
                <w:rFonts w:ascii="Arial" w:eastAsia="Arial" w:hAnsi="Arial" w:cs="Arial"/>
                <w:sz w:val="20"/>
              </w:rPr>
              <w:t>A takeaway shop sells portions of chicken and chips for £4.25 each.</w:t>
            </w:r>
          </w:p>
          <w:p w:rsidR="004524A8" w:rsidRDefault="00DA1DAB">
            <w:pPr>
              <w:spacing w:after="348" w:line="241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Write a program that asks</w:t>
            </w:r>
            <w:r w:rsidR="004C1F03">
              <w:rPr>
                <w:rFonts w:ascii="Arial" w:eastAsia="Arial" w:hAnsi="Arial" w:cs="Arial"/>
                <w:sz w:val="20"/>
              </w:rPr>
              <w:t xml:space="preserve"> for how many portions </w:t>
            </w:r>
            <w:r>
              <w:rPr>
                <w:rFonts w:ascii="Arial" w:eastAsia="Arial" w:hAnsi="Arial" w:cs="Arial"/>
                <w:sz w:val="20"/>
              </w:rPr>
              <w:t>have been sold and then prints out the total amount of money taken.</w:t>
            </w:r>
          </w:p>
          <w:p w:rsidR="004524A8" w:rsidRDefault="00DA1DAB">
            <w:r>
              <w:rPr>
                <w:b/>
                <w:sz w:val="32"/>
              </w:rPr>
              <w:t>Task 7</w:t>
            </w:r>
          </w:p>
          <w:p w:rsidR="004524A8" w:rsidRDefault="00DA1DAB">
            <w:pPr>
              <w:spacing w:after="233" w:line="239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 “phone bill” is made up of £20 for being connected to a network, £10 for broadband and then 10p for each call made.</w:t>
            </w:r>
          </w:p>
          <w:p w:rsidR="004524A8" w:rsidRPr="00AD6FC5" w:rsidRDefault="00DA1DAB" w:rsidP="00DA1DAB">
            <w:pPr>
              <w:spacing w:after="233" w:line="239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Write a program that asks for the number of calls and then calculates the phone bill.</w:t>
            </w:r>
          </w:p>
        </w:tc>
      </w:tr>
    </w:tbl>
    <w:p w:rsidR="00451ABF" w:rsidRDefault="00451ABF"/>
    <w:sectPr w:rsidR="00451ABF" w:rsidSect="00AD6FC5">
      <w:pgSz w:w="11904" w:h="16840"/>
      <w:pgMar w:top="502" w:right="1440" w:bottom="3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45AE5"/>
    <w:multiLevelType w:val="hybridMultilevel"/>
    <w:tmpl w:val="D1345886"/>
    <w:lvl w:ilvl="0" w:tplc="242E468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1625BA2">
      <w:start w:val="1"/>
      <w:numFmt w:val="bullet"/>
      <w:lvlText w:val="o"/>
      <w:lvlJc w:val="left"/>
      <w:pPr>
        <w:ind w:left="19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F6A81F6">
      <w:start w:val="1"/>
      <w:numFmt w:val="bullet"/>
      <w:lvlText w:val="▪"/>
      <w:lvlJc w:val="left"/>
      <w:pPr>
        <w:ind w:left="2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D94896E">
      <w:start w:val="1"/>
      <w:numFmt w:val="bullet"/>
      <w:lvlText w:val="•"/>
      <w:lvlJc w:val="left"/>
      <w:pPr>
        <w:ind w:left="33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940108E">
      <w:start w:val="1"/>
      <w:numFmt w:val="bullet"/>
      <w:lvlText w:val="o"/>
      <w:lvlJc w:val="left"/>
      <w:pPr>
        <w:ind w:left="40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C4DF2C">
      <w:start w:val="1"/>
      <w:numFmt w:val="bullet"/>
      <w:lvlText w:val="▪"/>
      <w:lvlJc w:val="left"/>
      <w:pPr>
        <w:ind w:left="48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661D24">
      <w:start w:val="1"/>
      <w:numFmt w:val="bullet"/>
      <w:lvlText w:val="•"/>
      <w:lvlJc w:val="left"/>
      <w:pPr>
        <w:ind w:left="5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5A65B12">
      <w:start w:val="1"/>
      <w:numFmt w:val="bullet"/>
      <w:lvlText w:val="o"/>
      <w:lvlJc w:val="left"/>
      <w:pPr>
        <w:ind w:left="6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0AED0E4">
      <w:start w:val="1"/>
      <w:numFmt w:val="bullet"/>
      <w:lvlText w:val="▪"/>
      <w:lvlJc w:val="left"/>
      <w:pPr>
        <w:ind w:left="69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A8"/>
    <w:rsid w:val="0039268F"/>
    <w:rsid w:val="00451ABF"/>
    <w:rsid w:val="004524A8"/>
    <w:rsid w:val="004C1F03"/>
    <w:rsid w:val="005B5A7B"/>
    <w:rsid w:val="00AD6FC5"/>
    <w:rsid w:val="00DA1DAB"/>
    <w:rsid w:val="00DC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C731A"/>
  <w15:docId w15:val="{C4939D9B-66CC-4A07-BF9F-EB62A3D00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DC12C8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VB.SimpleCalculations.docx</vt:lpstr>
    </vt:vector>
  </TitlesOfParts>
  <Company>Franklin College</Company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VB.SimpleCalculations.docx</dc:title>
  <dc:subject/>
  <dc:creator>Kevin</dc:creator>
  <cp:keywords/>
  <cp:lastModifiedBy>Darren Smith</cp:lastModifiedBy>
  <cp:revision>4</cp:revision>
  <dcterms:created xsi:type="dcterms:W3CDTF">2015-05-20T16:08:00Z</dcterms:created>
  <dcterms:modified xsi:type="dcterms:W3CDTF">2017-09-07T16:40:00Z</dcterms:modified>
</cp:coreProperties>
</file>