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03" w:type="dxa"/>
        <w:tblInd w:w="-938" w:type="dxa"/>
        <w:tblCellMar>
          <w:left w:w="492" w:type="dxa"/>
          <w:bottom w:w="211" w:type="dxa"/>
          <w:right w:w="115" w:type="dxa"/>
        </w:tblCellMar>
        <w:tblLook w:val="04A0" w:firstRow="1" w:lastRow="0" w:firstColumn="1" w:lastColumn="0" w:noHBand="0" w:noVBand="1"/>
      </w:tblPr>
      <w:tblGrid>
        <w:gridCol w:w="10903"/>
      </w:tblGrid>
      <w:tr w:rsidR="00B17E47">
        <w:trPr>
          <w:trHeight w:val="15835"/>
        </w:trPr>
        <w:tc>
          <w:tcPr>
            <w:tcW w:w="1090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:rsidR="00B17E47" w:rsidRPr="00334523" w:rsidRDefault="00334523" w:rsidP="00814053">
            <w:pPr>
              <w:pStyle w:val="NoSpacing"/>
              <w:rPr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5625084</wp:posOffset>
                  </wp:positionH>
                  <wp:positionV relativeFrom="paragraph">
                    <wp:posOffset>-18775</wp:posOffset>
                  </wp:positionV>
                  <wp:extent cx="1066800" cy="829069"/>
                  <wp:effectExtent l="0" t="0" r="0" b="0"/>
                  <wp:wrapSquare wrapText="bothSides"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82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14053">
              <w:rPr>
                <w:b/>
                <w:sz w:val="52"/>
              </w:rPr>
              <w:t xml:space="preserve">C# Programming </w:t>
            </w:r>
            <w:r w:rsidRPr="00334523">
              <w:rPr>
                <w:b/>
                <w:sz w:val="52"/>
              </w:rPr>
              <w:t>Random</w:t>
            </w:r>
            <w:r w:rsidR="00814053">
              <w:rPr>
                <w:b/>
                <w:sz w:val="52"/>
              </w:rPr>
              <w:t xml:space="preserve"> </w:t>
            </w:r>
            <w:bookmarkStart w:id="0" w:name="_GoBack"/>
            <w:bookmarkEnd w:id="0"/>
            <w:r w:rsidRPr="00334523">
              <w:rPr>
                <w:b/>
                <w:sz w:val="52"/>
              </w:rPr>
              <w:t>Numbers</w:t>
            </w:r>
          </w:p>
          <w:p w:rsidR="00814053" w:rsidRDefault="00814053">
            <w:pPr>
              <w:spacing w:after="276"/>
              <w:ind w:right="72"/>
              <w:rPr>
                <w:rFonts w:ascii="Arial" w:eastAsia="Arial" w:hAnsi="Arial" w:cs="Arial"/>
                <w:sz w:val="24"/>
              </w:rPr>
            </w:pPr>
          </w:p>
          <w:p w:rsidR="00B17E47" w:rsidRDefault="00334523">
            <w:pPr>
              <w:spacing w:after="276"/>
              <w:ind w:right="7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It is often useful to have the computer generate a random number. Most programming languages give functions to create random numbers.</w:t>
            </w:r>
            <w:r w:rsidR="00814053">
              <w:rPr>
                <w:rFonts w:ascii="Arial" w:eastAsia="Arial" w:hAnsi="Arial" w:cs="Arial"/>
                <w:sz w:val="24"/>
              </w:rPr>
              <w:t xml:space="preserve"> In C# we need to declare a new variable as a Random Class. We then use a method associated with this called Next.</w:t>
            </w:r>
          </w:p>
          <w:p w:rsidR="00B17E47" w:rsidRDefault="00334523">
            <w:r>
              <w:rPr>
                <w:b/>
                <w:sz w:val="32"/>
              </w:rPr>
              <w:t>Statements Used</w:t>
            </w:r>
          </w:p>
          <w:p w:rsidR="00B17E47" w:rsidRDefault="00334523">
            <w:pPr>
              <w:ind w:left="720"/>
            </w:pPr>
            <w:r>
              <w:rPr>
                <w:rFonts w:ascii="Arial" w:eastAsia="Arial" w:hAnsi="Arial" w:cs="Arial"/>
                <w:sz w:val="24"/>
              </w:rPr>
              <w:t>RND()</w:t>
            </w:r>
          </w:p>
          <w:p w:rsidR="00B17E47" w:rsidRDefault="00334523">
            <w:pPr>
              <w:ind w:left="720"/>
            </w:pPr>
            <w:r>
              <w:rPr>
                <w:rFonts w:ascii="Arial" w:eastAsia="Arial" w:hAnsi="Arial" w:cs="Arial"/>
                <w:sz w:val="24"/>
              </w:rPr>
              <w:t>RANDOMIZE</w:t>
            </w:r>
          </w:p>
          <w:p w:rsidR="00B17E47" w:rsidRDefault="00334523">
            <w:pPr>
              <w:spacing w:after="336"/>
              <w:ind w:left="720"/>
            </w:pPr>
            <w:r>
              <w:rPr>
                <w:rFonts w:ascii="Arial" w:eastAsia="Arial" w:hAnsi="Arial" w:cs="Arial"/>
                <w:sz w:val="24"/>
              </w:rPr>
              <w:t>INT</w:t>
            </w:r>
          </w:p>
          <w:p w:rsidR="00B17E47" w:rsidRDefault="00334523">
            <w:r>
              <w:rPr>
                <w:b/>
                <w:sz w:val="32"/>
              </w:rPr>
              <w:t>Program 1</w:t>
            </w:r>
            <w:r w:rsidR="00814053">
              <w:rPr>
                <w:b/>
                <w:sz w:val="32"/>
              </w:rPr>
              <w:t xml:space="preserve"> – Generates a random number of any size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)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{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r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();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ran =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r.Next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();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   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"The Random number is: 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+ ran);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.ReadLine();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}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b/>
                <w:sz w:val="32"/>
              </w:rPr>
            </w:pPr>
          </w:p>
          <w:p w:rsidR="00B17E47" w:rsidRDefault="00334523" w:rsidP="00814053">
            <w:pPr>
              <w:autoSpaceDE w:val="0"/>
              <w:autoSpaceDN w:val="0"/>
              <w:adjustRightInd w:val="0"/>
            </w:pPr>
            <w:r>
              <w:rPr>
                <w:b/>
                <w:sz w:val="32"/>
              </w:rPr>
              <w:t>Program 2</w:t>
            </w:r>
            <w:r w:rsidR="00814053">
              <w:rPr>
                <w:b/>
                <w:sz w:val="32"/>
              </w:rPr>
              <w:t xml:space="preserve"> – Generates a random number between 0 and 99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)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{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r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ran =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r.Next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100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);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   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"The Random number is: 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+ ran);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();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}</w:t>
            </w:r>
          </w:p>
          <w:p w:rsidR="00814053" w:rsidRDefault="00814053" w:rsidP="00814053">
            <w:pPr>
              <w:rPr>
                <w:b/>
                <w:sz w:val="32"/>
              </w:rPr>
            </w:pPr>
          </w:p>
          <w:p w:rsidR="00B17E47" w:rsidRDefault="00334523" w:rsidP="00814053">
            <w:r>
              <w:rPr>
                <w:b/>
                <w:sz w:val="32"/>
              </w:rPr>
              <w:t>Program</w:t>
            </w:r>
            <w:r w:rsidR="00814053">
              <w:rPr>
                <w:b/>
                <w:sz w:val="32"/>
              </w:rPr>
              <w:t xml:space="preserve"> 3 – Generates a random number between 10 and 19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)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{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r =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Random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();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ran = </w:t>
            </w:r>
            <w:proofErr w:type="spellStart"/>
            <w:r>
              <w:rPr>
                <w:rFonts w:ascii="Consolas" w:eastAsiaTheme="minorEastAsia" w:hAnsi="Consolas" w:cs="Consolas"/>
                <w:sz w:val="19"/>
                <w:szCs w:val="19"/>
              </w:rPr>
              <w:t>r.Next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(10, 20);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   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"The Random number is: "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+ ran);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eastAsiaTheme="minorEastAsia" w:hAnsi="Consolas" w:cs="Consolas"/>
                <w:sz w:val="19"/>
                <w:szCs w:val="19"/>
              </w:rPr>
              <w:t>.ReadLine</w:t>
            </w:r>
            <w:proofErr w:type="spellEnd"/>
            <w:r>
              <w:rPr>
                <w:rFonts w:ascii="Consolas" w:eastAsiaTheme="minorEastAsia" w:hAnsi="Consolas" w:cs="Consolas"/>
                <w:sz w:val="19"/>
                <w:szCs w:val="19"/>
              </w:rPr>
              <w:t>();</w:t>
            </w: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814053" w:rsidRDefault="00814053" w:rsidP="0081405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B17E47" w:rsidRDefault="00814053" w:rsidP="00814053">
            <w:pPr>
              <w:spacing w:after="459"/>
              <w:rPr>
                <w:rFonts w:ascii="Consolas" w:eastAsiaTheme="minorEastAsia" w:hAnsi="Consolas" w:cs="Consolas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sz w:val="19"/>
                <w:szCs w:val="19"/>
              </w:rPr>
              <w:t xml:space="preserve">        }</w:t>
            </w:r>
          </w:p>
          <w:p w:rsidR="00814053" w:rsidRDefault="00814053" w:rsidP="00814053">
            <w:pPr>
              <w:spacing w:after="459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  <w:p w:rsidR="00814053" w:rsidRDefault="00814053" w:rsidP="00814053">
            <w:pPr>
              <w:spacing w:after="459"/>
            </w:pPr>
          </w:p>
        </w:tc>
      </w:tr>
      <w:tr w:rsidR="00B17E47">
        <w:trPr>
          <w:trHeight w:val="15835"/>
        </w:trPr>
        <w:tc>
          <w:tcPr>
            <w:tcW w:w="10903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:rsidR="00B17E47" w:rsidRDefault="00334523">
            <w:r>
              <w:rPr>
                <w:b/>
                <w:color w:val="17365C"/>
                <w:sz w:val="52"/>
              </w:rPr>
              <w:lastRenderedPageBreak/>
              <w:t>Programming Tasks</w:t>
            </w:r>
          </w:p>
          <w:p w:rsidR="00B17E47" w:rsidRDefault="00334523">
            <w:r>
              <w:rPr>
                <w:rFonts w:ascii="Arial" w:eastAsia="Arial" w:hAnsi="Arial" w:cs="Arial"/>
                <w:sz w:val="24"/>
              </w:rPr>
              <w:t>For each of these programming tasks, create and test a program. For each:</w:t>
            </w:r>
          </w:p>
          <w:p w:rsidR="00B17E47" w:rsidRDefault="00334523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>Add comments with a description of the task, your name and the date</w:t>
            </w:r>
          </w:p>
          <w:p w:rsidR="00B17E47" w:rsidRDefault="00334523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>Copy the program to a Word document</w:t>
            </w:r>
          </w:p>
          <w:p w:rsidR="00B17E47" w:rsidRDefault="00334523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4"/>
              </w:rPr>
              <w:t>Paste a screen shot of the console as evidence that the program worked</w:t>
            </w:r>
          </w:p>
          <w:p w:rsidR="00B17E47" w:rsidRDefault="00334523">
            <w:pPr>
              <w:numPr>
                <w:ilvl w:val="0"/>
                <w:numId w:val="1"/>
              </w:numPr>
              <w:spacing w:after="212"/>
              <w:ind w:hanging="360"/>
            </w:pPr>
            <w:r>
              <w:rPr>
                <w:rFonts w:ascii="Arial" w:eastAsia="Arial" w:hAnsi="Arial" w:cs="Arial"/>
                <w:sz w:val="24"/>
              </w:rPr>
              <w:t>Check that you have your name, set and date in a header</w:t>
            </w:r>
          </w:p>
          <w:p w:rsidR="00B17E47" w:rsidRDefault="00334523">
            <w:pPr>
              <w:spacing w:after="336"/>
            </w:pPr>
            <w:r>
              <w:rPr>
                <w:rFonts w:ascii="Arial" w:eastAsia="Arial" w:hAnsi="Arial" w:cs="Arial"/>
                <w:sz w:val="24"/>
              </w:rPr>
              <w:t>For each, test the program with a range of test values and comment on your results.</w:t>
            </w:r>
          </w:p>
          <w:p w:rsidR="00B17E47" w:rsidRDefault="00334523">
            <w:pPr>
              <w:spacing w:after="165"/>
            </w:pPr>
            <w:r>
              <w:rPr>
                <w:b/>
                <w:sz w:val="32"/>
              </w:rPr>
              <w:t>Task 1</w:t>
            </w:r>
          </w:p>
          <w:p w:rsidR="00B17E47" w:rsidRDefault="00334523">
            <w:pPr>
              <w:spacing w:after="634"/>
            </w:pPr>
            <w:r>
              <w:rPr>
                <w:rFonts w:ascii="Arial" w:eastAsia="Arial" w:hAnsi="Arial" w:cs="Arial"/>
                <w:sz w:val="24"/>
              </w:rPr>
              <w:t>Write a program that generates and displays 2 random numbers. Use the FORMAT function to show these numbers to 2 decimal places</w:t>
            </w:r>
          </w:p>
          <w:p w:rsidR="00B17E47" w:rsidRDefault="00334523">
            <w:pPr>
              <w:spacing w:after="165"/>
            </w:pPr>
            <w:r>
              <w:rPr>
                <w:b/>
                <w:sz w:val="32"/>
              </w:rPr>
              <w:t>Task 2</w:t>
            </w:r>
          </w:p>
          <w:p w:rsidR="00B17E47" w:rsidRDefault="00334523">
            <w:pPr>
              <w:spacing w:after="336"/>
            </w:pPr>
            <w:r>
              <w:rPr>
                <w:rFonts w:ascii="Arial" w:eastAsia="Arial" w:hAnsi="Arial" w:cs="Arial"/>
                <w:sz w:val="24"/>
              </w:rPr>
              <w:t>Write a program that generates a random number between 0 and 100.</w:t>
            </w:r>
          </w:p>
          <w:p w:rsidR="00B17E47" w:rsidRDefault="00334523">
            <w:pPr>
              <w:spacing w:after="165"/>
            </w:pPr>
            <w:r>
              <w:rPr>
                <w:b/>
                <w:sz w:val="32"/>
              </w:rPr>
              <w:t>Task 3</w:t>
            </w:r>
          </w:p>
          <w:p w:rsidR="00B17E47" w:rsidRDefault="00334523">
            <w:pPr>
              <w:spacing w:after="358"/>
              <w:ind w:right="35"/>
            </w:pPr>
            <w:r>
              <w:rPr>
                <w:rFonts w:ascii="Arial" w:eastAsia="Arial" w:hAnsi="Arial" w:cs="Arial"/>
                <w:sz w:val="24"/>
              </w:rPr>
              <w:t xml:space="preserve">Write a program that generates 2 random numbers, the first should be a real number displayed to 3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d.p.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and the second should be an integer between 0 and 25</w:t>
            </w:r>
          </w:p>
          <w:p w:rsidR="00B17E47" w:rsidRDefault="00334523">
            <w:pPr>
              <w:spacing w:after="162"/>
            </w:pPr>
            <w:r>
              <w:rPr>
                <w:b/>
                <w:sz w:val="32"/>
              </w:rPr>
              <w:t>Task 4</w:t>
            </w:r>
          </w:p>
          <w:p w:rsidR="00B17E47" w:rsidRDefault="00334523">
            <w:pPr>
              <w:spacing w:after="254"/>
            </w:pPr>
            <w:r>
              <w:rPr>
                <w:rFonts w:ascii="Arial" w:eastAsia="Arial" w:hAnsi="Arial" w:cs="Arial"/>
                <w:sz w:val="24"/>
              </w:rPr>
              <w:t>Write a program that generates a random number between 50 and 100.</w:t>
            </w:r>
          </w:p>
          <w:p w:rsidR="00B17E47" w:rsidRDefault="00334523">
            <w:pPr>
              <w:spacing w:after="336"/>
            </w:pPr>
            <w:r>
              <w:rPr>
                <w:rFonts w:ascii="Arial" w:eastAsia="Arial" w:hAnsi="Arial" w:cs="Arial"/>
                <w:sz w:val="24"/>
              </w:rPr>
              <w:t>HINT: a random number between 0 and 50, then add 50.</w:t>
            </w:r>
          </w:p>
          <w:p w:rsidR="00B17E47" w:rsidRDefault="00334523">
            <w:pPr>
              <w:spacing w:after="165"/>
            </w:pPr>
            <w:r>
              <w:rPr>
                <w:b/>
                <w:sz w:val="32"/>
              </w:rPr>
              <w:t>Task 5</w:t>
            </w:r>
          </w:p>
          <w:p w:rsidR="00334523" w:rsidRDefault="00334523" w:rsidP="00334523">
            <w:pPr>
              <w:spacing w:after="4888"/>
            </w:pPr>
            <w:r>
              <w:rPr>
                <w:rFonts w:ascii="Arial" w:eastAsia="Arial" w:hAnsi="Arial" w:cs="Arial"/>
                <w:sz w:val="24"/>
              </w:rPr>
              <w:t>Write a program that generates a random number between 100 and 200.</w:t>
            </w:r>
          </w:p>
        </w:tc>
      </w:tr>
    </w:tbl>
    <w:p w:rsidR="008D3BAB" w:rsidRDefault="008D3BAB"/>
    <w:sectPr w:rsidR="008D3BAB">
      <w:pgSz w:w="11904" w:h="16840"/>
      <w:pgMar w:top="502" w:right="1440" w:bottom="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5293F"/>
    <w:multiLevelType w:val="hybridMultilevel"/>
    <w:tmpl w:val="0FB030B2"/>
    <w:lvl w:ilvl="0" w:tplc="9E4410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C2352A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88ECB0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38335C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41744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184FE6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E2F140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C80CF4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AE35A0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47"/>
    <w:rsid w:val="00334523"/>
    <w:rsid w:val="00814053"/>
    <w:rsid w:val="008D3BAB"/>
    <w:rsid w:val="00B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9BF1"/>
  <w15:docId w15:val="{932F32F7-165C-45F4-8D5E-437F1657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334523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VB.RandomNumbers.docx</vt:lpstr>
    </vt:vector>
  </TitlesOfParts>
  <Company>Franklin College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VB.RandomNumbers.docx</dc:title>
  <dc:subject/>
  <dc:creator>Kevin</dc:creator>
  <cp:keywords/>
  <cp:lastModifiedBy>Darren Smith</cp:lastModifiedBy>
  <cp:revision>3</cp:revision>
  <dcterms:created xsi:type="dcterms:W3CDTF">2015-06-03T13:05:00Z</dcterms:created>
  <dcterms:modified xsi:type="dcterms:W3CDTF">2017-09-07T16:53:00Z</dcterms:modified>
</cp:coreProperties>
</file>