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"id": 1,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"place": "California, USA",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"magnitude": "6.5"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"id": 2,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"place": "Tokyo, Japan",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"magnitude": "7.1"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"id": 3,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"place": "Lisbon, Portugal",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"magnitude": "8.9"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"id": 4,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"place": "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