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C139" w14:textId="211A9408" w:rsidR="00FC6E73" w:rsidRPr="007D6A55" w:rsidRDefault="00384963">
      <w:pPr>
        <w:rPr>
          <w:rFonts w:ascii="Arial" w:hAnsi="Arial" w:cs="Arial"/>
          <w:b/>
          <w:color w:val="222222"/>
          <w:shd w:val="clear" w:color="auto" w:fill="FFFFFF"/>
        </w:rPr>
      </w:pPr>
      <w:r w:rsidRPr="007D6A55">
        <w:rPr>
          <w:rFonts w:ascii="Arial" w:hAnsi="Arial" w:cs="Arial"/>
          <w:b/>
          <w:color w:val="222222"/>
          <w:shd w:val="clear" w:color="auto" w:fill="FFFFFF"/>
        </w:rPr>
        <w:t xml:space="preserve">List of content </w:t>
      </w:r>
      <w:r w:rsidR="008E2803">
        <w:rPr>
          <w:rFonts w:ascii="Arial" w:hAnsi="Arial" w:cs="Arial"/>
          <w:b/>
          <w:color w:val="222222"/>
          <w:shd w:val="clear" w:color="auto" w:fill="FFFFFF"/>
        </w:rPr>
        <w:t>to be included in the material b</w:t>
      </w:r>
      <w:r w:rsidRPr="007D6A55">
        <w:rPr>
          <w:rFonts w:ascii="Arial" w:hAnsi="Arial" w:cs="Arial"/>
          <w:b/>
          <w:color w:val="222222"/>
          <w:shd w:val="clear" w:color="auto" w:fill="FFFFFF"/>
        </w:rPr>
        <w:t>ased on the R</w:t>
      </w:r>
      <w:r w:rsidR="001C134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7D6A55">
        <w:rPr>
          <w:rFonts w:ascii="Arial" w:hAnsi="Arial" w:cs="Arial"/>
          <w:b/>
          <w:color w:val="222222"/>
          <w:shd w:val="clear" w:color="auto" w:fill="FFFFFF"/>
        </w:rPr>
        <w:t>and ODK trainings</w:t>
      </w:r>
    </w:p>
    <w:p w14:paraId="7C4470C2" w14:textId="5CDAEF6D" w:rsidR="00384963" w:rsidRPr="001C1343" w:rsidRDefault="00384963" w:rsidP="00384963">
      <w:pPr>
        <w:pStyle w:val="NormalWeb"/>
        <w:shd w:val="clear" w:color="auto" w:fill="FFFFFF"/>
        <w:spacing w:line="432" w:lineRule="atLeast"/>
        <w:jc w:val="both"/>
        <w:rPr>
          <w:rFonts w:asciiTheme="minorHAnsi" w:hAnsiTheme="minorHAnsi"/>
          <w:sz w:val="28"/>
          <w:szCs w:val="28"/>
        </w:rPr>
      </w:pPr>
      <w:r w:rsidRPr="001C1343">
        <w:rPr>
          <w:rStyle w:val="Strong"/>
          <w:rFonts w:asciiTheme="minorHAnsi" w:hAnsiTheme="minorHAnsi"/>
          <w:sz w:val="28"/>
          <w:szCs w:val="28"/>
        </w:rPr>
        <w:t>Data Collection with Open Data Kit (ODK)</w:t>
      </w:r>
    </w:p>
    <w:p w14:paraId="68A6C680" w14:textId="77777777" w:rsidR="00384963" w:rsidRPr="00DF2CA1" w:rsidRDefault="00384963" w:rsidP="00384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eastAsia="Times New Roman"/>
          <w:b/>
          <w:sz w:val="24"/>
          <w:szCs w:val="24"/>
        </w:rPr>
      </w:pPr>
      <w:r w:rsidRPr="00DF2CA1">
        <w:rPr>
          <w:rFonts w:eastAsia="Times New Roman"/>
          <w:b/>
          <w:sz w:val="24"/>
          <w:szCs w:val="24"/>
        </w:rPr>
        <w:t>Components of Open Data Kit (ODK)</w:t>
      </w:r>
    </w:p>
    <w:p w14:paraId="6119F86F" w14:textId="77777777" w:rsidR="00384963" w:rsidRPr="00DF2CA1" w:rsidRDefault="00384963" w:rsidP="0038496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ODK Collect – Purpose</w:t>
      </w:r>
    </w:p>
    <w:p w14:paraId="3C5CB5A8" w14:textId="77777777" w:rsidR="00384963" w:rsidRPr="00DF2CA1" w:rsidRDefault="00384963" w:rsidP="0038496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 xml:space="preserve">ODK Forms and uniqueness </w:t>
      </w:r>
    </w:p>
    <w:p w14:paraId="4BB1C71F" w14:textId="77777777" w:rsidR="00384963" w:rsidRPr="00DF2CA1" w:rsidRDefault="00384963" w:rsidP="0038496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ODK Collect Application Interface – functionalities</w:t>
      </w:r>
    </w:p>
    <w:p w14:paraId="7E30C8F9" w14:textId="77777777" w:rsidR="00384963" w:rsidRPr="00DF2CA1" w:rsidRDefault="00384963" w:rsidP="0038496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ODK and its Aggregate(s)</w:t>
      </w:r>
    </w:p>
    <w:p w14:paraId="309AFB0F" w14:textId="77777777" w:rsidR="00384963" w:rsidRPr="00DF2CA1" w:rsidRDefault="00384963" w:rsidP="00384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eastAsia="Times New Roman"/>
          <w:b/>
          <w:sz w:val="24"/>
          <w:szCs w:val="24"/>
        </w:rPr>
      </w:pPr>
      <w:r w:rsidRPr="00DF2CA1">
        <w:rPr>
          <w:rFonts w:eastAsia="Times New Roman"/>
          <w:b/>
          <w:sz w:val="24"/>
          <w:szCs w:val="24"/>
        </w:rPr>
        <w:t xml:space="preserve">Download and installation of ODK collect into mobile </w:t>
      </w:r>
      <w:proofErr w:type="gramStart"/>
      <w:r w:rsidRPr="00DF2CA1">
        <w:rPr>
          <w:rFonts w:eastAsia="Times New Roman"/>
          <w:b/>
          <w:sz w:val="24"/>
          <w:szCs w:val="24"/>
        </w:rPr>
        <w:t>phones</w:t>
      </w:r>
      <w:proofErr w:type="gramEnd"/>
    </w:p>
    <w:p w14:paraId="449E3901" w14:textId="77777777" w:rsidR="00384963" w:rsidRPr="00DF2CA1" w:rsidRDefault="00384963" w:rsidP="0038496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F2CA1">
        <w:rPr>
          <w:sz w:val="24"/>
          <w:szCs w:val="24"/>
        </w:rPr>
        <w:t>Installation and Setup of ODK Collect</w:t>
      </w:r>
    </w:p>
    <w:p w14:paraId="04FDAAF1" w14:textId="77777777" w:rsidR="00384963" w:rsidRPr="00DF2CA1" w:rsidRDefault="00384963" w:rsidP="0038496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F2CA1">
        <w:rPr>
          <w:sz w:val="24"/>
          <w:szCs w:val="24"/>
        </w:rPr>
        <w:t>Menus, Settings and Security of ODK Collect</w:t>
      </w:r>
    </w:p>
    <w:p w14:paraId="12938F49" w14:textId="77777777" w:rsidR="00384963" w:rsidRPr="00DF2CA1" w:rsidRDefault="00384963" w:rsidP="0038496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F2CA1">
        <w:rPr>
          <w:sz w:val="24"/>
          <w:szCs w:val="24"/>
        </w:rPr>
        <w:t>Form Management in Collect</w:t>
      </w:r>
    </w:p>
    <w:p w14:paraId="41EC8BAE" w14:textId="77777777" w:rsidR="00384963" w:rsidRDefault="00384963" w:rsidP="0038496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F2CA1">
        <w:rPr>
          <w:sz w:val="24"/>
          <w:szCs w:val="24"/>
        </w:rPr>
        <w:t>ODK Collect Best practices</w:t>
      </w:r>
    </w:p>
    <w:p w14:paraId="2AB779D7" w14:textId="77777777" w:rsidR="00384963" w:rsidRPr="00DF2CA1" w:rsidRDefault="00384963" w:rsidP="0038496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to solve challenges with use of ODK Collect.</w:t>
      </w:r>
    </w:p>
    <w:p w14:paraId="5BC9E899" w14:textId="77777777" w:rsidR="00384963" w:rsidRPr="00DF2CA1" w:rsidRDefault="00384963" w:rsidP="00384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eastAsia="Times New Roman"/>
          <w:b/>
          <w:sz w:val="24"/>
          <w:szCs w:val="24"/>
        </w:rPr>
      </w:pPr>
      <w:r w:rsidRPr="00DF2CA1">
        <w:rPr>
          <w:b/>
          <w:sz w:val="24"/>
          <w:szCs w:val="24"/>
        </w:rPr>
        <w:t>Designing and Creating forms using XLS and ODK Build</w:t>
      </w:r>
    </w:p>
    <w:p w14:paraId="6BED17F6" w14:textId="77777777" w:rsidR="00384963" w:rsidRPr="00DF2CA1" w:rsidRDefault="00384963" w:rsidP="0038496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DF2CA1">
        <w:rPr>
          <w:sz w:val="24"/>
          <w:szCs w:val="24"/>
        </w:rPr>
        <w:t>Introduction to XLS forms syntax</w:t>
      </w:r>
    </w:p>
    <w:p w14:paraId="01BD252B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sz w:val="24"/>
          <w:szCs w:val="24"/>
        </w:rPr>
        <w:t>Using Excel to create ODK Data Collect Form</w:t>
      </w:r>
    </w:p>
    <w:p w14:paraId="50478C35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sz w:val="24"/>
          <w:szCs w:val="24"/>
        </w:rPr>
        <w:t>Important worksheets in XLS</w:t>
      </w:r>
    </w:p>
    <w:p w14:paraId="63DA9FD3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Important columns in XLS workbook</w:t>
      </w:r>
    </w:p>
    <w:p w14:paraId="553258F0" w14:textId="77777777" w:rsidR="00384963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Other columns to add to make quality forms; how to have access to a compendium of column commands.</w:t>
      </w:r>
    </w:p>
    <w:p w14:paraId="078ACFA0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Important metadata to collect.</w:t>
      </w:r>
    </w:p>
    <w:p w14:paraId="734BD7D5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 xml:space="preserve">Mistakes to avoid when building </w:t>
      </w:r>
      <w:r>
        <w:rPr>
          <w:rFonts w:eastAsia="Times New Roman"/>
          <w:sz w:val="24"/>
          <w:szCs w:val="24"/>
        </w:rPr>
        <w:t>XLS</w:t>
      </w:r>
      <w:r w:rsidRPr="00DF2CA1">
        <w:rPr>
          <w:rFonts w:eastAsia="Times New Roman"/>
          <w:sz w:val="24"/>
          <w:szCs w:val="24"/>
        </w:rPr>
        <w:t xml:space="preserve"> forms for </w:t>
      </w:r>
      <w:proofErr w:type="gramStart"/>
      <w:r w:rsidRPr="00DF2CA1">
        <w:rPr>
          <w:rFonts w:eastAsia="Times New Roman"/>
          <w:sz w:val="24"/>
          <w:szCs w:val="24"/>
        </w:rPr>
        <w:t>ODK</w:t>
      </w:r>
      <w:proofErr w:type="gramEnd"/>
    </w:p>
    <w:p w14:paraId="3FA3F4C0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How to write formulae and commands.</w:t>
      </w:r>
    </w:p>
    <w:p w14:paraId="0FF132A9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 xml:space="preserve">Question types and formats (videos, images, audio </w:t>
      </w:r>
      <w:proofErr w:type="spellStart"/>
      <w:r w:rsidRPr="00DF2CA1">
        <w:rPr>
          <w:rFonts w:eastAsia="Times New Roman"/>
          <w:sz w:val="24"/>
          <w:szCs w:val="24"/>
        </w:rPr>
        <w:t>etc</w:t>
      </w:r>
      <w:proofErr w:type="spellEnd"/>
      <w:r w:rsidRPr="00DF2CA1">
        <w:rPr>
          <w:rFonts w:eastAsia="Times New Roman"/>
          <w:sz w:val="24"/>
          <w:szCs w:val="24"/>
        </w:rPr>
        <w:t>)</w:t>
      </w:r>
    </w:p>
    <w:p w14:paraId="333126C2" w14:textId="77777777" w:rsidR="00384963" w:rsidRPr="00DF2CA1" w:rsidRDefault="00384963" w:rsidP="003849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DF2CA1">
        <w:rPr>
          <w:rFonts w:eastAsia="Times New Roman"/>
          <w:sz w:val="24"/>
          <w:szCs w:val="24"/>
        </w:rPr>
        <w:t>Form validation</w:t>
      </w:r>
    </w:p>
    <w:p w14:paraId="2ABB1AB0" w14:textId="2D88CF29" w:rsidR="00384963" w:rsidRPr="0094430C" w:rsidRDefault="00384963" w:rsidP="001C1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0"/>
        <w:jc w:val="both"/>
        <w:rPr>
          <w:rFonts w:eastAsia="Times New Roman"/>
          <w:b/>
          <w:sz w:val="24"/>
          <w:szCs w:val="24"/>
        </w:rPr>
      </w:pPr>
      <w:r w:rsidRPr="001C1343">
        <w:rPr>
          <w:rFonts w:eastAsia="Times New Roman"/>
          <w:b/>
          <w:sz w:val="24"/>
          <w:szCs w:val="24"/>
        </w:rPr>
        <w:t xml:space="preserve">Using </w:t>
      </w:r>
      <w:r w:rsidR="001C1343">
        <w:rPr>
          <w:rFonts w:eastAsia="Times New Roman"/>
          <w:b/>
          <w:sz w:val="24"/>
          <w:szCs w:val="24"/>
        </w:rPr>
        <w:t>ONA</w:t>
      </w:r>
      <w:r w:rsidRPr="001C1343">
        <w:rPr>
          <w:rFonts w:eastAsia="Times New Roman"/>
          <w:b/>
          <w:sz w:val="24"/>
          <w:szCs w:val="24"/>
        </w:rPr>
        <w:t xml:space="preserve"> to s</w:t>
      </w:r>
      <w:r w:rsidR="001C1343">
        <w:rPr>
          <w:rFonts w:eastAsia="Times New Roman"/>
          <w:b/>
          <w:sz w:val="24"/>
          <w:szCs w:val="24"/>
        </w:rPr>
        <w:t xml:space="preserve">tore data collected using ODK digital </w:t>
      </w:r>
      <w:proofErr w:type="gramStart"/>
      <w:r w:rsidR="001C1343">
        <w:rPr>
          <w:rFonts w:eastAsia="Times New Roman"/>
          <w:b/>
          <w:sz w:val="24"/>
          <w:szCs w:val="24"/>
        </w:rPr>
        <w:t>forms</w:t>
      </w:r>
      <w:proofErr w:type="gramEnd"/>
    </w:p>
    <w:p w14:paraId="5D4AC1DF" w14:textId="6501E1F8" w:rsidR="00384963" w:rsidRPr="00DF2CA1" w:rsidRDefault="001C1343" w:rsidP="0038496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ONA account creation and administration </w:t>
      </w:r>
    </w:p>
    <w:p w14:paraId="4537482A" w14:textId="77777777" w:rsidR="001C1343" w:rsidRDefault="00384963" w:rsidP="0038496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F2CA1">
        <w:rPr>
          <w:sz w:val="24"/>
          <w:szCs w:val="24"/>
        </w:rPr>
        <w:t xml:space="preserve">Uploading </w:t>
      </w:r>
      <w:r w:rsidR="001C1343">
        <w:rPr>
          <w:sz w:val="24"/>
          <w:szCs w:val="24"/>
        </w:rPr>
        <w:t>ODK forms to ONA</w:t>
      </w:r>
      <w:r w:rsidRPr="00DF2CA1">
        <w:rPr>
          <w:sz w:val="24"/>
          <w:szCs w:val="24"/>
        </w:rPr>
        <w:t xml:space="preserve">  </w:t>
      </w:r>
    </w:p>
    <w:p w14:paraId="17FC7B41" w14:textId="2E76C4FB" w:rsidR="00384963" w:rsidRPr="00DF2CA1" w:rsidRDefault="001C1343" w:rsidP="0038496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Accessing forms in ONA</w:t>
      </w:r>
      <w:r w:rsidR="00384963" w:rsidRPr="00DF2CA1">
        <w:rPr>
          <w:sz w:val="24"/>
          <w:szCs w:val="24"/>
        </w:rPr>
        <w:t xml:space="preserve">   </w:t>
      </w:r>
    </w:p>
    <w:p w14:paraId="4A1F8BF9" w14:textId="29BA4499" w:rsidR="00384963" w:rsidRPr="00DF2CA1" w:rsidRDefault="001C1343" w:rsidP="0038496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Downloading </w:t>
      </w:r>
      <w:r w:rsidR="00384963" w:rsidRPr="00DF2CA1">
        <w:rPr>
          <w:sz w:val="24"/>
          <w:szCs w:val="24"/>
        </w:rPr>
        <w:t xml:space="preserve">data from </w:t>
      </w:r>
      <w:r>
        <w:rPr>
          <w:sz w:val="24"/>
          <w:szCs w:val="24"/>
        </w:rPr>
        <w:t>ONA</w:t>
      </w:r>
    </w:p>
    <w:p w14:paraId="3749A999" w14:textId="321E7830" w:rsidR="00384963" w:rsidRDefault="001C1343" w:rsidP="0038496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Linking different forms to prepare data for </w:t>
      </w:r>
      <w:proofErr w:type="gramStart"/>
      <w:r>
        <w:rPr>
          <w:sz w:val="24"/>
          <w:szCs w:val="24"/>
        </w:rPr>
        <w:t>analysis</w:t>
      </w:r>
      <w:proofErr w:type="gramEnd"/>
    </w:p>
    <w:p w14:paraId="70987738" w14:textId="0176DB3F" w:rsidR="00384963" w:rsidRDefault="00384963"/>
    <w:p w14:paraId="47C5C3FF" w14:textId="08FCEBC0" w:rsidR="001C1343" w:rsidRDefault="001C1343"/>
    <w:p w14:paraId="69ECE915" w14:textId="77777777" w:rsidR="001C1343" w:rsidRDefault="001C1343"/>
    <w:p w14:paraId="24228BFE" w14:textId="0AEF1CC4" w:rsidR="00384963" w:rsidRDefault="00384963" w:rsidP="001C1343">
      <w:pPr>
        <w:pStyle w:val="NormalWeb"/>
        <w:shd w:val="clear" w:color="auto" w:fill="FFFFFF"/>
        <w:spacing w:line="432" w:lineRule="atLeast"/>
        <w:jc w:val="both"/>
        <w:rPr>
          <w:rStyle w:val="Strong"/>
          <w:rFonts w:asciiTheme="minorHAnsi" w:hAnsiTheme="minorHAnsi"/>
          <w:bCs w:val="0"/>
          <w:sz w:val="28"/>
          <w:szCs w:val="28"/>
        </w:rPr>
      </w:pPr>
      <w:r w:rsidRPr="001C1343">
        <w:rPr>
          <w:rStyle w:val="Strong"/>
          <w:rFonts w:asciiTheme="minorHAnsi" w:hAnsiTheme="minorHAnsi"/>
          <w:bCs w:val="0"/>
          <w:sz w:val="28"/>
          <w:szCs w:val="28"/>
        </w:rPr>
        <w:lastRenderedPageBreak/>
        <w:t>R-statistics</w:t>
      </w:r>
    </w:p>
    <w:p w14:paraId="74E3DD5D" w14:textId="7FFFD4A2" w:rsidR="001C1343" w:rsidRDefault="001C1343" w:rsidP="001C1343">
      <w:pPr>
        <w:pStyle w:val="NormalWeb"/>
        <w:shd w:val="clear" w:color="auto" w:fill="FFFFFF"/>
        <w:spacing w:line="432" w:lineRule="atLeast"/>
        <w:jc w:val="both"/>
        <w:rPr>
          <w:rFonts w:eastAsia="Times New Roman"/>
          <w:b/>
        </w:rPr>
      </w:pPr>
      <w:r>
        <w:rPr>
          <w:rFonts w:eastAsia="Times New Roman"/>
          <w:b/>
        </w:rPr>
        <w:t>R and R studio</w:t>
      </w:r>
    </w:p>
    <w:p w14:paraId="122F4A72" w14:textId="08ADEAA1" w:rsidR="001C1343" w:rsidRDefault="001C1343" w:rsidP="001C1343">
      <w:pPr>
        <w:pStyle w:val="NormalWeb"/>
        <w:shd w:val="clear" w:color="auto" w:fill="FFFFFF"/>
        <w:spacing w:line="432" w:lineRule="atLeast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Variables, </w:t>
      </w:r>
      <w:proofErr w:type="gramStart"/>
      <w:r>
        <w:rPr>
          <w:rFonts w:eastAsia="Times New Roman"/>
          <w:b/>
        </w:rPr>
        <w:t>vectors</w:t>
      </w:r>
      <w:proofErr w:type="gramEnd"/>
      <w:r>
        <w:rPr>
          <w:rFonts w:eastAsia="Times New Roman"/>
          <w:b/>
        </w:rPr>
        <w:t xml:space="preserve"> and data frames  </w:t>
      </w:r>
    </w:p>
    <w:p w14:paraId="0544CB16" w14:textId="1AF80D82" w:rsidR="001C1343" w:rsidRDefault="001C1343" w:rsidP="001C1343">
      <w:pPr>
        <w:pStyle w:val="NormalWeb"/>
        <w:shd w:val="clear" w:color="auto" w:fill="FFFFFF"/>
        <w:spacing w:line="432" w:lineRule="atLeast"/>
        <w:jc w:val="both"/>
        <w:rPr>
          <w:rFonts w:eastAsia="Times New Roman"/>
          <w:b/>
        </w:rPr>
      </w:pPr>
      <w:r>
        <w:rPr>
          <w:rFonts w:eastAsia="Times New Roman"/>
          <w:b/>
        </w:rPr>
        <w:t>Data wrangling</w:t>
      </w:r>
    </w:p>
    <w:p w14:paraId="392AECCC" w14:textId="5234FD99" w:rsidR="001C1343" w:rsidRDefault="001C134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Subset, sort, merge, rename, mutate</w:t>
      </w:r>
      <w:r w:rsidR="00BA6913">
        <w:rPr>
          <w:rFonts w:eastAsia="Times New Roman"/>
          <w:sz w:val="24"/>
          <w:szCs w:val="24"/>
        </w:rPr>
        <w:t xml:space="preserve">, </w:t>
      </w:r>
      <w:proofErr w:type="gramStart"/>
      <w:r w:rsidR="00BA6913">
        <w:rPr>
          <w:rFonts w:eastAsia="Times New Roman"/>
          <w:sz w:val="24"/>
          <w:szCs w:val="24"/>
        </w:rPr>
        <w:t>etc</w:t>
      </w:r>
      <w:proofErr w:type="gramEnd"/>
    </w:p>
    <w:p w14:paraId="771F383F" w14:textId="568EDE64" w:rsidR="001C1343" w:rsidRPr="00BA6913" w:rsidRDefault="001C134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BA6913">
        <w:rPr>
          <w:rFonts w:eastAsia="Times New Roman"/>
          <w:sz w:val="24"/>
          <w:szCs w:val="24"/>
        </w:rPr>
        <w:t>Reshape: long and wide formats</w:t>
      </w:r>
    </w:p>
    <w:p w14:paraId="33B3B4C9" w14:textId="4D67A907" w:rsidR="00BA6913" w:rsidRPr="001C134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 of if else, for loops, </w:t>
      </w:r>
    </w:p>
    <w:p w14:paraId="6195AE64" w14:textId="5CE47D17" w:rsidR="001C1343" w:rsidRDefault="001C1343" w:rsidP="00BA6913">
      <w:pPr>
        <w:pStyle w:val="NormalWeb"/>
        <w:shd w:val="clear" w:color="auto" w:fill="FFFFFF"/>
        <w:spacing w:line="432" w:lineRule="atLeast"/>
        <w:jc w:val="both"/>
        <w:rPr>
          <w:rFonts w:eastAsia="Times New Roman"/>
        </w:rPr>
      </w:pPr>
      <w:r w:rsidRPr="001C1343">
        <w:rPr>
          <w:rStyle w:val="Strong"/>
          <w:rFonts w:asciiTheme="minorHAnsi" w:hAnsiTheme="minorHAnsi"/>
          <w:bCs w:val="0"/>
          <w:lang w:val="en-GB"/>
        </w:rPr>
        <w:t>Data visualization</w:t>
      </w:r>
    </w:p>
    <w:p w14:paraId="3BEC5D27" w14:textId="3E641271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Scatter plots, histograms, bar plots, etc</w:t>
      </w:r>
    </w:p>
    <w:p w14:paraId="62FC3137" w14:textId="333F1635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Tables, summarize, aggregate, count, </w:t>
      </w:r>
      <w:proofErr w:type="gramStart"/>
      <w:r>
        <w:rPr>
          <w:rFonts w:eastAsia="Times New Roman"/>
          <w:sz w:val="24"/>
          <w:szCs w:val="24"/>
        </w:rPr>
        <w:t>etc</w:t>
      </w:r>
      <w:proofErr w:type="gramEnd"/>
    </w:p>
    <w:p w14:paraId="2B7027FB" w14:textId="507050AC" w:rsidR="00BA6913" w:rsidRPr="00BA6913" w:rsidRDefault="00BA6913" w:rsidP="00BA6913">
      <w:pPr>
        <w:pStyle w:val="NormalWeb"/>
        <w:shd w:val="clear" w:color="auto" w:fill="FFFFFF"/>
        <w:spacing w:line="432" w:lineRule="atLeast"/>
        <w:jc w:val="both"/>
        <w:rPr>
          <w:rStyle w:val="Strong"/>
          <w:rFonts w:asciiTheme="minorHAnsi" w:hAnsiTheme="minorHAnsi"/>
          <w:lang w:val="en-GB"/>
        </w:rPr>
      </w:pPr>
      <w:r w:rsidRPr="00BA6913">
        <w:rPr>
          <w:rStyle w:val="Strong"/>
          <w:rFonts w:asciiTheme="minorHAnsi" w:hAnsiTheme="minorHAnsi"/>
          <w:lang w:val="en-GB"/>
        </w:rPr>
        <w:t>Data analysis</w:t>
      </w:r>
    </w:p>
    <w:p w14:paraId="27A2C832" w14:textId="6335F021" w:rsidR="00384963" w:rsidRPr="001C134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O</w:t>
      </w:r>
      <w:r w:rsidR="00384963" w:rsidRPr="001C1343">
        <w:rPr>
          <w:rFonts w:eastAsia="Times New Roman"/>
          <w:sz w:val="24"/>
          <w:szCs w:val="24"/>
        </w:rPr>
        <w:t>utliers</w:t>
      </w:r>
      <w:proofErr w:type="gramEnd"/>
      <w:r>
        <w:rPr>
          <w:rFonts w:eastAsia="Times New Roman"/>
          <w:sz w:val="24"/>
          <w:szCs w:val="24"/>
        </w:rPr>
        <w:t xml:space="preserve"> identification</w:t>
      </w:r>
    </w:p>
    <w:p w14:paraId="78BBF1C5" w14:textId="7F1E0F7F" w:rsidR="0038496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Linear univariate and multivariate models</w:t>
      </w:r>
    </w:p>
    <w:p w14:paraId="3F457A4A" w14:textId="7840B1D3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Model output interpretation</w:t>
      </w:r>
    </w:p>
    <w:p w14:paraId="7BF39B61" w14:textId="64F2E555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Plotting model output</w:t>
      </w:r>
    </w:p>
    <w:p w14:paraId="7B6F5D2E" w14:textId="75993772" w:rsidR="005F51A1" w:rsidRPr="00BA6913" w:rsidRDefault="00BA6913" w:rsidP="00BA6913">
      <w:pPr>
        <w:pStyle w:val="NormalWeb"/>
        <w:shd w:val="clear" w:color="auto" w:fill="FFFFFF"/>
        <w:spacing w:line="432" w:lineRule="atLeast"/>
        <w:jc w:val="both"/>
        <w:rPr>
          <w:rStyle w:val="Strong"/>
          <w:rFonts w:asciiTheme="minorHAnsi" w:hAnsiTheme="minorHAnsi"/>
          <w:lang w:val="en-GB"/>
        </w:rPr>
      </w:pPr>
      <w:r w:rsidRPr="00BA6913">
        <w:rPr>
          <w:rStyle w:val="Strong"/>
          <w:rFonts w:asciiTheme="minorHAnsi" w:hAnsiTheme="minorHAnsi"/>
          <w:lang w:val="en-GB"/>
        </w:rPr>
        <w:t>Field experimental design</w:t>
      </w:r>
    </w:p>
    <w:p w14:paraId="72CC2062" w14:textId="7CAB95EA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Preparing trial protocols</w:t>
      </w:r>
    </w:p>
    <w:p w14:paraId="7A56B8B4" w14:textId="3053F653" w:rsidR="005F51A1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Site selection</w:t>
      </w:r>
    </w:p>
    <w:p w14:paraId="697E1478" w14:textId="237FB359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Field layout</w:t>
      </w:r>
    </w:p>
    <w:p w14:paraId="7510220A" w14:textId="201D91D1" w:rsidR="00BA6913" w:rsidRDefault="00BA6913" w:rsidP="001C1343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Randomization</w:t>
      </w:r>
    </w:p>
    <w:p w14:paraId="296FB33A" w14:textId="44E32227" w:rsidR="00BA691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58A216B8" w14:textId="5D4E87E7" w:rsidR="00BA691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28C09AD0" w14:textId="77777777" w:rsidR="00BA691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64061EA0" w14:textId="1E976297" w:rsidR="00BA691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30ADF154" w14:textId="1C0FFF61" w:rsidR="00BA691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2CC4FA3D" w14:textId="77777777" w:rsidR="00BA6913" w:rsidRPr="001C1343" w:rsidRDefault="00BA6913" w:rsidP="00BA6913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/>
          <w:sz w:val="24"/>
          <w:szCs w:val="24"/>
        </w:rPr>
      </w:pPr>
    </w:p>
    <w:p w14:paraId="2131AB6C" w14:textId="77777777" w:rsidR="00384963" w:rsidRDefault="00384963" w:rsidP="00384963"/>
    <w:p w14:paraId="19027ADE" w14:textId="77777777" w:rsidR="007D6A55" w:rsidRDefault="007D6A55" w:rsidP="00384963">
      <w:pPr>
        <w:rPr>
          <w:rFonts w:ascii="Arial" w:hAnsi="Arial" w:cs="Arial"/>
          <w:color w:val="222222"/>
          <w:shd w:val="clear" w:color="auto" w:fill="FFFFFF"/>
        </w:rPr>
      </w:pPr>
    </w:p>
    <w:p w14:paraId="0F3067E0" w14:textId="77777777" w:rsidR="007D6A55" w:rsidRPr="007D6A55" w:rsidRDefault="007D6A55" w:rsidP="00384963">
      <w:pPr>
        <w:rPr>
          <w:b/>
        </w:rPr>
      </w:pPr>
      <w:r w:rsidRPr="007D6A55">
        <w:rPr>
          <w:rFonts w:ascii="Arial" w:hAnsi="Arial" w:cs="Arial"/>
          <w:b/>
          <w:color w:val="222222"/>
          <w:shd w:val="clear" w:color="auto" w:fill="FFFFFF"/>
        </w:rPr>
        <w:t>Lead people in FUNAAB to be the future trainers.</w:t>
      </w:r>
    </w:p>
    <w:p w14:paraId="4F0DABF4" w14:textId="77777777" w:rsidR="007D6A55" w:rsidRPr="007D6A55" w:rsidRDefault="007D6A55" w:rsidP="007D6A55">
      <w:r w:rsidRPr="007D6A55">
        <w:t xml:space="preserve">ODK </w:t>
      </w:r>
      <w:proofErr w:type="gramStart"/>
      <w:r w:rsidRPr="007D6A55">
        <w:t>-  Mr.</w:t>
      </w:r>
      <w:proofErr w:type="gramEnd"/>
      <w:r w:rsidRPr="007D6A55">
        <w:t xml:space="preserve"> Azeez Sodeeq</w:t>
      </w:r>
    </w:p>
    <w:p w14:paraId="5A8A9697" w14:textId="77777777" w:rsidR="007D6A55" w:rsidRPr="007D6A55" w:rsidRDefault="007D6A55" w:rsidP="007D6A55">
      <w:r w:rsidRPr="007D6A55">
        <w:t xml:space="preserve">R-statistics - Mr. </w:t>
      </w:r>
      <w:proofErr w:type="spellStart"/>
      <w:r w:rsidRPr="007D6A55">
        <w:t>Ologunde</w:t>
      </w:r>
      <w:proofErr w:type="spellEnd"/>
      <w:r w:rsidRPr="007D6A55">
        <w:t xml:space="preserve"> Olanrewaju and </w:t>
      </w:r>
      <w:proofErr w:type="spellStart"/>
      <w:r w:rsidRPr="007D6A55">
        <w:t>Fatoberu</w:t>
      </w:r>
      <w:proofErr w:type="spellEnd"/>
      <w:r w:rsidRPr="007D6A55">
        <w:t xml:space="preserve"> Samson</w:t>
      </w:r>
    </w:p>
    <w:p w14:paraId="11C00EBA" w14:textId="77777777" w:rsidR="007D6A55" w:rsidRPr="007D6A55" w:rsidRDefault="007D6A55" w:rsidP="007D6A55">
      <w:r w:rsidRPr="007D6A55">
        <w:t xml:space="preserve">GIS – Mr. </w:t>
      </w:r>
      <w:proofErr w:type="spellStart"/>
      <w:r w:rsidRPr="007D6A55">
        <w:t>Tobore</w:t>
      </w:r>
      <w:proofErr w:type="spellEnd"/>
      <w:r w:rsidRPr="007D6A55">
        <w:t xml:space="preserve"> Anthony</w:t>
      </w:r>
    </w:p>
    <w:p w14:paraId="6649D5A8" w14:textId="77777777" w:rsidR="005F51A1" w:rsidRPr="005F51A1" w:rsidRDefault="005F51A1" w:rsidP="005F51A1">
      <w:pPr>
        <w:rPr>
          <w:rFonts w:ascii="Arial" w:hAnsi="Arial" w:cs="Arial"/>
          <w:b/>
          <w:color w:val="222222"/>
          <w:shd w:val="clear" w:color="auto" w:fill="FFFFFF"/>
        </w:rPr>
      </w:pPr>
      <w:r w:rsidRPr="005F51A1">
        <w:rPr>
          <w:rFonts w:ascii="Arial" w:hAnsi="Arial" w:cs="Arial"/>
          <w:b/>
          <w:color w:val="222222"/>
          <w:shd w:val="clear" w:color="auto" w:fill="FFFFFF"/>
        </w:rPr>
        <w:t>Future Trainer in NRCRI</w:t>
      </w:r>
    </w:p>
    <w:p w14:paraId="39966985" w14:textId="77777777" w:rsidR="005F51A1" w:rsidRDefault="005F51A1" w:rsidP="005F51A1">
      <w:proofErr w:type="spellStart"/>
      <w:r>
        <w:t>Dr.</w:t>
      </w:r>
      <w:proofErr w:type="spellEnd"/>
      <w:r>
        <w:t xml:space="preserve"> Ikenna Nnabue</w:t>
      </w:r>
    </w:p>
    <w:p w14:paraId="5A5AE4D6" w14:textId="77777777" w:rsidR="005F51A1" w:rsidRPr="007D6A55" w:rsidRDefault="005F51A1" w:rsidP="005F51A1">
      <w:proofErr w:type="spellStart"/>
      <w:r>
        <w:t>Dr.</w:t>
      </w:r>
      <w:proofErr w:type="spellEnd"/>
      <w:r>
        <w:t xml:space="preserve"> Chukwuemeka Okezie</w:t>
      </w:r>
    </w:p>
    <w:p w14:paraId="1001B051" w14:textId="77777777" w:rsidR="007D6A55" w:rsidRDefault="007D6A55" w:rsidP="00384963">
      <w:pPr>
        <w:rPr>
          <w:b/>
        </w:rPr>
      </w:pPr>
    </w:p>
    <w:sectPr w:rsidR="007D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6E57"/>
    <w:multiLevelType w:val="hybridMultilevel"/>
    <w:tmpl w:val="9198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E8B"/>
    <w:multiLevelType w:val="multilevel"/>
    <w:tmpl w:val="797CE5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9A6"/>
    <w:multiLevelType w:val="hybridMultilevel"/>
    <w:tmpl w:val="62A2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D08"/>
    <w:multiLevelType w:val="hybridMultilevel"/>
    <w:tmpl w:val="76D0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369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55F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0C46"/>
    <w:multiLevelType w:val="multilevel"/>
    <w:tmpl w:val="1D049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853DE"/>
    <w:multiLevelType w:val="hybridMultilevel"/>
    <w:tmpl w:val="DF0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18AE"/>
    <w:multiLevelType w:val="hybridMultilevel"/>
    <w:tmpl w:val="F36C39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84452"/>
    <w:multiLevelType w:val="hybridMultilevel"/>
    <w:tmpl w:val="EF58C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64AF4"/>
    <w:multiLevelType w:val="multilevel"/>
    <w:tmpl w:val="F5E03C4A"/>
    <w:lvl w:ilvl="0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408C1"/>
    <w:multiLevelType w:val="multilevel"/>
    <w:tmpl w:val="F200B1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63"/>
    <w:rsid w:val="001C1343"/>
    <w:rsid w:val="002807DB"/>
    <w:rsid w:val="00384963"/>
    <w:rsid w:val="005F51A1"/>
    <w:rsid w:val="00737705"/>
    <w:rsid w:val="007D6A55"/>
    <w:rsid w:val="008E2803"/>
    <w:rsid w:val="00BA6913"/>
    <w:rsid w:val="00F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9F0A"/>
  <w15:chartTrackingRefBased/>
  <w15:docId w15:val="{0B95598B-202C-40AE-82E1-83889236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49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4963"/>
    <w:rPr>
      <w:b/>
      <w:bCs/>
    </w:rPr>
  </w:style>
  <w:style w:type="paragraph" w:styleId="ListParagraph">
    <w:name w:val="List Paragraph"/>
    <w:basedOn w:val="Normal"/>
    <w:uiPriority w:val="34"/>
    <w:qFormat/>
    <w:rsid w:val="00384963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Busari M.A.</dc:creator>
  <cp:keywords/>
  <dc:description/>
  <cp:lastModifiedBy>Chernet, Meklit (IITA)</cp:lastModifiedBy>
  <cp:revision>3</cp:revision>
  <dcterms:created xsi:type="dcterms:W3CDTF">2021-04-14T11:07:00Z</dcterms:created>
  <dcterms:modified xsi:type="dcterms:W3CDTF">2021-04-14T11:27:00Z</dcterms:modified>
</cp:coreProperties>
</file>