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11B85" w14:textId="7169B7E5" w:rsidR="002014C5" w:rsidRPr="00725FA4" w:rsidRDefault="002014C5" w:rsidP="002014C5">
      <w:pPr>
        <w:pStyle w:val="Title"/>
        <w:rPr>
          <w:color w:val="943634" w:themeColor="accent2" w:themeShade="BF"/>
          <w:sz w:val="48"/>
          <w:szCs w:val="48"/>
        </w:rPr>
      </w:pPr>
      <w:r w:rsidRPr="00725FA4">
        <w:rPr>
          <w:color w:val="943634" w:themeColor="accent2" w:themeShade="BF"/>
          <w:sz w:val="48"/>
          <w:szCs w:val="48"/>
        </w:rPr>
        <w:t>ACAI R training material</w:t>
      </w:r>
    </w:p>
    <w:p w14:paraId="7FC0D2AF" w14:textId="6CC4E60D" w:rsidR="002014C5" w:rsidRPr="002014C5" w:rsidRDefault="002014C5" w:rsidP="002014C5">
      <w:pPr>
        <w:pStyle w:val="Heading1"/>
        <w:rPr>
          <w:rFonts w:asciiTheme="majorHAnsi" w:hAnsiTheme="majorHAnsi" w:cs="Open Sans"/>
          <w:sz w:val="28"/>
          <w:szCs w:val="28"/>
        </w:rPr>
      </w:pPr>
      <w:r w:rsidRPr="002014C5">
        <w:rPr>
          <w:rFonts w:asciiTheme="majorHAnsi" w:hAnsiTheme="majorHAnsi" w:cs="Open Sans"/>
          <w:sz w:val="28"/>
          <w:szCs w:val="28"/>
        </w:rPr>
        <w:t>Preface</w:t>
      </w:r>
    </w:p>
    <w:p w14:paraId="42E1CCA0" w14:textId="77EA7AB2" w:rsidR="00125EFD" w:rsidRDefault="00125EFD" w:rsidP="00125EFD">
      <w:pPr>
        <w:spacing w:before="100" w:beforeAutospacing="1" w:after="100" w:afterAutospacing="1"/>
        <w:rPr>
          <w:rFonts w:asciiTheme="majorHAnsi" w:hAnsiTheme="majorHAnsi" w:cs="Open Sans"/>
          <w:color w:val="242121"/>
          <w:sz w:val="24"/>
          <w:szCs w:val="24"/>
          <w:shd w:val="clear" w:color="auto" w:fill="FFFFFF"/>
        </w:rPr>
      </w:pPr>
      <w:r w:rsidRPr="00125EFD">
        <w:rPr>
          <w:rFonts w:asciiTheme="majorHAnsi" w:hAnsiTheme="majorHAnsi" w:cs="Open Sans"/>
          <w:color w:val="242121"/>
          <w:sz w:val="24"/>
          <w:szCs w:val="24"/>
          <w:shd w:val="clear" w:color="auto" w:fill="FFFFFF"/>
        </w:rPr>
        <w:t xml:space="preserve">This material aims to provide a manual that will be used </w:t>
      </w:r>
      <w:r>
        <w:rPr>
          <w:rFonts w:asciiTheme="majorHAnsi" w:hAnsiTheme="majorHAnsi" w:cs="Open Sans"/>
          <w:color w:val="242121"/>
          <w:sz w:val="24"/>
          <w:szCs w:val="24"/>
          <w:shd w:val="clear" w:color="auto" w:fill="FFFFFF"/>
        </w:rPr>
        <w:t xml:space="preserve">by the ACAI NARS partners </w:t>
      </w:r>
      <w:r w:rsidRPr="00125EFD">
        <w:rPr>
          <w:rFonts w:asciiTheme="majorHAnsi" w:hAnsiTheme="majorHAnsi" w:cs="Open Sans"/>
          <w:color w:val="242121"/>
          <w:sz w:val="24"/>
          <w:szCs w:val="24"/>
          <w:shd w:val="clear" w:color="auto" w:fill="FFFFFF"/>
        </w:rPr>
        <w:t xml:space="preserve">to train </w:t>
      </w:r>
      <w:r w:rsidR="00725FA4">
        <w:rPr>
          <w:rFonts w:asciiTheme="majorHAnsi" w:hAnsiTheme="majorHAnsi" w:cs="Open Sans"/>
          <w:color w:val="242121"/>
          <w:sz w:val="24"/>
          <w:szCs w:val="24"/>
          <w:shd w:val="clear" w:color="auto" w:fill="FFFFFF"/>
        </w:rPr>
        <w:t>R users</w:t>
      </w:r>
      <w:r w:rsidRPr="00125EFD">
        <w:rPr>
          <w:rFonts w:asciiTheme="majorHAnsi" w:hAnsiTheme="majorHAnsi" w:cs="Open Sans"/>
          <w:color w:val="242121"/>
          <w:sz w:val="24"/>
          <w:szCs w:val="24"/>
          <w:shd w:val="clear" w:color="auto" w:fill="FFFFFF"/>
        </w:rPr>
        <w:t>. The questions we a</w:t>
      </w:r>
      <w:r>
        <w:rPr>
          <w:rFonts w:asciiTheme="majorHAnsi" w:hAnsiTheme="majorHAnsi" w:cs="Open Sans"/>
          <w:color w:val="242121"/>
          <w:sz w:val="24"/>
          <w:szCs w:val="24"/>
          <w:shd w:val="clear" w:color="auto" w:fill="FFFFFF"/>
        </w:rPr>
        <w:t>sked ourselves before coming up with this content are:</w:t>
      </w:r>
    </w:p>
    <w:p w14:paraId="22C12AB8" w14:textId="77777777" w:rsidR="00125EFD" w:rsidRDefault="00125EFD" w:rsidP="00125EFD">
      <w:pPr>
        <w:pStyle w:val="ListParagraph"/>
        <w:numPr>
          <w:ilvl w:val="0"/>
          <w:numId w:val="18"/>
        </w:numPr>
        <w:spacing w:before="100" w:beforeAutospacing="1" w:after="100" w:afterAutospacing="1"/>
        <w:rPr>
          <w:rFonts w:asciiTheme="majorHAnsi" w:hAnsiTheme="majorHAnsi" w:cs="Open Sans"/>
          <w:color w:val="242121"/>
          <w:sz w:val="24"/>
          <w:szCs w:val="24"/>
          <w:shd w:val="clear" w:color="auto" w:fill="FFFFFF"/>
        </w:rPr>
      </w:pPr>
      <w:r w:rsidRPr="00125EFD">
        <w:rPr>
          <w:rFonts w:asciiTheme="majorHAnsi" w:hAnsiTheme="majorHAnsi" w:cs="Open Sans"/>
          <w:color w:val="242121"/>
          <w:sz w:val="24"/>
          <w:szCs w:val="24"/>
          <w:shd w:val="clear" w:color="auto" w:fill="FFFFFF"/>
        </w:rPr>
        <w:t xml:space="preserve"> What would be the best way to reach a high number of users with the training content? </w:t>
      </w:r>
    </w:p>
    <w:p w14:paraId="31850409" w14:textId="04A37416" w:rsidR="00125EFD" w:rsidRDefault="00836FA7" w:rsidP="00125EFD">
      <w:pPr>
        <w:pStyle w:val="ListParagraph"/>
        <w:numPr>
          <w:ilvl w:val="0"/>
          <w:numId w:val="18"/>
        </w:numPr>
        <w:spacing w:before="100" w:beforeAutospacing="1" w:after="100" w:afterAutospacing="1"/>
        <w:rPr>
          <w:rFonts w:asciiTheme="majorHAnsi" w:hAnsiTheme="majorHAnsi" w:cs="Open Sans"/>
          <w:color w:val="242121"/>
          <w:sz w:val="24"/>
          <w:szCs w:val="24"/>
          <w:shd w:val="clear" w:color="auto" w:fill="FFFFFF"/>
        </w:rPr>
      </w:pPr>
      <w:r>
        <w:rPr>
          <w:rFonts w:asciiTheme="majorHAnsi" w:hAnsiTheme="majorHAnsi" w:cs="Open Sans"/>
          <w:color w:val="242121"/>
          <w:sz w:val="24"/>
          <w:szCs w:val="24"/>
          <w:shd w:val="clear" w:color="auto" w:fill="FFFFFF"/>
        </w:rPr>
        <w:t>What</w:t>
      </w:r>
      <w:r w:rsidR="00125EFD" w:rsidRPr="00125EFD">
        <w:rPr>
          <w:rFonts w:asciiTheme="majorHAnsi" w:hAnsiTheme="majorHAnsi" w:cs="Open Sans"/>
          <w:color w:val="242121"/>
          <w:sz w:val="24"/>
          <w:szCs w:val="24"/>
          <w:shd w:val="clear" w:color="auto" w:fill="FFFFFF"/>
        </w:rPr>
        <w:t xml:space="preserve"> would be the best way to make sure the lessons learnt at the training remain active? </w:t>
      </w:r>
    </w:p>
    <w:p w14:paraId="46DD4CCB" w14:textId="769A618E" w:rsidR="00B50C67" w:rsidRPr="00B50C67" w:rsidRDefault="00B50C67" w:rsidP="00B50C67">
      <w:pPr>
        <w:spacing w:before="100" w:beforeAutospacing="1" w:after="100" w:afterAutospacing="1"/>
        <w:rPr>
          <w:rFonts w:asciiTheme="majorHAnsi" w:hAnsiTheme="majorHAnsi" w:cs="Open Sans"/>
          <w:color w:val="242121"/>
          <w:sz w:val="24"/>
          <w:szCs w:val="24"/>
          <w:shd w:val="clear" w:color="auto" w:fill="FFFFFF"/>
        </w:rPr>
      </w:pPr>
      <w:r w:rsidRPr="00B50C67">
        <w:rPr>
          <w:rFonts w:asciiTheme="majorHAnsi" w:hAnsiTheme="majorHAnsi" w:cs="Open Sans"/>
          <w:color w:val="242121"/>
          <w:sz w:val="24"/>
          <w:szCs w:val="24"/>
          <w:shd w:val="clear" w:color="auto" w:fill="FFFFFF"/>
        </w:rPr>
        <w:t xml:space="preserve">The training team </w:t>
      </w:r>
      <w:r>
        <w:rPr>
          <w:rFonts w:asciiTheme="majorHAnsi" w:hAnsiTheme="majorHAnsi" w:cs="Open Sans"/>
          <w:color w:val="242121"/>
          <w:sz w:val="24"/>
          <w:szCs w:val="24"/>
          <w:shd w:val="clear" w:color="auto" w:fill="FFFFFF"/>
        </w:rPr>
        <w:t>came up with</w:t>
      </w:r>
      <w:r w:rsidRPr="00B50C67">
        <w:rPr>
          <w:rFonts w:asciiTheme="majorHAnsi" w:hAnsiTheme="majorHAnsi" w:cs="Open Sans"/>
          <w:color w:val="242121"/>
          <w:sz w:val="24"/>
          <w:szCs w:val="24"/>
          <w:shd w:val="clear" w:color="auto" w:fill="FFFFFF"/>
        </w:rPr>
        <w:t xml:space="preserve"> 2 </w:t>
      </w:r>
      <w:r>
        <w:rPr>
          <w:rFonts w:asciiTheme="majorHAnsi" w:hAnsiTheme="majorHAnsi" w:cs="Open Sans"/>
          <w:color w:val="242121"/>
          <w:sz w:val="24"/>
          <w:szCs w:val="24"/>
          <w:shd w:val="clear" w:color="auto" w:fill="FFFFFF"/>
        </w:rPr>
        <w:t>solutions</w:t>
      </w:r>
      <w:r w:rsidRPr="00B50C67">
        <w:rPr>
          <w:rFonts w:asciiTheme="majorHAnsi" w:hAnsiTheme="majorHAnsi" w:cs="Open Sans"/>
          <w:color w:val="242121"/>
          <w:sz w:val="24"/>
          <w:szCs w:val="24"/>
          <w:shd w:val="clear" w:color="auto" w:fill="FFFFFF"/>
        </w:rPr>
        <w:t>:</w:t>
      </w:r>
    </w:p>
    <w:p w14:paraId="32D7D260" w14:textId="09BE231B" w:rsidR="00B50C67" w:rsidRPr="00B50C67" w:rsidRDefault="00B50C67" w:rsidP="00B50C67">
      <w:pPr>
        <w:pStyle w:val="ListParagraph"/>
        <w:numPr>
          <w:ilvl w:val="0"/>
          <w:numId w:val="21"/>
        </w:numPr>
        <w:spacing w:before="100" w:beforeAutospacing="1" w:after="100" w:afterAutospacing="1"/>
        <w:rPr>
          <w:rFonts w:asciiTheme="majorHAnsi" w:hAnsiTheme="majorHAnsi" w:cs="Open Sans"/>
          <w:color w:val="242121"/>
          <w:sz w:val="24"/>
          <w:szCs w:val="24"/>
          <w:shd w:val="clear" w:color="auto" w:fill="FFFFFF"/>
        </w:rPr>
      </w:pPr>
      <w:r w:rsidRPr="00B50C67">
        <w:rPr>
          <w:rFonts w:asciiTheme="majorHAnsi" w:hAnsiTheme="majorHAnsi" w:cs="Open Sans"/>
          <w:color w:val="242121"/>
          <w:sz w:val="24"/>
          <w:szCs w:val="24"/>
          <w:shd w:val="clear" w:color="auto" w:fill="FFFFFF"/>
        </w:rPr>
        <w:t>Stepping the training down to researchers who are running field experiments this   year and who will be facing problems to be solved that are part of the training package</w:t>
      </w:r>
    </w:p>
    <w:p w14:paraId="0DA917EF" w14:textId="4427937E" w:rsidR="00B50C67" w:rsidRPr="00B50C67" w:rsidRDefault="00B50C67" w:rsidP="00B50C67">
      <w:pPr>
        <w:pStyle w:val="ListParagraph"/>
        <w:numPr>
          <w:ilvl w:val="0"/>
          <w:numId w:val="21"/>
        </w:numPr>
        <w:spacing w:before="100" w:beforeAutospacing="1" w:after="100" w:afterAutospacing="1"/>
        <w:rPr>
          <w:rFonts w:asciiTheme="majorHAnsi" w:hAnsiTheme="majorHAnsi" w:cs="Open Sans"/>
          <w:color w:val="242121"/>
          <w:sz w:val="24"/>
          <w:szCs w:val="24"/>
          <w:shd w:val="clear" w:color="auto" w:fill="FFFFFF"/>
        </w:rPr>
      </w:pPr>
      <w:r w:rsidRPr="00B50C67">
        <w:rPr>
          <w:rFonts w:asciiTheme="majorHAnsi" w:hAnsiTheme="majorHAnsi" w:cs="Open Sans"/>
          <w:color w:val="242121"/>
          <w:sz w:val="24"/>
          <w:szCs w:val="24"/>
          <w:shd w:val="clear" w:color="auto" w:fill="FFFFFF"/>
        </w:rPr>
        <w:t>The participants of the ToT implement the lessons learnt to a hypothetical problem as part 2 of the training.</w:t>
      </w:r>
    </w:p>
    <w:p w14:paraId="3D2120E0" w14:textId="5FEB352E" w:rsidR="00BB3247" w:rsidRDefault="00BB3247" w:rsidP="00BB3247">
      <w:pPr>
        <w:pStyle w:val="Heading2"/>
        <w:rPr>
          <w:shd w:val="clear" w:color="auto" w:fill="FFFFFF"/>
        </w:rPr>
      </w:pPr>
      <w:r>
        <w:rPr>
          <w:shd w:val="clear" w:color="auto" w:fill="FFFFFF"/>
        </w:rPr>
        <w:t>Previous trainings</w:t>
      </w:r>
    </w:p>
    <w:p w14:paraId="67DC8266" w14:textId="5AE5CE1D" w:rsidR="00B35F5B" w:rsidRPr="00B35F5B" w:rsidRDefault="00B35F5B" w:rsidP="00B35F5B">
      <w:pPr>
        <w:spacing w:before="100" w:beforeAutospacing="1" w:after="100" w:afterAutospacing="1"/>
        <w:rPr>
          <w:rFonts w:asciiTheme="majorHAnsi" w:hAnsiTheme="majorHAnsi" w:cs="Open Sans"/>
          <w:color w:val="242121"/>
          <w:sz w:val="24"/>
          <w:szCs w:val="24"/>
          <w:shd w:val="clear" w:color="auto" w:fill="FFFFFF"/>
        </w:rPr>
      </w:pPr>
      <w:r w:rsidRPr="00B35F5B">
        <w:rPr>
          <w:rFonts w:asciiTheme="majorHAnsi" w:hAnsiTheme="majorHAnsi" w:cs="Open Sans"/>
          <w:color w:val="242121"/>
          <w:sz w:val="24"/>
          <w:szCs w:val="24"/>
          <w:shd w:val="clear" w:color="auto" w:fill="FFFFFF"/>
        </w:rPr>
        <w:t>May – July 2020: three virtual trainings “Introduction to R</w:t>
      </w:r>
      <w:r>
        <w:rPr>
          <w:rFonts w:asciiTheme="majorHAnsi" w:hAnsiTheme="majorHAnsi" w:cs="Open Sans"/>
          <w:color w:val="242121"/>
          <w:sz w:val="24"/>
          <w:szCs w:val="24"/>
          <w:shd w:val="clear" w:color="auto" w:fill="FFFFFF"/>
        </w:rPr>
        <w:t xml:space="preserve"> </w:t>
      </w:r>
      <w:r w:rsidRPr="00B35F5B">
        <w:rPr>
          <w:rFonts w:asciiTheme="majorHAnsi" w:hAnsiTheme="majorHAnsi" w:cs="Open Sans"/>
          <w:color w:val="242121"/>
          <w:sz w:val="24"/>
          <w:szCs w:val="24"/>
          <w:shd w:val="clear" w:color="auto" w:fill="FFFFFF"/>
        </w:rPr>
        <w:t>statistical programming language” --- Meklit Chernet (IITA)</w:t>
      </w:r>
      <w:r>
        <w:rPr>
          <w:rFonts w:asciiTheme="majorHAnsi" w:hAnsiTheme="majorHAnsi" w:cs="Open Sans"/>
          <w:color w:val="242121"/>
          <w:sz w:val="24"/>
          <w:szCs w:val="24"/>
          <w:shd w:val="clear" w:color="auto" w:fill="FFFFFF"/>
        </w:rPr>
        <w:t xml:space="preserve"> </w:t>
      </w:r>
      <w:r w:rsidRPr="00B35F5B">
        <w:rPr>
          <w:rFonts w:asciiTheme="majorHAnsi" w:hAnsiTheme="majorHAnsi" w:cs="Open Sans"/>
          <w:color w:val="242121"/>
          <w:sz w:val="24"/>
          <w:szCs w:val="24"/>
          <w:shd w:val="clear" w:color="auto" w:fill="FFFFFF"/>
        </w:rPr>
        <w:t>and Turry Ouma (IITA)</w:t>
      </w:r>
    </w:p>
    <w:p w14:paraId="6087A980" w14:textId="73131D22" w:rsidR="00B35F5B" w:rsidRDefault="00B35F5B" w:rsidP="00B35F5B">
      <w:pPr>
        <w:spacing w:before="100" w:beforeAutospacing="1" w:after="100" w:afterAutospacing="1"/>
        <w:rPr>
          <w:rFonts w:asciiTheme="majorHAnsi" w:hAnsiTheme="majorHAnsi" w:cs="Open Sans"/>
          <w:color w:val="242121"/>
          <w:sz w:val="24"/>
          <w:szCs w:val="24"/>
          <w:shd w:val="clear" w:color="auto" w:fill="FFFFFF"/>
        </w:rPr>
      </w:pPr>
      <w:r w:rsidRPr="00B35F5B">
        <w:rPr>
          <w:rFonts w:asciiTheme="majorHAnsi" w:hAnsiTheme="majorHAnsi" w:cs="Open Sans"/>
          <w:color w:val="242121"/>
          <w:sz w:val="24"/>
          <w:szCs w:val="24"/>
          <w:shd w:val="clear" w:color="auto" w:fill="FFFFFF"/>
        </w:rPr>
        <w:t>November 2020: In-person training with focus on</w:t>
      </w:r>
      <w:r>
        <w:rPr>
          <w:rFonts w:asciiTheme="majorHAnsi" w:hAnsiTheme="majorHAnsi" w:cs="Open Sans"/>
          <w:color w:val="242121"/>
          <w:sz w:val="24"/>
          <w:szCs w:val="24"/>
          <w:shd w:val="clear" w:color="auto" w:fill="FFFFFF"/>
        </w:rPr>
        <w:t xml:space="preserve"> </w:t>
      </w:r>
      <w:r w:rsidRPr="00B35F5B">
        <w:rPr>
          <w:rFonts w:asciiTheme="majorHAnsi" w:hAnsiTheme="majorHAnsi" w:cs="Open Sans"/>
          <w:color w:val="242121"/>
          <w:sz w:val="24"/>
          <w:szCs w:val="24"/>
          <w:shd w:val="clear" w:color="auto" w:fill="FFFFFF"/>
        </w:rPr>
        <w:t>intermediate and advance levels --- Ibnou Dieng (IITA), Meklit</w:t>
      </w:r>
      <w:r>
        <w:rPr>
          <w:rFonts w:asciiTheme="majorHAnsi" w:hAnsiTheme="majorHAnsi" w:cs="Open Sans"/>
          <w:color w:val="242121"/>
          <w:sz w:val="24"/>
          <w:szCs w:val="24"/>
          <w:shd w:val="clear" w:color="auto" w:fill="FFFFFF"/>
        </w:rPr>
        <w:t xml:space="preserve"> </w:t>
      </w:r>
      <w:r w:rsidRPr="00B35F5B">
        <w:rPr>
          <w:rFonts w:asciiTheme="majorHAnsi" w:hAnsiTheme="majorHAnsi" w:cs="Open Sans"/>
          <w:color w:val="242121"/>
          <w:sz w:val="24"/>
          <w:szCs w:val="24"/>
          <w:shd w:val="clear" w:color="auto" w:fill="FFFFFF"/>
        </w:rPr>
        <w:t>Chernet (IITA), Turry Ouma (IITA) and Sam Ofodile (IITA)</w:t>
      </w:r>
    </w:p>
    <w:p w14:paraId="3F518D2C" w14:textId="707107E6" w:rsidR="00C21A80" w:rsidRPr="00C21A80" w:rsidRDefault="00C21A80" w:rsidP="00B35F5B">
      <w:pPr>
        <w:spacing w:before="100" w:beforeAutospacing="1" w:after="100" w:afterAutospacing="1"/>
        <w:rPr>
          <w:rFonts w:asciiTheme="majorHAnsi" w:eastAsiaTheme="majorEastAsia" w:hAnsiTheme="majorHAnsi" w:cstheme="majorBidi"/>
          <w:color w:val="365F91" w:themeColor="accent1" w:themeShade="BF"/>
          <w:sz w:val="26"/>
          <w:szCs w:val="26"/>
          <w:shd w:val="clear" w:color="auto" w:fill="FFFFFF"/>
        </w:rPr>
      </w:pPr>
      <w:r w:rsidRPr="00C21A80">
        <w:rPr>
          <w:rFonts w:asciiTheme="majorHAnsi" w:eastAsiaTheme="majorEastAsia" w:hAnsiTheme="majorHAnsi" w:cstheme="majorBidi"/>
          <w:color w:val="365F91" w:themeColor="accent1" w:themeShade="BF"/>
          <w:sz w:val="26"/>
          <w:szCs w:val="26"/>
          <w:shd w:val="clear" w:color="auto" w:fill="FFFFFF"/>
        </w:rPr>
        <w:t>Who would benefit from this training?</w:t>
      </w:r>
    </w:p>
    <w:p w14:paraId="5CA2E67C" w14:textId="4EE7504C" w:rsidR="00C21A80" w:rsidRDefault="00C21A80" w:rsidP="00C21A80">
      <w:pPr>
        <w:spacing w:before="100" w:beforeAutospacing="1" w:after="100" w:afterAutospacing="1"/>
        <w:rPr>
          <w:rFonts w:asciiTheme="majorHAnsi" w:hAnsiTheme="majorHAnsi" w:cs="Open Sans"/>
          <w:color w:val="242121"/>
          <w:sz w:val="24"/>
          <w:szCs w:val="24"/>
          <w:shd w:val="clear" w:color="auto" w:fill="FFFFFF"/>
        </w:rPr>
      </w:pPr>
      <w:r>
        <w:rPr>
          <w:rFonts w:asciiTheme="majorHAnsi" w:hAnsiTheme="majorHAnsi" w:cs="Open Sans"/>
          <w:color w:val="242121"/>
          <w:sz w:val="24"/>
          <w:szCs w:val="24"/>
          <w:shd w:val="clear" w:color="auto" w:fill="FFFFFF"/>
        </w:rPr>
        <w:t>Thos</w:t>
      </w:r>
      <w:r w:rsidR="00D26077">
        <w:rPr>
          <w:rFonts w:asciiTheme="majorHAnsi" w:hAnsiTheme="majorHAnsi" w:cs="Open Sans"/>
          <w:color w:val="242121"/>
          <w:sz w:val="24"/>
          <w:szCs w:val="24"/>
          <w:shd w:val="clear" w:color="auto" w:fill="FFFFFF"/>
        </w:rPr>
        <w:t>e</w:t>
      </w:r>
      <w:bookmarkStart w:id="0" w:name="_GoBack"/>
      <w:bookmarkEnd w:id="0"/>
      <w:r>
        <w:rPr>
          <w:rFonts w:asciiTheme="majorHAnsi" w:hAnsiTheme="majorHAnsi" w:cs="Open Sans"/>
          <w:color w:val="242121"/>
          <w:sz w:val="24"/>
          <w:szCs w:val="24"/>
          <w:shd w:val="clear" w:color="auto" w:fill="FFFFFF"/>
        </w:rPr>
        <w:t xml:space="preserve"> who have attended the previous trainings and have a clear grasp of the basics of R. This is a linear training in the sense that it solves some of the most common issues that arise from data management and visualization of field trial data. This training uses data collected using ODK and hosted on ona.io.</w:t>
      </w:r>
    </w:p>
    <w:p w14:paraId="044D7D8C" w14:textId="3E008E7E" w:rsidR="00B35F5B" w:rsidRDefault="00B35F5B" w:rsidP="00B35F5B">
      <w:pPr>
        <w:pStyle w:val="Heading2"/>
        <w:rPr>
          <w:shd w:val="clear" w:color="auto" w:fill="FFFFFF"/>
        </w:rPr>
      </w:pPr>
      <w:r>
        <w:rPr>
          <w:shd w:val="clear" w:color="auto" w:fill="FFFFFF"/>
        </w:rPr>
        <w:t>Feedback</w:t>
      </w:r>
    </w:p>
    <w:p w14:paraId="58BA6C8B" w14:textId="0DA741C4" w:rsidR="002014C5" w:rsidRPr="002014C5" w:rsidRDefault="00B35F5B" w:rsidP="00B35F5B">
      <w:pPr>
        <w:spacing w:before="100" w:beforeAutospacing="1" w:after="100" w:afterAutospacing="1"/>
      </w:pPr>
      <w:r>
        <w:rPr>
          <w:rFonts w:asciiTheme="majorHAnsi" w:hAnsiTheme="majorHAnsi" w:cs="Open Sans"/>
          <w:color w:val="242121"/>
          <w:sz w:val="24"/>
          <w:szCs w:val="24"/>
          <w:shd w:val="clear" w:color="auto" w:fill="FFFFFF"/>
        </w:rPr>
        <w:t>There will be pre and post course online questionnaires hosted on ona.io to enable us get feedback to improve future training sessions.</w:t>
      </w:r>
    </w:p>
    <w:p w14:paraId="6E6A47E9" w14:textId="7196AE4C" w:rsidR="00793233" w:rsidRDefault="00B35F5B" w:rsidP="00B27D69">
      <w:pPr>
        <w:pStyle w:val="Heading1"/>
        <w:rPr>
          <w:rFonts w:asciiTheme="majorHAnsi" w:hAnsiTheme="majorHAnsi" w:cs="Open Sans"/>
          <w:sz w:val="28"/>
          <w:szCs w:val="28"/>
        </w:rPr>
      </w:pPr>
      <w:r>
        <w:rPr>
          <w:rFonts w:asciiTheme="majorHAnsi" w:hAnsiTheme="majorHAnsi" w:cs="Open Sans"/>
          <w:sz w:val="28"/>
          <w:szCs w:val="28"/>
        </w:rPr>
        <w:lastRenderedPageBreak/>
        <w:t xml:space="preserve">Session 1: </w:t>
      </w:r>
      <w:r w:rsidR="00BB3247" w:rsidRPr="00BB3247">
        <w:rPr>
          <w:rFonts w:asciiTheme="majorHAnsi" w:hAnsiTheme="majorHAnsi" w:cs="Open Sans"/>
          <w:sz w:val="28"/>
          <w:szCs w:val="28"/>
        </w:rPr>
        <w:t>Getting started</w:t>
      </w:r>
      <w:r w:rsidR="00BB3247">
        <w:rPr>
          <w:rFonts w:asciiTheme="majorHAnsi" w:hAnsiTheme="majorHAnsi" w:cs="Open Sans"/>
          <w:sz w:val="28"/>
          <w:szCs w:val="28"/>
        </w:rPr>
        <w:t xml:space="preserve"> with </w:t>
      </w:r>
      <w:r w:rsidR="00793233" w:rsidRPr="00B203E5">
        <w:rPr>
          <w:rFonts w:asciiTheme="majorHAnsi" w:hAnsiTheme="majorHAnsi" w:cs="Open Sans"/>
          <w:sz w:val="28"/>
          <w:szCs w:val="28"/>
        </w:rPr>
        <w:t>R and R</w:t>
      </w:r>
      <w:r w:rsidR="00306C7B" w:rsidRPr="00B203E5">
        <w:rPr>
          <w:rFonts w:asciiTheme="majorHAnsi" w:hAnsiTheme="majorHAnsi" w:cs="Open Sans"/>
          <w:sz w:val="28"/>
          <w:szCs w:val="28"/>
        </w:rPr>
        <w:t>s</w:t>
      </w:r>
      <w:r w:rsidR="00793233" w:rsidRPr="00B203E5">
        <w:rPr>
          <w:rFonts w:asciiTheme="majorHAnsi" w:hAnsiTheme="majorHAnsi" w:cs="Open Sans"/>
          <w:sz w:val="28"/>
          <w:szCs w:val="28"/>
        </w:rPr>
        <w:t>tudio</w:t>
      </w:r>
    </w:p>
    <w:p w14:paraId="7E55B4A5" w14:textId="3B7BFB64" w:rsidR="00172E39" w:rsidRPr="00B203E5" w:rsidRDefault="00EA4033" w:rsidP="00B27D69">
      <w:pPr>
        <w:pStyle w:val="Heading2"/>
        <w:rPr>
          <w:rFonts w:cs="Open Sans"/>
          <w:sz w:val="24"/>
          <w:szCs w:val="24"/>
          <w:shd w:val="clear" w:color="auto" w:fill="FFFFFF"/>
        </w:rPr>
      </w:pPr>
      <w:r w:rsidRPr="00B203E5">
        <w:rPr>
          <w:rFonts w:cs="Open Sans"/>
          <w:sz w:val="24"/>
          <w:szCs w:val="24"/>
          <w:shd w:val="clear" w:color="auto" w:fill="FFFFFF"/>
        </w:rPr>
        <w:t xml:space="preserve">Is </w:t>
      </w:r>
      <w:r w:rsidR="00B3340A">
        <w:rPr>
          <w:rFonts w:cs="Open Sans"/>
          <w:sz w:val="24"/>
          <w:szCs w:val="24"/>
          <w:shd w:val="clear" w:color="auto" w:fill="FFFFFF"/>
        </w:rPr>
        <w:t xml:space="preserve">R and </w:t>
      </w:r>
      <w:r w:rsidRPr="00B203E5">
        <w:rPr>
          <w:rFonts w:cs="Open Sans"/>
          <w:sz w:val="24"/>
          <w:szCs w:val="24"/>
          <w:shd w:val="clear" w:color="auto" w:fill="FFFFFF"/>
        </w:rPr>
        <w:t xml:space="preserve">Rstudio same? </w:t>
      </w:r>
    </w:p>
    <w:p w14:paraId="390019A6" w14:textId="3B93C5C3" w:rsidR="00172E39" w:rsidRPr="00B203E5" w:rsidRDefault="00EA4033" w:rsidP="00281685">
      <w:pPr>
        <w:autoSpaceDE w:val="0"/>
        <w:autoSpaceDN w:val="0"/>
        <w:adjustRightInd w:val="0"/>
        <w:spacing w:after="0" w:line="240" w:lineRule="auto"/>
        <w:contextualSpacing/>
        <w:rPr>
          <w:rFonts w:asciiTheme="majorHAnsi" w:hAnsiTheme="majorHAnsi" w:cs="Open Sans"/>
          <w:color w:val="242121"/>
          <w:sz w:val="24"/>
          <w:szCs w:val="24"/>
          <w:shd w:val="clear" w:color="auto" w:fill="FFFFFF"/>
        </w:rPr>
      </w:pPr>
      <w:r w:rsidRPr="00B3340A">
        <w:rPr>
          <w:rFonts w:asciiTheme="majorHAnsi" w:hAnsiTheme="majorHAnsi" w:cs="Open Sans"/>
          <w:b/>
          <w:i/>
          <w:color w:val="242121"/>
          <w:sz w:val="24"/>
          <w:szCs w:val="24"/>
          <w:shd w:val="clear" w:color="auto" w:fill="FFFFFF"/>
        </w:rPr>
        <w:t>R</w:t>
      </w:r>
      <w:r w:rsidRPr="00B203E5">
        <w:rPr>
          <w:rFonts w:asciiTheme="majorHAnsi" w:hAnsiTheme="majorHAnsi" w:cs="Open Sans"/>
          <w:color w:val="242121"/>
          <w:sz w:val="24"/>
          <w:szCs w:val="24"/>
          <w:shd w:val="clear" w:color="auto" w:fill="FFFFFF"/>
        </w:rPr>
        <w:t xml:space="preserve"> is a</w:t>
      </w:r>
      <w:r w:rsidR="00172E39" w:rsidRPr="00B203E5">
        <w:rPr>
          <w:rFonts w:asciiTheme="majorHAnsi" w:hAnsiTheme="majorHAnsi" w:cs="Open Sans"/>
          <w:color w:val="242121"/>
          <w:sz w:val="24"/>
          <w:szCs w:val="24"/>
          <w:shd w:val="clear" w:color="auto" w:fill="FFFFFF"/>
        </w:rPr>
        <w:t xml:space="preserve"> </w:t>
      </w:r>
      <w:r w:rsidRPr="00B203E5">
        <w:rPr>
          <w:rFonts w:asciiTheme="majorHAnsi" w:hAnsiTheme="majorHAnsi" w:cs="Open Sans"/>
          <w:color w:val="242121"/>
          <w:sz w:val="24"/>
          <w:szCs w:val="24"/>
          <w:shd w:val="clear" w:color="auto" w:fill="FFFFFF"/>
        </w:rPr>
        <w:t>programming language used for statistical computing</w:t>
      </w:r>
      <w:r w:rsidR="00172E39" w:rsidRPr="00B203E5">
        <w:rPr>
          <w:rFonts w:asciiTheme="majorHAnsi" w:hAnsiTheme="majorHAnsi" w:cs="Open Sans"/>
          <w:color w:val="242121"/>
          <w:sz w:val="24"/>
          <w:szCs w:val="24"/>
          <w:shd w:val="clear" w:color="auto" w:fill="FFFFFF"/>
        </w:rPr>
        <w:t xml:space="preserve"> and graphics</w:t>
      </w:r>
      <w:r w:rsidRPr="00B203E5">
        <w:rPr>
          <w:rFonts w:asciiTheme="majorHAnsi" w:hAnsiTheme="majorHAnsi" w:cs="Open Sans"/>
          <w:color w:val="242121"/>
          <w:sz w:val="24"/>
          <w:szCs w:val="24"/>
          <w:shd w:val="clear" w:color="auto" w:fill="FFFFFF"/>
        </w:rPr>
        <w:t xml:space="preserve">. </w:t>
      </w:r>
      <w:r w:rsidR="00172E39" w:rsidRPr="00B3340A">
        <w:rPr>
          <w:rFonts w:asciiTheme="majorHAnsi" w:hAnsiTheme="majorHAnsi" w:cs="Open Sans"/>
          <w:b/>
          <w:i/>
          <w:color w:val="242121"/>
          <w:sz w:val="24"/>
          <w:szCs w:val="24"/>
          <w:shd w:val="clear" w:color="auto" w:fill="FFFFFF"/>
        </w:rPr>
        <w:t>Rstudio</w:t>
      </w:r>
      <w:r w:rsidR="00172E39" w:rsidRPr="00B203E5">
        <w:rPr>
          <w:rFonts w:asciiTheme="majorHAnsi" w:hAnsiTheme="majorHAnsi" w:cs="Open Sans"/>
          <w:color w:val="242121"/>
          <w:sz w:val="24"/>
          <w:szCs w:val="24"/>
          <w:shd w:val="clear" w:color="auto" w:fill="FFFFFF"/>
        </w:rPr>
        <w:t xml:space="preserve"> is </w:t>
      </w:r>
      <w:r w:rsidR="00B27D69" w:rsidRPr="00B203E5">
        <w:rPr>
          <w:rFonts w:asciiTheme="majorHAnsi" w:hAnsiTheme="majorHAnsi" w:cs="Open Sans"/>
          <w:color w:val="242121"/>
          <w:sz w:val="24"/>
          <w:szCs w:val="24"/>
          <w:shd w:val="clear" w:color="auto" w:fill="FFFFFF"/>
        </w:rPr>
        <w:t xml:space="preserve">an </w:t>
      </w:r>
      <w:r w:rsidR="00172E39" w:rsidRPr="00B203E5">
        <w:rPr>
          <w:rFonts w:asciiTheme="majorHAnsi" w:hAnsiTheme="majorHAnsi" w:cs="Open Sans"/>
          <w:color w:val="242121"/>
          <w:sz w:val="24"/>
          <w:szCs w:val="24"/>
          <w:shd w:val="clear" w:color="auto" w:fill="FFFFFF"/>
        </w:rPr>
        <w:t xml:space="preserve">integrated development environment (IDE) that provides an interface which allows users to write and edit programs in </w:t>
      </w:r>
      <w:r w:rsidR="00172E39" w:rsidRPr="00B3340A">
        <w:rPr>
          <w:rFonts w:asciiTheme="majorHAnsi" w:hAnsiTheme="majorHAnsi" w:cs="Open Sans"/>
          <w:b/>
          <w:i/>
          <w:color w:val="242121"/>
          <w:sz w:val="24"/>
          <w:szCs w:val="24"/>
          <w:shd w:val="clear" w:color="auto" w:fill="FFFFFF"/>
        </w:rPr>
        <w:t>R</w:t>
      </w:r>
      <w:r w:rsidR="00172E39" w:rsidRPr="00B203E5">
        <w:rPr>
          <w:rFonts w:asciiTheme="majorHAnsi" w:hAnsiTheme="majorHAnsi" w:cs="Open Sans"/>
          <w:color w:val="242121"/>
          <w:sz w:val="24"/>
          <w:szCs w:val="24"/>
          <w:shd w:val="clear" w:color="auto" w:fill="FFFFFF"/>
        </w:rPr>
        <w:t xml:space="preserve"> by offering statistical packages, many convenient features and tools.</w:t>
      </w:r>
      <w:r w:rsidR="00B27D69" w:rsidRPr="00B203E5">
        <w:rPr>
          <w:rFonts w:asciiTheme="majorHAnsi" w:hAnsiTheme="majorHAnsi" w:cs="Open Sans"/>
          <w:color w:val="242121"/>
          <w:sz w:val="24"/>
          <w:szCs w:val="24"/>
          <w:shd w:val="clear" w:color="auto" w:fill="FFFFFF"/>
        </w:rPr>
        <w:t xml:space="preserve"> You can use </w:t>
      </w:r>
      <w:r w:rsidR="00B27D69" w:rsidRPr="00B3340A">
        <w:rPr>
          <w:rFonts w:asciiTheme="majorHAnsi" w:hAnsiTheme="majorHAnsi" w:cs="Open Sans"/>
          <w:b/>
          <w:i/>
          <w:color w:val="242121"/>
          <w:sz w:val="24"/>
          <w:szCs w:val="24"/>
          <w:shd w:val="clear" w:color="auto" w:fill="FFFFFF"/>
        </w:rPr>
        <w:t>R</w:t>
      </w:r>
      <w:r w:rsidR="00B27D69" w:rsidRPr="00B203E5">
        <w:rPr>
          <w:rFonts w:asciiTheme="majorHAnsi" w:hAnsiTheme="majorHAnsi" w:cs="Open Sans"/>
          <w:color w:val="242121"/>
          <w:sz w:val="24"/>
          <w:szCs w:val="24"/>
          <w:shd w:val="clear" w:color="auto" w:fill="FFFFFF"/>
        </w:rPr>
        <w:t xml:space="preserve"> on its own to write a program and run the code. It is however not the case with </w:t>
      </w:r>
      <w:r w:rsidR="00B27D69" w:rsidRPr="00B3340A">
        <w:rPr>
          <w:rFonts w:asciiTheme="majorHAnsi" w:hAnsiTheme="majorHAnsi" w:cs="Open Sans"/>
          <w:b/>
          <w:i/>
          <w:color w:val="242121"/>
          <w:sz w:val="24"/>
          <w:szCs w:val="24"/>
          <w:shd w:val="clear" w:color="auto" w:fill="FFFFFF"/>
        </w:rPr>
        <w:t>Rstudio</w:t>
      </w:r>
      <w:r w:rsidR="00B27D69" w:rsidRPr="00B203E5">
        <w:rPr>
          <w:rFonts w:asciiTheme="majorHAnsi" w:hAnsiTheme="majorHAnsi" w:cs="Open Sans"/>
          <w:color w:val="242121"/>
          <w:sz w:val="24"/>
          <w:szCs w:val="24"/>
          <w:shd w:val="clear" w:color="auto" w:fill="FFFFFF"/>
        </w:rPr>
        <w:t xml:space="preserve"> since it can only be used together with </w:t>
      </w:r>
      <w:r w:rsidR="00B27D69" w:rsidRPr="00B3340A">
        <w:rPr>
          <w:rFonts w:asciiTheme="majorHAnsi" w:hAnsiTheme="majorHAnsi" w:cs="Open Sans"/>
          <w:b/>
          <w:i/>
          <w:color w:val="242121"/>
          <w:sz w:val="24"/>
          <w:szCs w:val="24"/>
          <w:shd w:val="clear" w:color="auto" w:fill="FFFFFF"/>
        </w:rPr>
        <w:t>R</w:t>
      </w:r>
      <w:r w:rsidR="00B27D69" w:rsidRPr="00B203E5">
        <w:rPr>
          <w:rFonts w:asciiTheme="majorHAnsi" w:hAnsiTheme="majorHAnsi" w:cs="Open Sans"/>
          <w:color w:val="242121"/>
          <w:sz w:val="24"/>
          <w:szCs w:val="24"/>
          <w:shd w:val="clear" w:color="auto" w:fill="FFFFFF"/>
        </w:rPr>
        <w:t>.</w:t>
      </w:r>
    </w:p>
    <w:p w14:paraId="53E4CAF2" w14:textId="77777777" w:rsidR="00172E39" w:rsidRPr="00B203E5" w:rsidRDefault="00172E39" w:rsidP="00281685">
      <w:pPr>
        <w:autoSpaceDE w:val="0"/>
        <w:autoSpaceDN w:val="0"/>
        <w:adjustRightInd w:val="0"/>
        <w:spacing w:after="0" w:line="240" w:lineRule="auto"/>
        <w:contextualSpacing/>
        <w:rPr>
          <w:rFonts w:asciiTheme="majorHAnsi" w:hAnsiTheme="majorHAnsi" w:cs="Open Sans"/>
          <w:color w:val="242121"/>
          <w:sz w:val="24"/>
          <w:szCs w:val="24"/>
          <w:shd w:val="clear" w:color="auto" w:fill="FFFFFF"/>
        </w:rPr>
      </w:pPr>
    </w:p>
    <w:p w14:paraId="0B4A975C" w14:textId="77777777" w:rsidR="00532142" w:rsidRPr="00B203E5" w:rsidRDefault="00172E39" w:rsidP="00281685">
      <w:pPr>
        <w:autoSpaceDE w:val="0"/>
        <w:autoSpaceDN w:val="0"/>
        <w:adjustRightInd w:val="0"/>
        <w:spacing w:after="0" w:line="240" w:lineRule="auto"/>
        <w:contextualSpacing/>
        <w:rPr>
          <w:rFonts w:asciiTheme="majorHAnsi" w:hAnsiTheme="majorHAnsi" w:cs="Open Sans"/>
          <w:color w:val="242121"/>
          <w:sz w:val="24"/>
          <w:szCs w:val="24"/>
          <w:shd w:val="clear" w:color="auto" w:fill="FFFFFF"/>
        </w:rPr>
      </w:pPr>
      <w:r w:rsidRPr="00B203E5">
        <w:rPr>
          <w:rFonts w:asciiTheme="majorHAnsi" w:hAnsiTheme="majorHAnsi" w:cs="Open Sans"/>
          <w:color w:val="242121"/>
          <w:sz w:val="24"/>
          <w:szCs w:val="24"/>
          <w:shd w:val="clear" w:color="auto" w:fill="FFFFFF"/>
        </w:rPr>
        <w:t xml:space="preserve">In order to use </w:t>
      </w:r>
      <w:r w:rsidRPr="00B3340A">
        <w:rPr>
          <w:rFonts w:asciiTheme="majorHAnsi" w:hAnsiTheme="majorHAnsi" w:cs="Open Sans"/>
          <w:b/>
          <w:i/>
          <w:color w:val="242121"/>
          <w:sz w:val="24"/>
          <w:szCs w:val="24"/>
          <w:shd w:val="clear" w:color="auto" w:fill="FFFFFF"/>
        </w:rPr>
        <w:t>Rstudio</w:t>
      </w:r>
      <w:r w:rsidRPr="00B203E5">
        <w:rPr>
          <w:rFonts w:asciiTheme="majorHAnsi" w:hAnsiTheme="majorHAnsi" w:cs="Open Sans"/>
          <w:color w:val="242121"/>
          <w:sz w:val="24"/>
          <w:szCs w:val="24"/>
          <w:shd w:val="clear" w:color="auto" w:fill="FFFFFF"/>
        </w:rPr>
        <w:t xml:space="preserve"> your </w:t>
      </w:r>
      <w:r w:rsidRPr="00B3340A">
        <w:rPr>
          <w:rFonts w:asciiTheme="majorHAnsi" w:hAnsiTheme="majorHAnsi" w:cs="Open Sans"/>
          <w:b/>
          <w:i/>
          <w:color w:val="242121"/>
          <w:sz w:val="24"/>
          <w:szCs w:val="24"/>
          <w:shd w:val="clear" w:color="auto" w:fill="FFFFFF"/>
        </w:rPr>
        <w:t>R</w:t>
      </w:r>
      <w:r w:rsidRPr="00B203E5">
        <w:rPr>
          <w:rFonts w:asciiTheme="majorHAnsi" w:hAnsiTheme="majorHAnsi" w:cs="Open Sans"/>
          <w:color w:val="242121"/>
          <w:sz w:val="24"/>
          <w:szCs w:val="24"/>
          <w:shd w:val="clear" w:color="auto" w:fill="FFFFFF"/>
        </w:rPr>
        <w:t xml:space="preserve"> version should be 3.0</w:t>
      </w:r>
      <w:r w:rsidR="00241ACE" w:rsidRPr="00B203E5">
        <w:rPr>
          <w:rFonts w:asciiTheme="majorHAnsi" w:hAnsiTheme="majorHAnsi" w:cs="Open Sans"/>
          <w:color w:val="242121"/>
          <w:sz w:val="24"/>
          <w:szCs w:val="24"/>
          <w:shd w:val="clear" w:color="auto" w:fill="FFFFFF"/>
        </w:rPr>
        <w:t xml:space="preserve">.1 or higher. The most recent version of </w:t>
      </w:r>
      <w:r w:rsidR="00241ACE" w:rsidRPr="00B3340A">
        <w:rPr>
          <w:rFonts w:asciiTheme="majorHAnsi" w:hAnsiTheme="majorHAnsi" w:cs="Open Sans"/>
          <w:b/>
          <w:i/>
          <w:color w:val="242121"/>
          <w:sz w:val="24"/>
          <w:szCs w:val="24"/>
          <w:shd w:val="clear" w:color="auto" w:fill="FFFFFF"/>
        </w:rPr>
        <w:t>R</w:t>
      </w:r>
      <w:r w:rsidR="00241ACE" w:rsidRPr="00B203E5">
        <w:rPr>
          <w:rFonts w:asciiTheme="majorHAnsi" w:hAnsiTheme="majorHAnsi" w:cs="Open Sans"/>
          <w:color w:val="242121"/>
          <w:sz w:val="24"/>
          <w:szCs w:val="24"/>
          <w:shd w:val="clear" w:color="auto" w:fill="FFFFFF"/>
        </w:rPr>
        <w:t xml:space="preserve"> can be downloaded from </w:t>
      </w:r>
      <w:hyperlink r:id="rId5" w:history="1">
        <w:r w:rsidR="00532142" w:rsidRPr="00B203E5">
          <w:rPr>
            <w:rStyle w:val="Hyperlink"/>
            <w:rFonts w:asciiTheme="majorHAnsi" w:hAnsiTheme="majorHAnsi" w:cs="Open Sans"/>
            <w:sz w:val="24"/>
            <w:szCs w:val="24"/>
            <w:shd w:val="clear" w:color="auto" w:fill="FFFFFF"/>
          </w:rPr>
          <w:t>CRAN</w:t>
        </w:r>
      </w:hyperlink>
      <w:r w:rsidR="00532142" w:rsidRPr="00B203E5">
        <w:rPr>
          <w:rFonts w:asciiTheme="majorHAnsi" w:hAnsiTheme="majorHAnsi" w:cs="Open Sans"/>
          <w:color w:val="242121"/>
          <w:sz w:val="24"/>
          <w:szCs w:val="24"/>
          <w:shd w:val="clear" w:color="auto" w:fill="FFFFFF"/>
        </w:rPr>
        <w:t>, the Comprehensive R Archive Network.</w:t>
      </w:r>
    </w:p>
    <w:p w14:paraId="479D580C" w14:textId="77777777" w:rsidR="00532142" w:rsidRPr="00B203E5" w:rsidRDefault="00532142" w:rsidP="00281685">
      <w:pPr>
        <w:autoSpaceDE w:val="0"/>
        <w:autoSpaceDN w:val="0"/>
        <w:adjustRightInd w:val="0"/>
        <w:spacing w:after="0" w:line="240" w:lineRule="auto"/>
        <w:contextualSpacing/>
        <w:rPr>
          <w:rFonts w:asciiTheme="majorHAnsi" w:hAnsiTheme="majorHAnsi" w:cs="Open Sans"/>
          <w:color w:val="242121"/>
          <w:sz w:val="24"/>
          <w:szCs w:val="24"/>
          <w:shd w:val="clear" w:color="auto" w:fill="FFFFFF"/>
        </w:rPr>
      </w:pPr>
    </w:p>
    <w:p w14:paraId="7A47A3F7" w14:textId="77777777" w:rsidR="00532142" w:rsidRPr="00B203E5" w:rsidRDefault="00532142" w:rsidP="00281685">
      <w:pPr>
        <w:autoSpaceDE w:val="0"/>
        <w:autoSpaceDN w:val="0"/>
        <w:adjustRightInd w:val="0"/>
        <w:spacing w:after="0" w:line="240" w:lineRule="auto"/>
        <w:contextualSpacing/>
        <w:rPr>
          <w:rFonts w:asciiTheme="majorHAnsi" w:hAnsiTheme="majorHAnsi" w:cs="Open Sans"/>
          <w:color w:val="242121"/>
          <w:sz w:val="24"/>
          <w:szCs w:val="24"/>
          <w:shd w:val="clear" w:color="auto" w:fill="FFFFFF"/>
        </w:rPr>
      </w:pPr>
      <w:r w:rsidRPr="00B203E5">
        <w:rPr>
          <w:rFonts w:asciiTheme="majorHAnsi" w:hAnsiTheme="majorHAnsi" w:cs="Open Sans"/>
          <w:color w:val="242121"/>
          <w:sz w:val="24"/>
          <w:szCs w:val="24"/>
          <w:shd w:val="clear" w:color="auto" w:fill="FFFFFF"/>
        </w:rPr>
        <w:t xml:space="preserve">If you already have </w:t>
      </w:r>
      <w:r w:rsidRPr="00B3340A">
        <w:rPr>
          <w:rFonts w:asciiTheme="majorHAnsi" w:hAnsiTheme="majorHAnsi" w:cs="Open Sans"/>
          <w:b/>
          <w:i/>
          <w:color w:val="242121"/>
          <w:sz w:val="24"/>
          <w:szCs w:val="24"/>
          <w:shd w:val="clear" w:color="auto" w:fill="FFFFFF"/>
        </w:rPr>
        <w:t>R</w:t>
      </w:r>
      <w:r w:rsidRPr="00B203E5">
        <w:rPr>
          <w:rFonts w:asciiTheme="majorHAnsi" w:hAnsiTheme="majorHAnsi" w:cs="Open Sans"/>
          <w:color w:val="242121"/>
          <w:sz w:val="24"/>
          <w:szCs w:val="24"/>
          <w:shd w:val="clear" w:color="auto" w:fill="FFFFFF"/>
        </w:rPr>
        <w:t xml:space="preserve"> and/or </w:t>
      </w:r>
      <w:r w:rsidRPr="00B3340A">
        <w:rPr>
          <w:rFonts w:asciiTheme="majorHAnsi" w:hAnsiTheme="majorHAnsi" w:cs="Open Sans"/>
          <w:b/>
          <w:i/>
          <w:color w:val="242121"/>
          <w:sz w:val="24"/>
          <w:szCs w:val="24"/>
          <w:shd w:val="clear" w:color="auto" w:fill="FFFFFF"/>
        </w:rPr>
        <w:t>RStudio</w:t>
      </w:r>
      <w:r w:rsidRPr="00B203E5">
        <w:rPr>
          <w:rFonts w:asciiTheme="majorHAnsi" w:hAnsiTheme="majorHAnsi" w:cs="Open Sans"/>
          <w:color w:val="242121"/>
          <w:sz w:val="24"/>
          <w:szCs w:val="24"/>
          <w:shd w:val="clear" w:color="auto" w:fill="FFFFFF"/>
        </w:rPr>
        <w:t xml:space="preserve"> installed, </w:t>
      </w:r>
      <w:r w:rsidR="00B27D69" w:rsidRPr="00B203E5">
        <w:rPr>
          <w:rFonts w:asciiTheme="majorHAnsi" w:hAnsiTheme="majorHAnsi" w:cs="Open Sans"/>
          <w:color w:val="242121"/>
          <w:sz w:val="24"/>
          <w:szCs w:val="24"/>
          <w:shd w:val="clear" w:color="auto" w:fill="FFFFFF"/>
        </w:rPr>
        <w:t>let’s get started!</w:t>
      </w:r>
    </w:p>
    <w:p w14:paraId="296A323E" w14:textId="77777777" w:rsidR="00532142" w:rsidRPr="00B203E5" w:rsidRDefault="00532142" w:rsidP="00281685">
      <w:pPr>
        <w:autoSpaceDE w:val="0"/>
        <w:autoSpaceDN w:val="0"/>
        <w:adjustRightInd w:val="0"/>
        <w:spacing w:after="0" w:line="240" w:lineRule="auto"/>
        <w:contextualSpacing/>
        <w:rPr>
          <w:rFonts w:asciiTheme="majorHAnsi" w:hAnsiTheme="majorHAnsi" w:cs="Open Sans"/>
          <w:color w:val="242121"/>
          <w:sz w:val="24"/>
          <w:szCs w:val="24"/>
          <w:shd w:val="clear" w:color="auto" w:fill="FFFFFF"/>
        </w:rPr>
      </w:pPr>
    </w:p>
    <w:p w14:paraId="6A164392" w14:textId="77777777" w:rsidR="000E5E29" w:rsidRPr="00B203E5" w:rsidRDefault="000E5E29" w:rsidP="00B27D69">
      <w:pPr>
        <w:pStyle w:val="Heading2"/>
        <w:rPr>
          <w:rFonts w:cs="Open Sans"/>
          <w:sz w:val="24"/>
          <w:szCs w:val="24"/>
          <w:shd w:val="clear" w:color="auto" w:fill="FFFFFF"/>
        </w:rPr>
      </w:pPr>
      <w:r w:rsidRPr="00B203E5">
        <w:rPr>
          <w:rFonts w:cs="Open Sans"/>
          <w:sz w:val="24"/>
          <w:szCs w:val="24"/>
          <w:shd w:val="clear" w:color="auto" w:fill="FFFFFF"/>
        </w:rPr>
        <w:t>R pane layout:</w:t>
      </w:r>
    </w:p>
    <w:p w14:paraId="732B2A14" w14:textId="77777777" w:rsidR="000E5E29" w:rsidRPr="00B203E5" w:rsidRDefault="000E5E29" w:rsidP="00281685">
      <w:pPr>
        <w:autoSpaceDE w:val="0"/>
        <w:autoSpaceDN w:val="0"/>
        <w:adjustRightInd w:val="0"/>
        <w:spacing w:after="0" w:line="240" w:lineRule="auto"/>
        <w:contextualSpacing/>
        <w:rPr>
          <w:rFonts w:asciiTheme="majorHAnsi" w:hAnsiTheme="majorHAnsi" w:cs="Open Sans"/>
          <w:color w:val="242121"/>
          <w:sz w:val="24"/>
          <w:szCs w:val="24"/>
          <w:shd w:val="clear" w:color="auto" w:fill="FFFFFF"/>
        </w:rPr>
      </w:pPr>
      <w:r w:rsidRPr="00B203E5">
        <w:rPr>
          <w:rFonts w:asciiTheme="majorHAnsi" w:hAnsiTheme="majorHAnsi" w:cs="Open Sans"/>
          <w:color w:val="242121"/>
          <w:sz w:val="24"/>
          <w:szCs w:val="24"/>
          <w:shd w:val="clear" w:color="auto" w:fill="FFFFFF"/>
        </w:rPr>
        <w:t xml:space="preserve">Below is the </w:t>
      </w:r>
      <w:r w:rsidRPr="00B3340A">
        <w:rPr>
          <w:rFonts w:asciiTheme="majorHAnsi" w:hAnsiTheme="majorHAnsi" w:cs="Open Sans"/>
          <w:b/>
          <w:i/>
          <w:color w:val="242121"/>
          <w:sz w:val="24"/>
          <w:szCs w:val="24"/>
          <w:shd w:val="clear" w:color="auto" w:fill="FFFFFF"/>
        </w:rPr>
        <w:t>R</w:t>
      </w:r>
      <w:r w:rsidRPr="00B203E5">
        <w:rPr>
          <w:rFonts w:asciiTheme="majorHAnsi" w:hAnsiTheme="majorHAnsi" w:cs="Open Sans"/>
          <w:color w:val="242121"/>
          <w:sz w:val="24"/>
          <w:szCs w:val="24"/>
          <w:shd w:val="clear" w:color="auto" w:fill="FFFFFF"/>
        </w:rPr>
        <w:t xml:space="preserve"> pane layout with four components: Upper left</w:t>
      </w:r>
      <w:r w:rsidR="00540C7B" w:rsidRPr="00B203E5">
        <w:rPr>
          <w:rFonts w:asciiTheme="majorHAnsi" w:hAnsiTheme="majorHAnsi" w:cs="Open Sans"/>
          <w:color w:val="242121"/>
          <w:sz w:val="24"/>
          <w:szCs w:val="24"/>
          <w:shd w:val="clear" w:color="auto" w:fill="FFFFFF"/>
        </w:rPr>
        <w:t xml:space="preserve"> corner</w:t>
      </w:r>
      <w:r w:rsidRPr="00B203E5">
        <w:rPr>
          <w:rFonts w:asciiTheme="majorHAnsi" w:hAnsiTheme="majorHAnsi" w:cs="Open Sans"/>
          <w:color w:val="242121"/>
          <w:sz w:val="24"/>
          <w:szCs w:val="24"/>
          <w:shd w:val="clear" w:color="auto" w:fill="FFFFFF"/>
        </w:rPr>
        <w:t xml:space="preserve">: </w:t>
      </w:r>
      <w:r w:rsidR="00540C7B" w:rsidRPr="00B203E5">
        <w:rPr>
          <w:rFonts w:asciiTheme="majorHAnsi" w:hAnsiTheme="majorHAnsi" w:cs="Open Sans"/>
          <w:color w:val="242121"/>
          <w:sz w:val="24"/>
          <w:szCs w:val="24"/>
          <w:shd w:val="clear" w:color="auto" w:fill="FFFFFF"/>
        </w:rPr>
        <w:t>Source pane, Bottom</w:t>
      </w:r>
      <w:r w:rsidRPr="00B203E5">
        <w:rPr>
          <w:rFonts w:asciiTheme="majorHAnsi" w:hAnsiTheme="majorHAnsi" w:cs="Open Sans"/>
          <w:color w:val="242121"/>
          <w:sz w:val="24"/>
          <w:szCs w:val="24"/>
          <w:shd w:val="clear" w:color="auto" w:fill="FFFFFF"/>
        </w:rPr>
        <w:t xml:space="preserve"> left</w:t>
      </w:r>
      <w:r w:rsidR="00540C7B" w:rsidRPr="00B203E5">
        <w:rPr>
          <w:rFonts w:asciiTheme="majorHAnsi" w:hAnsiTheme="majorHAnsi" w:cs="Open Sans"/>
          <w:color w:val="242121"/>
          <w:sz w:val="24"/>
          <w:szCs w:val="24"/>
          <w:shd w:val="clear" w:color="auto" w:fill="FFFFFF"/>
        </w:rPr>
        <w:t xml:space="preserve"> corner</w:t>
      </w:r>
      <w:r w:rsidRPr="00B203E5">
        <w:rPr>
          <w:rFonts w:asciiTheme="majorHAnsi" w:hAnsiTheme="majorHAnsi" w:cs="Open Sans"/>
          <w:color w:val="242121"/>
          <w:sz w:val="24"/>
          <w:szCs w:val="24"/>
          <w:shd w:val="clear" w:color="auto" w:fill="FFFFFF"/>
        </w:rPr>
        <w:t>: Console</w:t>
      </w:r>
      <w:r w:rsidR="00540C7B" w:rsidRPr="00B203E5">
        <w:rPr>
          <w:rFonts w:asciiTheme="majorHAnsi" w:hAnsiTheme="majorHAnsi" w:cs="Open Sans"/>
          <w:color w:val="242121"/>
          <w:sz w:val="24"/>
          <w:szCs w:val="24"/>
          <w:shd w:val="clear" w:color="auto" w:fill="FFFFFF"/>
        </w:rPr>
        <w:t xml:space="preserve"> pane</w:t>
      </w:r>
      <w:r w:rsidRPr="00B203E5">
        <w:rPr>
          <w:rFonts w:asciiTheme="majorHAnsi" w:hAnsiTheme="majorHAnsi" w:cs="Open Sans"/>
          <w:color w:val="242121"/>
          <w:sz w:val="24"/>
          <w:szCs w:val="24"/>
          <w:shd w:val="clear" w:color="auto" w:fill="FFFFFF"/>
        </w:rPr>
        <w:t>, Upper right</w:t>
      </w:r>
      <w:r w:rsidR="00540C7B" w:rsidRPr="00B203E5">
        <w:rPr>
          <w:rFonts w:asciiTheme="majorHAnsi" w:hAnsiTheme="majorHAnsi" w:cs="Open Sans"/>
          <w:color w:val="242121"/>
          <w:sz w:val="24"/>
          <w:szCs w:val="24"/>
          <w:shd w:val="clear" w:color="auto" w:fill="FFFFFF"/>
        </w:rPr>
        <w:t xml:space="preserve"> corner</w:t>
      </w:r>
      <w:r w:rsidRPr="00B203E5">
        <w:rPr>
          <w:rFonts w:asciiTheme="majorHAnsi" w:hAnsiTheme="majorHAnsi" w:cs="Open Sans"/>
          <w:color w:val="242121"/>
          <w:sz w:val="24"/>
          <w:szCs w:val="24"/>
          <w:shd w:val="clear" w:color="auto" w:fill="FFFFFF"/>
        </w:rPr>
        <w:t xml:space="preserve">: Environment, </w:t>
      </w:r>
      <w:r w:rsidR="00540C7B" w:rsidRPr="00B203E5">
        <w:rPr>
          <w:rFonts w:asciiTheme="majorHAnsi" w:hAnsiTheme="majorHAnsi" w:cs="Open Sans"/>
          <w:color w:val="242121"/>
          <w:sz w:val="24"/>
          <w:szCs w:val="24"/>
          <w:shd w:val="clear" w:color="auto" w:fill="FFFFFF"/>
        </w:rPr>
        <w:t>Bottom</w:t>
      </w:r>
      <w:r w:rsidRPr="00B203E5">
        <w:rPr>
          <w:rFonts w:asciiTheme="majorHAnsi" w:hAnsiTheme="majorHAnsi" w:cs="Open Sans"/>
          <w:color w:val="242121"/>
          <w:sz w:val="24"/>
          <w:szCs w:val="24"/>
          <w:shd w:val="clear" w:color="auto" w:fill="FFFFFF"/>
        </w:rPr>
        <w:t xml:space="preserve"> right</w:t>
      </w:r>
      <w:r w:rsidR="00540C7B" w:rsidRPr="00B203E5">
        <w:rPr>
          <w:rFonts w:asciiTheme="majorHAnsi" w:hAnsiTheme="majorHAnsi" w:cs="Open Sans"/>
          <w:color w:val="242121"/>
          <w:sz w:val="24"/>
          <w:szCs w:val="24"/>
          <w:shd w:val="clear" w:color="auto" w:fill="FFFFFF"/>
        </w:rPr>
        <w:t xml:space="preserve"> corner</w:t>
      </w:r>
      <w:r w:rsidRPr="00B203E5">
        <w:rPr>
          <w:rFonts w:asciiTheme="majorHAnsi" w:hAnsiTheme="majorHAnsi" w:cs="Open Sans"/>
          <w:color w:val="242121"/>
          <w:sz w:val="24"/>
          <w:szCs w:val="24"/>
          <w:shd w:val="clear" w:color="auto" w:fill="FFFFFF"/>
        </w:rPr>
        <w:t>: files, plots, packages, help</w:t>
      </w:r>
      <w:r w:rsidR="00540C7B" w:rsidRPr="00B203E5">
        <w:rPr>
          <w:rFonts w:asciiTheme="majorHAnsi" w:hAnsiTheme="majorHAnsi" w:cs="Open Sans"/>
          <w:color w:val="242121"/>
          <w:sz w:val="24"/>
          <w:szCs w:val="24"/>
          <w:shd w:val="clear" w:color="auto" w:fill="FFFFFF"/>
        </w:rPr>
        <w:t>.</w:t>
      </w:r>
    </w:p>
    <w:p w14:paraId="59FA2CA3" w14:textId="77777777" w:rsidR="000E5E29" w:rsidRPr="00B203E5" w:rsidRDefault="00540C7B" w:rsidP="00281685">
      <w:pPr>
        <w:autoSpaceDE w:val="0"/>
        <w:autoSpaceDN w:val="0"/>
        <w:adjustRightInd w:val="0"/>
        <w:spacing w:after="0" w:line="240" w:lineRule="auto"/>
        <w:contextualSpacing/>
        <w:rPr>
          <w:rFonts w:asciiTheme="majorHAnsi" w:hAnsiTheme="majorHAnsi" w:cs="Open Sans"/>
          <w:color w:val="242121"/>
          <w:sz w:val="24"/>
          <w:szCs w:val="24"/>
          <w:shd w:val="clear" w:color="auto" w:fill="FFFFFF"/>
        </w:rPr>
      </w:pPr>
      <w:r w:rsidRPr="00B203E5">
        <w:rPr>
          <w:rFonts w:asciiTheme="majorHAnsi" w:hAnsiTheme="majorHAnsi" w:cs="Open Sans"/>
          <w:color w:val="242121"/>
          <w:sz w:val="24"/>
          <w:szCs w:val="24"/>
          <w:shd w:val="clear" w:color="auto" w:fill="FFFFFF"/>
        </w:rPr>
        <w:t xml:space="preserve">If you wish to customize this layout just go to </w:t>
      </w:r>
      <w:r w:rsidRPr="00300051">
        <w:rPr>
          <w:rFonts w:ascii="Open Sans" w:hAnsi="Open Sans" w:cs="Open Sans"/>
          <w:color w:val="242121"/>
          <w:sz w:val="20"/>
          <w:szCs w:val="20"/>
          <w:shd w:val="clear" w:color="auto" w:fill="FFFFFF"/>
        </w:rPr>
        <w:t>“Tools” –&gt; “Global options” –&gt; “Pane layout”.</w:t>
      </w:r>
    </w:p>
    <w:p w14:paraId="6D8F4E4A" w14:textId="77777777" w:rsidR="00540C7B" w:rsidRPr="00B203E5" w:rsidRDefault="00540C7B" w:rsidP="00281685">
      <w:pPr>
        <w:autoSpaceDE w:val="0"/>
        <w:autoSpaceDN w:val="0"/>
        <w:adjustRightInd w:val="0"/>
        <w:spacing w:after="0" w:line="240" w:lineRule="auto"/>
        <w:contextualSpacing/>
        <w:rPr>
          <w:rFonts w:asciiTheme="majorHAnsi" w:hAnsiTheme="majorHAnsi" w:cs="Open Sans"/>
          <w:color w:val="000000"/>
          <w:sz w:val="24"/>
          <w:szCs w:val="24"/>
        </w:rPr>
      </w:pPr>
    </w:p>
    <w:p w14:paraId="2DBB6E5C" w14:textId="77777777" w:rsidR="000E5E29" w:rsidRPr="00B203E5" w:rsidRDefault="00DA74C1" w:rsidP="00281685">
      <w:pPr>
        <w:autoSpaceDE w:val="0"/>
        <w:autoSpaceDN w:val="0"/>
        <w:adjustRightInd w:val="0"/>
        <w:spacing w:after="0" w:line="240" w:lineRule="auto"/>
        <w:contextualSpacing/>
        <w:rPr>
          <w:rFonts w:asciiTheme="majorHAnsi" w:hAnsiTheme="majorHAnsi" w:cs="Open Sans"/>
          <w:color w:val="000000"/>
          <w:sz w:val="24"/>
          <w:szCs w:val="24"/>
        </w:rPr>
      </w:pPr>
      <w:r w:rsidRPr="00B203E5">
        <w:rPr>
          <w:rFonts w:asciiTheme="majorHAnsi" w:hAnsiTheme="majorHAnsi" w:cs="Open Sans"/>
          <w:noProof/>
          <w:sz w:val="24"/>
          <w:szCs w:val="24"/>
        </w:rPr>
        <w:drawing>
          <wp:inline distT="0" distB="0" distL="0" distR="0" wp14:anchorId="705298FD" wp14:editId="05C69B89">
            <wp:extent cx="4810125" cy="261987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5331" cy="2644495"/>
                    </a:xfrm>
                    <a:prstGeom prst="rect">
                      <a:avLst/>
                    </a:prstGeom>
                  </pic:spPr>
                </pic:pic>
              </a:graphicData>
            </a:graphic>
          </wp:inline>
        </w:drawing>
      </w:r>
    </w:p>
    <w:p w14:paraId="6F517EF2" w14:textId="5D5E84DC" w:rsidR="00B203E5" w:rsidRDefault="00B203E5" w:rsidP="00B27D69">
      <w:pPr>
        <w:pStyle w:val="Heading2"/>
        <w:rPr>
          <w:rFonts w:cs="Open Sans"/>
          <w:sz w:val="24"/>
          <w:szCs w:val="24"/>
          <w:shd w:val="clear" w:color="auto" w:fill="FFFFFF"/>
        </w:rPr>
      </w:pPr>
    </w:p>
    <w:p w14:paraId="0E1BCBD6" w14:textId="5AC82713" w:rsidR="00300051" w:rsidRPr="00300051" w:rsidRDefault="00300051" w:rsidP="00300051">
      <w:pPr>
        <w:pStyle w:val="Heading3"/>
      </w:pPr>
      <w:r>
        <w:t>Before we start…</w:t>
      </w:r>
    </w:p>
    <w:p w14:paraId="0A859478" w14:textId="6013B69D" w:rsidR="00B27D69" w:rsidRPr="00B203E5" w:rsidRDefault="00B27D69" w:rsidP="00B27D69">
      <w:pPr>
        <w:pStyle w:val="Heading2"/>
        <w:rPr>
          <w:rFonts w:cs="Open Sans"/>
          <w:sz w:val="24"/>
          <w:szCs w:val="24"/>
          <w:shd w:val="clear" w:color="auto" w:fill="FFFFFF"/>
        </w:rPr>
      </w:pPr>
      <w:r w:rsidRPr="00B203E5">
        <w:rPr>
          <w:rFonts w:cs="Open Sans"/>
          <w:sz w:val="24"/>
          <w:szCs w:val="24"/>
          <w:shd w:val="clear" w:color="auto" w:fill="FFFFFF"/>
        </w:rPr>
        <w:t>Set the Working directory</w:t>
      </w:r>
    </w:p>
    <w:p w14:paraId="419D794A" w14:textId="77777777" w:rsidR="00C039DA" w:rsidRPr="00B203E5" w:rsidRDefault="00C039DA" w:rsidP="00D218E0">
      <w:pPr>
        <w:pStyle w:val="ListParagraph"/>
        <w:rPr>
          <w:rFonts w:asciiTheme="majorHAnsi" w:hAnsiTheme="majorHAnsi" w:cs="Open Sans"/>
          <w:color w:val="242121"/>
          <w:sz w:val="24"/>
          <w:szCs w:val="24"/>
          <w:shd w:val="clear" w:color="auto" w:fill="FFFFFF"/>
        </w:rPr>
      </w:pPr>
      <w:r w:rsidRPr="00B203E5">
        <w:rPr>
          <w:rFonts w:asciiTheme="majorHAnsi" w:hAnsiTheme="majorHAnsi" w:cs="Open Sans"/>
          <w:color w:val="242121"/>
          <w:sz w:val="24"/>
          <w:szCs w:val="24"/>
          <w:shd w:val="clear" w:color="auto" w:fill="FFFFFF"/>
        </w:rPr>
        <w:t>1.</w:t>
      </w:r>
      <w:r w:rsidRPr="00B203E5">
        <w:rPr>
          <w:rFonts w:asciiTheme="majorHAnsi" w:hAnsiTheme="majorHAnsi" w:cs="Open Sans"/>
          <w:color w:val="242121"/>
          <w:sz w:val="24"/>
          <w:szCs w:val="24"/>
          <w:shd w:val="clear" w:color="auto" w:fill="FFFFFF"/>
        </w:rPr>
        <w:tab/>
        <w:t xml:space="preserve">Create a folder called ACAI_R_training </w:t>
      </w:r>
    </w:p>
    <w:p w14:paraId="5142E07A" w14:textId="77777777" w:rsidR="00C039DA" w:rsidRPr="00B203E5" w:rsidRDefault="00C039DA" w:rsidP="00D218E0">
      <w:pPr>
        <w:pStyle w:val="ListParagraph"/>
        <w:rPr>
          <w:rFonts w:asciiTheme="majorHAnsi" w:hAnsiTheme="majorHAnsi" w:cs="Open Sans"/>
          <w:color w:val="242121"/>
          <w:sz w:val="24"/>
          <w:szCs w:val="24"/>
          <w:shd w:val="clear" w:color="auto" w:fill="FFFFFF"/>
        </w:rPr>
      </w:pPr>
      <w:r w:rsidRPr="00B203E5">
        <w:rPr>
          <w:rFonts w:asciiTheme="majorHAnsi" w:hAnsiTheme="majorHAnsi" w:cs="Open Sans"/>
          <w:color w:val="242121"/>
          <w:sz w:val="24"/>
          <w:szCs w:val="24"/>
          <w:shd w:val="clear" w:color="auto" w:fill="FFFFFF"/>
        </w:rPr>
        <w:t>2.</w:t>
      </w:r>
      <w:r w:rsidRPr="00B203E5">
        <w:rPr>
          <w:rFonts w:asciiTheme="majorHAnsi" w:hAnsiTheme="majorHAnsi" w:cs="Open Sans"/>
          <w:color w:val="242121"/>
          <w:sz w:val="24"/>
          <w:szCs w:val="24"/>
          <w:shd w:val="clear" w:color="auto" w:fill="FFFFFF"/>
        </w:rPr>
        <w:tab/>
        <w:t>Navigate to the file path and copy the path</w:t>
      </w:r>
    </w:p>
    <w:p w14:paraId="0DAA84EF" w14:textId="77777777" w:rsidR="00075AAD" w:rsidRPr="00B203E5" w:rsidRDefault="00B27D69" w:rsidP="00C039DA">
      <w:pPr>
        <w:contextualSpacing/>
        <w:rPr>
          <w:rFonts w:asciiTheme="majorHAnsi" w:hAnsiTheme="majorHAnsi" w:cs="Open Sans"/>
          <w:color w:val="242121"/>
          <w:sz w:val="24"/>
          <w:szCs w:val="24"/>
          <w:shd w:val="clear" w:color="auto" w:fill="FFFFFF"/>
        </w:rPr>
      </w:pPr>
      <w:r w:rsidRPr="00B203E5">
        <w:rPr>
          <w:rFonts w:asciiTheme="majorHAnsi" w:hAnsiTheme="majorHAnsi" w:cs="Open Sans"/>
          <w:color w:val="242121"/>
          <w:sz w:val="24"/>
          <w:szCs w:val="24"/>
          <w:shd w:val="clear" w:color="auto" w:fill="FFFFFF"/>
        </w:rPr>
        <w:t>Now l</w:t>
      </w:r>
      <w:r w:rsidR="009C2F45" w:rsidRPr="00B203E5">
        <w:rPr>
          <w:rFonts w:asciiTheme="majorHAnsi" w:hAnsiTheme="majorHAnsi" w:cs="Open Sans"/>
          <w:color w:val="242121"/>
          <w:sz w:val="24"/>
          <w:szCs w:val="24"/>
          <w:shd w:val="clear" w:color="auto" w:fill="FFFFFF"/>
        </w:rPr>
        <w:t xml:space="preserve">et’s </w:t>
      </w:r>
      <w:r w:rsidR="00DF5478" w:rsidRPr="00B203E5">
        <w:rPr>
          <w:rFonts w:asciiTheme="majorHAnsi" w:hAnsiTheme="majorHAnsi" w:cs="Open Sans"/>
          <w:color w:val="242121"/>
          <w:sz w:val="24"/>
          <w:szCs w:val="24"/>
          <w:shd w:val="clear" w:color="auto" w:fill="FFFFFF"/>
        </w:rPr>
        <w:t>direct R to where we want our inputs and outputs to be</w:t>
      </w:r>
      <w:r w:rsidR="0051732F" w:rsidRPr="00B203E5">
        <w:rPr>
          <w:rFonts w:asciiTheme="majorHAnsi" w:hAnsiTheme="majorHAnsi" w:cs="Open Sans"/>
          <w:color w:val="242121"/>
          <w:sz w:val="24"/>
          <w:szCs w:val="24"/>
          <w:shd w:val="clear" w:color="auto" w:fill="FFFFFF"/>
        </w:rPr>
        <w:t xml:space="preserve">. To do this we will use the function </w:t>
      </w:r>
      <w:proofErr w:type="gramStart"/>
      <w:r w:rsidR="0051732F" w:rsidRPr="00300051">
        <w:rPr>
          <w:rFonts w:ascii="Open Sans" w:hAnsi="Open Sans" w:cs="Open Sans"/>
          <w:color w:val="242121"/>
          <w:sz w:val="20"/>
          <w:szCs w:val="20"/>
          <w:shd w:val="clear" w:color="auto" w:fill="FFFFFF"/>
        </w:rPr>
        <w:t>setwd(</w:t>
      </w:r>
      <w:proofErr w:type="gramEnd"/>
      <w:r w:rsidR="0051732F" w:rsidRPr="00300051">
        <w:rPr>
          <w:rFonts w:ascii="Open Sans" w:hAnsi="Open Sans" w:cs="Open Sans"/>
          <w:color w:val="242121"/>
          <w:sz w:val="20"/>
          <w:szCs w:val="20"/>
          <w:shd w:val="clear" w:color="auto" w:fill="FFFFFF"/>
        </w:rPr>
        <w:t>).</w:t>
      </w:r>
      <w:r w:rsidR="0051732F" w:rsidRPr="00B203E5">
        <w:rPr>
          <w:rFonts w:asciiTheme="majorHAnsi" w:hAnsiTheme="majorHAnsi" w:cs="Open Sans"/>
          <w:color w:val="242121"/>
          <w:sz w:val="24"/>
          <w:szCs w:val="24"/>
          <w:shd w:val="clear" w:color="auto" w:fill="FFFFFF"/>
        </w:rPr>
        <w:t xml:space="preserve"> </w:t>
      </w:r>
    </w:p>
    <w:p w14:paraId="61BA8BC8" w14:textId="77777777" w:rsidR="00075AAD" w:rsidRPr="00B203E5" w:rsidRDefault="00075AAD" w:rsidP="00C039DA">
      <w:pPr>
        <w:contextualSpacing/>
        <w:rPr>
          <w:rFonts w:asciiTheme="majorHAnsi" w:hAnsiTheme="majorHAnsi" w:cs="Open Sans"/>
          <w:color w:val="242121"/>
          <w:sz w:val="24"/>
          <w:szCs w:val="24"/>
          <w:shd w:val="clear" w:color="auto" w:fill="FFFFFF"/>
        </w:rPr>
      </w:pPr>
    </w:p>
    <w:p w14:paraId="4C915205" w14:textId="77777777" w:rsidR="00E622EF" w:rsidRPr="00B203E5" w:rsidRDefault="001C6767" w:rsidP="001C6767">
      <w:pPr>
        <w:ind w:left="1440"/>
        <w:rPr>
          <w:rFonts w:asciiTheme="majorHAnsi" w:hAnsiTheme="majorHAnsi" w:cs="Open Sans"/>
        </w:rPr>
      </w:pPr>
      <w:r w:rsidRPr="00B203E5">
        <w:rPr>
          <w:rFonts w:asciiTheme="majorHAnsi" w:hAnsiTheme="majorHAnsi" w:cs="Open Sans"/>
          <w:noProof/>
          <w:color w:val="242121"/>
          <w:shd w:val="clear" w:color="auto" w:fill="FFFFFF"/>
        </w:rPr>
        <w:lastRenderedPageBreak/>
        <mc:AlternateContent>
          <mc:Choice Requires="wps">
            <w:drawing>
              <wp:anchor distT="0" distB="0" distL="114300" distR="114300" simplePos="0" relativeHeight="251646464" behindDoc="0" locked="0" layoutInCell="1" allowOverlap="1" wp14:anchorId="2556ABBF" wp14:editId="7AA33997">
                <wp:simplePos x="0" y="0"/>
                <wp:positionH relativeFrom="column">
                  <wp:posOffset>351130</wp:posOffset>
                </wp:positionH>
                <wp:positionV relativeFrom="paragraph">
                  <wp:posOffset>79045</wp:posOffset>
                </wp:positionV>
                <wp:extent cx="460857" cy="512064"/>
                <wp:effectExtent l="0" t="0" r="0" b="2540"/>
                <wp:wrapNone/>
                <wp:docPr id="46" name="Freeform 108">
                  <a:extLst xmlns:a="http://schemas.openxmlformats.org/drawingml/2006/main"/>
                </wp:docPr>
                <wp:cNvGraphicFramePr/>
                <a:graphic xmlns:a="http://schemas.openxmlformats.org/drawingml/2006/main">
                  <a:graphicData uri="http://schemas.microsoft.com/office/word/2010/wordprocessingShape">
                    <wps:wsp>
                      <wps:cNvSpPr/>
                      <wps:spPr>
                        <a:xfrm>
                          <a:off x="0" y="0"/>
                          <a:ext cx="460857" cy="512064"/>
                        </a:xfrm>
                        <a:custGeom>
                          <a:avLst/>
                          <a:gdLst/>
                          <a:ahLst/>
                          <a:cxnLst/>
                          <a:rect l="l" t="t" r="r" b="b"/>
                          <a:pathLst>
                            <a:path w="341005" h="376812">
                              <a:moveTo>
                                <a:pt x="179590" y="105941"/>
                              </a:moveTo>
                              <a:cubicBezTo>
                                <a:pt x="189466" y="103284"/>
                                <a:pt x="200229" y="106383"/>
                                <a:pt x="207502" y="113978"/>
                              </a:cubicBezTo>
                              <a:lnTo>
                                <a:pt x="205155" y="116193"/>
                              </a:lnTo>
                              <a:cubicBezTo>
                                <a:pt x="198727" y="109493"/>
                                <a:pt x="189244" y="106732"/>
                                <a:pt x="180543" y="109027"/>
                              </a:cubicBezTo>
                              <a:cubicBezTo>
                                <a:pt x="171284" y="111470"/>
                                <a:pt x="164597" y="119184"/>
                                <a:pt x="163491" y="128699"/>
                              </a:cubicBezTo>
                              <a:lnTo>
                                <a:pt x="160301" y="128192"/>
                              </a:lnTo>
                              <a:cubicBezTo>
                                <a:pt x="160626" y="125509"/>
                                <a:pt x="161343" y="122953"/>
                                <a:pt x="162397" y="120583"/>
                              </a:cubicBezTo>
                              <a:cubicBezTo>
                                <a:pt x="163188" y="118806"/>
                                <a:pt x="164168" y="117134"/>
                                <a:pt x="165317" y="115593"/>
                              </a:cubicBezTo>
                              <a:close/>
                              <a:moveTo>
                                <a:pt x="184774" y="76800"/>
                              </a:moveTo>
                              <a:cubicBezTo>
                                <a:pt x="189722" y="75892"/>
                                <a:pt x="194950" y="76276"/>
                                <a:pt x="199898" y="78055"/>
                              </a:cubicBezTo>
                              <a:lnTo>
                                <a:pt x="198784" y="81085"/>
                              </a:lnTo>
                              <a:cubicBezTo>
                                <a:pt x="190044" y="77951"/>
                                <a:pt x="180324" y="79705"/>
                                <a:pt x="173557" y="85636"/>
                              </a:cubicBezTo>
                              <a:cubicBezTo>
                                <a:pt x="166357" y="91948"/>
                                <a:pt x="163808" y="101834"/>
                                <a:pt x="167057" y="110845"/>
                              </a:cubicBezTo>
                              <a:lnTo>
                                <a:pt x="163976" y="111813"/>
                              </a:lnTo>
                              <a:cubicBezTo>
                                <a:pt x="161264" y="104174"/>
                                <a:pt x="162206" y="95982"/>
                                <a:pt x="166259" y="89343"/>
                              </a:cubicBezTo>
                              <a:lnTo>
                                <a:pt x="171329" y="83298"/>
                              </a:lnTo>
                              <a:cubicBezTo>
                                <a:pt x="175158" y="79908"/>
                                <a:pt x="179826" y="77708"/>
                                <a:pt x="184774" y="76800"/>
                              </a:cubicBezTo>
                              <a:close/>
                              <a:moveTo>
                                <a:pt x="179076" y="24908"/>
                              </a:moveTo>
                              <a:cubicBezTo>
                                <a:pt x="173882" y="25821"/>
                                <a:pt x="169065" y="28595"/>
                                <a:pt x="165693" y="33023"/>
                              </a:cubicBezTo>
                              <a:lnTo>
                                <a:pt x="165081" y="32645"/>
                              </a:lnTo>
                              <a:lnTo>
                                <a:pt x="164343" y="33841"/>
                              </a:lnTo>
                              <a:lnTo>
                                <a:pt x="159156" y="28989"/>
                              </a:lnTo>
                              <a:cubicBezTo>
                                <a:pt x="147650" y="21890"/>
                                <a:pt x="132568" y="25462"/>
                                <a:pt x="125468" y="36968"/>
                              </a:cubicBezTo>
                              <a:cubicBezTo>
                                <a:pt x="125028" y="37682"/>
                                <a:pt x="124628" y="38410"/>
                                <a:pt x="124607" y="39302"/>
                              </a:cubicBezTo>
                              <a:cubicBezTo>
                                <a:pt x="121192" y="53871"/>
                                <a:pt x="126621" y="67918"/>
                                <a:pt x="137512" y="72288"/>
                              </a:cubicBezTo>
                              <a:lnTo>
                                <a:pt x="136408" y="75373"/>
                              </a:lnTo>
                              <a:cubicBezTo>
                                <a:pt x="125065" y="70889"/>
                                <a:pt x="118824" y="57470"/>
                                <a:pt x="120792" y="42874"/>
                              </a:cubicBezTo>
                              <a:cubicBezTo>
                                <a:pt x="110219" y="38045"/>
                                <a:pt x="97555" y="41998"/>
                                <a:pt x="91229" y="52250"/>
                              </a:cubicBezTo>
                              <a:cubicBezTo>
                                <a:pt x="86215" y="60377"/>
                                <a:pt x="87164" y="68019"/>
                                <a:pt x="90995" y="75559"/>
                              </a:cubicBezTo>
                              <a:cubicBezTo>
                                <a:pt x="88405" y="77546"/>
                                <a:pt x="86197" y="80074"/>
                                <a:pt x="84391" y="83001"/>
                              </a:cubicBezTo>
                              <a:cubicBezTo>
                                <a:pt x="75261" y="97799"/>
                                <a:pt x="79855" y="117197"/>
                                <a:pt x="94653" y="126328"/>
                              </a:cubicBezTo>
                              <a:cubicBezTo>
                                <a:pt x="99603" y="129383"/>
                                <a:pt x="105068" y="130901"/>
                                <a:pt x="110449" y="130283"/>
                              </a:cubicBezTo>
                              <a:cubicBezTo>
                                <a:pt x="111461" y="121556"/>
                                <a:pt x="114239" y="112980"/>
                                <a:pt x="118788" y="105103"/>
                              </a:cubicBezTo>
                              <a:lnTo>
                                <a:pt x="122060" y="106993"/>
                              </a:lnTo>
                              <a:cubicBezTo>
                                <a:pt x="117549" y="114804"/>
                                <a:pt x="114885" y="123345"/>
                                <a:pt x="114602" y="132066"/>
                              </a:cubicBezTo>
                              <a:cubicBezTo>
                                <a:pt x="118189" y="142541"/>
                                <a:pt x="127538" y="149533"/>
                                <a:pt x="138054" y="150704"/>
                              </a:cubicBezTo>
                              <a:lnTo>
                                <a:pt x="138622" y="157584"/>
                              </a:lnTo>
                              <a:cubicBezTo>
                                <a:pt x="141809" y="168599"/>
                                <a:pt x="152592" y="175355"/>
                                <a:pt x="163536" y="173320"/>
                              </a:cubicBezTo>
                              <a:lnTo>
                                <a:pt x="163736" y="174011"/>
                              </a:lnTo>
                              <a:lnTo>
                                <a:pt x="165086" y="173621"/>
                              </a:lnTo>
                              <a:lnTo>
                                <a:pt x="165671" y="180699"/>
                              </a:lnTo>
                              <a:cubicBezTo>
                                <a:pt x="169429" y="193686"/>
                                <a:pt x="183003" y="201168"/>
                                <a:pt x="195990" y="197411"/>
                              </a:cubicBezTo>
                              <a:cubicBezTo>
                                <a:pt x="196796" y="197178"/>
                                <a:pt x="197581" y="196907"/>
                                <a:pt x="198196" y="196260"/>
                              </a:cubicBezTo>
                              <a:cubicBezTo>
                                <a:pt x="209934" y="188156"/>
                                <a:pt x="215400" y="175007"/>
                                <a:pt x="211155" y="164763"/>
                              </a:cubicBezTo>
                              <a:cubicBezTo>
                                <a:pt x="205121" y="170199"/>
                                <a:pt x="196738" y="172687"/>
                                <a:pt x="188343" y="171472"/>
                              </a:cubicBezTo>
                              <a:lnTo>
                                <a:pt x="188829" y="168281"/>
                              </a:lnTo>
                              <a:cubicBezTo>
                                <a:pt x="198020" y="169602"/>
                                <a:pt x="207192" y="165939"/>
                                <a:pt x="212635" y="158774"/>
                              </a:cubicBezTo>
                              <a:cubicBezTo>
                                <a:pt x="218427" y="151149"/>
                                <a:pt x="218946" y="140953"/>
                                <a:pt x="213960" y="132774"/>
                              </a:cubicBezTo>
                              <a:lnTo>
                                <a:pt x="216785" y="131210"/>
                              </a:lnTo>
                              <a:cubicBezTo>
                                <a:pt x="222366" y="140465"/>
                                <a:pt x="221779" y="151983"/>
                                <a:pt x="215286" y="160619"/>
                              </a:cubicBezTo>
                              <a:lnTo>
                                <a:pt x="213805" y="162105"/>
                              </a:lnTo>
                              <a:cubicBezTo>
                                <a:pt x="218946" y="172938"/>
                                <a:pt x="214526" y="186813"/>
                                <a:pt x="203421" y="196175"/>
                              </a:cubicBezTo>
                              <a:cubicBezTo>
                                <a:pt x="208012" y="206854"/>
                                <a:pt x="220050" y="212429"/>
                                <a:pt x="231622" y="209082"/>
                              </a:cubicBezTo>
                              <a:cubicBezTo>
                                <a:pt x="239377" y="206838"/>
                                <a:pt x="243741" y="201989"/>
                                <a:pt x="246092" y="195539"/>
                              </a:cubicBezTo>
                              <a:cubicBezTo>
                                <a:pt x="255042" y="199507"/>
                                <a:pt x="265290" y="198199"/>
                                <a:pt x="272958" y="192601"/>
                              </a:cubicBezTo>
                              <a:lnTo>
                                <a:pt x="276795" y="193971"/>
                              </a:lnTo>
                              <a:cubicBezTo>
                                <a:pt x="289009" y="194016"/>
                                <a:pt x="298363" y="193248"/>
                                <a:pt x="304258" y="183694"/>
                              </a:cubicBezTo>
                              <a:cubicBezTo>
                                <a:pt x="309343" y="175453"/>
                                <a:pt x="308953" y="165378"/>
                                <a:pt x="303795" y="157923"/>
                              </a:cubicBezTo>
                              <a:cubicBezTo>
                                <a:pt x="298315" y="164420"/>
                                <a:pt x="291041" y="168177"/>
                                <a:pt x="283702" y="168174"/>
                              </a:cubicBezTo>
                              <a:lnTo>
                                <a:pt x="283555" y="164527"/>
                              </a:lnTo>
                              <a:cubicBezTo>
                                <a:pt x="293404" y="164978"/>
                                <a:pt x="303289" y="157339"/>
                                <a:pt x="308110" y="145450"/>
                              </a:cubicBezTo>
                              <a:cubicBezTo>
                                <a:pt x="311022" y="136198"/>
                                <a:pt x="308752" y="126109"/>
                                <a:pt x="302169" y="119023"/>
                              </a:cubicBezTo>
                              <a:cubicBezTo>
                                <a:pt x="296249" y="127191"/>
                                <a:pt x="286098" y="131525"/>
                                <a:pt x="275782" y="130309"/>
                              </a:cubicBezTo>
                              <a:lnTo>
                                <a:pt x="276183" y="127106"/>
                              </a:lnTo>
                              <a:cubicBezTo>
                                <a:pt x="285405" y="128184"/>
                                <a:pt x="294478" y="124281"/>
                                <a:pt x="299730" y="116974"/>
                              </a:cubicBezTo>
                              <a:lnTo>
                                <a:pt x="300207" y="116045"/>
                              </a:lnTo>
                              <a:cubicBezTo>
                                <a:pt x="300079" y="107222"/>
                                <a:pt x="295342" y="98867"/>
                                <a:pt x="287259" y="93880"/>
                              </a:cubicBezTo>
                              <a:cubicBezTo>
                                <a:pt x="284295" y="92051"/>
                                <a:pt x="281129" y="90828"/>
                                <a:pt x="277855" y="90561"/>
                              </a:cubicBezTo>
                              <a:cubicBezTo>
                                <a:pt x="271916" y="104194"/>
                                <a:pt x="259881" y="112708"/>
                                <a:pt x="248172" y="111695"/>
                              </a:cubicBezTo>
                              <a:cubicBezTo>
                                <a:pt x="248002" y="114741"/>
                                <a:pt x="246936" y="117719"/>
                                <a:pt x="245089" y="120348"/>
                              </a:cubicBezTo>
                              <a:cubicBezTo>
                                <a:pt x="241307" y="125729"/>
                                <a:pt x="234825" y="128827"/>
                                <a:pt x="228007" y="128511"/>
                              </a:cubicBezTo>
                              <a:lnTo>
                                <a:pt x="228158" y="125380"/>
                              </a:lnTo>
                              <a:cubicBezTo>
                                <a:pt x="233848" y="125642"/>
                                <a:pt x="239262" y="123097"/>
                                <a:pt x="242439" y="118667"/>
                              </a:cubicBezTo>
                              <a:cubicBezTo>
                                <a:pt x="244071" y="116391"/>
                                <a:pt x="244987" y="113796"/>
                                <a:pt x="245116" y="111152"/>
                              </a:cubicBezTo>
                              <a:lnTo>
                                <a:pt x="243716" y="110904"/>
                              </a:lnTo>
                              <a:lnTo>
                                <a:pt x="244539" y="108155"/>
                              </a:lnTo>
                              <a:cubicBezTo>
                                <a:pt x="244792" y="106166"/>
                                <a:pt x="244131" y="104285"/>
                                <a:pt x="243078" y="102544"/>
                              </a:cubicBezTo>
                              <a:cubicBezTo>
                                <a:pt x="240257" y="97875"/>
                                <a:pt x="235048" y="94922"/>
                                <a:pt x="229344" y="94755"/>
                              </a:cubicBezTo>
                              <a:lnTo>
                                <a:pt x="229436" y="91621"/>
                              </a:lnTo>
                              <a:cubicBezTo>
                                <a:pt x="236268" y="91821"/>
                                <a:pt x="242499" y="95409"/>
                                <a:pt x="245850" y="101072"/>
                              </a:cubicBezTo>
                              <a:cubicBezTo>
                                <a:pt x="247129" y="103235"/>
                                <a:pt x="247915" y="105575"/>
                                <a:pt x="248037" y="107973"/>
                              </a:cubicBezTo>
                              <a:cubicBezTo>
                                <a:pt x="258268" y="109553"/>
                                <a:pt x="268981" y="102051"/>
                                <a:pt x="274232" y="89778"/>
                              </a:cubicBezTo>
                              <a:cubicBezTo>
                                <a:pt x="278708" y="77339"/>
                                <a:pt x="274020" y="63056"/>
                                <a:pt x="262316" y="55834"/>
                              </a:cubicBezTo>
                              <a:cubicBezTo>
                                <a:pt x="257734" y="53007"/>
                                <a:pt x="252666" y="51626"/>
                                <a:pt x="247691" y="52231"/>
                              </a:cubicBezTo>
                              <a:cubicBezTo>
                                <a:pt x="248705" y="60913"/>
                                <a:pt x="245967" y="69020"/>
                                <a:pt x="239739" y="74185"/>
                              </a:cubicBezTo>
                              <a:lnTo>
                                <a:pt x="237649" y="71664"/>
                              </a:lnTo>
                              <a:cubicBezTo>
                                <a:pt x="244579" y="65918"/>
                                <a:pt x="246481" y="55888"/>
                                <a:pt x="243151" y="45920"/>
                              </a:cubicBezTo>
                              <a:cubicBezTo>
                                <a:pt x="241194" y="40124"/>
                                <a:pt x="237183" y="35004"/>
                                <a:pt x="231542" y="31523"/>
                              </a:cubicBezTo>
                              <a:cubicBezTo>
                                <a:pt x="221392" y="25261"/>
                                <a:pt x="208864" y="26095"/>
                                <a:pt x="199763" y="32668"/>
                              </a:cubicBezTo>
                              <a:lnTo>
                                <a:pt x="194721" y="27952"/>
                              </a:lnTo>
                              <a:cubicBezTo>
                                <a:pt x="189842" y="24941"/>
                                <a:pt x="184271" y="23995"/>
                                <a:pt x="179076" y="24908"/>
                              </a:cubicBezTo>
                              <a:close/>
                              <a:moveTo>
                                <a:pt x="190632" y="62"/>
                              </a:moveTo>
                              <a:cubicBezTo>
                                <a:pt x="300121" y="2329"/>
                                <a:pt x="391248" y="125645"/>
                                <a:pt x="309641" y="225160"/>
                              </a:cubicBezTo>
                              <a:cubicBezTo>
                                <a:pt x="282892" y="251229"/>
                                <a:pt x="279266" y="288859"/>
                                <a:pt x="302841" y="374772"/>
                              </a:cubicBezTo>
                              <a:lnTo>
                                <a:pt x="121266" y="376812"/>
                              </a:lnTo>
                              <a:lnTo>
                                <a:pt x="109025" y="322355"/>
                              </a:lnTo>
                              <a:cubicBezTo>
                                <a:pt x="76580" y="333165"/>
                                <a:pt x="40716" y="329924"/>
                                <a:pt x="28778" y="318327"/>
                              </a:cubicBezTo>
                              <a:cubicBezTo>
                                <a:pt x="22923" y="311868"/>
                                <a:pt x="25422" y="291738"/>
                                <a:pt x="32859" y="276164"/>
                              </a:cubicBezTo>
                              <a:cubicBezTo>
                                <a:pt x="35235" y="270344"/>
                                <a:pt x="23179" y="268321"/>
                                <a:pt x="20618" y="259843"/>
                              </a:cubicBezTo>
                              <a:cubicBezTo>
                                <a:pt x="19440" y="251965"/>
                                <a:pt x="27377" y="251682"/>
                                <a:pt x="30757" y="247602"/>
                              </a:cubicBezTo>
                              <a:lnTo>
                                <a:pt x="18516" y="238938"/>
                              </a:lnTo>
                              <a:cubicBezTo>
                                <a:pt x="12669" y="232923"/>
                                <a:pt x="25811" y="221592"/>
                                <a:pt x="29458" y="212919"/>
                              </a:cubicBezTo>
                              <a:cubicBezTo>
                                <a:pt x="16679" y="208924"/>
                                <a:pt x="7006" y="203466"/>
                                <a:pt x="307" y="196983"/>
                              </a:cubicBezTo>
                              <a:cubicBezTo>
                                <a:pt x="-2572" y="186228"/>
                                <a:pt x="15339" y="171234"/>
                                <a:pt x="31089" y="151672"/>
                              </a:cubicBezTo>
                              <a:cubicBezTo>
                                <a:pt x="47602" y="132201"/>
                                <a:pt x="33821" y="117353"/>
                                <a:pt x="46470" y="75544"/>
                              </a:cubicBezTo>
                              <a:cubicBezTo>
                                <a:pt x="66559" y="23813"/>
                                <a:pt x="114124" y="-1423"/>
                                <a:pt x="190632" y="62"/>
                              </a:cubicBezTo>
                              <a:close/>
                            </a:path>
                          </a:pathLst>
                        </a:cu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521EF587" id="Freeform 108" o:spid="_x0000_s1026" style="position:absolute;margin-left:27.65pt;margin-top:6.2pt;width:36.3pt;height:40.3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1005,376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" path="m179590,105941v9876,-2657,20639,442,27912,8037l205155,116193v-6428,-6700,-15911,-9461,-24612,-7166c171284,111470,164597,119184,163491,128699r-3190,-507c160626,125509,161343,122953,162397,120583v791,-1777,1771,-3449,2920,-4990l179590,105941xm184774,76800v4948,-908,10176,-524,15124,1255l198784,81085v-8740,-3134,-18460,-1380,-25227,4551c166357,91948,163808,101834,167057,110845r-3081,968c161264,104174,162206,95982,166259,89343r5070,-6045c175158,79908,179826,77708,184774,76800xm179076,24908v-5194,913,-10011,3687,-13383,8115l165081,32645r-738,1196l159156,28989v-11506,-7099,-26588,-3527,-33688,7979c125028,37682,124628,38410,124607,39302v-3415,14569,2014,28616,12905,32986l136408,75373c125065,70889,118824,57470,120792,42874,110219,38045,97555,41998,91229,52250v-5014,8127,-4065,15769,-234,23309c88405,77546,86197,80074,84391,83001v-9130,14798,-4536,34196,10262,43327c99603,129383,105068,130901,110449,130283v1012,-8727,3790,-17303,8339,-25180l122060,106993v-4511,7811,-7175,16352,-7458,25073c118189,142541,127538,149533,138054,150704r568,6880c141809,168599,152592,175355,163536,173320r200,691l165086,173621r585,7078c169429,193686,183003,201168,195990,197411v806,-233,1591,-504,2206,-1151c209934,188156,215400,175007,211155,164763v-6034,5436,-14417,7924,-22812,6709l188829,168281v9191,1321,18363,-2342,23806,-9507c218427,151149,218946,140953,213960,132774r2825,-1564c222366,140465,221779,151983,215286,160619r-1481,1486c218946,172938,214526,186813,203421,196175v4591,10679,16629,16254,28201,12907c239377,206838,243741,201989,246092,195539v8950,3968,19198,2660,26866,-2938l276795,193971v12214,45,21568,-723,27463,-10277c309343,175453,308953,165378,303795,157923v-5480,6497,-12754,10254,-20093,10251l283555,164527v9849,451,19734,-7188,24555,-19077c311022,136198,308752,126109,302169,119023v-5920,8168,-16071,12502,-26387,11286l276183,127106v9222,1078,18295,-2825,23547,-10132l300207,116045v-128,-8823,-4865,-17178,-12948,-22165c284295,92051,281129,90828,277855,90561v-5939,13633,-17974,22147,-29683,21134c248002,114741,246936,117719,245089,120348v-3782,5381,-10264,8479,-17082,8163l228158,125380v5690,262,11104,-2283,14281,-6713c244071,116391,244987,113796,245116,111152r-1400,-248l244539,108155v253,-1989,-408,-3870,-1461,-5611c240257,97875,235048,94922,229344,94755r92,-3134c236268,91821,242499,95409,245850,101072v1279,2163,2065,4503,2187,6901c258268,109553,268981,102051,274232,89778v4476,-12439,-212,-26722,-11916,-33944c257734,53007,252666,51626,247691,52231v1014,8682,-1724,16789,-7952,21954l237649,71664v6930,-5746,8832,-15776,5502,-25744c241194,40124,237183,35004,231542,31523v-10150,-6262,-22678,-5428,-31779,1145l194721,27952v-4879,-3011,-10450,-3957,-15645,-3044xm190632,62c300121,2329,391248,125645,309641,225160v-26749,26069,-30375,63699,-6800,149612l121266,376812,109025,322355v-32445,10810,-68309,7569,-80247,-4028c22923,311868,25422,291738,32859,276164v2376,-5820,-9680,-7843,-12241,-16321c19440,251965,27377,251682,30757,247602l18516,238938v-5847,-6015,7295,-17346,10942,-26019c16679,208924,7006,203466,307,196983,-2572,186228,15339,171234,31089,151672,47602,132201,33821,117353,46470,75544,66559,23813,114124,-1423,190632,62xe" fillcolor="#8064a2 [3207]" stroked="f" strokeweight="2pt">
                <v:path arrowok="t"/>
              </v:shape>
            </w:pict>
          </mc:Fallback>
        </mc:AlternateContent>
      </w:r>
      <w:r w:rsidR="00E622EF" w:rsidRPr="00B203E5">
        <w:rPr>
          <w:rFonts w:asciiTheme="majorHAnsi" w:hAnsiTheme="majorHAnsi" w:cs="Open Sans"/>
          <w:color w:val="242121"/>
          <w:shd w:val="clear" w:color="auto" w:fill="FFFFFF"/>
        </w:rPr>
        <w:t xml:space="preserve">A function is a set of modules of code that are put together to </w:t>
      </w:r>
      <w:r w:rsidRPr="00B203E5">
        <w:rPr>
          <w:rFonts w:asciiTheme="majorHAnsi" w:hAnsiTheme="majorHAnsi" w:cs="Open Sans"/>
          <w:color w:val="242121"/>
          <w:shd w:val="clear" w:color="auto" w:fill="FFFFFF"/>
        </w:rPr>
        <w:t>a</w:t>
      </w:r>
      <w:r w:rsidR="00E622EF" w:rsidRPr="00B203E5">
        <w:rPr>
          <w:rFonts w:asciiTheme="majorHAnsi" w:hAnsiTheme="majorHAnsi" w:cs="Open Sans"/>
          <w:color w:val="242121"/>
          <w:shd w:val="clear" w:color="auto" w:fill="FFFFFF"/>
        </w:rPr>
        <w:t>ccomplish a specific task. R has a many in-built functions that you can use but you can also create functions of your own to avoid repetitive work. Functions take in a data structure processes it in the code, and then returns a result.</w:t>
      </w:r>
    </w:p>
    <w:p w14:paraId="7E0465E6" w14:textId="47060670" w:rsidR="00DA74C1" w:rsidRPr="00B203E5" w:rsidRDefault="009C2F45" w:rsidP="00D218E0">
      <w:pPr>
        <w:pStyle w:val="ListParagraph"/>
        <w:numPr>
          <w:ilvl w:val="0"/>
          <w:numId w:val="11"/>
        </w:numPr>
        <w:rPr>
          <w:rFonts w:asciiTheme="majorHAnsi" w:hAnsiTheme="majorHAnsi" w:cs="Open Sans"/>
          <w:sz w:val="24"/>
          <w:szCs w:val="24"/>
        </w:rPr>
      </w:pPr>
      <w:r w:rsidRPr="00B203E5">
        <w:rPr>
          <w:rFonts w:asciiTheme="majorHAnsi" w:hAnsiTheme="majorHAnsi" w:cs="Open Sans"/>
          <w:color w:val="242121"/>
          <w:sz w:val="24"/>
          <w:szCs w:val="24"/>
          <w:shd w:val="clear" w:color="auto" w:fill="FFFFFF"/>
        </w:rPr>
        <w:t xml:space="preserve">Use </w:t>
      </w:r>
      <w:proofErr w:type="gramStart"/>
      <w:r w:rsidRPr="00300051">
        <w:rPr>
          <w:rFonts w:ascii="Open Sans" w:hAnsi="Open Sans" w:cs="Open Sans"/>
          <w:color w:val="242121"/>
          <w:sz w:val="20"/>
          <w:szCs w:val="20"/>
          <w:shd w:val="clear" w:color="auto" w:fill="FFFFFF"/>
        </w:rPr>
        <w:t>setwd(</w:t>
      </w:r>
      <w:proofErr w:type="gramEnd"/>
      <w:r w:rsidRPr="00300051">
        <w:rPr>
          <w:rFonts w:ascii="Open Sans" w:hAnsi="Open Sans" w:cs="Open Sans"/>
          <w:color w:val="242121"/>
          <w:sz w:val="20"/>
          <w:szCs w:val="20"/>
          <w:shd w:val="clear" w:color="auto" w:fill="FFFFFF"/>
        </w:rPr>
        <w:t>)</w:t>
      </w:r>
      <w:r w:rsidR="00DA74C1" w:rsidRPr="00B203E5">
        <w:rPr>
          <w:rFonts w:asciiTheme="majorHAnsi" w:hAnsiTheme="majorHAnsi" w:cs="Open Sans"/>
          <w:color w:val="242121"/>
          <w:sz w:val="24"/>
          <w:szCs w:val="24"/>
          <w:shd w:val="clear" w:color="auto" w:fill="FFFFFF"/>
        </w:rPr>
        <w:t xml:space="preserve"> to set the directory: P</w:t>
      </w:r>
      <w:r w:rsidRPr="00B203E5">
        <w:rPr>
          <w:rFonts w:asciiTheme="majorHAnsi" w:hAnsiTheme="majorHAnsi" w:cs="Open Sans"/>
          <w:color w:val="242121"/>
          <w:sz w:val="24"/>
          <w:szCs w:val="24"/>
          <w:shd w:val="clear" w:color="auto" w:fill="FFFFFF"/>
        </w:rPr>
        <w:t xml:space="preserve">aste the </w:t>
      </w:r>
      <w:r w:rsidR="00D218E0" w:rsidRPr="00B203E5">
        <w:rPr>
          <w:rFonts w:asciiTheme="majorHAnsi" w:hAnsiTheme="majorHAnsi" w:cs="Open Sans"/>
          <w:color w:val="242121"/>
          <w:sz w:val="24"/>
          <w:szCs w:val="24"/>
          <w:shd w:val="clear" w:color="auto" w:fill="FFFFFF"/>
        </w:rPr>
        <w:t>path</w:t>
      </w:r>
      <w:r w:rsidRPr="00B203E5">
        <w:rPr>
          <w:rFonts w:asciiTheme="majorHAnsi" w:hAnsiTheme="majorHAnsi" w:cs="Open Sans"/>
          <w:color w:val="242121"/>
          <w:sz w:val="24"/>
          <w:szCs w:val="24"/>
          <w:shd w:val="clear" w:color="auto" w:fill="FFFFFF"/>
        </w:rPr>
        <w:t xml:space="preserve"> in between the </w:t>
      </w:r>
      <w:r w:rsidR="00D218E0" w:rsidRPr="00B203E5">
        <w:rPr>
          <w:rFonts w:asciiTheme="majorHAnsi" w:hAnsiTheme="majorHAnsi" w:cs="Open Sans"/>
          <w:color w:val="242121"/>
          <w:sz w:val="24"/>
          <w:szCs w:val="24"/>
          <w:shd w:val="clear" w:color="auto" w:fill="FFFFFF"/>
        </w:rPr>
        <w:t>parentheses</w:t>
      </w:r>
      <w:r w:rsidRPr="00B203E5">
        <w:rPr>
          <w:rFonts w:asciiTheme="majorHAnsi" w:hAnsiTheme="majorHAnsi" w:cs="Open Sans"/>
          <w:color w:val="242121"/>
          <w:sz w:val="24"/>
          <w:szCs w:val="24"/>
          <w:shd w:val="clear" w:color="auto" w:fill="FFFFFF"/>
        </w:rPr>
        <w:t>:</w:t>
      </w:r>
      <w:r w:rsidRPr="00B203E5">
        <w:rPr>
          <w:rFonts w:asciiTheme="majorHAnsi" w:hAnsiTheme="majorHAnsi" w:cs="Open Sans"/>
          <w:b/>
          <w:sz w:val="24"/>
          <w:szCs w:val="24"/>
        </w:rPr>
        <w:t xml:space="preserve"> </w:t>
      </w:r>
      <w:bookmarkStart w:id="1" w:name="_Hlk105519974"/>
      <w:r w:rsidR="00DA74C1" w:rsidRPr="00300051">
        <w:rPr>
          <w:rFonts w:ascii="Open Sans" w:hAnsi="Open Sans" w:cs="Open Sans"/>
          <w:color w:val="242121"/>
          <w:sz w:val="20"/>
          <w:szCs w:val="20"/>
          <w:shd w:val="clear" w:color="auto" w:fill="FFFFFF"/>
        </w:rPr>
        <w:t>setwd("</w:t>
      </w:r>
      <w:r w:rsidR="004D7964" w:rsidRPr="004D7964">
        <w:rPr>
          <w:rFonts w:ascii="Open Sans" w:hAnsi="Open Sans" w:cs="Open Sans"/>
          <w:color w:val="242121"/>
          <w:sz w:val="20"/>
          <w:szCs w:val="20"/>
          <w:shd w:val="clear" w:color="auto" w:fill="FFFFFF"/>
        </w:rPr>
        <w:t>D:\Training Materials\ACAI_R_training</w:t>
      </w:r>
      <w:r w:rsidR="00DA74C1" w:rsidRPr="00300051">
        <w:rPr>
          <w:rFonts w:ascii="Open Sans" w:hAnsi="Open Sans" w:cs="Open Sans"/>
          <w:color w:val="242121"/>
          <w:sz w:val="20"/>
          <w:szCs w:val="20"/>
          <w:shd w:val="clear" w:color="auto" w:fill="FFFFFF"/>
        </w:rPr>
        <w:t>")</w:t>
      </w:r>
    </w:p>
    <w:bookmarkEnd w:id="1"/>
    <w:p w14:paraId="09C631D4" w14:textId="65ED889B" w:rsidR="00AD3010" w:rsidRPr="00B203E5" w:rsidRDefault="00AD3010" w:rsidP="00661046">
      <w:pPr>
        <w:pStyle w:val="ListParagraph"/>
        <w:rPr>
          <w:rFonts w:asciiTheme="majorHAnsi" w:hAnsiTheme="majorHAnsi" w:cs="Open Sans"/>
          <w:sz w:val="24"/>
          <w:szCs w:val="24"/>
        </w:rPr>
      </w:pPr>
    </w:p>
    <w:p w14:paraId="13723C81" w14:textId="77777777" w:rsidR="00661046" w:rsidRPr="00B203E5" w:rsidRDefault="001C6767" w:rsidP="001C6767">
      <w:pPr>
        <w:pStyle w:val="ListParagraph"/>
        <w:ind w:left="1440"/>
        <w:rPr>
          <w:rFonts w:asciiTheme="majorHAnsi" w:hAnsiTheme="majorHAnsi" w:cs="Open Sans"/>
          <w:color w:val="242121"/>
          <w:shd w:val="clear" w:color="auto" w:fill="FFFFFF"/>
        </w:rPr>
      </w:pPr>
      <w:r w:rsidRPr="00B203E5">
        <w:rPr>
          <w:rFonts w:asciiTheme="majorHAnsi" w:hAnsiTheme="majorHAnsi" w:cs="Open Sans"/>
          <w:color w:val="242121"/>
          <w:shd w:val="clear" w:color="auto" w:fill="FFFFFF"/>
        </w:rPr>
        <w:t>I</w:t>
      </w:r>
      <w:r w:rsidR="009C2F45" w:rsidRPr="00B203E5">
        <w:rPr>
          <w:rFonts w:asciiTheme="majorHAnsi" w:hAnsiTheme="majorHAnsi" w:cs="Open Sans"/>
          <w:color w:val="242121"/>
          <w:shd w:val="clear" w:color="auto" w:fill="FFFFFF"/>
        </w:rPr>
        <w:t>n R, a single backslash is an escape character, and using it for directory paths will always produce an error.</w:t>
      </w:r>
      <w:r w:rsidR="00075AAD" w:rsidRPr="00B203E5">
        <w:rPr>
          <w:rFonts w:asciiTheme="majorHAnsi" w:hAnsiTheme="majorHAnsi" w:cs="Open Sans"/>
          <w:color w:val="242121"/>
          <w:shd w:val="clear" w:color="auto" w:fill="FFFFFF"/>
        </w:rPr>
        <w:t xml:space="preserve"> </w:t>
      </w:r>
    </w:p>
    <w:p w14:paraId="2087D3F7" w14:textId="77777777" w:rsidR="00661046" w:rsidRPr="00B203E5" w:rsidRDefault="00661046" w:rsidP="00AD3010">
      <w:pPr>
        <w:pStyle w:val="ListParagraph"/>
        <w:rPr>
          <w:rFonts w:asciiTheme="majorHAnsi" w:hAnsiTheme="majorHAnsi" w:cs="Open Sans"/>
          <w:color w:val="242121"/>
          <w:sz w:val="24"/>
          <w:szCs w:val="24"/>
          <w:shd w:val="clear" w:color="auto" w:fill="FFFFFF"/>
        </w:rPr>
      </w:pPr>
    </w:p>
    <w:p w14:paraId="15DB7FED" w14:textId="4B0D7CDC" w:rsidR="009C2F45" w:rsidRPr="00B203E5" w:rsidRDefault="00075AAD" w:rsidP="00661046">
      <w:pPr>
        <w:pStyle w:val="ListParagraph"/>
        <w:numPr>
          <w:ilvl w:val="0"/>
          <w:numId w:val="11"/>
        </w:numPr>
        <w:rPr>
          <w:rFonts w:asciiTheme="majorHAnsi" w:hAnsiTheme="majorHAnsi" w:cs="Open Sans"/>
          <w:color w:val="242121"/>
          <w:sz w:val="24"/>
          <w:szCs w:val="24"/>
          <w:shd w:val="clear" w:color="auto" w:fill="FFFFFF"/>
        </w:rPr>
      </w:pPr>
      <w:r w:rsidRPr="00B203E5">
        <w:rPr>
          <w:rFonts w:asciiTheme="majorHAnsi" w:hAnsiTheme="majorHAnsi" w:cs="Open Sans"/>
          <w:color w:val="242121"/>
          <w:sz w:val="24"/>
          <w:szCs w:val="24"/>
          <w:shd w:val="clear" w:color="auto" w:fill="FFFFFF"/>
        </w:rPr>
        <w:t>S</w:t>
      </w:r>
      <w:r w:rsidR="009C2F45" w:rsidRPr="00B203E5">
        <w:rPr>
          <w:rFonts w:asciiTheme="majorHAnsi" w:hAnsiTheme="majorHAnsi" w:cs="Open Sans"/>
          <w:color w:val="242121"/>
          <w:sz w:val="24"/>
          <w:szCs w:val="24"/>
          <w:shd w:val="clear" w:color="auto" w:fill="FFFFFF"/>
        </w:rPr>
        <w:t xml:space="preserve">pecify directory paths correctly in R, </w:t>
      </w:r>
      <w:r w:rsidRPr="00B203E5">
        <w:rPr>
          <w:rFonts w:asciiTheme="majorHAnsi" w:hAnsiTheme="majorHAnsi" w:cs="Open Sans"/>
          <w:color w:val="242121"/>
          <w:sz w:val="24"/>
          <w:szCs w:val="24"/>
          <w:shd w:val="clear" w:color="auto" w:fill="FFFFFF"/>
        </w:rPr>
        <w:t>using</w:t>
      </w:r>
      <w:r w:rsidR="009C2F45" w:rsidRPr="00B203E5">
        <w:rPr>
          <w:rFonts w:asciiTheme="majorHAnsi" w:hAnsiTheme="majorHAnsi" w:cs="Open Sans"/>
          <w:color w:val="242121"/>
          <w:sz w:val="24"/>
          <w:szCs w:val="24"/>
          <w:shd w:val="clear" w:color="auto" w:fill="FFFFFF"/>
        </w:rPr>
        <w:t xml:space="preserve"> a forward slash:</w:t>
      </w:r>
      <w:r w:rsidR="00DA74C1" w:rsidRPr="00B203E5">
        <w:rPr>
          <w:rFonts w:asciiTheme="majorHAnsi" w:hAnsiTheme="majorHAnsi" w:cs="Open Sans"/>
          <w:color w:val="242121"/>
          <w:sz w:val="24"/>
          <w:szCs w:val="24"/>
          <w:shd w:val="clear" w:color="auto" w:fill="FFFFFF"/>
        </w:rPr>
        <w:t xml:space="preserve"> </w:t>
      </w:r>
      <w:proofErr w:type="gramStart"/>
      <w:r w:rsidR="00DA74C1" w:rsidRPr="00300051">
        <w:rPr>
          <w:rFonts w:ascii="Open Sans" w:hAnsi="Open Sans" w:cs="Open Sans"/>
          <w:color w:val="242121"/>
          <w:sz w:val="20"/>
          <w:szCs w:val="20"/>
          <w:shd w:val="clear" w:color="auto" w:fill="FFFFFF"/>
        </w:rPr>
        <w:t>setwd(</w:t>
      </w:r>
      <w:proofErr w:type="gramEnd"/>
      <w:r w:rsidR="00DA74C1" w:rsidRPr="00300051">
        <w:rPr>
          <w:rFonts w:ascii="Open Sans" w:hAnsi="Open Sans" w:cs="Open Sans"/>
          <w:color w:val="242121"/>
          <w:sz w:val="20"/>
          <w:szCs w:val="20"/>
          <w:shd w:val="clear" w:color="auto" w:fill="FFFFFF"/>
        </w:rPr>
        <w:t>"</w:t>
      </w:r>
      <w:r w:rsidR="00730FEB" w:rsidRPr="00730FEB">
        <w:rPr>
          <w:rFonts w:ascii="Open Sans" w:hAnsi="Open Sans" w:cs="Open Sans"/>
          <w:color w:val="242121"/>
          <w:sz w:val="20"/>
          <w:szCs w:val="20"/>
          <w:shd w:val="clear" w:color="auto" w:fill="FFFFFF"/>
        </w:rPr>
        <w:t>D:/Training Materials/ACAI_R_training</w:t>
      </w:r>
      <w:r w:rsidR="00DA74C1" w:rsidRPr="00300051">
        <w:rPr>
          <w:rFonts w:ascii="Open Sans" w:hAnsi="Open Sans" w:cs="Open Sans"/>
          <w:color w:val="242121"/>
          <w:sz w:val="20"/>
          <w:szCs w:val="20"/>
          <w:shd w:val="clear" w:color="auto" w:fill="FFFFFF"/>
        </w:rPr>
        <w:t>")</w:t>
      </w:r>
    </w:p>
    <w:p w14:paraId="20C76EBB" w14:textId="77777777" w:rsidR="00661046" w:rsidRPr="00B203E5" w:rsidRDefault="00DF5478" w:rsidP="00D218E0">
      <w:pPr>
        <w:contextualSpacing/>
        <w:rPr>
          <w:rFonts w:asciiTheme="majorHAnsi" w:hAnsiTheme="majorHAnsi" w:cs="Open Sans"/>
          <w:b/>
          <w:sz w:val="24"/>
          <w:szCs w:val="24"/>
        </w:rPr>
      </w:pPr>
      <w:r w:rsidRPr="00B203E5">
        <w:rPr>
          <w:rFonts w:asciiTheme="majorHAnsi" w:hAnsiTheme="majorHAnsi" w:cs="Open Sans"/>
          <w:sz w:val="24"/>
          <w:szCs w:val="24"/>
        </w:rPr>
        <w:t>If you</w:t>
      </w:r>
      <w:r w:rsidR="00DA74C1" w:rsidRPr="00B203E5">
        <w:rPr>
          <w:rFonts w:asciiTheme="majorHAnsi" w:hAnsiTheme="majorHAnsi" w:cs="Open Sans"/>
          <w:sz w:val="24"/>
          <w:szCs w:val="24"/>
        </w:rPr>
        <w:t xml:space="preserve"> need </w:t>
      </w:r>
      <w:r w:rsidRPr="00B203E5">
        <w:rPr>
          <w:rFonts w:asciiTheme="majorHAnsi" w:hAnsiTheme="majorHAnsi" w:cs="Open Sans"/>
          <w:sz w:val="24"/>
          <w:szCs w:val="24"/>
        </w:rPr>
        <w:t xml:space="preserve">to </w:t>
      </w:r>
      <w:r w:rsidR="00DA74C1" w:rsidRPr="00B203E5">
        <w:rPr>
          <w:rFonts w:asciiTheme="majorHAnsi" w:hAnsiTheme="majorHAnsi" w:cs="Open Sans"/>
          <w:sz w:val="24"/>
          <w:szCs w:val="24"/>
        </w:rPr>
        <w:t>determine which directory your R session is using as its current working directory</w:t>
      </w:r>
      <w:r w:rsidRPr="00B203E5">
        <w:rPr>
          <w:rFonts w:asciiTheme="majorHAnsi" w:hAnsiTheme="majorHAnsi" w:cs="Open Sans"/>
          <w:sz w:val="24"/>
          <w:szCs w:val="24"/>
        </w:rPr>
        <w:t>, t</w:t>
      </w:r>
      <w:r w:rsidR="00DA74C1" w:rsidRPr="00B203E5">
        <w:rPr>
          <w:rFonts w:asciiTheme="majorHAnsi" w:hAnsiTheme="majorHAnsi" w:cs="Open Sans"/>
          <w:sz w:val="24"/>
          <w:szCs w:val="24"/>
        </w:rPr>
        <w:t xml:space="preserve">ype </w:t>
      </w:r>
      <w:proofErr w:type="gramStart"/>
      <w:r w:rsidR="00DA74C1" w:rsidRPr="00300051">
        <w:rPr>
          <w:rFonts w:ascii="Open Sans" w:hAnsi="Open Sans" w:cs="Open Sans"/>
          <w:color w:val="242121"/>
          <w:sz w:val="20"/>
          <w:szCs w:val="20"/>
          <w:shd w:val="clear" w:color="auto" w:fill="FFFFFF"/>
        </w:rPr>
        <w:t>getwd(</w:t>
      </w:r>
      <w:proofErr w:type="gramEnd"/>
      <w:r w:rsidR="00DA74C1" w:rsidRPr="00300051">
        <w:rPr>
          <w:rFonts w:ascii="Open Sans" w:hAnsi="Open Sans" w:cs="Open Sans"/>
          <w:color w:val="242121"/>
          <w:sz w:val="20"/>
          <w:szCs w:val="20"/>
          <w:shd w:val="clear" w:color="auto" w:fill="FFFFFF"/>
        </w:rPr>
        <w:t>)</w:t>
      </w:r>
      <w:r w:rsidR="00D218E0" w:rsidRPr="00300051">
        <w:rPr>
          <w:rFonts w:ascii="Open Sans" w:hAnsi="Open Sans" w:cs="Open Sans"/>
          <w:color w:val="242121"/>
          <w:sz w:val="20"/>
          <w:szCs w:val="20"/>
          <w:shd w:val="clear" w:color="auto" w:fill="FFFFFF"/>
        </w:rPr>
        <w:t>.</w:t>
      </w:r>
      <w:r w:rsidR="00D218E0" w:rsidRPr="00B203E5">
        <w:rPr>
          <w:rFonts w:asciiTheme="majorHAnsi" w:hAnsiTheme="majorHAnsi" w:cs="Open Sans"/>
          <w:b/>
          <w:sz w:val="24"/>
          <w:szCs w:val="24"/>
        </w:rPr>
        <w:t xml:space="preserve"> </w:t>
      </w:r>
    </w:p>
    <w:p w14:paraId="12E375E2" w14:textId="7151F414" w:rsidR="00D218E0" w:rsidRPr="00B203E5" w:rsidRDefault="00075AAD" w:rsidP="00D218E0">
      <w:pPr>
        <w:contextualSpacing/>
        <w:rPr>
          <w:rFonts w:asciiTheme="majorHAnsi" w:hAnsiTheme="majorHAnsi" w:cs="Open Sans"/>
          <w:color w:val="242121"/>
          <w:sz w:val="24"/>
          <w:szCs w:val="24"/>
          <w:shd w:val="clear" w:color="auto" w:fill="FFFFFF"/>
        </w:rPr>
      </w:pPr>
      <w:r w:rsidRPr="00B203E5">
        <w:rPr>
          <w:rFonts w:asciiTheme="majorHAnsi" w:hAnsiTheme="majorHAnsi" w:cs="Open Sans"/>
          <w:color w:val="242121"/>
          <w:sz w:val="24"/>
          <w:szCs w:val="24"/>
          <w:shd w:val="clear" w:color="auto" w:fill="FFFFFF"/>
        </w:rPr>
        <w:t>This is an example of a</w:t>
      </w:r>
      <w:r w:rsidR="00D218E0" w:rsidRPr="00B203E5">
        <w:rPr>
          <w:rFonts w:asciiTheme="majorHAnsi" w:hAnsiTheme="majorHAnsi" w:cs="Open Sans"/>
          <w:color w:val="242121"/>
          <w:sz w:val="24"/>
          <w:szCs w:val="24"/>
          <w:shd w:val="clear" w:color="auto" w:fill="FFFFFF"/>
        </w:rPr>
        <w:t xml:space="preserve"> function</w:t>
      </w:r>
      <w:r w:rsidRPr="00B203E5">
        <w:rPr>
          <w:rFonts w:asciiTheme="majorHAnsi" w:hAnsiTheme="majorHAnsi" w:cs="Open Sans"/>
          <w:color w:val="242121"/>
          <w:sz w:val="24"/>
          <w:szCs w:val="24"/>
          <w:shd w:val="clear" w:color="auto" w:fill="FFFFFF"/>
        </w:rPr>
        <w:t xml:space="preserve"> that doesn’t</w:t>
      </w:r>
      <w:r w:rsidR="00D218E0" w:rsidRPr="00B203E5">
        <w:rPr>
          <w:rFonts w:asciiTheme="majorHAnsi" w:hAnsiTheme="majorHAnsi" w:cs="Open Sans"/>
          <w:color w:val="242121"/>
          <w:sz w:val="24"/>
          <w:szCs w:val="24"/>
          <w:shd w:val="clear" w:color="auto" w:fill="FFFFFF"/>
        </w:rPr>
        <w:t xml:space="preserve"> take arguments</w:t>
      </w:r>
      <w:r w:rsidRPr="00B203E5">
        <w:rPr>
          <w:rFonts w:asciiTheme="majorHAnsi" w:hAnsiTheme="majorHAnsi" w:cs="Open Sans"/>
          <w:color w:val="242121"/>
          <w:sz w:val="24"/>
          <w:szCs w:val="24"/>
          <w:shd w:val="clear" w:color="auto" w:fill="FFFFFF"/>
        </w:rPr>
        <w:t xml:space="preserve">. </w:t>
      </w:r>
    </w:p>
    <w:p w14:paraId="7368B3F7" w14:textId="77777777" w:rsidR="00B27D69" w:rsidRPr="00B203E5" w:rsidRDefault="00E60D31" w:rsidP="00C039DA">
      <w:pPr>
        <w:pStyle w:val="Heading2"/>
        <w:rPr>
          <w:rFonts w:cs="Open Sans"/>
          <w:sz w:val="24"/>
          <w:szCs w:val="24"/>
          <w:shd w:val="clear" w:color="auto" w:fill="FFFFFF"/>
        </w:rPr>
      </w:pPr>
      <w:r w:rsidRPr="00B203E5">
        <w:rPr>
          <w:rFonts w:cs="Open Sans"/>
          <w:noProof/>
          <w:color w:val="242121"/>
          <w:sz w:val="24"/>
          <w:szCs w:val="24"/>
          <w:shd w:val="clear" w:color="auto" w:fill="FFFFFF"/>
        </w:rPr>
        <mc:AlternateContent>
          <mc:Choice Requires="wps">
            <w:drawing>
              <wp:anchor distT="0" distB="0" distL="114300" distR="114300" simplePos="0" relativeHeight="251632128" behindDoc="0" locked="0" layoutInCell="1" allowOverlap="1" wp14:anchorId="470972DB" wp14:editId="1D643D35">
                <wp:simplePos x="0" y="0"/>
                <wp:positionH relativeFrom="column">
                  <wp:posOffset>-138989</wp:posOffset>
                </wp:positionH>
                <wp:positionV relativeFrom="paragraph">
                  <wp:posOffset>236753</wp:posOffset>
                </wp:positionV>
                <wp:extent cx="446227" cy="475488"/>
                <wp:effectExtent l="0" t="0" r="0" b="1270"/>
                <wp:wrapNone/>
                <wp:docPr id="70" name="Freeform 108">
                  <a:extLst xmlns:a="http://schemas.openxmlformats.org/drawingml/2006/main">
                    <a:ext uri="{FF2B5EF4-FFF2-40B4-BE49-F238E27FC236}">
                      <a16:creationId xmlns:a16="http://schemas.microsoft.com/office/drawing/2014/main" id="{6A02011B-41CE-4E20-9214-001F7D847E12}"/>
                    </a:ext>
                  </a:extLst>
                </wp:docPr>
                <wp:cNvGraphicFramePr/>
                <a:graphic xmlns:a="http://schemas.openxmlformats.org/drawingml/2006/main">
                  <a:graphicData uri="http://schemas.microsoft.com/office/word/2010/wordprocessingShape">
                    <wps:wsp>
                      <wps:cNvSpPr/>
                      <wps:spPr>
                        <a:xfrm>
                          <a:off x="0" y="0"/>
                          <a:ext cx="446227" cy="475488"/>
                        </a:xfrm>
                        <a:custGeom>
                          <a:avLst/>
                          <a:gdLst/>
                          <a:ahLst/>
                          <a:cxnLst/>
                          <a:rect l="l" t="t" r="r" b="b"/>
                          <a:pathLst>
                            <a:path w="341005" h="376812">
                              <a:moveTo>
                                <a:pt x="179590" y="105941"/>
                              </a:moveTo>
                              <a:cubicBezTo>
                                <a:pt x="189466" y="103284"/>
                                <a:pt x="200229" y="106383"/>
                                <a:pt x="207502" y="113978"/>
                              </a:cubicBezTo>
                              <a:lnTo>
                                <a:pt x="205155" y="116193"/>
                              </a:lnTo>
                              <a:cubicBezTo>
                                <a:pt x="198727" y="109493"/>
                                <a:pt x="189244" y="106732"/>
                                <a:pt x="180543" y="109027"/>
                              </a:cubicBezTo>
                              <a:cubicBezTo>
                                <a:pt x="171284" y="111470"/>
                                <a:pt x="164597" y="119184"/>
                                <a:pt x="163491" y="128699"/>
                              </a:cubicBezTo>
                              <a:lnTo>
                                <a:pt x="160301" y="128192"/>
                              </a:lnTo>
                              <a:cubicBezTo>
                                <a:pt x="160626" y="125509"/>
                                <a:pt x="161343" y="122953"/>
                                <a:pt x="162397" y="120583"/>
                              </a:cubicBezTo>
                              <a:cubicBezTo>
                                <a:pt x="163188" y="118806"/>
                                <a:pt x="164168" y="117134"/>
                                <a:pt x="165317" y="115593"/>
                              </a:cubicBezTo>
                              <a:close/>
                              <a:moveTo>
                                <a:pt x="184774" y="76800"/>
                              </a:moveTo>
                              <a:cubicBezTo>
                                <a:pt x="189722" y="75892"/>
                                <a:pt x="194950" y="76276"/>
                                <a:pt x="199898" y="78055"/>
                              </a:cubicBezTo>
                              <a:lnTo>
                                <a:pt x="198784" y="81085"/>
                              </a:lnTo>
                              <a:cubicBezTo>
                                <a:pt x="190044" y="77951"/>
                                <a:pt x="180324" y="79705"/>
                                <a:pt x="173557" y="85636"/>
                              </a:cubicBezTo>
                              <a:cubicBezTo>
                                <a:pt x="166357" y="91948"/>
                                <a:pt x="163808" y="101834"/>
                                <a:pt x="167057" y="110845"/>
                              </a:cubicBezTo>
                              <a:lnTo>
                                <a:pt x="163976" y="111813"/>
                              </a:lnTo>
                              <a:cubicBezTo>
                                <a:pt x="161264" y="104174"/>
                                <a:pt x="162206" y="95982"/>
                                <a:pt x="166259" y="89343"/>
                              </a:cubicBezTo>
                              <a:lnTo>
                                <a:pt x="171329" y="83298"/>
                              </a:lnTo>
                              <a:cubicBezTo>
                                <a:pt x="175158" y="79908"/>
                                <a:pt x="179826" y="77708"/>
                                <a:pt x="184774" y="76800"/>
                              </a:cubicBezTo>
                              <a:close/>
                              <a:moveTo>
                                <a:pt x="179076" y="24908"/>
                              </a:moveTo>
                              <a:cubicBezTo>
                                <a:pt x="173882" y="25821"/>
                                <a:pt x="169065" y="28595"/>
                                <a:pt x="165693" y="33023"/>
                              </a:cubicBezTo>
                              <a:lnTo>
                                <a:pt x="165081" y="32645"/>
                              </a:lnTo>
                              <a:lnTo>
                                <a:pt x="164343" y="33841"/>
                              </a:lnTo>
                              <a:lnTo>
                                <a:pt x="159156" y="28989"/>
                              </a:lnTo>
                              <a:cubicBezTo>
                                <a:pt x="147650" y="21890"/>
                                <a:pt x="132568" y="25462"/>
                                <a:pt x="125468" y="36968"/>
                              </a:cubicBezTo>
                              <a:cubicBezTo>
                                <a:pt x="125028" y="37682"/>
                                <a:pt x="124628" y="38410"/>
                                <a:pt x="124607" y="39302"/>
                              </a:cubicBezTo>
                              <a:cubicBezTo>
                                <a:pt x="121192" y="53871"/>
                                <a:pt x="126621" y="67918"/>
                                <a:pt x="137512" y="72288"/>
                              </a:cubicBezTo>
                              <a:lnTo>
                                <a:pt x="136408" y="75373"/>
                              </a:lnTo>
                              <a:cubicBezTo>
                                <a:pt x="125065" y="70889"/>
                                <a:pt x="118824" y="57470"/>
                                <a:pt x="120792" y="42874"/>
                              </a:cubicBezTo>
                              <a:cubicBezTo>
                                <a:pt x="110219" y="38045"/>
                                <a:pt x="97555" y="41998"/>
                                <a:pt x="91229" y="52250"/>
                              </a:cubicBezTo>
                              <a:cubicBezTo>
                                <a:pt x="86215" y="60377"/>
                                <a:pt x="87164" y="68019"/>
                                <a:pt x="90995" y="75559"/>
                              </a:cubicBezTo>
                              <a:cubicBezTo>
                                <a:pt x="88405" y="77546"/>
                                <a:pt x="86197" y="80074"/>
                                <a:pt x="84391" y="83001"/>
                              </a:cubicBezTo>
                              <a:cubicBezTo>
                                <a:pt x="75261" y="97799"/>
                                <a:pt x="79855" y="117197"/>
                                <a:pt x="94653" y="126328"/>
                              </a:cubicBezTo>
                              <a:cubicBezTo>
                                <a:pt x="99603" y="129383"/>
                                <a:pt x="105068" y="130901"/>
                                <a:pt x="110449" y="130283"/>
                              </a:cubicBezTo>
                              <a:cubicBezTo>
                                <a:pt x="111461" y="121556"/>
                                <a:pt x="114239" y="112980"/>
                                <a:pt x="118788" y="105103"/>
                              </a:cubicBezTo>
                              <a:lnTo>
                                <a:pt x="122060" y="106993"/>
                              </a:lnTo>
                              <a:cubicBezTo>
                                <a:pt x="117549" y="114804"/>
                                <a:pt x="114885" y="123345"/>
                                <a:pt x="114602" y="132066"/>
                              </a:cubicBezTo>
                              <a:cubicBezTo>
                                <a:pt x="118189" y="142541"/>
                                <a:pt x="127538" y="149533"/>
                                <a:pt x="138054" y="150704"/>
                              </a:cubicBezTo>
                              <a:lnTo>
                                <a:pt x="138622" y="157584"/>
                              </a:lnTo>
                              <a:cubicBezTo>
                                <a:pt x="141809" y="168599"/>
                                <a:pt x="152592" y="175355"/>
                                <a:pt x="163536" y="173320"/>
                              </a:cubicBezTo>
                              <a:lnTo>
                                <a:pt x="163736" y="174011"/>
                              </a:lnTo>
                              <a:lnTo>
                                <a:pt x="165086" y="173621"/>
                              </a:lnTo>
                              <a:lnTo>
                                <a:pt x="165671" y="180699"/>
                              </a:lnTo>
                              <a:cubicBezTo>
                                <a:pt x="169429" y="193686"/>
                                <a:pt x="183003" y="201168"/>
                                <a:pt x="195990" y="197411"/>
                              </a:cubicBezTo>
                              <a:cubicBezTo>
                                <a:pt x="196796" y="197178"/>
                                <a:pt x="197581" y="196907"/>
                                <a:pt x="198196" y="196260"/>
                              </a:cubicBezTo>
                              <a:cubicBezTo>
                                <a:pt x="209934" y="188156"/>
                                <a:pt x="215400" y="175007"/>
                                <a:pt x="211155" y="164763"/>
                              </a:cubicBezTo>
                              <a:cubicBezTo>
                                <a:pt x="205121" y="170199"/>
                                <a:pt x="196738" y="172687"/>
                                <a:pt x="188343" y="171472"/>
                              </a:cubicBezTo>
                              <a:lnTo>
                                <a:pt x="188829" y="168281"/>
                              </a:lnTo>
                              <a:cubicBezTo>
                                <a:pt x="198020" y="169602"/>
                                <a:pt x="207192" y="165939"/>
                                <a:pt x="212635" y="158774"/>
                              </a:cubicBezTo>
                              <a:cubicBezTo>
                                <a:pt x="218427" y="151149"/>
                                <a:pt x="218946" y="140953"/>
                                <a:pt x="213960" y="132774"/>
                              </a:cubicBezTo>
                              <a:lnTo>
                                <a:pt x="216785" y="131210"/>
                              </a:lnTo>
                              <a:cubicBezTo>
                                <a:pt x="222366" y="140465"/>
                                <a:pt x="221779" y="151983"/>
                                <a:pt x="215286" y="160619"/>
                              </a:cubicBezTo>
                              <a:lnTo>
                                <a:pt x="213805" y="162105"/>
                              </a:lnTo>
                              <a:cubicBezTo>
                                <a:pt x="218946" y="172938"/>
                                <a:pt x="214526" y="186813"/>
                                <a:pt x="203421" y="196175"/>
                              </a:cubicBezTo>
                              <a:cubicBezTo>
                                <a:pt x="208012" y="206854"/>
                                <a:pt x="220050" y="212429"/>
                                <a:pt x="231622" y="209082"/>
                              </a:cubicBezTo>
                              <a:cubicBezTo>
                                <a:pt x="239377" y="206838"/>
                                <a:pt x="243741" y="201989"/>
                                <a:pt x="246092" y="195539"/>
                              </a:cubicBezTo>
                              <a:cubicBezTo>
                                <a:pt x="255042" y="199507"/>
                                <a:pt x="265290" y="198199"/>
                                <a:pt x="272958" y="192601"/>
                              </a:cubicBezTo>
                              <a:lnTo>
                                <a:pt x="276795" y="193971"/>
                              </a:lnTo>
                              <a:cubicBezTo>
                                <a:pt x="289009" y="194016"/>
                                <a:pt x="298363" y="193248"/>
                                <a:pt x="304258" y="183694"/>
                              </a:cubicBezTo>
                              <a:cubicBezTo>
                                <a:pt x="309343" y="175453"/>
                                <a:pt x="308953" y="165378"/>
                                <a:pt x="303795" y="157923"/>
                              </a:cubicBezTo>
                              <a:cubicBezTo>
                                <a:pt x="298315" y="164420"/>
                                <a:pt x="291041" y="168177"/>
                                <a:pt x="283702" y="168174"/>
                              </a:cubicBezTo>
                              <a:lnTo>
                                <a:pt x="283555" y="164527"/>
                              </a:lnTo>
                              <a:cubicBezTo>
                                <a:pt x="293404" y="164978"/>
                                <a:pt x="303289" y="157339"/>
                                <a:pt x="308110" y="145450"/>
                              </a:cubicBezTo>
                              <a:cubicBezTo>
                                <a:pt x="311022" y="136198"/>
                                <a:pt x="308752" y="126109"/>
                                <a:pt x="302169" y="119023"/>
                              </a:cubicBezTo>
                              <a:cubicBezTo>
                                <a:pt x="296249" y="127191"/>
                                <a:pt x="286098" y="131525"/>
                                <a:pt x="275782" y="130309"/>
                              </a:cubicBezTo>
                              <a:lnTo>
                                <a:pt x="276183" y="127106"/>
                              </a:lnTo>
                              <a:cubicBezTo>
                                <a:pt x="285405" y="128184"/>
                                <a:pt x="294478" y="124281"/>
                                <a:pt x="299730" y="116974"/>
                              </a:cubicBezTo>
                              <a:lnTo>
                                <a:pt x="300207" y="116045"/>
                              </a:lnTo>
                              <a:cubicBezTo>
                                <a:pt x="300079" y="107222"/>
                                <a:pt x="295342" y="98867"/>
                                <a:pt x="287259" y="93880"/>
                              </a:cubicBezTo>
                              <a:cubicBezTo>
                                <a:pt x="284295" y="92051"/>
                                <a:pt x="281129" y="90828"/>
                                <a:pt x="277855" y="90561"/>
                              </a:cubicBezTo>
                              <a:cubicBezTo>
                                <a:pt x="271916" y="104194"/>
                                <a:pt x="259881" y="112708"/>
                                <a:pt x="248172" y="111695"/>
                              </a:cubicBezTo>
                              <a:cubicBezTo>
                                <a:pt x="248002" y="114741"/>
                                <a:pt x="246936" y="117719"/>
                                <a:pt x="245089" y="120348"/>
                              </a:cubicBezTo>
                              <a:cubicBezTo>
                                <a:pt x="241307" y="125729"/>
                                <a:pt x="234825" y="128827"/>
                                <a:pt x="228007" y="128511"/>
                              </a:cubicBezTo>
                              <a:lnTo>
                                <a:pt x="228158" y="125380"/>
                              </a:lnTo>
                              <a:cubicBezTo>
                                <a:pt x="233848" y="125642"/>
                                <a:pt x="239262" y="123097"/>
                                <a:pt x="242439" y="118667"/>
                              </a:cubicBezTo>
                              <a:cubicBezTo>
                                <a:pt x="244071" y="116391"/>
                                <a:pt x="244987" y="113796"/>
                                <a:pt x="245116" y="111152"/>
                              </a:cubicBezTo>
                              <a:lnTo>
                                <a:pt x="243716" y="110904"/>
                              </a:lnTo>
                              <a:lnTo>
                                <a:pt x="244539" y="108155"/>
                              </a:lnTo>
                              <a:cubicBezTo>
                                <a:pt x="244792" y="106166"/>
                                <a:pt x="244131" y="104285"/>
                                <a:pt x="243078" y="102544"/>
                              </a:cubicBezTo>
                              <a:cubicBezTo>
                                <a:pt x="240257" y="97875"/>
                                <a:pt x="235048" y="94922"/>
                                <a:pt x="229344" y="94755"/>
                              </a:cubicBezTo>
                              <a:lnTo>
                                <a:pt x="229436" y="91621"/>
                              </a:lnTo>
                              <a:cubicBezTo>
                                <a:pt x="236268" y="91821"/>
                                <a:pt x="242499" y="95409"/>
                                <a:pt x="245850" y="101072"/>
                              </a:cubicBezTo>
                              <a:cubicBezTo>
                                <a:pt x="247129" y="103235"/>
                                <a:pt x="247915" y="105575"/>
                                <a:pt x="248037" y="107973"/>
                              </a:cubicBezTo>
                              <a:cubicBezTo>
                                <a:pt x="258268" y="109553"/>
                                <a:pt x="268981" y="102051"/>
                                <a:pt x="274232" y="89778"/>
                              </a:cubicBezTo>
                              <a:cubicBezTo>
                                <a:pt x="278708" y="77339"/>
                                <a:pt x="274020" y="63056"/>
                                <a:pt x="262316" y="55834"/>
                              </a:cubicBezTo>
                              <a:cubicBezTo>
                                <a:pt x="257734" y="53007"/>
                                <a:pt x="252666" y="51626"/>
                                <a:pt x="247691" y="52231"/>
                              </a:cubicBezTo>
                              <a:cubicBezTo>
                                <a:pt x="248705" y="60913"/>
                                <a:pt x="245967" y="69020"/>
                                <a:pt x="239739" y="74185"/>
                              </a:cubicBezTo>
                              <a:lnTo>
                                <a:pt x="237649" y="71664"/>
                              </a:lnTo>
                              <a:cubicBezTo>
                                <a:pt x="244579" y="65918"/>
                                <a:pt x="246481" y="55888"/>
                                <a:pt x="243151" y="45920"/>
                              </a:cubicBezTo>
                              <a:cubicBezTo>
                                <a:pt x="241194" y="40124"/>
                                <a:pt x="237183" y="35004"/>
                                <a:pt x="231542" y="31523"/>
                              </a:cubicBezTo>
                              <a:cubicBezTo>
                                <a:pt x="221392" y="25261"/>
                                <a:pt x="208864" y="26095"/>
                                <a:pt x="199763" y="32668"/>
                              </a:cubicBezTo>
                              <a:lnTo>
                                <a:pt x="194721" y="27952"/>
                              </a:lnTo>
                              <a:cubicBezTo>
                                <a:pt x="189842" y="24941"/>
                                <a:pt x="184271" y="23995"/>
                                <a:pt x="179076" y="24908"/>
                              </a:cubicBezTo>
                              <a:close/>
                              <a:moveTo>
                                <a:pt x="190632" y="62"/>
                              </a:moveTo>
                              <a:cubicBezTo>
                                <a:pt x="300121" y="2329"/>
                                <a:pt x="391248" y="125645"/>
                                <a:pt x="309641" y="225160"/>
                              </a:cubicBezTo>
                              <a:cubicBezTo>
                                <a:pt x="282892" y="251229"/>
                                <a:pt x="279266" y="288859"/>
                                <a:pt x="302841" y="374772"/>
                              </a:cubicBezTo>
                              <a:lnTo>
                                <a:pt x="121266" y="376812"/>
                              </a:lnTo>
                              <a:lnTo>
                                <a:pt x="109025" y="322355"/>
                              </a:lnTo>
                              <a:cubicBezTo>
                                <a:pt x="76580" y="333165"/>
                                <a:pt x="40716" y="329924"/>
                                <a:pt x="28778" y="318327"/>
                              </a:cubicBezTo>
                              <a:cubicBezTo>
                                <a:pt x="22923" y="311868"/>
                                <a:pt x="25422" y="291738"/>
                                <a:pt x="32859" y="276164"/>
                              </a:cubicBezTo>
                              <a:cubicBezTo>
                                <a:pt x="35235" y="270344"/>
                                <a:pt x="23179" y="268321"/>
                                <a:pt x="20618" y="259843"/>
                              </a:cubicBezTo>
                              <a:cubicBezTo>
                                <a:pt x="19440" y="251965"/>
                                <a:pt x="27377" y="251682"/>
                                <a:pt x="30757" y="247602"/>
                              </a:cubicBezTo>
                              <a:lnTo>
                                <a:pt x="18516" y="238938"/>
                              </a:lnTo>
                              <a:cubicBezTo>
                                <a:pt x="12669" y="232923"/>
                                <a:pt x="25811" y="221592"/>
                                <a:pt x="29458" y="212919"/>
                              </a:cubicBezTo>
                              <a:cubicBezTo>
                                <a:pt x="16679" y="208924"/>
                                <a:pt x="7006" y="203466"/>
                                <a:pt x="307" y="196983"/>
                              </a:cubicBezTo>
                              <a:cubicBezTo>
                                <a:pt x="-2572" y="186228"/>
                                <a:pt x="15339" y="171234"/>
                                <a:pt x="31089" y="151672"/>
                              </a:cubicBezTo>
                              <a:cubicBezTo>
                                <a:pt x="47602" y="132201"/>
                                <a:pt x="33821" y="117353"/>
                                <a:pt x="46470" y="75544"/>
                              </a:cubicBezTo>
                              <a:cubicBezTo>
                                <a:pt x="66559" y="23813"/>
                                <a:pt x="114124" y="-1423"/>
                                <a:pt x="190632" y="62"/>
                              </a:cubicBezTo>
                              <a:close/>
                            </a:path>
                          </a:pathLst>
                        </a:cu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2ECB0FAC" id="Freeform 108" o:spid="_x0000_s1026" style="position:absolute;margin-left:-10.95pt;margin-top:18.65pt;width:35.15pt;height:37.4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1005,376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" path="m179590,105941v9876,-2657,20639,442,27912,8037l205155,116193v-6428,-6700,-15911,-9461,-24612,-7166c171284,111470,164597,119184,163491,128699r-3190,-507c160626,125509,161343,122953,162397,120583v791,-1777,1771,-3449,2920,-4990l179590,105941xm184774,76800v4948,-908,10176,-524,15124,1255l198784,81085v-8740,-3134,-18460,-1380,-25227,4551c166357,91948,163808,101834,167057,110845r-3081,968c161264,104174,162206,95982,166259,89343r5070,-6045c175158,79908,179826,77708,184774,76800xm179076,24908v-5194,913,-10011,3687,-13383,8115l165081,32645r-738,1196l159156,28989v-11506,-7099,-26588,-3527,-33688,7979c125028,37682,124628,38410,124607,39302v-3415,14569,2014,28616,12905,32986l136408,75373c125065,70889,118824,57470,120792,42874,110219,38045,97555,41998,91229,52250v-5014,8127,-4065,15769,-234,23309c88405,77546,86197,80074,84391,83001v-9130,14798,-4536,34196,10262,43327c99603,129383,105068,130901,110449,130283v1012,-8727,3790,-17303,8339,-25180l122060,106993v-4511,7811,-7175,16352,-7458,25073c118189,142541,127538,149533,138054,150704r568,6880c141809,168599,152592,175355,163536,173320r200,691l165086,173621r585,7078c169429,193686,183003,201168,195990,197411v806,-233,1591,-504,2206,-1151c209934,188156,215400,175007,211155,164763v-6034,5436,-14417,7924,-22812,6709l188829,168281v9191,1321,18363,-2342,23806,-9507c218427,151149,218946,140953,213960,132774r2825,-1564c222366,140465,221779,151983,215286,160619r-1481,1486c218946,172938,214526,186813,203421,196175v4591,10679,16629,16254,28201,12907c239377,206838,243741,201989,246092,195539v8950,3968,19198,2660,26866,-2938l276795,193971v12214,45,21568,-723,27463,-10277c309343,175453,308953,165378,303795,157923v-5480,6497,-12754,10254,-20093,10251l283555,164527v9849,451,19734,-7188,24555,-19077c311022,136198,308752,126109,302169,119023v-5920,8168,-16071,12502,-26387,11286l276183,127106v9222,1078,18295,-2825,23547,-10132l300207,116045v-128,-8823,-4865,-17178,-12948,-22165c284295,92051,281129,90828,277855,90561v-5939,13633,-17974,22147,-29683,21134c248002,114741,246936,117719,245089,120348v-3782,5381,-10264,8479,-17082,8163l228158,125380v5690,262,11104,-2283,14281,-6713c244071,116391,244987,113796,245116,111152r-1400,-248l244539,108155v253,-1989,-408,-3870,-1461,-5611c240257,97875,235048,94922,229344,94755r92,-3134c236268,91821,242499,95409,245850,101072v1279,2163,2065,4503,2187,6901c258268,109553,268981,102051,274232,89778v4476,-12439,-212,-26722,-11916,-33944c257734,53007,252666,51626,247691,52231v1014,8682,-1724,16789,-7952,21954l237649,71664v6930,-5746,8832,-15776,5502,-25744c241194,40124,237183,35004,231542,31523v-10150,-6262,-22678,-5428,-31779,1145l194721,27952v-4879,-3011,-10450,-3957,-15645,-3044xm190632,62c300121,2329,391248,125645,309641,225160v-26749,26069,-30375,63699,-6800,149612l121266,376812,109025,322355v-32445,10810,-68309,7569,-80247,-4028c22923,311868,25422,291738,32859,276164v2376,-5820,-9680,-7843,-12241,-16321c19440,251965,27377,251682,30757,247602l18516,238938v-5847,-6015,7295,-17346,10942,-26019c16679,208924,7006,203466,307,196983,-2572,186228,15339,171234,31089,151672,47602,132201,33821,117353,46470,75544,66559,23813,114124,-1423,190632,62xe" fillcolor="#8064a2 [3207]" stroked="f" strokeweight="2pt">
                <v:path arrowok="t"/>
              </v:shape>
            </w:pict>
          </mc:Fallback>
        </mc:AlternateContent>
      </w:r>
      <w:r w:rsidR="00D218E0" w:rsidRPr="00B203E5">
        <w:rPr>
          <w:rFonts w:cs="Open Sans"/>
          <w:sz w:val="24"/>
          <w:szCs w:val="24"/>
          <w:shd w:val="clear" w:color="auto" w:fill="FFFFFF"/>
        </w:rPr>
        <w:t>Install relevant</w:t>
      </w:r>
      <w:r w:rsidR="00B27D69" w:rsidRPr="00B203E5">
        <w:rPr>
          <w:rFonts w:cs="Open Sans"/>
          <w:sz w:val="24"/>
          <w:szCs w:val="24"/>
          <w:shd w:val="clear" w:color="auto" w:fill="FFFFFF"/>
        </w:rPr>
        <w:t xml:space="preserve"> packages</w:t>
      </w:r>
    </w:p>
    <w:p w14:paraId="12CD10EE" w14:textId="77777777" w:rsidR="00661046" w:rsidRPr="00B203E5" w:rsidRDefault="00661046" w:rsidP="00661046">
      <w:pPr>
        <w:autoSpaceDE w:val="0"/>
        <w:autoSpaceDN w:val="0"/>
        <w:adjustRightInd w:val="0"/>
        <w:spacing w:after="0" w:line="240" w:lineRule="auto"/>
        <w:ind w:left="720"/>
        <w:contextualSpacing/>
        <w:rPr>
          <w:rFonts w:asciiTheme="majorHAnsi" w:hAnsiTheme="majorHAnsi" w:cs="Open Sans"/>
          <w:color w:val="242121"/>
          <w:shd w:val="clear" w:color="auto" w:fill="FFFFFF"/>
        </w:rPr>
      </w:pPr>
      <w:r w:rsidRPr="00B203E5">
        <w:rPr>
          <w:rFonts w:asciiTheme="majorHAnsi" w:hAnsiTheme="majorHAnsi" w:cs="Open Sans"/>
          <w:color w:val="242121"/>
          <w:shd w:val="clear" w:color="auto" w:fill="FFFFFF"/>
        </w:rPr>
        <w:t>R packages are free libraries of code, documentation and sample data developed by R’s active user community. For every problem you encounter, chances are someone already wrote code to solve it and you can download the package for free to apply to your problem.</w:t>
      </w:r>
    </w:p>
    <w:p w14:paraId="600F3A39" w14:textId="77777777" w:rsidR="00B27D69" w:rsidRPr="00B203E5" w:rsidRDefault="00B27D69" w:rsidP="00B27D69">
      <w:pPr>
        <w:autoSpaceDE w:val="0"/>
        <w:autoSpaceDN w:val="0"/>
        <w:adjustRightInd w:val="0"/>
        <w:spacing w:after="0" w:line="240" w:lineRule="auto"/>
        <w:contextualSpacing/>
        <w:rPr>
          <w:rFonts w:asciiTheme="majorHAnsi" w:hAnsiTheme="majorHAnsi" w:cs="Open Sans"/>
          <w:color w:val="242121"/>
          <w:shd w:val="clear" w:color="auto" w:fill="FFFFFF"/>
        </w:rPr>
      </w:pPr>
    </w:p>
    <w:p w14:paraId="43398CA6" w14:textId="77777777" w:rsidR="00B27D69" w:rsidRPr="00B203E5" w:rsidRDefault="00B27D69" w:rsidP="00661046">
      <w:pPr>
        <w:autoSpaceDE w:val="0"/>
        <w:autoSpaceDN w:val="0"/>
        <w:adjustRightInd w:val="0"/>
        <w:spacing w:after="0" w:line="240" w:lineRule="auto"/>
        <w:ind w:firstLine="720"/>
        <w:contextualSpacing/>
        <w:rPr>
          <w:rFonts w:asciiTheme="majorHAnsi" w:hAnsiTheme="majorHAnsi" w:cs="Open Sans"/>
          <w:color w:val="242121"/>
          <w:shd w:val="clear" w:color="auto" w:fill="FFFFFF"/>
        </w:rPr>
      </w:pPr>
      <w:r w:rsidRPr="00B203E5">
        <w:rPr>
          <w:rFonts w:asciiTheme="majorHAnsi" w:hAnsiTheme="majorHAnsi" w:cs="Open Sans"/>
          <w:color w:val="242121"/>
          <w:shd w:val="clear" w:color="auto" w:fill="FFFFFF"/>
        </w:rPr>
        <w:t>Three of the most popular repositories for Rpackages are:</w:t>
      </w:r>
    </w:p>
    <w:p w14:paraId="11D5A462" w14:textId="298CD79F" w:rsidR="00B27D69" w:rsidRPr="00B203E5" w:rsidRDefault="00B27D69" w:rsidP="00661046">
      <w:pPr>
        <w:autoSpaceDE w:val="0"/>
        <w:autoSpaceDN w:val="0"/>
        <w:adjustRightInd w:val="0"/>
        <w:spacing w:after="0" w:line="240" w:lineRule="auto"/>
        <w:ind w:left="720"/>
        <w:contextualSpacing/>
        <w:rPr>
          <w:rFonts w:asciiTheme="majorHAnsi" w:hAnsiTheme="majorHAnsi" w:cs="Open Sans"/>
          <w:color w:val="242121"/>
          <w:shd w:val="clear" w:color="auto" w:fill="FFFFFF"/>
        </w:rPr>
      </w:pPr>
      <w:r w:rsidRPr="00B203E5">
        <w:rPr>
          <w:rFonts w:asciiTheme="majorHAnsi" w:hAnsiTheme="majorHAnsi" w:cs="Open Sans"/>
          <w:color w:val="242121"/>
          <w:shd w:val="clear" w:color="auto" w:fill="FFFFFF"/>
        </w:rPr>
        <w:t>• CRAN: the official repository, a network of serversmaintained by the R community around the world.</w:t>
      </w:r>
    </w:p>
    <w:p w14:paraId="4C10028A" w14:textId="77777777" w:rsidR="00B27D69" w:rsidRPr="00B203E5" w:rsidRDefault="00B27D69" w:rsidP="00661046">
      <w:pPr>
        <w:autoSpaceDE w:val="0"/>
        <w:autoSpaceDN w:val="0"/>
        <w:adjustRightInd w:val="0"/>
        <w:spacing w:after="0" w:line="240" w:lineRule="auto"/>
        <w:ind w:firstLine="720"/>
        <w:contextualSpacing/>
        <w:rPr>
          <w:rFonts w:asciiTheme="majorHAnsi" w:hAnsiTheme="majorHAnsi" w:cs="Open Sans"/>
          <w:color w:val="242121"/>
          <w:shd w:val="clear" w:color="auto" w:fill="FFFFFF"/>
        </w:rPr>
      </w:pPr>
      <w:r w:rsidRPr="00B203E5">
        <w:rPr>
          <w:rFonts w:asciiTheme="majorHAnsi" w:hAnsiTheme="majorHAnsi" w:cs="Open Sans"/>
          <w:color w:val="242121"/>
          <w:shd w:val="clear" w:color="auto" w:fill="FFFFFF"/>
        </w:rPr>
        <w:t>• Bioconductor: a topic specific repository, open source forbioinformatics.</w:t>
      </w:r>
    </w:p>
    <w:p w14:paraId="1D3E5827" w14:textId="77777777" w:rsidR="00B27D69" w:rsidRPr="00B203E5" w:rsidRDefault="00B27D69" w:rsidP="00661046">
      <w:pPr>
        <w:autoSpaceDE w:val="0"/>
        <w:autoSpaceDN w:val="0"/>
        <w:adjustRightInd w:val="0"/>
        <w:spacing w:after="0" w:line="240" w:lineRule="auto"/>
        <w:ind w:left="720"/>
        <w:contextualSpacing/>
        <w:rPr>
          <w:rFonts w:asciiTheme="majorHAnsi" w:hAnsiTheme="majorHAnsi" w:cs="Open Sans"/>
          <w:color w:val="242121"/>
          <w:shd w:val="clear" w:color="auto" w:fill="FFFFFF"/>
        </w:rPr>
      </w:pPr>
      <w:r w:rsidRPr="00B203E5">
        <w:rPr>
          <w:rFonts w:asciiTheme="majorHAnsi" w:hAnsiTheme="majorHAnsi" w:cs="Open Sans"/>
          <w:color w:val="242121"/>
          <w:shd w:val="clear" w:color="auto" w:fill="FFFFFF"/>
        </w:rPr>
        <w:t>• Github: although this is not R specific, Github is probably the most popular repository for open source projects</w:t>
      </w:r>
    </w:p>
    <w:p w14:paraId="7BC898D8" w14:textId="77777777" w:rsidR="00B27D69" w:rsidRPr="00B203E5" w:rsidRDefault="00B27D69" w:rsidP="00B27D69">
      <w:pPr>
        <w:autoSpaceDE w:val="0"/>
        <w:autoSpaceDN w:val="0"/>
        <w:adjustRightInd w:val="0"/>
        <w:spacing w:after="0" w:line="240" w:lineRule="auto"/>
        <w:contextualSpacing/>
        <w:rPr>
          <w:rFonts w:asciiTheme="majorHAnsi" w:hAnsiTheme="majorHAnsi" w:cs="Open Sans"/>
          <w:color w:val="242121"/>
          <w:sz w:val="24"/>
          <w:szCs w:val="24"/>
          <w:shd w:val="clear" w:color="auto" w:fill="FFFFFF"/>
        </w:rPr>
      </w:pPr>
    </w:p>
    <w:p w14:paraId="599C9E03" w14:textId="638A03DC" w:rsidR="00B27D69" w:rsidRPr="00B203E5" w:rsidRDefault="00B27D69" w:rsidP="00B27D69">
      <w:pPr>
        <w:autoSpaceDE w:val="0"/>
        <w:autoSpaceDN w:val="0"/>
        <w:adjustRightInd w:val="0"/>
        <w:spacing w:after="0" w:line="240" w:lineRule="auto"/>
        <w:contextualSpacing/>
        <w:rPr>
          <w:rFonts w:asciiTheme="majorHAnsi" w:hAnsiTheme="majorHAnsi" w:cs="Open Sans"/>
          <w:color w:val="242121"/>
          <w:sz w:val="24"/>
          <w:szCs w:val="24"/>
          <w:shd w:val="clear" w:color="auto" w:fill="FFFFFF"/>
        </w:rPr>
      </w:pPr>
      <w:r w:rsidRPr="00B203E5">
        <w:rPr>
          <w:rFonts w:asciiTheme="majorHAnsi" w:hAnsiTheme="majorHAnsi" w:cs="Open Sans"/>
          <w:color w:val="242121"/>
          <w:sz w:val="24"/>
          <w:szCs w:val="24"/>
          <w:shd w:val="clear" w:color="auto" w:fill="FFFFFF"/>
        </w:rPr>
        <w:t xml:space="preserve">Let’s use ‘tidyverse’, </w:t>
      </w:r>
      <w:r w:rsidR="00B3340A">
        <w:rPr>
          <w:rFonts w:asciiTheme="majorHAnsi" w:hAnsiTheme="majorHAnsi" w:cs="Open Sans"/>
          <w:color w:val="242121"/>
          <w:sz w:val="24"/>
          <w:szCs w:val="24"/>
          <w:shd w:val="clear" w:color="auto" w:fill="FFFFFF"/>
        </w:rPr>
        <w:t>a collection of the most commonly used package,</w:t>
      </w:r>
      <w:r w:rsidRPr="00B203E5">
        <w:rPr>
          <w:rFonts w:asciiTheme="majorHAnsi" w:hAnsiTheme="majorHAnsi" w:cs="Open Sans"/>
          <w:color w:val="242121"/>
          <w:sz w:val="24"/>
          <w:szCs w:val="24"/>
          <w:shd w:val="clear" w:color="auto" w:fill="FFFFFF"/>
        </w:rPr>
        <w:t xml:space="preserve"> to provide </w:t>
      </w:r>
      <w:r w:rsidR="00F863F6" w:rsidRPr="00B203E5">
        <w:rPr>
          <w:rFonts w:asciiTheme="majorHAnsi" w:hAnsiTheme="majorHAnsi" w:cs="Open Sans"/>
          <w:color w:val="242121"/>
          <w:sz w:val="24"/>
          <w:szCs w:val="24"/>
          <w:shd w:val="clear" w:color="auto" w:fill="FFFFFF"/>
        </w:rPr>
        <w:t xml:space="preserve">an </w:t>
      </w:r>
      <w:r w:rsidRPr="00B203E5">
        <w:rPr>
          <w:rFonts w:asciiTheme="majorHAnsi" w:hAnsiTheme="majorHAnsi" w:cs="Open Sans"/>
          <w:color w:val="242121"/>
          <w:sz w:val="24"/>
          <w:szCs w:val="24"/>
          <w:shd w:val="clear" w:color="auto" w:fill="FFFFFF"/>
        </w:rPr>
        <w:t xml:space="preserve">example of how to </w:t>
      </w:r>
      <w:r w:rsidR="00F863F6" w:rsidRPr="00B203E5">
        <w:rPr>
          <w:rFonts w:asciiTheme="majorHAnsi" w:hAnsiTheme="majorHAnsi" w:cs="Open Sans"/>
          <w:color w:val="242121"/>
          <w:sz w:val="24"/>
          <w:szCs w:val="24"/>
          <w:shd w:val="clear" w:color="auto" w:fill="FFFFFF"/>
        </w:rPr>
        <w:t>install packages</w:t>
      </w:r>
      <w:r w:rsidRPr="00B203E5">
        <w:rPr>
          <w:rFonts w:asciiTheme="majorHAnsi" w:hAnsiTheme="majorHAnsi" w:cs="Open Sans"/>
          <w:color w:val="242121"/>
          <w:sz w:val="24"/>
          <w:szCs w:val="24"/>
          <w:shd w:val="clear" w:color="auto" w:fill="FFFFFF"/>
        </w:rPr>
        <w:t>:</w:t>
      </w:r>
    </w:p>
    <w:p w14:paraId="6866C98E" w14:textId="77777777" w:rsidR="00B27D69" w:rsidRPr="00B203E5" w:rsidRDefault="00B27D69" w:rsidP="00B27D69">
      <w:pPr>
        <w:autoSpaceDE w:val="0"/>
        <w:autoSpaceDN w:val="0"/>
        <w:adjustRightInd w:val="0"/>
        <w:spacing w:after="0" w:line="240" w:lineRule="auto"/>
        <w:contextualSpacing/>
        <w:rPr>
          <w:rFonts w:asciiTheme="majorHAnsi" w:hAnsiTheme="majorHAnsi" w:cs="Open Sans"/>
          <w:color w:val="242121"/>
          <w:sz w:val="24"/>
          <w:szCs w:val="24"/>
          <w:shd w:val="clear" w:color="auto" w:fill="FFFFFF"/>
        </w:rPr>
      </w:pPr>
    </w:p>
    <w:p w14:paraId="4A4F3F13" w14:textId="77777777" w:rsidR="001C6767" w:rsidRPr="00B203E5" w:rsidRDefault="00F863F6" w:rsidP="00F965C7">
      <w:pPr>
        <w:pStyle w:val="ListParagraph"/>
        <w:numPr>
          <w:ilvl w:val="0"/>
          <w:numId w:val="13"/>
        </w:numPr>
        <w:rPr>
          <w:rFonts w:asciiTheme="majorHAnsi" w:hAnsiTheme="majorHAnsi" w:cs="Open Sans"/>
          <w:sz w:val="24"/>
          <w:szCs w:val="24"/>
        </w:rPr>
      </w:pPr>
      <w:r w:rsidRPr="00B203E5">
        <w:rPr>
          <w:rFonts w:asciiTheme="majorHAnsi" w:hAnsiTheme="majorHAnsi" w:cs="Open Sans"/>
          <w:color w:val="242121"/>
          <w:sz w:val="24"/>
          <w:szCs w:val="24"/>
          <w:shd w:val="clear" w:color="auto" w:fill="FFFFFF"/>
        </w:rPr>
        <w:t>Install</w:t>
      </w:r>
      <w:r w:rsidR="00B27D69" w:rsidRPr="00B203E5">
        <w:rPr>
          <w:rFonts w:asciiTheme="majorHAnsi" w:hAnsiTheme="majorHAnsi" w:cs="Open Sans"/>
          <w:color w:val="242121"/>
          <w:sz w:val="24"/>
          <w:szCs w:val="24"/>
          <w:shd w:val="clear" w:color="auto" w:fill="FFFFFF"/>
        </w:rPr>
        <w:t xml:space="preserve"> it from CRAN with: </w:t>
      </w:r>
      <w:proofErr w:type="gramStart"/>
      <w:r w:rsidR="00B27D69" w:rsidRPr="00300051">
        <w:rPr>
          <w:rFonts w:ascii="Open Sans" w:hAnsi="Open Sans" w:cs="Open Sans"/>
          <w:color w:val="242121"/>
          <w:sz w:val="20"/>
          <w:szCs w:val="20"/>
          <w:shd w:val="clear" w:color="auto" w:fill="FFFFFF"/>
        </w:rPr>
        <w:t>install.packages</w:t>
      </w:r>
      <w:proofErr w:type="gramEnd"/>
      <w:r w:rsidR="00B27D69" w:rsidRPr="00300051">
        <w:rPr>
          <w:rFonts w:ascii="Open Sans" w:hAnsi="Open Sans" w:cs="Open Sans"/>
          <w:color w:val="242121"/>
          <w:sz w:val="20"/>
          <w:szCs w:val="20"/>
          <w:shd w:val="clear" w:color="auto" w:fill="FFFFFF"/>
        </w:rPr>
        <w:t>("tidyverse")</w:t>
      </w:r>
      <w:r w:rsidR="00B27D69" w:rsidRPr="00B203E5">
        <w:rPr>
          <w:rFonts w:asciiTheme="majorHAnsi" w:hAnsiTheme="majorHAnsi" w:cs="Open Sans"/>
          <w:color w:val="242121"/>
          <w:sz w:val="24"/>
          <w:szCs w:val="24"/>
          <w:shd w:val="clear" w:color="auto" w:fill="FFFFFF"/>
        </w:rPr>
        <w:t xml:space="preserve"> or from GitHub: </w:t>
      </w:r>
      <w:r w:rsidR="00B27D69" w:rsidRPr="00300051">
        <w:rPr>
          <w:rFonts w:ascii="Open Sans" w:hAnsi="Open Sans" w:cs="Open Sans"/>
          <w:color w:val="242121"/>
          <w:sz w:val="20"/>
          <w:szCs w:val="20"/>
          <w:shd w:val="clear" w:color="auto" w:fill="FFFFFF"/>
        </w:rPr>
        <w:t>devtools::install_github("tidyverse/tidyverse").</w:t>
      </w:r>
      <w:r w:rsidR="00B27D69" w:rsidRPr="00B203E5">
        <w:rPr>
          <w:rFonts w:asciiTheme="majorHAnsi" w:hAnsiTheme="majorHAnsi" w:cs="Open Sans"/>
          <w:b/>
          <w:color w:val="000000"/>
          <w:sz w:val="24"/>
          <w:szCs w:val="24"/>
        </w:rPr>
        <w:t xml:space="preserve"> </w:t>
      </w:r>
      <w:r w:rsidR="001C6767" w:rsidRPr="00B203E5">
        <w:rPr>
          <w:rFonts w:asciiTheme="majorHAnsi" w:hAnsiTheme="majorHAnsi" w:cs="Open Sans"/>
          <w:sz w:val="24"/>
          <w:szCs w:val="24"/>
        </w:rPr>
        <w:t xml:space="preserve">OR in the Files pane of RStudio: Click on the “Packages” tab, </w:t>
      </w:r>
      <w:proofErr w:type="gramStart"/>
      <w:r w:rsidR="001C6767" w:rsidRPr="00B203E5">
        <w:rPr>
          <w:rFonts w:asciiTheme="majorHAnsi" w:hAnsiTheme="majorHAnsi" w:cs="Open Sans"/>
          <w:sz w:val="24"/>
          <w:szCs w:val="24"/>
        </w:rPr>
        <w:t>Click</w:t>
      </w:r>
      <w:proofErr w:type="gramEnd"/>
      <w:r w:rsidR="001C6767" w:rsidRPr="00B203E5">
        <w:rPr>
          <w:rFonts w:asciiTheme="majorHAnsi" w:hAnsiTheme="majorHAnsi" w:cs="Open Sans"/>
          <w:sz w:val="24"/>
          <w:szCs w:val="24"/>
        </w:rPr>
        <w:t xml:space="preserve"> on “Install”, Type the name of the package under “Packages (separate</w:t>
      </w:r>
      <w:r w:rsidR="00787C8A" w:rsidRPr="00B203E5">
        <w:rPr>
          <w:rFonts w:asciiTheme="majorHAnsi" w:hAnsiTheme="majorHAnsi" w:cs="Open Sans"/>
          <w:sz w:val="24"/>
          <w:szCs w:val="24"/>
        </w:rPr>
        <w:t xml:space="preserve"> </w:t>
      </w:r>
      <w:r w:rsidR="001C6767" w:rsidRPr="00B203E5">
        <w:rPr>
          <w:rFonts w:asciiTheme="majorHAnsi" w:hAnsiTheme="majorHAnsi" w:cs="Open Sans"/>
          <w:sz w:val="24"/>
          <w:szCs w:val="24"/>
        </w:rPr>
        <w:t>multiple with space or comma):” Click “Install”</w:t>
      </w:r>
    </w:p>
    <w:p w14:paraId="5D33AAB8" w14:textId="77777777" w:rsidR="001C6767" w:rsidRPr="00B203E5" w:rsidRDefault="001C6767" w:rsidP="001C6767">
      <w:pPr>
        <w:pStyle w:val="ListParagraph"/>
        <w:rPr>
          <w:rFonts w:asciiTheme="majorHAnsi" w:hAnsiTheme="majorHAnsi" w:cs="Open Sans"/>
          <w:color w:val="000000"/>
          <w:sz w:val="24"/>
          <w:szCs w:val="24"/>
        </w:rPr>
      </w:pPr>
    </w:p>
    <w:p w14:paraId="2229477C" w14:textId="77777777" w:rsidR="00F863F6" w:rsidRPr="00B203E5" w:rsidRDefault="001C6767" w:rsidP="00B27D69">
      <w:pPr>
        <w:pStyle w:val="ListParagraph"/>
        <w:rPr>
          <w:rFonts w:asciiTheme="majorHAnsi" w:hAnsiTheme="majorHAnsi" w:cs="Open Sans"/>
        </w:rPr>
      </w:pPr>
      <w:r w:rsidRPr="00B203E5">
        <w:rPr>
          <w:rFonts w:asciiTheme="majorHAnsi" w:hAnsiTheme="majorHAnsi" w:cs="Open Sans"/>
          <w:noProof/>
          <w:color w:val="242121"/>
          <w:shd w:val="clear" w:color="auto" w:fill="FFFFFF"/>
        </w:rPr>
        <mc:AlternateContent>
          <mc:Choice Requires="wps">
            <w:drawing>
              <wp:anchor distT="0" distB="0" distL="114300" distR="114300" simplePos="0" relativeHeight="251637248" behindDoc="0" locked="0" layoutInCell="1" allowOverlap="1" wp14:anchorId="2999B34C" wp14:editId="1CAEDF18">
                <wp:simplePos x="0" y="0"/>
                <wp:positionH relativeFrom="column">
                  <wp:posOffset>-95097</wp:posOffset>
                </wp:positionH>
                <wp:positionV relativeFrom="paragraph">
                  <wp:posOffset>46939</wp:posOffset>
                </wp:positionV>
                <wp:extent cx="438912" cy="490119"/>
                <wp:effectExtent l="0" t="0" r="0" b="5715"/>
                <wp:wrapNone/>
                <wp:docPr id="44" name="Freeform 108">
                  <a:extLst xmlns:a="http://schemas.openxmlformats.org/drawingml/2006/main"/>
                </wp:docPr>
                <wp:cNvGraphicFramePr/>
                <a:graphic xmlns:a="http://schemas.openxmlformats.org/drawingml/2006/main">
                  <a:graphicData uri="http://schemas.microsoft.com/office/word/2010/wordprocessingShape">
                    <wps:wsp>
                      <wps:cNvSpPr/>
                      <wps:spPr>
                        <a:xfrm>
                          <a:off x="0" y="0"/>
                          <a:ext cx="438912" cy="490119"/>
                        </a:xfrm>
                        <a:custGeom>
                          <a:avLst/>
                          <a:gdLst/>
                          <a:ahLst/>
                          <a:cxnLst/>
                          <a:rect l="l" t="t" r="r" b="b"/>
                          <a:pathLst>
                            <a:path w="341005" h="376812">
                              <a:moveTo>
                                <a:pt x="179590" y="105941"/>
                              </a:moveTo>
                              <a:cubicBezTo>
                                <a:pt x="189466" y="103284"/>
                                <a:pt x="200229" y="106383"/>
                                <a:pt x="207502" y="113978"/>
                              </a:cubicBezTo>
                              <a:lnTo>
                                <a:pt x="205155" y="116193"/>
                              </a:lnTo>
                              <a:cubicBezTo>
                                <a:pt x="198727" y="109493"/>
                                <a:pt x="189244" y="106732"/>
                                <a:pt x="180543" y="109027"/>
                              </a:cubicBezTo>
                              <a:cubicBezTo>
                                <a:pt x="171284" y="111470"/>
                                <a:pt x="164597" y="119184"/>
                                <a:pt x="163491" y="128699"/>
                              </a:cubicBezTo>
                              <a:lnTo>
                                <a:pt x="160301" y="128192"/>
                              </a:lnTo>
                              <a:cubicBezTo>
                                <a:pt x="160626" y="125509"/>
                                <a:pt x="161343" y="122953"/>
                                <a:pt x="162397" y="120583"/>
                              </a:cubicBezTo>
                              <a:cubicBezTo>
                                <a:pt x="163188" y="118806"/>
                                <a:pt x="164168" y="117134"/>
                                <a:pt x="165317" y="115593"/>
                              </a:cubicBezTo>
                              <a:close/>
                              <a:moveTo>
                                <a:pt x="184774" y="76800"/>
                              </a:moveTo>
                              <a:cubicBezTo>
                                <a:pt x="189722" y="75892"/>
                                <a:pt x="194950" y="76276"/>
                                <a:pt x="199898" y="78055"/>
                              </a:cubicBezTo>
                              <a:lnTo>
                                <a:pt x="198784" y="81085"/>
                              </a:lnTo>
                              <a:cubicBezTo>
                                <a:pt x="190044" y="77951"/>
                                <a:pt x="180324" y="79705"/>
                                <a:pt x="173557" y="85636"/>
                              </a:cubicBezTo>
                              <a:cubicBezTo>
                                <a:pt x="166357" y="91948"/>
                                <a:pt x="163808" y="101834"/>
                                <a:pt x="167057" y="110845"/>
                              </a:cubicBezTo>
                              <a:lnTo>
                                <a:pt x="163976" y="111813"/>
                              </a:lnTo>
                              <a:cubicBezTo>
                                <a:pt x="161264" y="104174"/>
                                <a:pt x="162206" y="95982"/>
                                <a:pt x="166259" y="89343"/>
                              </a:cubicBezTo>
                              <a:lnTo>
                                <a:pt x="171329" y="83298"/>
                              </a:lnTo>
                              <a:cubicBezTo>
                                <a:pt x="175158" y="79908"/>
                                <a:pt x="179826" y="77708"/>
                                <a:pt x="184774" y="76800"/>
                              </a:cubicBezTo>
                              <a:close/>
                              <a:moveTo>
                                <a:pt x="179076" y="24908"/>
                              </a:moveTo>
                              <a:cubicBezTo>
                                <a:pt x="173882" y="25821"/>
                                <a:pt x="169065" y="28595"/>
                                <a:pt x="165693" y="33023"/>
                              </a:cubicBezTo>
                              <a:lnTo>
                                <a:pt x="165081" y="32645"/>
                              </a:lnTo>
                              <a:lnTo>
                                <a:pt x="164343" y="33841"/>
                              </a:lnTo>
                              <a:lnTo>
                                <a:pt x="159156" y="28989"/>
                              </a:lnTo>
                              <a:cubicBezTo>
                                <a:pt x="147650" y="21890"/>
                                <a:pt x="132568" y="25462"/>
                                <a:pt x="125468" y="36968"/>
                              </a:cubicBezTo>
                              <a:cubicBezTo>
                                <a:pt x="125028" y="37682"/>
                                <a:pt x="124628" y="38410"/>
                                <a:pt x="124607" y="39302"/>
                              </a:cubicBezTo>
                              <a:cubicBezTo>
                                <a:pt x="121192" y="53871"/>
                                <a:pt x="126621" y="67918"/>
                                <a:pt x="137512" y="72288"/>
                              </a:cubicBezTo>
                              <a:lnTo>
                                <a:pt x="136408" y="75373"/>
                              </a:lnTo>
                              <a:cubicBezTo>
                                <a:pt x="125065" y="70889"/>
                                <a:pt x="118824" y="57470"/>
                                <a:pt x="120792" y="42874"/>
                              </a:cubicBezTo>
                              <a:cubicBezTo>
                                <a:pt x="110219" y="38045"/>
                                <a:pt x="97555" y="41998"/>
                                <a:pt x="91229" y="52250"/>
                              </a:cubicBezTo>
                              <a:cubicBezTo>
                                <a:pt x="86215" y="60377"/>
                                <a:pt x="87164" y="68019"/>
                                <a:pt x="90995" y="75559"/>
                              </a:cubicBezTo>
                              <a:cubicBezTo>
                                <a:pt x="88405" y="77546"/>
                                <a:pt x="86197" y="80074"/>
                                <a:pt x="84391" y="83001"/>
                              </a:cubicBezTo>
                              <a:cubicBezTo>
                                <a:pt x="75261" y="97799"/>
                                <a:pt x="79855" y="117197"/>
                                <a:pt x="94653" y="126328"/>
                              </a:cubicBezTo>
                              <a:cubicBezTo>
                                <a:pt x="99603" y="129383"/>
                                <a:pt x="105068" y="130901"/>
                                <a:pt x="110449" y="130283"/>
                              </a:cubicBezTo>
                              <a:cubicBezTo>
                                <a:pt x="111461" y="121556"/>
                                <a:pt x="114239" y="112980"/>
                                <a:pt x="118788" y="105103"/>
                              </a:cubicBezTo>
                              <a:lnTo>
                                <a:pt x="122060" y="106993"/>
                              </a:lnTo>
                              <a:cubicBezTo>
                                <a:pt x="117549" y="114804"/>
                                <a:pt x="114885" y="123345"/>
                                <a:pt x="114602" y="132066"/>
                              </a:cubicBezTo>
                              <a:cubicBezTo>
                                <a:pt x="118189" y="142541"/>
                                <a:pt x="127538" y="149533"/>
                                <a:pt x="138054" y="150704"/>
                              </a:cubicBezTo>
                              <a:lnTo>
                                <a:pt x="138622" y="157584"/>
                              </a:lnTo>
                              <a:cubicBezTo>
                                <a:pt x="141809" y="168599"/>
                                <a:pt x="152592" y="175355"/>
                                <a:pt x="163536" y="173320"/>
                              </a:cubicBezTo>
                              <a:lnTo>
                                <a:pt x="163736" y="174011"/>
                              </a:lnTo>
                              <a:lnTo>
                                <a:pt x="165086" y="173621"/>
                              </a:lnTo>
                              <a:lnTo>
                                <a:pt x="165671" y="180699"/>
                              </a:lnTo>
                              <a:cubicBezTo>
                                <a:pt x="169429" y="193686"/>
                                <a:pt x="183003" y="201168"/>
                                <a:pt x="195990" y="197411"/>
                              </a:cubicBezTo>
                              <a:cubicBezTo>
                                <a:pt x="196796" y="197178"/>
                                <a:pt x="197581" y="196907"/>
                                <a:pt x="198196" y="196260"/>
                              </a:cubicBezTo>
                              <a:cubicBezTo>
                                <a:pt x="209934" y="188156"/>
                                <a:pt x="215400" y="175007"/>
                                <a:pt x="211155" y="164763"/>
                              </a:cubicBezTo>
                              <a:cubicBezTo>
                                <a:pt x="205121" y="170199"/>
                                <a:pt x="196738" y="172687"/>
                                <a:pt x="188343" y="171472"/>
                              </a:cubicBezTo>
                              <a:lnTo>
                                <a:pt x="188829" y="168281"/>
                              </a:lnTo>
                              <a:cubicBezTo>
                                <a:pt x="198020" y="169602"/>
                                <a:pt x="207192" y="165939"/>
                                <a:pt x="212635" y="158774"/>
                              </a:cubicBezTo>
                              <a:cubicBezTo>
                                <a:pt x="218427" y="151149"/>
                                <a:pt x="218946" y="140953"/>
                                <a:pt x="213960" y="132774"/>
                              </a:cubicBezTo>
                              <a:lnTo>
                                <a:pt x="216785" y="131210"/>
                              </a:lnTo>
                              <a:cubicBezTo>
                                <a:pt x="222366" y="140465"/>
                                <a:pt x="221779" y="151983"/>
                                <a:pt x="215286" y="160619"/>
                              </a:cubicBezTo>
                              <a:lnTo>
                                <a:pt x="213805" y="162105"/>
                              </a:lnTo>
                              <a:cubicBezTo>
                                <a:pt x="218946" y="172938"/>
                                <a:pt x="214526" y="186813"/>
                                <a:pt x="203421" y="196175"/>
                              </a:cubicBezTo>
                              <a:cubicBezTo>
                                <a:pt x="208012" y="206854"/>
                                <a:pt x="220050" y="212429"/>
                                <a:pt x="231622" y="209082"/>
                              </a:cubicBezTo>
                              <a:cubicBezTo>
                                <a:pt x="239377" y="206838"/>
                                <a:pt x="243741" y="201989"/>
                                <a:pt x="246092" y="195539"/>
                              </a:cubicBezTo>
                              <a:cubicBezTo>
                                <a:pt x="255042" y="199507"/>
                                <a:pt x="265290" y="198199"/>
                                <a:pt x="272958" y="192601"/>
                              </a:cubicBezTo>
                              <a:lnTo>
                                <a:pt x="276795" y="193971"/>
                              </a:lnTo>
                              <a:cubicBezTo>
                                <a:pt x="289009" y="194016"/>
                                <a:pt x="298363" y="193248"/>
                                <a:pt x="304258" y="183694"/>
                              </a:cubicBezTo>
                              <a:cubicBezTo>
                                <a:pt x="309343" y="175453"/>
                                <a:pt x="308953" y="165378"/>
                                <a:pt x="303795" y="157923"/>
                              </a:cubicBezTo>
                              <a:cubicBezTo>
                                <a:pt x="298315" y="164420"/>
                                <a:pt x="291041" y="168177"/>
                                <a:pt x="283702" y="168174"/>
                              </a:cubicBezTo>
                              <a:lnTo>
                                <a:pt x="283555" y="164527"/>
                              </a:lnTo>
                              <a:cubicBezTo>
                                <a:pt x="293404" y="164978"/>
                                <a:pt x="303289" y="157339"/>
                                <a:pt x="308110" y="145450"/>
                              </a:cubicBezTo>
                              <a:cubicBezTo>
                                <a:pt x="311022" y="136198"/>
                                <a:pt x="308752" y="126109"/>
                                <a:pt x="302169" y="119023"/>
                              </a:cubicBezTo>
                              <a:cubicBezTo>
                                <a:pt x="296249" y="127191"/>
                                <a:pt x="286098" y="131525"/>
                                <a:pt x="275782" y="130309"/>
                              </a:cubicBezTo>
                              <a:lnTo>
                                <a:pt x="276183" y="127106"/>
                              </a:lnTo>
                              <a:cubicBezTo>
                                <a:pt x="285405" y="128184"/>
                                <a:pt x="294478" y="124281"/>
                                <a:pt x="299730" y="116974"/>
                              </a:cubicBezTo>
                              <a:lnTo>
                                <a:pt x="300207" y="116045"/>
                              </a:lnTo>
                              <a:cubicBezTo>
                                <a:pt x="300079" y="107222"/>
                                <a:pt x="295342" y="98867"/>
                                <a:pt x="287259" y="93880"/>
                              </a:cubicBezTo>
                              <a:cubicBezTo>
                                <a:pt x="284295" y="92051"/>
                                <a:pt x="281129" y="90828"/>
                                <a:pt x="277855" y="90561"/>
                              </a:cubicBezTo>
                              <a:cubicBezTo>
                                <a:pt x="271916" y="104194"/>
                                <a:pt x="259881" y="112708"/>
                                <a:pt x="248172" y="111695"/>
                              </a:cubicBezTo>
                              <a:cubicBezTo>
                                <a:pt x="248002" y="114741"/>
                                <a:pt x="246936" y="117719"/>
                                <a:pt x="245089" y="120348"/>
                              </a:cubicBezTo>
                              <a:cubicBezTo>
                                <a:pt x="241307" y="125729"/>
                                <a:pt x="234825" y="128827"/>
                                <a:pt x="228007" y="128511"/>
                              </a:cubicBezTo>
                              <a:lnTo>
                                <a:pt x="228158" y="125380"/>
                              </a:lnTo>
                              <a:cubicBezTo>
                                <a:pt x="233848" y="125642"/>
                                <a:pt x="239262" y="123097"/>
                                <a:pt x="242439" y="118667"/>
                              </a:cubicBezTo>
                              <a:cubicBezTo>
                                <a:pt x="244071" y="116391"/>
                                <a:pt x="244987" y="113796"/>
                                <a:pt x="245116" y="111152"/>
                              </a:cubicBezTo>
                              <a:lnTo>
                                <a:pt x="243716" y="110904"/>
                              </a:lnTo>
                              <a:lnTo>
                                <a:pt x="244539" y="108155"/>
                              </a:lnTo>
                              <a:cubicBezTo>
                                <a:pt x="244792" y="106166"/>
                                <a:pt x="244131" y="104285"/>
                                <a:pt x="243078" y="102544"/>
                              </a:cubicBezTo>
                              <a:cubicBezTo>
                                <a:pt x="240257" y="97875"/>
                                <a:pt x="235048" y="94922"/>
                                <a:pt x="229344" y="94755"/>
                              </a:cubicBezTo>
                              <a:lnTo>
                                <a:pt x="229436" y="91621"/>
                              </a:lnTo>
                              <a:cubicBezTo>
                                <a:pt x="236268" y="91821"/>
                                <a:pt x="242499" y="95409"/>
                                <a:pt x="245850" y="101072"/>
                              </a:cubicBezTo>
                              <a:cubicBezTo>
                                <a:pt x="247129" y="103235"/>
                                <a:pt x="247915" y="105575"/>
                                <a:pt x="248037" y="107973"/>
                              </a:cubicBezTo>
                              <a:cubicBezTo>
                                <a:pt x="258268" y="109553"/>
                                <a:pt x="268981" y="102051"/>
                                <a:pt x="274232" y="89778"/>
                              </a:cubicBezTo>
                              <a:cubicBezTo>
                                <a:pt x="278708" y="77339"/>
                                <a:pt x="274020" y="63056"/>
                                <a:pt x="262316" y="55834"/>
                              </a:cubicBezTo>
                              <a:cubicBezTo>
                                <a:pt x="257734" y="53007"/>
                                <a:pt x="252666" y="51626"/>
                                <a:pt x="247691" y="52231"/>
                              </a:cubicBezTo>
                              <a:cubicBezTo>
                                <a:pt x="248705" y="60913"/>
                                <a:pt x="245967" y="69020"/>
                                <a:pt x="239739" y="74185"/>
                              </a:cubicBezTo>
                              <a:lnTo>
                                <a:pt x="237649" y="71664"/>
                              </a:lnTo>
                              <a:cubicBezTo>
                                <a:pt x="244579" y="65918"/>
                                <a:pt x="246481" y="55888"/>
                                <a:pt x="243151" y="45920"/>
                              </a:cubicBezTo>
                              <a:cubicBezTo>
                                <a:pt x="241194" y="40124"/>
                                <a:pt x="237183" y="35004"/>
                                <a:pt x="231542" y="31523"/>
                              </a:cubicBezTo>
                              <a:cubicBezTo>
                                <a:pt x="221392" y="25261"/>
                                <a:pt x="208864" y="26095"/>
                                <a:pt x="199763" y="32668"/>
                              </a:cubicBezTo>
                              <a:lnTo>
                                <a:pt x="194721" y="27952"/>
                              </a:lnTo>
                              <a:cubicBezTo>
                                <a:pt x="189842" y="24941"/>
                                <a:pt x="184271" y="23995"/>
                                <a:pt x="179076" y="24908"/>
                              </a:cubicBezTo>
                              <a:close/>
                              <a:moveTo>
                                <a:pt x="190632" y="62"/>
                              </a:moveTo>
                              <a:cubicBezTo>
                                <a:pt x="300121" y="2329"/>
                                <a:pt x="391248" y="125645"/>
                                <a:pt x="309641" y="225160"/>
                              </a:cubicBezTo>
                              <a:cubicBezTo>
                                <a:pt x="282892" y="251229"/>
                                <a:pt x="279266" y="288859"/>
                                <a:pt x="302841" y="374772"/>
                              </a:cubicBezTo>
                              <a:lnTo>
                                <a:pt x="121266" y="376812"/>
                              </a:lnTo>
                              <a:lnTo>
                                <a:pt x="109025" y="322355"/>
                              </a:lnTo>
                              <a:cubicBezTo>
                                <a:pt x="76580" y="333165"/>
                                <a:pt x="40716" y="329924"/>
                                <a:pt x="28778" y="318327"/>
                              </a:cubicBezTo>
                              <a:cubicBezTo>
                                <a:pt x="22923" y="311868"/>
                                <a:pt x="25422" y="291738"/>
                                <a:pt x="32859" y="276164"/>
                              </a:cubicBezTo>
                              <a:cubicBezTo>
                                <a:pt x="35235" y="270344"/>
                                <a:pt x="23179" y="268321"/>
                                <a:pt x="20618" y="259843"/>
                              </a:cubicBezTo>
                              <a:cubicBezTo>
                                <a:pt x="19440" y="251965"/>
                                <a:pt x="27377" y="251682"/>
                                <a:pt x="30757" y="247602"/>
                              </a:cubicBezTo>
                              <a:lnTo>
                                <a:pt x="18516" y="238938"/>
                              </a:lnTo>
                              <a:cubicBezTo>
                                <a:pt x="12669" y="232923"/>
                                <a:pt x="25811" y="221592"/>
                                <a:pt x="29458" y="212919"/>
                              </a:cubicBezTo>
                              <a:cubicBezTo>
                                <a:pt x="16679" y="208924"/>
                                <a:pt x="7006" y="203466"/>
                                <a:pt x="307" y="196983"/>
                              </a:cubicBezTo>
                              <a:cubicBezTo>
                                <a:pt x="-2572" y="186228"/>
                                <a:pt x="15339" y="171234"/>
                                <a:pt x="31089" y="151672"/>
                              </a:cubicBezTo>
                              <a:cubicBezTo>
                                <a:pt x="47602" y="132201"/>
                                <a:pt x="33821" y="117353"/>
                                <a:pt x="46470" y="75544"/>
                              </a:cubicBezTo>
                              <a:cubicBezTo>
                                <a:pt x="66559" y="23813"/>
                                <a:pt x="114124" y="-1423"/>
                                <a:pt x="190632" y="62"/>
                              </a:cubicBezTo>
                              <a:close/>
                            </a:path>
                          </a:pathLst>
                        </a:custGeom>
                        <a:solidFill>
                          <a:srgbClr val="8064A2"/>
                        </a:solidFill>
                        <a:ln w="25400" cap="flat" cmpd="sng" algn="ctr">
                          <a:no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7941698D" id="Freeform 108" o:spid="_x0000_s1026" style="position:absolute;margin-left:-7.5pt;margin-top:3.7pt;width:34.55pt;height:38.6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1005,376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" path="m179590,105941v9876,-2657,20639,442,27912,8037l205155,116193v-6428,-6700,-15911,-9461,-24612,-7166c171284,111470,164597,119184,163491,128699r-3190,-507c160626,125509,161343,122953,162397,120583v791,-1777,1771,-3449,2920,-4990l179590,105941xm184774,76800v4948,-908,10176,-524,15124,1255l198784,81085v-8740,-3134,-18460,-1380,-25227,4551c166357,91948,163808,101834,167057,110845r-3081,968c161264,104174,162206,95982,166259,89343r5070,-6045c175158,79908,179826,77708,184774,76800xm179076,24908v-5194,913,-10011,3687,-13383,8115l165081,32645r-738,1196l159156,28989v-11506,-7099,-26588,-3527,-33688,7979c125028,37682,124628,38410,124607,39302v-3415,14569,2014,28616,12905,32986l136408,75373c125065,70889,118824,57470,120792,42874,110219,38045,97555,41998,91229,52250v-5014,8127,-4065,15769,-234,23309c88405,77546,86197,80074,84391,83001v-9130,14798,-4536,34196,10262,43327c99603,129383,105068,130901,110449,130283v1012,-8727,3790,-17303,8339,-25180l122060,106993v-4511,7811,-7175,16352,-7458,25073c118189,142541,127538,149533,138054,150704r568,6880c141809,168599,152592,175355,163536,173320r200,691l165086,173621r585,7078c169429,193686,183003,201168,195990,197411v806,-233,1591,-504,2206,-1151c209934,188156,215400,175007,211155,164763v-6034,5436,-14417,7924,-22812,6709l188829,168281v9191,1321,18363,-2342,23806,-9507c218427,151149,218946,140953,213960,132774r2825,-1564c222366,140465,221779,151983,215286,160619r-1481,1486c218946,172938,214526,186813,203421,196175v4591,10679,16629,16254,28201,12907c239377,206838,243741,201989,246092,195539v8950,3968,19198,2660,26866,-2938l276795,193971v12214,45,21568,-723,27463,-10277c309343,175453,308953,165378,303795,157923v-5480,6497,-12754,10254,-20093,10251l283555,164527v9849,451,19734,-7188,24555,-19077c311022,136198,308752,126109,302169,119023v-5920,8168,-16071,12502,-26387,11286l276183,127106v9222,1078,18295,-2825,23547,-10132l300207,116045v-128,-8823,-4865,-17178,-12948,-22165c284295,92051,281129,90828,277855,90561v-5939,13633,-17974,22147,-29683,21134c248002,114741,246936,117719,245089,120348v-3782,5381,-10264,8479,-17082,8163l228158,125380v5690,262,11104,-2283,14281,-6713c244071,116391,244987,113796,245116,111152r-1400,-248l244539,108155v253,-1989,-408,-3870,-1461,-5611c240257,97875,235048,94922,229344,94755r92,-3134c236268,91821,242499,95409,245850,101072v1279,2163,2065,4503,2187,6901c258268,109553,268981,102051,274232,89778v4476,-12439,-212,-26722,-11916,-33944c257734,53007,252666,51626,247691,52231v1014,8682,-1724,16789,-7952,21954l237649,71664v6930,-5746,8832,-15776,5502,-25744c241194,40124,237183,35004,231542,31523v-10150,-6262,-22678,-5428,-31779,1145l194721,27952v-4879,-3011,-10450,-3957,-15645,-3044xm190632,62c300121,2329,391248,125645,309641,225160v-26749,26069,-30375,63699,-6800,149612l121266,376812,109025,322355v-32445,10810,-68309,7569,-80247,-4028c22923,311868,25422,291738,32859,276164v2376,-5820,-9680,-7843,-12241,-16321c19440,251965,27377,251682,30757,247602l18516,238938v-5847,-6015,7295,-17346,10942,-26019c16679,208924,7006,203466,307,196983,-2572,186228,15339,171234,31089,151672,47602,132201,33821,117353,46470,75544,66559,23813,114124,-1423,190632,62xe" fillcolor="#8064a2" stroked="f" strokeweight="2pt">
                <v:path arrowok="t"/>
              </v:shape>
            </w:pict>
          </mc:Fallback>
        </mc:AlternateContent>
      </w:r>
      <w:r w:rsidR="00B27D69" w:rsidRPr="00B203E5">
        <w:rPr>
          <w:rFonts w:asciiTheme="majorHAnsi" w:hAnsiTheme="majorHAnsi" w:cs="Open Sans"/>
          <w:color w:val="000000"/>
        </w:rPr>
        <w:t>For GitHub you may need to install the</w:t>
      </w:r>
      <w:r w:rsidR="00B27D69" w:rsidRPr="00B203E5">
        <w:rPr>
          <w:rFonts w:asciiTheme="majorHAnsi" w:hAnsiTheme="majorHAnsi" w:cs="Open Sans"/>
          <w:b/>
          <w:color w:val="000000"/>
        </w:rPr>
        <w:t xml:space="preserve"> </w:t>
      </w:r>
      <w:r w:rsidR="00B27D69" w:rsidRPr="00B203E5">
        <w:rPr>
          <w:rFonts w:asciiTheme="majorHAnsi" w:hAnsiTheme="majorHAnsi" w:cs="Open Sans"/>
        </w:rPr>
        <w:t xml:space="preserve">{devtools} package. You can do this from CRAN with </w:t>
      </w:r>
      <w:proofErr w:type="gramStart"/>
      <w:r w:rsidR="00B27D69" w:rsidRPr="00300051">
        <w:rPr>
          <w:rFonts w:ascii="Open Sans" w:hAnsi="Open Sans" w:cs="Open Sans"/>
          <w:color w:val="242121"/>
          <w:sz w:val="20"/>
          <w:szCs w:val="20"/>
          <w:shd w:val="clear" w:color="auto" w:fill="FFFFFF"/>
        </w:rPr>
        <w:t>install.packages</w:t>
      </w:r>
      <w:proofErr w:type="gramEnd"/>
      <w:r w:rsidR="00B27D69" w:rsidRPr="00300051">
        <w:rPr>
          <w:rFonts w:ascii="Open Sans" w:hAnsi="Open Sans" w:cs="Open Sans"/>
          <w:color w:val="242121"/>
          <w:sz w:val="20"/>
          <w:szCs w:val="20"/>
          <w:shd w:val="clear" w:color="auto" w:fill="FFFFFF"/>
        </w:rPr>
        <w:t>("devtools")</w:t>
      </w:r>
      <w:r w:rsidR="00B27D69" w:rsidRPr="00B203E5">
        <w:rPr>
          <w:rFonts w:asciiTheme="majorHAnsi" w:hAnsiTheme="majorHAnsi" w:cs="Open Sans"/>
        </w:rPr>
        <w:t xml:space="preserve"> then load the devtools package using </w:t>
      </w:r>
      <w:r w:rsidRPr="00B203E5">
        <w:rPr>
          <w:rFonts w:asciiTheme="majorHAnsi" w:hAnsiTheme="majorHAnsi" w:cs="Open Sans"/>
        </w:rPr>
        <w:t>l</w:t>
      </w:r>
      <w:r w:rsidR="00B27D69" w:rsidRPr="00B203E5">
        <w:rPr>
          <w:rFonts w:asciiTheme="majorHAnsi" w:hAnsiTheme="majorHAnsi" w:cs="Open Sans"/>
        </w:rPr>
        <w:t xml:space="preserve">ibrary(devtools). </w:t>
      </w:r>
    </w:p>
    <w:p w14:paraId="24A83671" w14:textId="77777777" w:rsidR="00B27D69" w:rsidRPr="00B203E5" w:rsidRDefault="00B27D69" w:rsidP="00B27D69">
      <w:pPr>
        <w:pStyle w:val="ListParagraph"/>
        <w:rPr>
          <w:rFonts w:asciiTheme="majorHAnsi" w:hAnsiTheme="majorHAnsi" w:cs="Open Sans"/>
        </w:rPr>
      </w:pPr>
      <w:r w:rsidRPr="00B203E5">
        <w:rPr>
          <w:rFonts w:asciiTheme="majorHAnsi" w:hAnsiTheme="majorHAnsi" w:cs="Open Sans"/>
        </w:rPr>
        <w:t xml:space="preserve">In most cases just use </w:t>
      </w:r>
      <w:r w:rsidRPr="00300051">
        <w:rPr>
          <w:rFonts w:ascii="Open Sans" w:hAnsi="Open Sans" w:cs="Open Sans"/>
          <w:color w:val="242121"/>
          <w:sz w:val="20"/>
          <w:szCs w:val="20"/>
          <w:shd w:val="clear" w:color="auto" w:fill="FFFFFF"/>
        </w:rPr>
        <w:t>install_github(“author/package_name”)</w:t>
      </w:r>
      <w:r w:rsidRPr="00B203E5">
        <w:rPr>
          <w:rFonts w:asciiTheme="majorHAnsi" w:hAnsiTheme="majorHAnsi" w:cs="Open Sans"/>
        </w:rPr>
        <w:t xml:space="preserve"> as shown in the example above.</w:t>
      </w:r>
    </w:p>
    <w:p w14:paraId="643D5115" w14:textId="77777777" w:rsidR="001C6767" w:rsidRPr="00B203E5" w:rsidRDefault="001C6767" w:rsidP="00B27D69">
      <w:pPr>
        <w:pStyle w:val="ListParagraph"/>
        <w:rPr>
          <w:rFonts w:asciiTheme="majorHAnsi" w:hAnsiTheme="majorHAnsi" w:cs="Open Sans"/>
          <w:sz w:val="24"/>
          <w:szCs w:val="24"/>
        </w:rPr>
      </w:pPr>
    </w:p>
    <w:p w14:paraId="1F5C9023" w14:textId="77777777" w:rsidR="00B27D69" w:rsidRPr="00B203E5" w:rsidRDefault="001C6767" w:rsidP="00787C8A">
      <w:pPr>
        <w:pStyle w:val="ListParagraph"/>
        <w:numPr>
          <w:ilvl w:val="0"/>
          <w:numId w:val="13"/>
        </w:numPr>
        <w:shd w:val="clear" w:color="auto" w:fill="FFFFFF"/>
        <w:spacing w:before="100" w:beforeAutospacing="1" w:after="100" w:afterAutospacing="1" w:line="240" w:lineRule="auto"/>
        <w:rPr>
          <w:rFonts w:asciiTheme="majorHAnsi" w:hAnsiTheme="majorHAnsi" w:cs="Open Sans"/>
          <w:color w:val="242121"/>
          <w:sz w:val="24"/>
          <w:szCs w:val="24"/>
          <w:shd w:val="clear" w:color="auto" w:fill="FFFFFF"/>
        </w:rPr>
      </w:pPr>
      <w:r w:rsidRPr="00B203E5">
        <w:rPr>
          <w:rFonts w:asciiTheme="majorHAnsi" w:hAnsiTheme="majorHAnsi" w:cs="Open Sans"/>
          <w:color w:val="242121"/>
          <w:sz w:val="24"/>
          <w:szCs w:val="24"/>
          <w:shd w:val="clear" w:color="auto" w:fill="FFFFFF"/>
        </w:rPr>
        <w:t>L</w:t>
      </w:r>
      <w:r w:rsidR="00B27D69" w:rsidRPr="00B203E5">
        <w:rPr>
          <w:rFonts w:asciiTheme="majorHAnsi" w:hAnsiTheme="majorHAnsi" w:cs="Open Sans"/>
          <w:color w:val="242121"/>
          <w:sz w:val="24"/>
          <w:szCs w:val="24"/>
          <w:shd w:val="clear" w:color="auto" w:fill="FFFFFF"/>
        </w:rPr>
        <w:t>oad it for use in R with: </w:t>
      </w:r>
      <w:hyperlink r:id="rId7" w:history="1">
        <w:r w:rsidR="00B27D69" w:rsidRPr="00300051">
          <w:rPr>
            <w:rFonts w:ascii="Open Sans" w:hAnsi="Open Sans" w:cs="Open Sans"/>
            <w:color w:val="242121"/>
            <w:sz w:val="20"/>
            <w:szCs w:val="20"/>
            <w:shd w:val="clear" w:color="auto" w:fill="FFFFFF"/>
          </w:rPr>
          <w:t>library("tidyverse")</w:t>
        </w:r>
      </w:hyperlink>
      <w:r w:rsidR="00B27D69" w:rsidRPr="00B203E5">
        <w:rPr>
          <w:rFonts w:asciiTheme="majorHAnsi" w:hAnsiTheme="majorHAnsi" w:cs="Open Sans"/>
          <w:color w:val="242121"/>
          <w:sz w:val="24"/>
          <w:szCs w:val="24"/>
          <w:shd w:val="clear" w:color="auto" w:fill="FFFFFF"/>
        </w:rPr>
        <w:t>.</w:t>
      </w:r>
    </w:p>
    <w:p w14:paraId="3D124BB5" w14:textId="77777777" w:rsidR="00B27D69" w:rsidRPr="00B203E5" w:rsidRDefault="001C6767" w:rsidP="00787C8A">
      <w:pPr>
        <w:numPr>
          <w:ilvl w:val="0"/>
          <w:numId w:val="13"/>
        </w:numPr>
        <w:shd w:val="clear" w:color="auto" w:fill="FFFFFF"/>
        <w:spacing w:before="100" w:beforeAutospacing="1" w:after="100" w:afterAutospacing="1" w:line="240" w:lineRule="auto"/>
        <w:contextualSpacing/>
        <w:rPr>
          <w:rFonts w:asciiTheme="majorHAnsi" w:hAnsiTheme="majorHAnsi" w:cs="Open Sans"/>
          <w:color w:val="242121"/>
          <w:sz w:val="24"/>
          <w:szCs w:val="24"/>
          <w:shd w:val="clear" w:color="auto" w:fill="FFFFFF"/>
        </w:rPr>
      </w:pPr>
      <w:r w:rsidRPr="00B203E5">
        <w:rPr>
          <w:rFonts w:asciiTheme="majorHAnsi" w:hAnsiTheme="majorHAnsi" w:cs="Open Sans"/>
          <w:color w:val="242121"/>
          <w:sz w:val="24"/>
          <w:szCs w:val="24"/>
          <w:shd w:val="clear" w:color="auto" w:fill="FFFFFF"/>
        </w:rPr>
        <w:lastRenderedPageBreak/>
        <w:t>G</w:t>
      </w:r>
      <w:r w:rsidR="00B27D69" w:rsidRPr="00B203E5">
        <w:rPr>
          <w:rFonts w:asciiTheme="majorHAnsi" w:hAnsiTheme="majorHAnsi" w:cs="Open Sans"/>
          <w:color w:val="242121"/>
          <w:sz w:val="24"/>
          <w:szCs w:val="24"/>
          <w:shd w:val="clear" w:color="auto" w:fill="FFFFFF"/>
        </w:rPr>
        <w:t>et help on it with: </w:t>
      </w:r>
      <w:r w:rsidR="00B27D69" w:rsidRPr="00300051">
        <w:rPr>
          <w:rFonts w:ascii="Open Sans" w:hAnsi="Open Sans" w:cs="Open Sans"/>
          <w:color w:val="242121"/>
          <w:sz w:val="20"/>
          <w:szCs w:val="20"/>
          <w:shd w:val="clear" w:color="auto" w:fill="FFFFFF"/>
        </w:rPr>
        <w:t>package? tidyverse</w:t>
      </w:r>
      <w:r w:rsidR="00B27D69" w:rsidRPr="00B203E5">
        <w:rPr>
          <w:rFonts w:asciiTheme="majorHAnsi" w:hAnsiTheme="majorHAnsi" w:cs="Open Sans"/>
          <w:color w:val="242121"/>
          <w:sz w:val="24"/>
          <w:szCs w:val="24"/>
          <w:shd w:val="clear" w:color="auto" w:fill="FFFFFF"/>
        </w:rPr>
        <w:t> and </w:t>
      </w:r>
      <w:hyperlink r:id="rId8" w:history="1">
        <w:proofErr w:type="gramStart"/>
        <w:r w:rsidR="00B27D69" w:rsidRPr="00300051">
          <w:rPr>
            <w:rFonts w:ascii="Open Sans" w:hAnsi="Open Sans" w:cs="Open Sans"/>
            <w:color w:val="242121"/>
            <w:sz w:val="20"/>
            <w:szCs w:val="20"/>
            <w:shd w:val="clear" w:color="auto" w:fill="FFFFFF"/>
          </w:rPr>
          <w:t>help(</w:t>
        </w:r>
        <w:proofErr w:type="gramEnd"/>
        <w:r w:rsidR="00B27D69" w:rsidRPr="00300051">
          <w:rPr>
            <w:rFonts w:ascii="Open Sans" w:hAnsi="Open Sans" w:cs="Open Sans"/>
            <w:color w:val="242121"/>
            <w:sz w:val="20"/>
            <w:szCs w:val="20"/>
            <w:shd w:val="clear" w:color="auto" w:fill="FFFFFF"/>
          </w:rPr>
          <w:t>package = " tidyverse")</w:t>
        </w:r>
      </w:hyperlink>
      <w:r w:rsidR="00B27D69" w:rsidRPr="00300051">
        <w:rPr>
          <w:rFonts w:ascii="Open Sans" w:hAnsi="Open Sans" w:cs="Open Sans"/>
          <w:color w:val="242121"/>
          <w:sz w:val="20"/>
          <w:szCs w:val="20"/>
          <w:shd w:val="clear" w:color="auto" w:fill="FFFFFF"/>
        </w:rPr>
        <w:t>.</w:t>
      </w:r>
    </w:p>
    <w:p w14:paraId="01EF330D" w14:textId="77777777" w:rsidR="00F863F6" w:rsidRPr="00B203E5" w:rsidRDefault="00F863F6" w:rsidP="00281685">
      <w:pPr>
        <w:contextualSpacing/>
        <w:rPr>
          <w:rFonts w:asciiTheme="majorHAnsi" w:hAnsiTheme="majorHAnsi" w:cs="Open Sans"/>
          <w:b/>
          <w:sz w:val="24"/>
          <w:szCs w:val="24"/>
        </w:rPr>
      </w:pPr>
    </w:p>
    <w:p w14:paraId="50863A76" w14:textId="4BFD3A3C" w:rsidR="00B27D69" w:rsidRPr="00B203E5" w:rsidRDefault="00B3340A" w:rsidP="00B3340A">
      <w:pPr>
        <w:pStyle w:val="Heading4"/>
      </w:pPr>
      <w:r>
        <w:t>P</w:t>
      </w:r>
      <w:r w:rsidR="00F863F6" w:rsidRPr="00B203E5">
        <w:t xml:space="preserve">ackages </w:t>
      </w:r>
      <w:r>
        <w:t>we will use in this exercise</w:t>
      </w:r>
      <w:r w:rsidR="00F863F6" w:rsidRPr="00B203E5">
        <w:t>:</w:t>
      </w:r>
    </w:p>
    <w:p w14:paraId="5EE2F4B6" w14:textId="40AF9F34" w:rsidR="00B203E5" w:rsidRPr="00300051" w:rsidRDefault="00DF558B" w:rsidP="00281685">
      <w:pPr>
        <w:contextualSpacing/>
        <w:rPr>
          <w:rFonts w:ascii="Open Sans" w:hAnsi="Open Sans" w:cs="Open Sans"/>
          <w:color w:val="242121"/>
          <w:sz w:val="20"/>
          <w:szCs w:val="20"/>
          <w:shd w:val="clear" w:color="auto" w:fill="FFFFFF"/>
        </w:rPr>
      </w:pPr>
      <w:r>
        <w:rPr>
          <w:rFonts w:ascii="Open Sans" w:hAnsi="Open Sans" w:cs="Open Sans"/>
          <w:color w:val="242121"/>
          <w:sz w:val="20"/>
          <w:szCs w:val="20"/>
          <w:shd w:val="clear" w:color="auto" w:fill="FFFFFF"/>
        </w:rPr>
        <w:t>tidyverse</w:t>
      </w:r>
      <w:r w:rsidR="00AF3279">
        <w:rPr>
          <w:rFonts w:ascii="Open Sans" w:hAnsi="Open Sans" w:cs="Open Sans"/>
          <w:color w:val="242121"/>
          <w:sz w:val="20"/>
          <w:szCs w:val="20"/>
          <w:shd w:val="clear" w:color="auto" w:fill="FFFFFF"/>
        </w:rPr>
        <w:t xml:space="preserve"> (comes with our packages of interest: readr, </w:t>
      </w:r>
      <w:r>
        <w:rPr>
          <w:rFonts w:ascii="Open Sans" w:hAnsi="Open Sans" w:cs="Open Sans"/>
          <w:color w:val="242121"/>
          <w:sz w:val="20"/>
          <w:szCs w:val="20"/>
          <w:shd w:val="clear" w:color="auto" w:fill="FFFFFF"/>
        </w:rPr>
        <w:t>l</w:t>
      </w:r>
      <w:r w:rsidR="00C17F3C" w:rsidRPr="00300051">
        <w:rPr>
          <w:rFonts w:ascii="Open Sans" w:hAnsi="Open Sans" w:cs="Open Sans"/>
          <w:color w:val="242121"/>
          <w:sz w:val="20"/>
          <w:szCs w:val="20"/>
          <w:shd w:val="clear" w:color="auto" w:fill="FFFFFF"/>
        </w:rPr>
        <w:t>ubridate</w:t>
      </w:r>
      <w:r w:rsidR="00AF3279">
        <w:rPr>
          <w:rFonts w:ascii="Open Sans" w:hAnsi="Open Sans" w:cs="Open Sans"/>
          <w:color w:val="242121"/>
          <w:sz w:val="20"/>
          <w:szCs w:val="20"/>
          <w:shd w:val="clear" w:color="auto" w:fill="FFFFFF"/>
        </w:rPr>
        <w:t xml:space="preserve">, </w:t>
      </w:r>
      <w:r w:rsidR="00B203E5" w:rsidRPr="00300051">
        <w:rPr>
          <w:rFonts w:ascii="Open Sans" w:hAnsi="Open Sans" w:cs="Open Sans"/>
          <w:color w:val="242121"/>
          <w:sz w:val="20"/>
          <w:szCs w:val="20"/>
          <w:shd w:val="clear" w:color="auto" w:fill="FFFFFF"/>
        </w:rPr>
        <w:t>t</w:t>
      </w:r>
      <w:r w:rsidR="00374664" w:rsidRPr="00300051">
        <w:rPr>
          <w:rFonts w:ascii="Open Sans" w:hAnsi="Open Sans" w:cs="Open Sans"/>
          <w:color w:val="242121"/>
          <w:sz w:val="20"/>
          <w:szCs w:val="20"/>
          <w:shd w:val="clear" w:color="auto" w:fill="FFFFFF"/>
        </w:rPr>
        <w:t>idyr</w:t>
      </w:r>
      <w:r w:rsidR="00AF3279">
        <w:rPr>
          <w:rFonts w:ascii="Open Sans" w:hAnsi="Open Sans" w:cs="Open Sans"/>
          <w:color w:val="242121"/>
          <w:sz w:val="20"/>
          <w:szCs w:val="20"/>
          <w:shd w:val="clear" w:color="auto" w:fill="FFFFFF"/>
        </w:rPr>
        <w:t xml:space="preserve">, </w:t>
      </w:r>
      <w:r w:rsidR="00B203E5" w:rsidRPr="00300051">
        <w:rPr>
          <w:rFonts w:ascii="Open Sans" w:hAnsi="Open Sans" w:cs="Open Sans"/>
          <w:color w:val="242121"/>
          <w:sz w:val="20"/>
          <w:szCs w:val="20"/>
          <w:shd w:val="clear" w:color="auto" w:fill="FFFFFF"/>
        </w:rPr>
        <w:t>d</w:t>
      </w:r>
      <w:r w:rsidR="00374664" w:rsidRPr="00300051">
        <w:rPr>
          <w:rFonts w:ascii="Open Sans" w:hAnsi="Open Sans" w:cs="Open Sans"/>
          <w:color w:val="242121"/>
          <w:sz w:val="20"/>
          <w:szCs w:val="20"/>
          <w:shd w:val="clear" w:color="auto" w:fill="FFFFFF"/>
        </w:rPr>
        <w:t>plyr</w:t>
      </w:r>
      <w:r w:rsidR="00AF3279">
        <w:rPr>
          <w:rFonts w:ascii="Open Sans" w:hAnsi="Open Sans" w:cs="Open Sans"/>
          <w:color w:val="242121"/>
          <w:sz w:val="20"/>
          <w:szCs w:val="20"/>
          <w:shd w:val="clear" w:color="auto" w:fill="FFFFFF"/>
        </w:rPr>
        <w:t xml:space="preserve">, </w:t>
      </w:r>
      <w:r w:rsidR="00B203E5" w:rsidRPr="00300051">
        <w:rPr>
          <w:rFonts w:ascii="Open Sans" w:hAnsi="Open Sans" w:cs="Open Sans"/>
          <w:color w:val="242121"/>
          <w:sz w:val="20"/>
          <w:szCs w:val="20"/>
          <w:shd w:val="clear" w:color="auto" w:fill="FFFFFF"/>
        </w:rPr>
        <w:t>ggplot2</w:t>
      </w:r>
      <w:r w:rsidR="00AF3279">
        <w:rPr>
          <w:rFonts w:ascii="Open Sans" w:hAnsi="Open Sans" w:cs="Open Sans"/>
          <w:color w:val="242121"/>
          <w:sz w:val="20"/>
          <w:szCs w:val="20"/>
          <w:shd w:val="clear" w:color="auto" w:fill="FFFFFF"/>
        </w:rPr>
        <w:t>)</w:t>
      </w:r>
    </w:p>
    <w:p w14:paraId="55AB8FDB" w14:textId="31BA9D33" w:rsidR="00B203E5" w:rsidRPr="00300051" w:rsidRDefault="00B203E5" w:rsidP="00281685">
      <w:pPr>
        <w:contextualSpacing/>
        <w:rPr>
          <w:rFonts w:ascii="Open Sans" w:hAnsi="Open Sans" w:cs="Open Sans"/>
          <w:color w:val="242121"/>
          <w:sz w:val="20"/>
          <w:szCs w:val="20"/>
          <w:shd w:val="clear" w:color="auto" w:fill="FFFFFF"/>
        </w:rPr>
      </w:pPr>
      <w:r w:rsidRPr="00300051">
        <w:rPr>
          <w:rFonts w:ascii="Open Sans" w:hAnsi="Open Sans" w:cs="Open Sans"/>
          <w:color w:val="242121"/>
          <w:sz w:val="20"/>
          <w:szCs w:val="20"/>
          <w:shd w:val="clear" w:color="auto" w:fill="FFFFFF"/>
        </w:rPr>
        <w:t>RColorBrewer</w:t>
      </w:r>
    </w:p>
    <w:p w14:paraId="3BDC18CB" w14:textId="77777777" w:rsidR="00725FA4" w:rsidRDefault="00725FA4" w:rsidP="00492372">
      <w:pPr>
        <w:pStyle w:val="Heading1"/>
        <w:rPr>
          <w:rFonts w:asciiTheme="majorHAnsi" w:hAnsiTheme="majorHAnsi" w:cs="Open Sans"/>
          <w:sz w:val="28"/>
          <w:szCs w:val="28"/>
        </w:rPr>
      </w:pPr>
    </w:p>
    <w:p w14:paraId="1548FE92" w14:textId="05E41906" w:rsidR="00492372" w:rsidRDefault="00725FA4" w:rsidP="00492372">
      <w:pPr>
        <w:pStyle w:val="Heading1"/>
        <w:rPr>
          <w:rFonts w:asciiTheme="majorHAnsi" w:hAnsiTheme="majorHAnsi" w:cs="Open Sans"/>
          <w:sz w:val="28"/>
          <w:szCs w:val="28"/>
        </w:rPr>
      </w:pPr>
      <w:r>
        <w:rPr>
          <w:rFonts w:asciiTheme="majorHAnsi" w:hAnsiTheme="majorHAnsi" w:cs="Open Sans"/>
          <w:sz w:val="28"/>
          <w:szCs w:val="28"/>
        </w:rPr>
        <w:t>Session 2: B</w:t>
      </w:r>
      <w:r w:rsidR="00DF558B">
        <w:rPr>
          <w:rFonts w:asciiTheme="majorHAnsi" w:hAnsiTheme="majorHAnsi" w:cs="Open Sans"/>
          <w:sz w:val="28"/>
          <w:szCs w:val="28"/>
        </w:rPr>
        <w:t>uild</w:t>
      </w:r>
      <w:r>
        <w:rPr>
          <w:rFonts w:asciiTheme="majorHAnsi" w:hAnsiTheme="majorHAnsi" w:cs="Open Sans"/>
          <w:sz w:val="28"/>
          <w:szCs w:val="28"/>
        </w:rPr>
        <w:t>ing</w:t>
      </w:r>
      <w:r w:rsidR="00DF558B">
        <w:rPr>
          <w:rFonts w:asciiTheme="majorHAnsi" w:hAnsiTheme="majorHAnsi" w:cs="Open Sans"/>
          <w:sz w:val="28"/>
          <w:szCs w:val="28"/>
        </w:rPr>
        <w:t xml:space="preserve"> our analysis dataset</w:t>
      </w:r>
    </w:p>
    <w:p w14:paraId="6123F986" w14:textId="7A5D48B5" w:rsidR="00725FA4" w:rsidRPr="00B203E5" w:rsidRDefault="00725FA4" w:rsidP="00923AEF">
      <w:pPr>
        <w:pStyle w:val="Heading2"/>
      </w:pPr>
      <w:r>
        <w:t>Prepare data</w:t>
      </w:r>
    </w:p>
    <w:p w14:paraId="2C5AE1C9" w14:textId="3A6FAE79" w:rsidR="00A83395" w:rsidRPr="00B203E5" w:rsidRDefault="00DF558B" w:rsidP="00923AEF">
      <w:pPr>
        <w:pStyle w:val="Heading3"/>
      </w:pPr>
      <w:r>
        <w:t>R</w:t>
      </w:r>
      <w:r w:rsidR="00A83395" w:rsidRPr="00B203E5">
        <w:t xml:space="preserve">ead </w:t>
      </w:r>
      <w:r>
        <w:t>the</w:t>
      </w:r>
      <w:r w:rsidR="00A83395" w:rsidRPr="00B203E5">
        <w:t xml:space="preserve"> data in R</w:t>
      </w:r>
      <w:r w:rsidR="00D4227A" w:rsidRPr="00B203E5">
        <w:rPr>
          <w:noProof/>
        </w:rPr>
        <w:t xml:space="preserve"> </w:t>
      </w:r>
    </w:p>
    <w:p w14:paraId="35949F15" w14:textId="77777777" w:rsidR="00492372" w:rsidRPr="00B203E5" w:rsidRDefault="00492372" w:rsidP="00281685">
      <w:pPr>
        <w:contextualSpacing/>
        <w:rPr>
          <w:rFonts w:asciiTheme="majorHAnsi" w:hAnsiTheme="majorHAnsi" w:cs="Open Sans"/>
          <w:color w:val="242121"/>
          <w:sz w:val="24"/>
          <w:szCs w:val="24"/>
          <w:shd w:val="clear" w:color="auto" w:fill="FFFFFF"/>
        </w:rPr>
      </w:pPr>
      <w:r w:rsidRPr="00B203E5">
        <w:rPr>
          <w:rFonts w:asciiTheme="majorHAnsi" w:hAnsiTheme="majorHAnsi" w:cs="Open Sans"/>
          <w:sz w:val="24"/>
          <w:szCs w:val="24"/>
        </w:rPr>
        <w:t>We will use</w:t>
      </w:r>
      <w:r w:rsidR="00A83395" w:rsidRPr="00B203E5">
        <w:rPr>
          <w:rFonts w:asciiTheme="majorHAnsi" w:hAnsiTheme="majorHAnsi" w:cs="Open Sans"/>
          <w:color w:val="242121"/>
          <w:sz w:val="24"/>
          <w:szCs w:val="24"/>
          <w:shd w:val="clear" w:color="auto" w:fill="FFFFFF"/>
        </w:rPr>
        <w:t xml:space="preserve"> </w:t>
      </w:r>
      <w:r w:rsidR="00A83395" w:rsidRPr="00300051">
        <w:rPr>
          <w:rFonts w:ascii="Open Sans" w:hAnsi="Open Sans" w:cs="Open Sans"/>
          <w:color w:val="242121"/>
          <w:sz w:val="20"/>
          <w:szCs w:val="20"/>
          <w:shd w:val="clear" w:color="auto" w:fill="FFFFFF"/>
        </w:rPr>
        <w:t>{readr}</w:t>
      </w:r>
      <w:r w:rsidR="00A83395" w:rsidRPr="00B203E5">
        <w:rPr>
          <w:rFonts w:asciiTheme="majorHAnsi" w:hAnsiTheme="majorHAnsi" w:cs="Open Sans"/>
          <w:color w:val="242121"/>
          <w:sz w:val="24"/>
          <w:szCs w:val="24"/>
          <w:shd w:val="clear" w:color="auto" w:fill="FFFFFF"/>
        </w:rPr>
        <w:t xml:space="preserve"> </w:t>
      </w:r>
      <w:r w:rsidRPr="00B203E5">
        <w:rPr>
          <w:rFonts w:asciiTheme="majorHAnsi" w:hAnsiTheme="majorHAnsi" w:cs="Open Sans"/>
          <w:color w:val="242121"/>
          <w:sz w:val="24"/>
          <w:szCs w:val="24"/>
          <w:shd w:val="clear" w:color="auto" w:fill="FFFFFF"/>
        </w:rPr>
        <w:t xml:space="preserve">which </w:t>
      </w:r>
      <w:r w:rsidR="00A83395" w:rsidRPr="00B203E5">
        <w:rPr>
          <w:rFonts w:asciiTheme="majorHAnsi" w:hAnsiTheme="majorHAnsi" w:cs="Open Sans"/>
          <w:color w:val="242121"/>
          <w:sz w:val="24"/>
          <w:szCs w:val="24"/>
          <w:shd w:val="clear" w:color="auto" w:fill="FFFFFF"/>
        </w:rPr>
        <w:t>is</w:t>
      </w:r>
      <w:r w:rsidRPr="00B203E5">
        <w:rPr>
          <w:rFonts w:asciiTheme="majorHAnsi" w:hAnsiTheme="majorHAnsi" w:cs="Open Sans"/>
          <w:color w:val="242121"/>
          <w:sz w:val="24"/>
          <w:szCs w:val="24"/>
          <w:shd w:val="clear" w:color="auto" w:fill="FFFFFF"/>
        </w:rPr>
        <w:t xml:space="preserve"> a</w:t>
      </w:r>
      <w:r w:rsidR="00A83395" w:rsidRPr="00B203E5">
        <w:rPr>
          <w:rFonts w:asciiTheme="majorHAnsi" w:hAnsiTheme="majorHAnsi" w:cs="Open Sans"/>
          <w:color w:val="242121"/>
          <w:sz w:val="24"/>
          <w:szCs w:val="24"/>
          <w:shd w:val="clear" w:color="auto" w:fill="FFFFFF"/>
        </w:rPr>
        <w:t xml:space="preserve"> part of the core </w:t>
      </w:r>
      <w:r w:rsidR="00A83395" w:rsidRPr="00300051">
        <w:rPr>
          <w:rFonts w:ascii="Open Sans" w:hAnsi="Open Sans" w:cs="Open Sans"/>
          <w:color w:val="242121"/>
          <w:sz w:val="20"/>
          <w:szCs w:val="20"/>
          <w:shd w:val="clear" w:color="auto" w:fill="FFFFFF"/>
        </w:rPr>
        <w:t>{tidyverse}</w:t>
      </w:r>
      <w:r w:rsidR="00A83395" w:rsidRPr="00B203E5">
        <w:rPr>
          <w:rFonts w:asciiTheme="majorHAnsi" w:hAnsiTheme="majorHAnsi" w:cs="Open Sans"/>
          <w:color w:val="242121"/>
          <w:sz w:val="24"/>
          <w:szCs w:val="24"/>
          <w:shd w:val="clear" w:color="auto" w:fill="FFFFFF"/>
        </w:rPr>
        <w:t xml:space="preserve"> and supports seven file formats with seven read_ functions</w:t>
      </w:r>
      <w:r w:rsidR="008F5B0B" w:rsidRPr="00B203E5">
        <w:rPr>
          <w:rFonts w:asciiTheme="majorHAnsi" w:hAnsiTheme="majorHAnsi" w:cs="Open Sans"/>
          <w:color w:val="242121"/>
          <w:sz w:val="24"/>
          <w:szCs w:val="24"/>
          <w:shd w:val="clear" w:color="auto" w:fill="FFFFFF"/>
        </w:rPr>
        <w:t>. For our case the</w:t>
      </w:r>
      <w:r w:rsidR="001C6767" w:rsidRPr="00B203E5">
        <w:rPr>
          <w:rFonts w:asciiTheme="majorHAnsi" w:hAnsiTheme="majorHAnsi" w:cs="Open Sans"/>
          <w:color w:val="242121"/>
          <w:sz w:val="24"/>
          <w:szCs w:val="24"/>
          <w:shd w:val="clear" w:color="auto" w:fill="FFFFFF"/>
        </w:rPr>
        <w:t>s</w:t>
      </w:r>
      <w:r w:rsidR="008F5B0B" w:rsidRPr="00B203E5">
        <w:rPr>
          <w:rFonts w:asciiTheme="majorHAnsi" w:hAnsiTheme="majorHAnsi" w:cs="Open Sans"/>
          <w:color w:val="242121"/>
          <w:sz w:val="24"/>
          <w:szCs w:val="24"/>
          <w:shd w:val="clear" w:color="auto" w:fill="FFFFFF"/>
        </w:rPr>
        <w:t>e two apply:</w:t>
      </w:r>
      <w:r w:rsidR="00A83395" w:rsidRPr="00B203E5">
        <w:rPr>
          <w:rFonts w:asciiTheme="majorHAnsi" w:hAnsiTheme="majorHAnsi" w:cs="Open Sans"/>
          <w:color w:val="242121"/>
          <w:sz w:val="24"/>
          <w:szCs w:val="24"/>
          <w:shd w:val="clear" w:color="auto" w:fill="FFFFFF"/>
        </w:rPr>
        <w:t xml:space="preserve"> </w:t>
      </w:r>
      <w:r w:rsidR="00A83395" w:rsidRPr="00300051">
        <w:rPr>
          <w:rFonts w:ascii="Open Sans" w:hAnsi="Open Sans" w:cs="Open Sans"/>
          <w:color w:val="242121"/>
          <w:sz w:val="20"/>
          <w:szCs w:val="20"/>
          <w:shd w:val="clear" w:color="auto" w:fill="FFFFFF"/>
        </w:rPr>
        <w:t>read_</w:t>
      </w:r>
      <w:proofErr w:type="gramStart"/>
      <w:r w:rsidR="00A83395" w:rsidRPr="00300051">
        <w:rPr>
          <w:rFonts w:ascii="Open Sans" w:hAnsi="Open Sans" w:cs="Open Sans"/>
          <w:color w:val="242121"/>
          <w:sz w:val="20"/>
          <w:szCs w:val="20"/>
          <w:shd w:val="clear" w:color="auto" w:fill="FFFFFF"/>
        </w:rPr>
        <w:t>csv(</w:t>
      </w:r>
      <w:proofErr w:type="gramEnd"/>
      <w:r w:rsidR="00A83395" w:rsidRPr="00300051">
        <w:rPr>
          <w:rFonts w:ascii="Open Sans" w:hAnsi="Open Sans" w:cs="Open Sans"/>
          <w:color w:val="242121"/>
          <w:sz w:val="20"/>
          <w:szCs w:val="20"/>
          <w:shd w:val="clear" w:color="auto" w:fill="FFFFFF"/>
        </w:rPr>
        <w:t>)</w:t>
      </w:r>
      <w:r w:rsidR="00A83395" w:rsidRPr="00B203E5">
        <w:rPr>
          <w:rFonts w:asciiTheme="majorHAnsi" w:hAnsiTheme="majorHAnsi" w:cs="Open Sans"/>
          <w:color w:val="242121"/>
          <w:sz w:val="24"/>
          <w:szCs w:val="24"/>
          <w:shd w:val="clear" w:color="auto" w:fill="FFFFFF"/>
        </w:rPr>
        <w:t xml:space="preserve"> </w:t>
      </w:r>
      <w:r w:rsidR="008F5B0B" w:rsidRPr="00B203E5">
        <w:rPr>
          <w:rFonts w:asciiTheme="majorHAnsi" w:hAnsiTheme="majorHAnsi" w:cs="Open Sans"/>
          <w:color w:val="242121"/>
          <w:sz w:val="24"/>
          <w:szCs w:val="24"/>
          <w:shd w:val="clear" w:color="auto" w:fill="FFFFFF"/>
        </w:rPr>
        <w:t xml:space="preserve"> and </w:t>
      </w:r>
      <w:r w:rsidR="00A83395" w:rsidRPr="00300051">
        <w:rPr>
          <w:rFonts w:ascii="Open Sans" w:hAnsi="Open Sans" w:cs="Open Sans"/>
          <w:color w:val="242121"/>
          <w:sz w:val="20"/>
          <w:szCs w:val="20"/>
          <w:shd w:val="clear" w:color="auto" w:fill="FFFFFF"/>
        </w:rPr>
        <w:t>write_csv()</w:t>
      </w:r>
      <w:r w:rsidR="008F5B0B" w:rsidRPr="00300051">
        <w:rPr>
          <w:rFonts w:ascii="Open Sans" w:hAnsi="Open Sans" w:cs="Open Sans"/>
          <w:color w:val="242121"/>
          <w:sz w:val="20"/>
          <w:szCs w:val="20"/>
          <w:shd w:val="clear" w:color="auto" w:fill="FFFFFF"/>
        </w:rPr>
        <w:t>.</w:t>
      </w:r>
    </w:p>
    <w:p w14:paraId="21A7B1E9" w14:textId="77777777" w:rsidR="00492372" w:rsidRPr="00300051" w:rsidRDefault="00492372" w:rsidP="00492372">
      <w:pPr>
        <w:ind w:firstLine="720"/>
        <w:contextualSpacing/>
        <w:rPr>
          <w:rFonts w:ascii="Open Sans" w:hAnsi="Open Sans" w:cs="Open Sans"/>
          <w:color w:val="242121"/>
          <w:sz w:val="20"/>
          <w:szCs w:val="20"/>
          <w:shd w:val="clear" w:color="auto" w:fill="FFFFFF"/>
        </w:rPr>
      </w:pPr>
      <w:r w:rsidRPr="00300051">
        <w:rPr>
          <w:rFonts w:ascii="Open Sans" w:hAnsi="Open Sans" w:cs="Open Sans"/>
          <w:color w:val="242121"/>
          <w:sz w:val="20"/>
          <w:szCs w:val="20"/>
          <w:shd w:val="clear" w:color="auto" w:fill="FFFFFF"/>
        </w:rPr>
        <w:t>read_csv("data/dataVAL_FR_PO.csv")</w:t>
      </w:r>
    </w:p>
    <w:p w14:paraId="59DD6B41" w14:textId="73056D14" w:rsidR="00A83395" w:rsidRPr="00B203E5" w:rsidRDefault="00492372" w:rsidP="00B84B0C">
      <w:pPr>
        <w:contextualSpacing/>
        <w:rPr>
          <w:rFonts w:asciiTheme="majorHAnsi" w:hAnsiTheme="majorHAnsi" w:cs="Open Sans"/>
          <w:color w:val="242121"/>
          <w:sz w:val="24"/>
          <w:szCs w:val="24"/>
          <w:shd w:val="clear" w:color="auto" w:fill="FFFFFF"/>
        </w:rPr>
      </w:pPr>
      <w:r w:rsidRPr="00B203E5">
        <w:rPr>
          <w:rFonts w:asciiTheme="majorHAnsi" w:hAnsiTheme="majorHAnsi" w:cs="Open Sans"/>
          <w:color w:val="242121"/>
          <w:sz w:val="24"/>
          <w:szCs w:val="24"/>
          <w:shd w:val="clear" w:color="auto" w:fill="FFFFFF"/>
        </w:rPr>
        <w:t>An alternative is to use read.csv which is inbuilt in base R and reads the data as a dataframe.</w:t>
      </w:r>
    </w:p>
    <w:p w14:paraId="1E688B23" w14:textId="77777777" w:rsidR="00492372" w:rsidRPr="00300051" w:rsidRDefault="00492372" w:rsidP="00300051">
      <w:pPr>
        <w:ind w:firstLine="720"/>
        <w:contextualSpacing/>
        <w:rPr>
          <w:rFonts w:ascii="Open Sans" w:hAnsi="Open Sans" w:cs="Open Sans"/>
          <w:color w:val="242121"/>
          <w:sz w:val="20"/>
          <w:szCs w:val="20"/>
          <w:shd w:val="clear" w:color="auto" w:fill="FFFFFF"/>
        </w:rPr>
      </w:pPr>
      <w:r w:rsidRPr="00300051">
        <w:rPr>
          <w:rFonts w:ascii="Open Sans" w:hAnsi="Open Sans" w:cs="Open Sans"/>
          <w:color w:val="242121"/>
          <w:sz w:val="20"/>
          <w:szCs w:val="20"/>
          <w:shd w:val="clear" w:color="auto" w:fill="FFFFFF"/>
        </w:rPr>
        <w:t xml:space="preserve">read.csv ("data/dataVAL_FR_PO.csv", header=T, </w:t>
      </w:r>
      <w:proofErr w:type="gramStart"/>
      <w:r w:rsidRPr="00300051">
        <w:rPr>
          <w:rFonts w:ascii="Open Sans" w:hAnsi="Open Sans" w:cs="Open Sans"/>
          <w:color w:val="242121"/>
          <w:sz w:val="20"/>
          <w:szCs w:val="20"/>
          <w:shd w:val="clear" w:color="auto" w:fill="FFFFFF"/>
        </w:rPr>
        <w:t>na.strings</w:t>
      </w:r>
      <w:proofErr w:type="gramEnd"/>
      <w:r w:rsidRPr="00300051">
        <w:rPr>
          <w:rFonts w:ascii="Open Sans" w:hAnsi="Open Sans" w:cs="Open Sans"/>
          <w:color w:val="242121"/>
          <w:sz w:val="20"/>
          <w:szCs w:val="20"/>
          <w:shd w:val="clear" w:color="auto" w:fill="FFFFFF"/>
        </w:rPr>
        <w:t>=c("","NA"))</w:t>
      </w:r>
    </w:p>
    <w:p w14:paraId="5DC35BC6" w14:textId="77777777" w:rsidR="00492372" w:rsidRPr="00B203E5" w:rsidRDefault="00C0552C" w:rsidP="00281685">
      <w:pPr>
        <w:contextualSpacing/>
        <w:rPr>
          <w:rFonts w:asciiTheme="majorHAnsi" w:hAnsiTheme="majorHAnsi" w:cs="Open Sans"/>
          <w:sz w:val="24"/>
          <w:szCs w:val="24"/>
        </w:rPr>
      </w:pPr>
      <w:r w:rsidRPr="00B203E5">
        <w:rPr>
          <w:rFonts w:asciiTheme="majorHAnsi" w:hAnsiTheme="majorHAnsi" w:cs="Open Sans"/>
          <w:sz w:val="24"/>
          <w:szCs w:val="24"/>
        </w:rPr>
        <w:t xml:space="preserve">Now let’s </w:t>
      </w:r>
      <w:r w:rsidR="005F22F3" w:rsidRPr="00B203E5">
        <w:rPr>
          <w:rFonts w:asciiTheme="majorHAnsi" w:hAnsiTheme="majorHAnsi" w:cs="Open Sans"/>
          <w:sz w:val="24"/>
          <w:szCs w:val="24"/>
        </w:rPr>
        <w:t xml:space="preserve">assign </w:t>
      </w:r>
      <w:r w:rsidR="00492372" w:rsidRPr="00B203E5">
        <w:rPr>
          <w:rFonts w:asciiTheme="majorHAnsi" w:hAnsiTheme="majorHAnsi" w:cs="Open Sans"/>
          <w:sz w:val="24"/>
          <w:szCs w:val="24"/>
        </w:rPr>
        <w:t>this data frame to a variable so that it is stored in R’s memory:</w:t>
      </w:r>
    </w:p>
    <w:p w14:paraId="2AA4A3D5" w14:textId="77777777" w:rsidR="001C6767" w:rsidRPr="00300051" w:rsidRDefault="00492372" w:rsidP="00281685">
      <w:pPr>
        <w:contextualSpacing/>
        <w:rPr>
          <w:rFonts w:ascii="Open Sans" w:hAnsi="Open Sans" w:cs="Open Sans"/>
          <w:color w:val="242121"/>
          <w:sz w:val="20"/>
          <w:szCs w:val="20"/>
          <w:shd w:val="clear" w:color="auto" w:fill="FFFFFF"/>
        </w:rPr>
      </w:pPr>
      <w:r w:rsidRPr="00300051">
        <w:rPr>
          <w:rFonts w:ascii="Open Sans" w:hAnsi="Open Sans" w:cs="Open Sans"/>
          <w:color w:val="242121"/>
          <w:sz w:val="20"/>
          <w:szCs w:val="20"/>
          <w:shd w:val="clear" w:color="auto" w:fill="FFFFFF"/>
        </w:rPr>
        <w:t>dataVAL_FR_PO &lt;- read_csv("data/dataVAL_FR_PO.csv")</w:t>
      </w:r>
    </w:p>
    <w:p w14:paraId="5A106BE5" w14:textId="77777777" w:rsidR="00F152F1" w:rsidRPr="00B203E5" w:rsidRDefault="006E736A" w:rsidP="00923AEF">
      <w:pPr>
        <w:pStyle w:val="Heading3"/>
        <w:rPr>
          <w:noProof/>
        </w:rPr>
      </w:pPr>
      <w:r w:rsidRPr="00B203E5">
        <w:rPr>
          <w:rFonts w:eastAsia="Times New Roman"/>
        </w:rPr>
        <w:t xml:space="preserve">Let’s </w:t>
      </w:r>
      <w:r w:rsidR="00EB0760" w:rsidRPr="00B203E5">
        <w:rPr>
          <w:rFonts w:eastAsia="Times New Roman"/>
        </w:rPr>
        <w:t>EXPLORE</w:t>
      </w:r>
      <w:r w:rsidR="00D94F80" w:rsidRPr="00B203E5">
        <w:rPr>
          <w:rFonts w:eastAsia="Times New Roman"/>
        </w:rPr>
        <w:t xml:space="preserve"> our data</w:t>
      </w:r>
      <w:r w:rsidRPr="00B203E5">
        <w:rPr>
          <w:rFonts w:eastAsia="Times New Roman"/>
        </w:rPr>
        <w:t>:</w:t>
      </w:r>
      <w:r w:rsidR="00D4227A" w:rsidRPr="00B203E5">
        <w:rPr>
          <w:noProof/>
        </w:rPr>
        <w:t xml:space="preserve"> </w:t>
      </w:r>
    </w:p>
    <w:p w14:paraId="4C735A3C" w14:textId="2F330771" w:rsidR="006E736A" w:rsidRPr="00923AEF" w:rsidRDefault="006E736A" w:rsidP="00923AEF">
      <w:pPr>
        <w:rPr>
          <w:rFonts w:asciiTheme="majorHAnsi" w:eastAsia="Times New Roman" w:hAnsiTheme="majorHAnsi" w:cs="Open Sans"/>
          <w:color w:val="05192D"/>
          <w:sz w:val="24"/>
          <w:szCs w:val="24"/>
        </w:rPr>
      </w:pPr>
      <w:r w:rsidRPr="00923AEF">
        <w:rPr>
          <w:rFonts w:asciiTheme="majorHAnsi" w:eastAsia="Times New Roman" w:hAnsiTheme="majorHAnsi" w:cs="Open Sans"/>
          <w:color w:val="05192D"/>
          <w:sz w:val="24"/>
          <w:szCs w:val="24"/>
        </w:rPr>
        <w:t xml:space="preserve">The function </w:t>
      </w:r>
      <w:proofErr w:type="gramStart"/>
      <w:r w:rsidRPr="00923AEF">
        <w:rPr>
          <w:rFonts w:ascii="Open Sans" w:hAnsi="Open Sans" w:cs="Open Sans"/>
          <w:color w:val="242121"/>
          <w:sz w:val="20"/>
          <w:szCs w:val="20"/>
          <w:shd w:val="clear" w:color="auto" w:fill="FFFFFF"/>
        </w:rPr>
        <w:t>str(</w:t>
      </w:r>
      <w:proofErr w:type="gramEnd"/>
      <w:r w:rsidRPr="00923AEF">
        <w:rPr>
          <w:rFonts w:ascii="Open Sans" w:hAnsi="Open Sans" w:cs="Open Sans"/>
          <w:color w:val="242121"/>
          <w:sz w:val="20"/>
          <w:szCs w:val="20"/>
          <w:shd w:val="clear" w:color="auto" w:fill="FFFFFF"/>
        </w:rPr>
        <w:t>)</w:t>
      </w:r>
      <w:r w:rsidRPr="00923AEF">
        <w:rPr>
          <w:rFonts w:asciiTheme="majorHAnsi" w:eastAsia="Times New Roman" w:hAnsiTheme="majorHAnsi" w:cs="Open Sans"/>
          <w:color w:val="05192D"/>
          <w:sz w:val="24"/>
          <w:szCs w:val="24"/>
        </w:rPr>
        <w:t xml:space="preserve"> is one of the functions you will need to apply before you work on any new dataset. It gives you more insight into the structure of your dataset. Type str(dataVAL_FR_PO)</w:t>
      </w:r>
      <w:r w:rsidR="00300051" w:rsidRPr="00923AEF">
        <w:rPr>
          <w:rFonts w:asciiTheme="majorHAnsi" w:eastAsia="Times New Roman" w:hAnsiTheme="majorHAnsi" w:cs="Open Sans"/>
          <w:color w:val="05192D"/>
          <w:sz w:val="24"/>
          <w:szCs w:val="24"/>
        </w:rPr>
        <w:t xml:space="preserve"> </w:t>
      </w:r>
      <w:r w:rsidRPr="00923AEF">
        <w:rPr>
          <w:rFonts w:asciiTheme="majorHAnsi" w:eastAsia="Times New Roman" w:hAnsiTheme="majorHAnsi" w:cs="Open Sans"/>
          <w:color w:val="05192D"/>
          <w:sz w:val="24"/>
          <w:szCs w:val="24"/>
        </w:rPr>
        <w:t>in the console and see the result. You will get the total number of variables, observations, data type of each variable, the first observations etc.</w:t>
      </w:r>
    </w:p>
    <w:p w14:paraId="30365E7F" w14:textId="4829E404" w:rsidR="006E736A" w:rsidRPr="00B203E5" w:rsidRDefault="006E736A" w:rsidP="006E736A">
      <w:pPr>
        <w:rPr>
          <w:rFonts w:asciiTheme="majorHAnsi" w:eastAsia="Times New Roman" w:hAnsiTheme="majorHAnsi" w:cs="Open Sans"/>
          <w:color w:val="05192D"/>
          <w:sz w:val="24"/>
          <w:szCs w:val="24"/>
        </w:rPr>
      </w:pPr>
      <w:r w:rsidRPr="00B203E5">
        <w:rPr>
          <w:rFonts w:asciiTheme="majorHAnsi" w:eastAsia="Times New Roman" w:hAnsiTheme="majorHAnsi" w:cs="Open Sans"/>
          <w:color w:val="05192D"/>
          <w:sz w:val="24"/>
          <w:szCs w:val="24"/>
        </w:rPr>
        <w:t xml:space="preserve">The </w:t>
      </w:r>
      <w:proofErr w:type="gramStart"/>
      <w:r w:rsidRPr="00923AEF">
        <w:rPr>
          <w:rFonts w:asciiTheme="majorHAnsi" w:eastAsia="Times New Roman" w:hAnsiTheme="majorHAnsi" w:cs="Open Sans"/>
          <w:color w:val="05192D"/>
          <w:sz w:val="24"/>
          <w:szCs w:val="24"/>
        </w:rPr>
        <w:t>function</w:t>
      </w:r>
      <w:r w:rsidRPr="00300051">
        <w:rPr>
          <w:rFonts w:ascii="Open Sans" w:hAnsi="Open Sans" w:cs="Open Sans"/>
          <w:color w:val="242121"/>
          <w:sz w:val="20"/>
          <w:szCs w:val="20"/>
          <w:shd w:val="clear" w:color="auto" w:fill="FFFFFF"/>
        </w:rPr>
        <w:t xml:space="preserve">  head</w:t>
      </w:r>
      <w:proofErr w:type="gramEnd"/>
      <w:r w:rsidRPr="00300051">
        <w:rPr>
          <w:rFonts w:ascii="Open Sans" w:hAnsi="Open Sans" w:cs="Open Sans"/>
          <w:color w:val="242121"/>
          <w:sz w:val="20"/>
          <w:szCs w:val="20"/>
          <w:shd w:val="clear" w:color="auto" w:fill="FFFFFF"/>
        </w:rPr>
        <w:t>()</w:t>
      </w:r>
      <w:r w:rsidRPr="00B203E5">
        <w:rPr>
          <w:rFonts w:asciiTheme="majorHAnsi" w:hAnsiTheme="majorHAnsi" w:cs="Open Sans"/>
          <w:sz w:val="24"/>
          <w:szCs w:val="24"/>
        </w:rPr>
        <w:t xml:space="preserve"> </w:t>
      </w:r>
      <w:r w:rsidRPr="00B203E5">
        <w:rPr>
          <w:rFonts w:asciiTheme="majorHAnsi" w:eastAsia="Times New Roman" w:hAnsiTheme="majorHAnsi" w:cs="Open Sans"/>
          <w:color w:val="05192D"/>
          <w:sz w:val="24"/>
          <w:szCs w:val="24"/>
        </w:rPr>
        <w:t>allows us to see the first 6 rows by default. You can also specify the number of rows</w:t>
      </w:r>
      <w:r w:rsidR="004F28B5" w:rsidRPr="00B203E5">
        <w:rPr>
          <w:rFonts w:asciiTheme="majorHAnsi" w:eastAsia="Times New Roman" w:hAnsiTheme="majorHAnsi" w:cs="Open Sans"/>
          <w:color w:val="05192D"/>
          <w:sz w:val="24"/>
          <w:szCs w:val="24"/>
        </w:rPr>
        <w:t xml:space="preserve">: </w:t>
      </w:r>
      <w:proofErr w:type="gramStart"/>
      <w:r w:rsidR="004F28B5" w:rsidRPr="00B736E9">
        <w:rPr>
          <w:rFonts w:ascii="Open Sans" w:hAnsi="Open Sans" w:cs="Open Sans"/>
          <w:color w:val="242121"/>
          <w:sz w:val="20"/>
          <w:szCs w:val="20"/>
          <w:shd w:val="clear" w:color="auto" w:fill="FFFFFF"/>
        </w:rPr>
        <w:t>head(</w:t>
      </w:r>
      <w:proofErr w:type="gramEnd"/>
      <w:r w:rsidR="004F28B5" w:rsidRPr="00B736E9">
        <w:rPr>
          <w:rFonts w:ascii="Open Sans" w:hAnsi="Open Sans" w:cs="Open Sans"/>
          <w:color w:val="242121"/>
          <w:sz w:val="20"/>
          <w:szCs w:val="20"/>
          <w:shd w:val="clear" w:color="auto" w:fill="FFFFFF"/>
        </w:rPr>
        <w:t>dataVAL_FR_PO, 10)</w:t>
      </w:r>
    </w:p>
    <w:p w14:paraId="572AEFD5" w14:textId="0187A859" w:rsidR="006E736A" w:rsidRPr="00B203E5" w:rsidRDefault="004F28B5" w:rsidP="006E736A">
      <w:pPr>
        <w:rPr>
          <w:rFonts w:asciiTheme="majorHAnsi" w:hAnsiTheme="majorHAnsi" w:cs="Open Sans"/>
          <w:sz w:val="24"/>
          <w:szCs w:val="24"/>
        </w:rPr>
      </w:pPr>
      <w:r w:rsidRPr="00B203E5">
        <w:rPr>
          <w:rFonts w:asciiTheme="majorHAnsi" w:eastAsia="Times New Roman" w:hAnsiTheme="majorHAnsi" w:cs="Open Sans"/>
          <w:color w:val="05192D"/>
          <w:sz w:val="24"/>
          <w:szCs w:val="24"/>
        </w:rPr>
        <w:t xml:space="preserve">The </w:t>
      </w:r>
      <w:proofErr w:type="gramStart"/>
      <w:r w:rsidRPr="00B736E9">
        <w:rPr>
          <w:rFonts w:ascii="Open Sans" w:hAnsi="Open Sans" w:cs="Open Sans"/>
          <w:color w:val="242121"/>
          <w:sz w:val="20"/>
          <w:szCs w:val="20"/>
          <w:shd w:val="clear" w:color="auto" w:fill="FFFFFF"/>
        </w:rPr>
        <w:t>function  summary</w:t>
      </w:r>
      <w:proofErr w:type="gramEnd"/>
      <w:r w:rsidRPr="00B736E9">
        <w:rPr>
          <w:rFonts w:ascii="Open Sans" w:hAnsi="Open Sans" w:cs="Open Sans"/>
          <w:color w:val="242121"/>
          <w:sz w:val="20"/>
          <w:szCs w:val="20"/>
          <w:shd w:val="clear" w:color="auto" w:fill="FFFFFF"/>
        </w:rPr>
        <w:t>()</w:t>
      </w:r>
      <w:r w:rsidRPr="00B203E5">
        <w:rPr>
          <w:rFonts w:asciiTheme="majorHAnsi" w:hAnsiTheme="majorHAnsi" w:cs="Open Sans"/>
          <w:sz w:val="24"/>
          <w:szCs w:val="24"/>
        </w:rPr>
        <w:t xml:space="preserve"> </w:t>
      </w:r>
      <w:r w:rsidRPr="00B203E5">
        <w:rPr>
          <w:rFonts w:asciiTheme="majorHAnsi" w:eastAsia="Times New Roman" w:hAnsiTheme="majorHAnsi" w:cs="Open Sans"/>
          <w:color w:val="05192D"/>
          <w:sz w:val="24"/>
          <w:szCs w:val="24"/>
        </w:rPr>
        <w:t xml:space="preserve">shows the data type of each variable and a few other attributes that are useful for numeric attributes. It also displays min, 1st quartile, median, mean, 3rd quartile and max values: </w:t>
      </w:r>
      <w:r w:rsidRPr="00B736E9">
        <w:rPr>
          <w:rFonts w:ascii="Open Sans" w:hAnsi="Open Sans" w:cs="Open Sans"/>
          <w:color w:val="242121"/>
          <w:sz w:val="20"/>
          <w:szCs w:val="20"/>
          <w:shd w:val="clear" w:color="auto" w:fill="FFFFFF"/>
        </w:rPr>
        <w:t>summary(dataVAL_FR_PO)</w:t>
      </w:r>
    </w:p>
    <w:p w14:paraId="5B25BC07" w14:textId="77777777" w:rsidR="00C0552C" w:rsidRPr="00B84B0C" w:rsidRDefault="00C0552C" w:rsidP="001C6767">
      <w:pPr>
        <w:spacing w:before="100" w:beforeAutospacing="1" w:after="100" w:afterAutospacing="1" w:line="240" w:lineRule="auto"/>
        <w:ind w:left="720" w:firstLine="720"/>
        <w:contextualSpacing/>
        <w:rPr>
          <w:rFonts w:asciiTheme="majorHAnsi" w:eastAsia="Times New Roman" w:hAnsiTheme="majorHAnsi" w:cs="Open Sans"/>
          <w:color w:val="05192D"/>
        </w:rPr>
      </w:pPr>
      <w:r w:rsidRPr="00B84B0C">
        <w:rPr>
          <w:rFonts w:asciiTheme="majorHAnsi" w:eastAsia="Times New Roman" w:hAnsiTheme="majorHAnsi" w:cs="Open Sans"/>
          <w:color w:val="05192D"/>
        </w:rPr>
        <w:t xml:space="preserve">R’s </w:t>
      </w:r>
      <w:r w:rsidRPr="00B84B0C">
        <w:rPr>
          <w:rFonts w:asciiTheme="majorHAnsi" w:eastAsia="Times New Roman" w:hAnsiTheme="majorHAnsi" w:cs="Open Sans"/>
          <w:b/>
          <w:color w:val="05192D"/>
        </w:rPr>
        <w:t>basic data types</w:t>
      </w:r>
      <w:r w:rsidRPr="00B84B0C">
        <w:rPr>
          <w:rFonts w:asciiTheme="majorHAnsi" w:eastAsia="Times New Roman" w:hAnsiTheme="majorHAnsi" w:cs="Open Sans"/>
          <w:color w:val="05192D"/>
        </w:rPr>
        <w:t xml:space="preserve"> are:</w:t>
      </w:r>
    </w:p>
    <w:p w14:paraId="51AB31A2" w14:textId="77777777" w:rsidR="00C0552C" w:rsidRPr="00B84B0C" w:rsidRDefault="001C6767" w:rsidP="00281685">
      <w:pPr>
        <w:numPr>
          <w:ilvl w:val="0"/>
          <w:numId w:val="1"/>
        </w:numPr>
        <w:spacing w:beforeAutospacing="1" w:after="0" w:afterAutospacing="1" w:line="240" w:lineRule="auto"/>
        <w:contextualSpacing/>
        <w:rPr>
          <w:rFonts w:asciiTheme="majorHAnsi" w:eastAsia="Times New Roman" w:hAnsiTheme="majorHAnsi" w:cs="Open Sans"/>
          <w:color w:val="05192D"/>
        </w:rPr>
      </w:pPr>
      <w:r w:rsidRPr="00B84B0C">
        <w:rPr>
          <w:rFonts w:asciiTheme="majorHAnsi" w:hAnsiTheme="majorHAnsi" w:cs="Open Sans"/>
          <w:noProof/>
          <w:color w:val="242121"/>
          <w:shd w:val="clear" w:color="auto" w:fill="FFFFFF"/>
        </w:rPr>
        <mc:AlternateContent>
          <mc:Choice Requires="wps">
            <w:drawing>
              <wp:anchor distT="0" distB="0" distL="114300" distR="114300" simplePos="0" relativeHeight="251641344" behindDoc="0" locked="0" layoutInCell="1" allowOverlap="1" wp14:anchorId="625AC5D9" wp14:editId="4F64FE35">
                <wp:simplePos x="0" y="0"/>
                <wp:positionH relativeFrom="column">
                  <wp:posOffset>0</wp:posOffset>
                </wp:positionH>
                <wp:positionV relativeFrom="paragraph">
                  <wp:posOffset>2540</wp:posOffset>
                </wp:positionV>
                <wp:extent cx="508635" cy="570230"/>
                <wp:effectExtent l="0" t="0" r="5715" b="1270"/>
                <wp:wrapNone/>
                <wp:docPr id="45" name="Freeform 108">
                  <a:extLst xmlns:a="http://schemas.openxmlformats.org/drawingml/2006/main"/>
                </wp:docPr>
                <wp:cNvGraphicFramePr/>
                <a:graphic xmlns:a="http://schemas.openxmlformats.org/drawingml/2006/main">
                  <a:graphicData uri="http://schemas.microsoft.com/office/word/2010/wordprocessingShape">
                    <wps:wsp>
                      <wps:cNvSpPr/>
                      <wps:spPr>
                        <a:xfrm>
                          <a:off x="0" y="0"/>
                          <a:ext cx="508635" cy="570230"/>
                        </a:xfrm>
                        <a:custGeom>
                          <a:avLst/>
                          <a:gdLst/>
                          <a:ahLst/>
                          <a:cxnLst/>
                          <a:rect l="l" t="t" r="r" b="b"/>
                          <a:pathLst>
                            <a:path w="341005" h="376812">
                              <a:moveTo>
                                <a:pt x="179590" y="105941"/>
                              </a:moveTo>
                              <a:cubicBezTo>
                                <a:pt x="189466" y="103284"/>
                                <a:pt x="200229" y="106383"/>
                                <a:pt x="207502" y="113978"/>
                              </a:cubicBezTo>
                              <a:lnTo>
                                <a:pt x="205155" y="116193"/>
                              </a:lnTo>
                              <a:cubicBezTo>
                                <a:pt x="198727" y="109493"/>
                                <a:pt x="189244" y="106732"/>
                                <a:pt x="180543" y="109027"/>
                              </a:cubicBezTo>
                              <a:cubicBezTo>
                                <a:pt x="171284" y="111470"/>
                                <a:pt x="164597" y="119184"/>
                                <a:pt x="163491" y="128699"/>
                              </a:cubicBezTo>
                              <a:lnTo>
                                <a:pt x="160301" y="128192"/>
                              </a:lnTo>
                              <a:cubicBezTo>
                                <a:pt x="160626" y="125509"/>
                                <a:pt x="161343" y="122953"/>
                                <a:pt x="162397" y="120583"/>
                              </a:cubicBezTo>
                              <a:cubicBezTo>
                                <a:pt x="163188" y="118806"/>
                                <a:pt x="164168" y="117134"/>
                                <a:pt x="165317" y="115593"/>
                              </a:cubicBezTo>
                              <a:close/>
                              <a:moveTo>
                                <a:pt x="184774" y="76800"/>
                              </a:moveTo>
                              <a:cubicBezTo>
                                <a:pt x="189722" y="75892"/>
                                <a:pt x="194950" y="76276"/>
                                <a:pt x="199898" y="78055"/>
                              </a:cubicBezTo>
                              <a:lnTo>
                                <a:pt x="198784" y="81085"/>
                              </a:lnTo>
                              <a:cubicBezTo>
                                <a:pt x="190044" y="77951"/>
                                <a:pt x="180324" y="79705"/>
                                <a:pt x="173557" y="85636"/>
                              </a:cubicBezTo>
                              <a:cubicBezTo>
                                <a:pt x="166357" y="91948"/>
                                <a:pt x="163808" y="101834"/>
                                <a:pt x="167057" y="110845"/>
                              </a:cubicBezTo>
                              <a:lnTo>
                                <a:pt x="163976" y="111813"/>
                              </a:lnTo>
                              <a:cubicBezTo>
                                <a:pt x="161264" y="104174"/>
                                <a:pt x="162206" y="95982"/>
                                <a:pt x="166259" y="89343"/>
                              </a:cubicBezTo>
                              <a:lnTo>
                                <a:pt x="171329" y="83298"/>
                              </a:lnTo>
                              <a:cubicBezTo>
                                <a:pt x="175158" y="79908"/>
                                <a:pt x="179826" y="77708"/>
                                <a:pt x="184774" y="76800"/>
                              </a:cubicBezTo>
                              <a:close/>
                              <a:moveTo>
                                <a:pt x="179076" y="24908"/>
                              </a:moveTo>
                              <a:cubicBezTo>
                                <a:pt x="173882" y="25821"/>
                                <a:pt x="169065" y="28595"/>
                                <a:pt x="165693" y="33023"/>
                              </a:cubicBezTo>
                              <a:lnTo>
                                <a:pt x="165081" y="32645"/>
                              </a:lnTo>
                              <a:lnTo>
                                <a:pt x="164343" y="33841"/>
                              </a:lnTo>
                              <a:lnTo>
                                <a:pt x="159156" y="28989"/>
                              </a:lnTo>
                              <a:cubicBezTo>
                                <a:pt x="147650" y="21890"/>
                                <a:pt x="132568" y="25462"/>
                                <a:pt x="125468" y="36968"/>
                              </a:cubicBezTo>
                              <a:cubicBezTo>
                                <a:pt x="125028" y="37682"/>
                                <a:pt x="124628" y="38410"/>
                                <a:pt x="124607" y="39302"/>
                              </a:cubicBezTo>
                              <a:cubicBezTo>
                                <a:pt x="121192" y="53871"/>
                                <a:pt x="126621" y="67918"/>
                                <a:pt x="137512" y="72288"/>
                              </a:cubicBezTo>
                              <a:lnTo>
                                <a:pt x="136408" y="75373"/>
                              </a:lnTo>
                              <a:cubicBezTo>
                                <a:pt x="125065" y="70889"/>
                                <a:pt x="118824" y="57470"/>
                                <a:pt x="120792" y="42874"/>
                              </a:cubicBezTo>
                              <a:cubicBezTo>
                                <a:pt x="110219" y="38045"/>
                                <a:pt x="97555" y="41998"/>
                                <a:pt x="91229" y="52250"/>
                              </a:cubicBezTo>
                              <a:cubicBezTo>
                                <a:pt x="86215" y="60377"/>
                                <a:pt x="87164" y="68019"/>
                                <a:pt x="90995" y="75559"/>
                              </a:cubicBezTo>
                              <a:cubicBezTo>
                                <a:pt x="88405" y="77546"/>
                                <a:pt x="86197" y="80074"/>
                                <a:pt x="84391" y="83001"/>
                              </a:cubicBezTo>
                              <a:cubicBezTo>
                                <a:pt x="75261" y="97799"/>
                                <a:pt x="79855" y="117197"/>
                                <a:pt x="94653" y="126328"/>
                              </a:cubicBezTo>
                              <a:cubicBezTo>
                                <a:pt x="99603" y="129383"/>
                                <a:pt x="105068" y="130901"/>
                                <a:pt x="110449" y="130283"/>
                              </a:cubicBezTo>
                              <a:cubicBezTo>
                                <a:pt x="111461" y="121556"/>
                                <a:pt x="114239" y="112980"/>
                                <a:pt x="118788" y="105103"/>
                              </a:cubicBezTo>
                              <a:lnTo>
                                <a:pt x="122060" y="106993"/>
                              </a:lnTo>
                              <a:cubicBezTo>
                                <a:pt x="117549" y="114804"/>
                                <a:pt x="114885" y="123345"/>
                                <a:pt x="114602" y="132066"/>
                              </a:cubicBezTo>
                              <a:cubicBezTo>
                                <a:pt x="118189" y="142541"/>
                                <a:pt x="127538" y="149533"/>
                                <a:pt x="138054" y="150704"/>
                              </a:cubicBezTo>
                              <a:lnTo>
                                <a:pt x="138622" y="157584"/>
                              </a:lnTo>
                              <a:cubicBezTo>
                                <a:pt x="141809" y="168599"/>
                                <a:pt x="152592" y="175355"/>
                                <a:pt x="163536" y="173320"/>
                              </a:cubicBezTo>
                              <a:lnTo>
                                <a:pt x="163736" y="174011"/>
                              </a:lnTo>
                              <a:lnTo>
                                <a:pt x="165086" y="173621"/>
                              </a:lnTo>
                              <a:lnTo>
                                <a:pt x="165671" y="180699"/>
                              </a:lnTo>
                              <a:cubicBezTo>
                                <a:pt x="169429" y="193686"/>
                                <a:pt x="183003" y="201168"/>
                                <a:pt x="195990" y="197411"/>
                              </a:cubicBezTo>
                              <a:cubicBezTo>
                                <a:pt x="196796" y="197178"/>
                                <a:pt x="197581" y="196907"/>
                                <a:pt x="198196" y="196260"/>
                              </a:cubicBezTo>
                              <a:cubicBezTo>
                                <a:pt x="209934" y="188156"/>
                                <a:pt x="215400" y="175007"/>
                                <a:pt x="211155" y="164763"/>
                              </a:cubicBezTo>
                              <a:cubicBezTo>
                                <a:pt x="205121" y="170199"/>
                                <a:pt x="196738" y="172687"/>
                                <a:pt x="188343" y="171472"/>
                              </a:cubicBezTo>
                              <a:lnTo>
                                <a:pt x="188829" y="168281"/>
                              </a:lnTo>
                              <a:cubicBezTo>
                                <a:pt x="198020" y="169602"/>
                                <a:pt x="207192" y="165939"/>
                                <a:pt x="212635" y="158774"/>
                              </a:cubicBezTo>
                              <a:cubicBezTo>
                                <a:pt x="218427" y="151149"/>
                                <a:pt x="218946" y="140953"/>
                                <a:pt x="213960" y="132774"/>
                              </a:cubicBezTo>
                              <a:lnTo>
                                <a:pt x="216785" y="131210"/>
                              </a:lnTo>
                              <a:cubicBezTo>
                                <a:pt x="222366" y="140465"/>
                                <a:pt x="221779" y="151983"/>
                                <a:pt x="215286" y="160619"/>
                              </a:cubicBezTo>
                              <a:lnTo>
                                <a:pt x="213805" y="162105"/>
                              </a:lnTo>
                              <a:cubicBezTo>
                                <a:pt x="218946" y="172938"/>
                                <a:pt x="214526" y="186813"/>
                                <a:pt x="203421" y="196175"/>
                              </a:cubicBezTo>
                              <a:cubicBezTo>
                                <a:pt x="208012" y="206854"/>
                                <a:pt x="220050" y="212429"/>
                                <a:pt x="231622" y="209082"/>
                              </a:cubicBezTo>
                              <a:cubicBezTo>
                                <a:pt x="239377" y="206838"/>
                                <a:pt x="243741" y="201989"/>
                                <a:pt x="246092" y="195539"/>
                              </a:cubicBezTo>
                              <a:cubicBezTo>
                                <a:pt x="255042" y="199507"/>
                                <a:pt x="265290" y="198199"/>
                                <a:pt x="272958" y="192601"/>
                              </a:cubicBezTo>
                              <a:lnTo>
                                <a:pt x="276795" y="193971"/>
                              </a:lnTo>
                              <a:cubicBezTo>
                                <a:pt x="289009" y="194016"/>
                                <a:pt x="298363" y="193248"/>
                                <a:pt x="304258" y="183694"/>
                              </a:cubicBezTo>
                              <a:cubicBezTo>
                                <a:pt x="309343" y="175453"/>
                                <a:pt x="308953" y="165378"/>
                                <a:pt x="303795" y="157923"/>
                              </a:cubicBezTo>
                              <a:cubicBezTo>
                                <a:pt x="298315" y="164420"/>
                                <a:pt x="291041" y="168177"/>
                                <a:pt x="283702" y="168174"/>
                              </a:cubicBezTo>
                              <a:lnTo>
                                <a:pt x="283555" y="164527"/>
                              </a:lnTo>
                              <a:cubicBezTo>
                                <a:pt x="293404" y="164978"/>
                                <a:pt x="303289" y="157339"/>
                                <a:pt x="308110" y="145450"/>
                              </a:cubicBezTo>
                              <a:cubicBezTo>
                                <a:pt x="311022" y="136198"/>
                                <a:pt x="308752" y="126109"/>
                                <a:pt x="302169" y="119023"/>
                              </a:cubicBezTo>
                              <a:cubicBezTo>
                                <a:pt x="296249" y="127191"/>
                                <a:pt x="286098" y="131525"/>
                                <a:pt x="275782" y="130309"/>
                              </a:cubicBezTo>
                              <a:lnTo>
                                <a:pt x="276183" y="127106"/>
                              </a:lnTo>
                              <a:cubicBezTo>
                                <a:pt x="285405" y="128184"/>
                                <a:pt x="294478" y="124281"/>
                                <a:pt x="299730" y="116974"/>
                              </a:cubicBezTo>
                              <a:lnTo>
                                <a:pt x="300207" y="116045"/>
                              </a:lnTo>
                              <a:cubicBezTo>
                                <a:pt x="300079" y="107222"/>
                                <a:pt x="295342" y="98867"/>
                                <a:pt x="287259" y="93880"/>
                              </a:cubicBezTo>
                              <a:cubicBezTo>
                                <a:pt x="284295" y="92051"/>
                                <a:pt x="281129" y="90828"/>
                                <a:pt x="277855" y="90561"/>
                              </a:cubicBezTo>
                              <a:cubicBezTo>
                                <a:pt x="271916" y="104194"/>
                                <a:pt x="259881" y="112708"/>
                                <a:pt x="248172" y="111695"/>
                              </a:cubicBezTo>
                              <a:cubicBezTo>
                                <a:pt x="248002" y="114741"/>
                                <a:pt x="246936" y="117719"/>
                                <a:pt x="245089" y="120348"/>
                              </a:cubicBezTo>
                              <a:cubicBezTo>
                                <a:pt x="241307" y="125729"/>
                                <a:pt x="234825" y="128827"/>
                                <a:pt x="228007" y="128511"/>
                              </a:cubicBezTo>
                              <a:lnTo>
                                <a:pt x="228158" y="125380"/>
                              </a:lnTo>
                              <a:cubicBezTo>
                                <a:pt x="233848" y="125642"/>
                                <a:pt x="239262" y="123097"/>
                                <a:pt x="242439" y="118667"/>
                              </a:cubicBezTo>
                              <a:cubicBezTo>
                                <a:pt x="244071" y="116391"/>
                                <a:pt x="244987" y="113796"/>
                                <a:pt x="245116" y="111152"/>
                              </a:cubicBezTo>
                              <a:lnTo>
                                <a:pt x="243716" y="110904"/>
                              </a:lnTo>
                              <a:lnTo>
                                <a:pt x="244539" y="108155"/>
                              </a:lnTo>
                              <a:cubicBezTo>
                                <a:pt x="244792" y="106166"/>
                                <a:pt x="244131" y="104285"/>
                                <a:pt x="243078" y="102544"/>
                              </a:cubicBezTo>
                              <a:cubicBezTo>
                                <a:pt x="240257" y="97875"/>
                                <a:pt x="235048" y="94922"/>
                                <a:pt x="229344" y="94755"/>
                              </a:cubicBezTo>
                              <a:lnTo>
                                <a:pt x="229436" y="91621"/>
                              </a:lnTo>
                              <a:cubicBezTo>
                                <a:pt x="236268" y="91821"/>
                                <a:pt x="242499" y="95409"/>
                                <a:pt x="245850" y="101072"/>
                              </a:cubicBezTo>
                              <a:cubicBezTo>
                                <a:pt x="247129" y="103235"/>
                                <a:pt x="247915" y="105575"/>
                                <a:pt x="248037" y="107973"/>
                              </a:cubicBezTo>
                              <a:cubicBezTo>
                                <a:pt x="258268" y="109553"/>
                                <a:pt x="268981" y="102051"/>
                                <a:pt x="274232" y="89778"/>
                              </a:cubicBezTo>
                              <a:cubicBezTo>
                                <a:pt x="278708" y="77339"/>
                                <a:pt x="274020" y="63056"/>
                                <a:pt x="262316" y="55834"/>
                              </a:cubicBezTo>
                              <a:cubicBezTo>
                                <a:pt x="257734" y="53007"/>
                                <a:pt x="252666" y="51626"/>
                                <a:pt x="247691" y="52231"/>
                              </a:cubicBezTo>
                              <a:cubicBezTo>
                                <a:pt x="248705" y="60913"/>
                                <a:pt x="245967" y="69020"/>
                                <a:pt x="239739" y="74185"/>
                              </a:cubicBezTo>
                              <a:lnTo>
                                <a:pt x="237649" y="71664"/>
                              </a:lnTo>
                              <a:cubicBezTo>
                                <a:pt x="244579" y="65918"/>
                                <a:pt x="246481" y="55888"/>
                                <a:pt x="243151" y="45920"/>
                              </a:cubicBezTo>
                              <a:cubicBezTo>
                                <a:pt x="241194" y="40124"/>
                                <a:pt x="237183" y="35004"/>
                                <a:pt x="231542" y="31523"/>
                              </a:cubicBezTo>
                              <a:cubicBezTo>
                                <a:pt x="221392" y="25261"/>
                                <a:pt x="208864" y="26095"/>
                                <a:pt x="199763" y="32668"/>
                              </a:cubicBezTo>
                              <a:lnTo>
                                <a:pt x="194721" y="27952"/>
                              </a:lnTo>
                              <a:cubicBezTo>
                                <a:pt x="189842" y="24941"/>
                                <a:pt x="184271" y="23995"/>
                                <a:pt x="179076" y="24908"/>
                              </a:cubicBezTo>
                              <a:close/>
                              <a:moveTo>
                                <a:pt x="190632" y="62"/>
                              </a:moveTo>
                              <a:cubicBezTo>
                                <a:pt x="300121" y="2329"/>
                                <a:pt x="391248" y="125645"/>
                                <a:pt x="309641" y="225160"/>
                              </a:cubicBezTo>
                              <a:cubicBezTo>
                                <a:pt x="282892" y="251229"/>
                                <a:pt x="279266" y="288859"/>
                                <a:pt x="302841" y="374772"/>
                              </a:cubicBezTo>
                              <a:lnTo>
                                <a:pt x="121266" y="376812"/>
                              </a:lnTo>
                              <a:lnTo>
                                <a:pt x="109025" y="322355"/>
                              </a:lnTo>
                              <a:cubicBezTo>
                                <a:pt x="76580" y="333165"/>
                                <a:pt x="40716" y="329924"/>
                                <a:pt x="28778" y="318327"/>
                              </a:cubicBezTo>
                              <a:cubicBezTo>
                                <a:pt x="22923" y="311868"/>
                                <a:pt x="25422" y="291738"/>
                                <a:pt x="32859" y="276164"/>
                              </a:cubicBezTo>
                              <a:cubicBezTo>
                                <a:pt x="35235" y="270344"/>
                                <a:pt x="23179" y="268321"/>
                                <a:pt x="20618" y="259843"/>
                              </a:cubicBezTo>
                              <a:cubicBezTo>
                                <a:pt x="19440" y="251965"/>
                                <a:pt x="27377" y="251682"/>
                                <a:pt x="30757" y="247602"/>
                              </a:cubicBezTo>
                              <a:lnTo>
                                <a:pt x="18516" y="238938"/>
                              </a:lnTo>
                              <a:cubicBezTo>
                                <a:pt x="12669" y="232923"/>
                                <a:pt x="25811" y="221592"/>
                                <a:pt x="29458" y="212919"/>
                              </a:cubicBezTo>
                              <a:cubicBezTo>
                                <a:pt x="16679" y="208924"/>
                                <a:pt x="7006" y="203466"/>
                                <a:pt x="307" y="196983"/>
                              </a:cubicBezTo>
                              <a:cubicBezTo>
                                <a:pt x="-2572" y="186228"/>
                                <a:pt x="15339" y="171234"/>
                                <a:pt x="31089" y="151672"/>
                              </a:cubicBezTo>
                              <a:cubicBezTo>
                                <a:pt x="47602" y="132201"/>
                                <a:pt x="33821" y="117353"/>
                                <a:pt x="46470" y="75544"/>
                              </a:cubicBezTo>
                              <a:cubicBezTo>
                                <a:pt x="66559" y="23813"/>
                                <a:pt x="114124" y="-1423"/>
                                <a:pt x="190632" y="62"/>
                              </a:cubicBezTo>
                              <a:close/>
                            </a:path>
                          </a:pathLst>
                        </a:custGeom>
                        <a:solidFill>
                          <a:srgbClr val="8064A2"/>
                        </a:solidFill>
                        <a:ln w="25400" cap="flat" cmpd="sng" algn="ctr">
                          <a:no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04F70532" id="Freeform 108" o:spid="_x0000_s1026" style="position:absolute;margin-left:0;margin-top:.2pt;width:40.05pt;height:44.9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1005,376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" path="m179590,105941v9876,-2657,20639,442,27912,8037l205155,116193v-6428,-6700,-15911,-9461,-24612,-7166c171284,111470,164597,119184,163491,128699r-3190,-507c160626,125509,161343,122953,162397,120583v791,-1777,1771,-3449,2920,-4990l179590,105941xm184774,76800v4948,-908,10176,-524,15124,1255l198784,81085v-8740,-3134,-18460,-1380,-25227,4551c166357,91948,163808,101834,167057,110845r-3081,968c161264,104174,162206,95982,166259,89343r5070,-6045c175158,79908,179826,77708,184774,76800xm179076,24908v-5194,913,-10011,3687,-13383,8115l165081,32645r-738,1196l159156,28989v-11506,-7099,-26588,-3527,-33688,7979c125028,37682,124628,38410,124607,39302v-3415,14569,2014,28616,12905,32986l136408,75373c125065,70889,118824,57470,120792,42874,110219,38045,97555,41998,91229,52250v-5014,8127,-4065,15769,-234,23309c88405,77546,86197,80074,84391,83001v-9130,14798,-4536,34196,10262,43327c99603,129383,105068,130901,110449,130283v1012,-8727,3790,-17303,8339,-25180l122060,106993v-4511,7811,-7175,16352,-7458,25073c118189,142541,127538,149533,138054,150704r568,6880c141809,168599,152592,175355,163536,173320r200,691l165086,173621r585,7078c169429,193686,183003,201168,195990,197411v806,-233,1591,-504,2206,-1151c209934,188156,215400,175007,211155,164763v-6034,5436,-14417,7924,-22812,6709l188829,168281v9191,1321,18363,-2342,23806,-9507c218427,151149,218946,140953,213960,132774r2825,-1564c222366,140465,221779,151983,215286,160619r-1481,1486c218946,172938,214526,186813,203421,196175v4591,10679,16629,16254,28201,12907c239377,206838,243741,201989,246092,195539v8950,3968,19198,2660,26866,-2938l276795,193971v12214,45,21568,-723,27463,-10277c309343,175453,308953,165378,303795,157923v-5480,6497,-12754,10254,-20093,10251l283555,164527v9849,451,19734,-7188,24555,-19077c311022,136198,308752,126109,302169,119023v-5920,8168,-16071,12502,-26387,11286l276183,127106v9222,1078,18295,-2825,23547,-10132l300207,116045v-128,-8823,-4865,-17178,-12948,-22165c284295,92051,281129,90828,277855,90561v-5939,13633,-17974,22147,-29683,21134c248002,114741,246936,117719,245089,120348v-3782,5381,-10264,8479,-17082,8163l228158,125380v5690,262,11104,-2283,14281,-6713c244071,116391,244987,113796,245116,111152r-1400,-248l244539,108155v253,-1989,-408,-3870,-1461,-5611c240257,97875,235048,94922,229344,94755r92,-3134c236268,91821,242499,95409,245850,101072v1279,2163,2065,4503,2187,6901c258268,109553,268981,102051,274232,89778v4476,-12439,-212,-26722,-11916,-33944c257734,53007,252666,51626,247691,52231v1014,8682,-1724,16789,-7952,21954l237649,71664v6930,-5746,8832,-15776,5502,-25744c241194,40124,237183,35004,231542,31523v-10150,-6262,-22678,-5428,-31779,1145l194721,27952v-4879,-3011,-10450,-3957,-15645,-3044xm190632,62c300121,2329,391248,125645,309641,225160v-26749,26069,-30375,63699,-6800,149612l121266,376812,109025,322355v-32445,10810,-68309,7569,-80247,-4028c22923,311868,25422,291738,32859,276164v2376,-5820,-9680,-7843,-12241,-16321c19440,251965,27377,251682,30757,247602l18516,238938v-5847,-6015,7295,-17346,10942,-26019c16679,208924,7006,203466,307,196983,-2572,186228,15339,171234,31089,151672,47602,132201,33821,117353,46470,75544,66559,23813,114124,-1423,190632,62xe" fillcolor="#8064a2" stroked="f" strokeweight="2pt">
                <v:path arrowok="t"/>
              </v:shape>
            </w:pict>
          </mc:Fallback>
        </mc:AlternateContent>
      </w:r>
      <w:r w:rsidR="00C0552C" w:rsidRPr="00B84B0C">
        <w:rPr>
          <w:rFonts w:asciiTheme="majorHAnsi" w:eastAsia="Times New Roman" w:hAnsiTheme="majorHAnsi" w:cs="Open Sans"/>
          <w:color w:val="05192D"/>
        </w:rPr>
        <w:t xml:space="preserve">Decimal values are called </w:t>
      </w:r>
      <w:r w:rsidR="00C0552C" w:rsidRPr="00B84B0C">
        <w:rPr>
          <w:rFonts w:asciiTheme="majorHAnsi" w:eastAsia="Times New Roman" w:hAnsiTheme="majorHAnsi" w:cs="Open Sans"/>
          <w:b/>
          <w:color w:val="05192D"/>
        </w:rPr>
        <w:t>numerics</w:t>
      </w:r>
      <w:r w:rsidR="00C0552C" w:rsidRPr="00B84B0C">
        <w:rPr>
          <w:rFonts w:asciiTheme="majorHAnsi" w:eastAsia="Times New Roman" w:hAnsiTheme="majorHAnsi" w:cs="Open Sans"/>
          <w:color w:val="05192D"/>
        </w:rPr>
        <w:t xml:space="preserve"> in R</w:t>
      </w:r>
    </w:p>
    <w:p w14:paraId="2F9BEC91" w14:textId="77777777" w:rsidR="00C0552C" w:rsidRPr="00B84B0C" w:rsidRDefault="00C0552C" w:rsidP="00281685">
      <w:pPr>
        <w:numPr>
          <w:ilvl w:val="0"/>
          <w:numId w:val="1"/>
        </w:numPr>
        <w:spacing w:beforeAutospacing="1" w:after="0" w:afterAutospacing="1" w:line="240" w:lineRule="auto"/>
        <w:contextualSpacing/>
        <w:rPr>
          <w:rFonts w:asciiTheme="majorHAnsi" w:eastAsia="Times New Roman" w:hAnsiTheme="majorHAnsi" w:cs="Open Sans"/>
          <w:color w:val="05192D"/>
        </w:rPr>
      </w:pPr>
      <w:r w:rsidRPr="00B84B0C">
        <w:rPr>
          <w:rFonts w:asciiTheme="majorHAnsi" w:eastAsia="Times New Roman" w:hAnsiTheme="majorHAnsi" w:cs="Open Sans"/>
          <w:color w:val="05192D"/>
        </w:rPr>
        <w:t>Whole numbers like are called </w:t>
      </w:r>
      <w:r w:rsidRPr="00B84B0C">
        <w:rPr>
          <w:rFonts w:asciiTheme="majorHAnsi" w:eastAsia="Times New Roman" w:hAnsiTheme="majorHAnsi" w:cs="Open Sans"/>
          <w:b/>
          <w:bCs/>
          <w:color w:val="05192D"/>
        </w:rPr>
        <w:t>integers</w:t>
      </w:r>
      <w:r w:rsidRPr="00B84B0C">
        <w:rPr>
          <w:rFonts w:asciiTheme="majorHAnsi" w:eastAsia="Times New Roman" w:hAnsiTheme="majorHAnsi" w:cs="Open Sans"/>
          <w:color w:val="05192D"/>
        </w:rPr>
        <w:t>. Integers are also numerics.</w:t>
      </w:r>
    </w:p>
    <w:p w14:paraId="0BCF52EB" w14:textId="77777777" w:rsidR="00C0552C" w:rsidRPr="00B84B0C" w:rsidRDefault="00C0552C" w:rsidP="00281685">
      <w:pPr>
        <w:numPr>
          <w:ilvl w:val="0"/>
          <w:numId w:val="1"/>
        </w:numPr>
        <w:spacing w:beforeAutospacing="1" w:after="0" w:afterAutospacing="1" w:line="240" w:lineRule="auto"/>
        <w:contextualSpacing/>
        <w:rPr>
          <w:rFonts w:asciiTheme="majorHAnsi" w:eastAsia="Times New Roman" w:hAnsiTheme="majorHAnsi" w:cs="Open Sans"/>
          <w:color w:val="05192D"/>
        </w:rPr>
      </w:pPr>
      <w:r w:rsidRPr="00B84B0C">
        <w:rPr>
          <w:rFonts w:asciiTheme="majorHAnsi" w:eastAsia="Times New Roman" w:hAnsiTheme="majorHAnsi" w:cs="Open Sans"/>
          <w:color w:val="05192D"/>
        </w:rPr>
        <w:t>Boolean values e.g TRUE or FALSE are called </w:t>
      </w:r>
      <w:r w:rsidRPr="00B84B0C">
        <w:rPr>
          <w:rFonts w:asciiTheme="majorHAnsi" w:eastAsia="Times New Roman" w:hAnsiTheme="majorHAnsi" w:cs="Open Sans"/>
          <w:b/>
          <w:bCs/>
          <w:color w:val="05192D"/>
        </w:rPr>
        <w:t>logical</w:t>
      </w:r>
      <w:r w:rsidRPr="00B84B0C">
        <w:rPr>
          <w:rFonts w:asciiTheme="majorHAnsi" w:eastAsia="Times New Roman" w:hAnsiTheme="majorHAnsi" w:cs="Open Sans"/>
          <w:color w:val="05192D"/>
        </w:rPr>
        <w:t>.</w:t>
      </w:r>
    </w:p>
    <w:p w14:paraId="2BACA57D" w14:textId="43082947" w:rsidR="00C0552C" w:rsidRPr="00B84B0C" w:rsidRDefault="00C0552C" w:rsidP="00281685">
      <w:pPr>
        <w:numPr>
          <w:ilvl w:val="0"/>
          <w:numId w:val="1"/>
        </w:numPr>
        <w:spacing w:before="100" w:beforeAutospacing="1" w:after="100" w:afterAutospacing="1" w:line="240" w:lineRule="auto"/>
        <w:contextualSpacing/>
        <w:rPr>
          <w:rFonts w:asciiTheme="majorHAnsi" w:eastAsia="Times New Roman" w:hAnsiTheme="majorHAnsi" w:cs="Open Sans"/>
          <w:color w:val="05192D"/>
        </w:rPr>
      </w:pPr>
      <w:r w:rsidRPr="00B84B0C">
        <w:rPr>
          <w:rFonts w:asciiTheme="majorHAnsi" w:eastAsia="Times New Roman" w:hAnsiTheme="majorHAnsi" w:cs="Open Sans"/>
          <w:color w:val="05192D"/>
        </w:rPr>
        <w:t>Text/string values are called </w:t>
      </w:r>
      <w:r w:rsidRPr="00B84B0C">
        <w:rPr>
          <w:rFonts w:asciiTheme="majorHAnsi" w:eastAsia="Times New Roman" w:hAnsiTheme="majorHAnsi" w:cs="Open Sans"/>
          <w:b/>
          <w:bCs/>
          <w:color w:val="05192D"/>
        </w:rPr>
        <w:t>characters</w:t>
      </w:r>
      <w:r w:rsidRPr="00B84B0C">
        <w:rPr>
          <w:rFonts w:asciiTheme="majorHAnsi" w:eastAsia="Times New Roman" w:hAnsiTheme="majorHAnsi" w:cs="Open Sans"/>
          <w:color w:val="05192D"/>
        </w:rPr>
        <w:t>.</w:t>
      </w:r>
    </w:p>
    <w:p w14:paraId="19557505" w14:textId="4EA0C665" w:rsidR="008B6E3B" w:rsidRPr="00B203E5" w:rsidRDefault="008B6E3B" w:rsidP="00787C8A">
      <w:pPr>
        <w:pStyle w:val="Heading2"/>
        <w:rPr>
          <w:rFonts w:cs="Open Sans"/>
          <w:bCs/>
          <w:sz w:val="24"/>
          <w:szCs w:val="24"/>
        </w:rPr>
      </w:pPr>
      <w:r w:rsidRPr="00B203E5">
        <w:rPr>
          <w:rFonts w:cs="Open Sans"/>
          <w:sz w:val="24"/>
          <w:szCs w:val="24"/>
        </w:rPr>
        <w:lastRenderedPageBreak/>
        <w:t>Selection of data frame elements</w:t>
      </w:r>
      <w:r w:rsidR="00D4227A" w:rsidRPr="00B203E5">
        <w:rPr>
          <w:rFonts w:cs="Open Sans"/>
          <w:noProof/>
          <w:sz w:val="24"/>
          <w:szCs w:val="24"/>
        </w:rPr>
        <w:t xml:space="preserve"> </w:t>
      </w:r>
    </w:p>
    <w:p w14:paraId="743344BA" w14:textId="77777777" w:rsidR="004F28B5" w:rsidRPr="00B203E5" w:rsidRDefault="004F28B5" w:rsidP="00A12BA8">
      <w:pPr>
        <w:rPr>
          <w:rFonts w:asciiTheme="majorHAnsi" w:hAnsiTheme="majorHAnsi" w:cs="Open Sans"/>
          <w:sz w:val="24"/>
          <w:szCs w:val="24"/>
        </w:rPr>
      </w:pPr>
      <w:r w:rsidRPr="00B203E5">
        <w:rPr>
          <w:rFonts w:asciiTheme="majorHAnsi" w:hAnsiTheme="majorHAnsi" w:cs="Open Sans"/>
          <w:sz w:val="24"/>
          <w:szCs w:val="24"/>
        </w:rPr>
        <w:t>Since we have specific</w:t>
      </w:r>
      <w:r w:rsidR="008B6E3B" w:rsidRPr="00B203E5">
        <w:rPr>
          <w:rFonts w:asciiTheme="majorHAnsi" w:hAnsiTheme="majorHAnsi" w:cs="Open Sans"/>
          <w:sz w:val="24"/>
          <w:szCs w:val="24"/>
        </w:rPr>
        <w:t xml:space="preserve"> parameters of interest </w:t>
      </w:r>
      <w:r w:rsidRPr="00B203E5">
        <w:rPr>
          <w:rFonts w:asciiTheme="majorHAnsi" w:hAnsiTheme="majorHAnsi" w:cs="Open Sans"/>
          <w:sz w:val="24"/>
          <w:szCs w:val="24"/>
        </w:rPr>
        <w:t xml:space="preserve">for this exercise (Identifier information, location data, selected agronomic events and dates &amp; yield data), let’s proceed to subset our data. </w:t>
      </w:r>
      <w:r w:rsidR="008B6E3B" w:rsidRPr="00B203E5">
        <w:rPr>
          <w:rFonts w:asciiTheme="majorHAnsi" w:hAnsiTheme="majorHAnsi" w:cs="Open Sans"/>
          <w:sz w:val="24"/>
          <w:szCs w:val="24"/>
        </w:rPr>
        <w:t xml:space="preserve">e.g. </w:t>
      </w:r>
    </w:p>
    <w:p w14:paraId="7E76F4AA" w14:textId="7C5FF7B3" w:rsidR="00A22EAA" w:rsidRPr="00B203E5" w:rsidRDefault="004F28B5" w:rsidP="00A12BA8">
      <w:pPr>
        <w:rPr>
          <w:rFonts w:asciiTheme="majorHAnsi" w:hAnsiTheme="majorHAnsi" w:cs="Open Sans"/>
          <w:sz w:val="24"/>
          <w:szCs w:val="24"/>
        </w:rPr>
      </w:pPr>
      <w:r w:rsidRPr="00B203E5">
        <w:rPr>
          <w:rFonts w:asciiTheme="majorHAnsi" w:hAnsiTheme="majorHAnsi" w:cs="Open Sans"/>
          <w:sz w:val="24"/>
          <w:szCs w:val="24"/>
        </w:rPr>
        <w:t>Now i</w:t>
      </w:r>
      <w:r w:rsidR="00391A44" w:rsidRPr="00B203E5">
        <w:rPr>
          <w:rFonts w:asciiTheme="majorHAnsi" w:hAnsiTheme="majorHAnsi" w:cs="Open Sans"/>
          <w:sz w:val="24"/>
          <w:szCs w:val="24"/>
        </w:rPr>
        <w:t>f we knew the exact column number it would be easier to use square brackets in base R</w:t>
      </w:r>
      <w:r w:rsidR="00FF60B7" w:rsidRPr="00B203E5">
        <w:rPr>
          <w:rFonts w:asciiTheme="majorHAnsi" w:hAnsiTheme="majorHAnsi" w:cs="Open Sans"/>
          <w:sz w:val="24"/>
          <w:szCs w:val="24"/>
        </w:rPr>
        <w:t>, as in example 1 below:</w:t>
      </w:r>
    </w:p>
    <w:p w14:paraId="34951246" w14:textId="12EA8B94" w:rsidR="00A22EAA" w:rsidRPr="00B203E5" w:rsidRDefault="00FF60B7" w:rsidP="004F28B5">
      <w:pPr>
        <w:pStyle w:val="Heading3"/>
        <w:rPr>
          <w:rFonts w:eastAsia="Times New Roman" w:cs="Open Sans"/>
        </w:rPr>
      </w:pPr>
      <w:r w:rsidRPr="00B203E5">
        <w:rPr>
          <w:rFonts w:eastAsia="Times New Roman" w:cs="Open Sans"/>
        </w:rPr>
        <w:t xml:space="preserve">Example 1: </w:t>
      </w:r>
      <w:r w:rsidR="00A22EAA" w:rsidRPr="00B203E5">
        <w:rPr>
          <w:rFonts w:eastAsia="Times New Roman" w:cs="Open Sans"/>
        </w:rPr>
        <w:t>Selecting Columns by Index</w:t>
      </w:r>
    </w:p>
    <w:p w14:paraId="55EACC4A" w14:textId="77777777" w:rsidR="00542B2B" w:rsidRPr="00B203E5" w:rsidRDefault="00A22EAA" w:rsidP="004F28B5">
      <w:pPr>
        <w:rPr>
          <w:rFonts w:asciiTheme="majorHAnsi" w:hAnsiTheme="majorHAnsi" w:cs="Open Sans"/>
          <w:b/>
          <w:bCs/>
          <w:sz w:val="24"/>
          <w:szCs w:val="24"/>
        </w:rPr>
      </w:pPr>
      <w:r w:rsidRPr="00B203E5">
        <w:rPr>
          <w:rFonts w:asciiTheme="majorHAnsi" w:hAnsiTheme="majorHAnsi" w:cs="Open Sans"/>
          <w:sz w:val="24"/>
          <w:szCs w:val="24"/>
        </w:rPr>
        <w:t>See below how we used indexes to extract columns and rows:</w:t>
      </w:r>
    </w:p>
    <w:p w14:paraId="2BAC09F3" w14:textId="1AE4A900" w:rsidR="00542B2B" w:rsidRPr="00B203E5" w:rsidRDefault="004F28B5" w:rsidP="00F12DE0">
      <w:pPr>
        <w:contextualSpacing/>
        <w:rPr>
          <w:rFonts w:asciiTheme="majorHAnsi" w:eastAsia="Times New Roman" w:hAnsiTheme="majorHAnsi" w:cs="Open Sans"/>
          <w:color w:val="05192D"/>
          <w:sz w:val="24"/>
          <w:szCs w:val="24"/>
        </w:rPr>
      </w:pPr>
      <w:r w:rsidRPr="00B736E9">
        <w:rPr>
          <w:rFonts w:ascii="Open Sans" w:hAnsi="Open Sans" w:cs="Open Sans"/>
          <w:color w:val="242121"/>
          <w:sz w:val="20"/>
          <w:szCs w:val="20"/>
          <w:shd w:val="clear" w:color="auto" w:fill="FFFFFF"/>
        </w:rPr>
        <w:t xml:space="preserve">dataVAL_FR_PO </w:t>
      </w:r>
      <w:r w:rsidR="00542B2B" w:rsidRPr="00B736E9">
        <w:rPr>
          <w:rFonts w:ascii="Open Sans" w:hAnsi="Open Sans" w:cs="Open Sans"/>
          <w:color w:val="242121"/>
          <w:sz w:val="20"/>
          <w:szCs w:val="20"/>
          <w:shd w:val="clear" w:color="auto" w:fill="FFFFFF"/>
        </w:rPr>
        <w:t>[ ,1:8]</w:t>
      </w:r>
      <w:r w:rsidR="00542B2B" w:rsidRPr="00B203E5">
        <w:rPr>
          <w:rFonts w:asciiTheme="majorHAnsi" w:eastAsia="Times New Roman" w:hAnsiTheme="majorHAnsi" w:cs="Open Sans"/>
          <w:color w:val="05192D"/>
          <w:sz w:val="24"/>
          <w:szCs w:val="24"/>
        </w:rPr>
        <w:t xml:space="preserve"> </w:t>
      </w:r>
      <w:r w:rsidR="00A22EAA" w:rsidRPr="00B203E5">
        <w:rPr>
          <w:rFonts w:asciiTheme="majorHAnsi" w:eastAsia="Times New Roman" w:hAnsiTheme="majorHAnsi" w:cs="Open Sans"/>
          <w:color w:val="05192D"/>
          <w:sz w:val="24"/>
          <w:szCs w:val="24"/>
        </w:rPr>
        <w:t xml:space="preserve">we use the sequence </w:t>
      </w:r>
      <w:r w:rsidR="00542B2B" w:rsidRPr="00B203E5">
        <w:rPr>
          <w:rFonts w:asciiTheme="majorHAnsi" w:eastAsia="Times New Roman" w:hAnsiTheme="majorHAnsi" w:cs="Open Sans"/>
          <w:color w:val="05192D"/>
          <w:sz w:val="24"/>
          <w:szCs w:val="24"/>
        </w:rPr>
        <w:t>to select all the metadata columns of our dataset</w:t>
      </w:r>
    </w:p>
    <w:p w14:paraId="02068BAB" w14:textId="7B260389" w:rsidR="00542B2B" w:rsidRPr="00B203E5" w:rsidRDefault="004F28B5" w:rsidP="00F12DE0">
      <w:pPr>
        <w:contextualSpacing/>
        <w:rPr>
          <w:rFonts w:asciiTheme="majorHAnsi" w:eastAsia="Times New Roman" w:hAnsiTheme="majorHAnsi" w:cs="Open Sans"/>
          <w:color w:val="05192D"/>
          <w:sz w:val="24"/>
          <w:szCs w:val="24"/>
        </w:rPr>
      </w:pPr>
      <w:r w:rsidRPr="00B736E9">
        <w:rPr>
          <w:rFonts w:ascii="Open Sans" w:hAnsi="Open Sans" w:cs="Open Sans"/>
          <w:color w:val="242121"/>
          <w:sz w:val="20"/>
          <w:szCs w:val="20"/>
          <w:shd w:val="clear" w:color="auto" w:fill="FFFFFF"/>
        </w:rPr>
        <w:t xml:space="preserve">dataVAL_FR_PO </w:t>
      </w:r>
      <w:r w:rsidR="00542B2B" w:rsidRPr="00B736E9">
        <w:rPr>
          <w:rFonts w:ascii="Open Sans" w:hAnsi="Open Sans" w:cs="Open Sans"/>
          <w:color w:val="242121"/>
          <w:sz w:val="20"/>
          <w:szCs w:val="20"/>
          <w:shd w:val="clear" w:color="auto" w:fill="FFFFFF"/>
        </w:rPr>
        <w:t>[2,2]</w:t>
      </w:r>
      <w:r w:rsidR="00542B2B" w:rsidRPr="00B203E5">
        <w:rPr>
          <w:rFonts w:asciiTheme="majorHAnsi" w:eastAsia="Times New Roman" w:hAnsiTheme="majorHAnsi" w:cs="Open Sans"/>
          <w:color w:val="05192D"/>
          <w:sz w:val="24"/>
          <w:szCs w:val="24"/>
        </w:rPr>
        <w:t xml:space="preserve"> to select the value at the second row and second column </w:t>
      </w:r>
    </w:p>
    <w:p w14:paraId="5028D12C" w14:textId="0BE1E61B" w:rsidR="00542B2B" w:rsidRPr="00B203E5" w:rsidRDefault="004F28B5" w:rsidP="00F12DE0">
      <w:pPr>
        <w:contextualSpacing/>
        <w:rPr>
          <w:rFonts w:asciiTheme="majorHAnsi" w:eastAsia="Times New Roman" w:hAnsiTheme="majorHAnsi" w:cs="Open Sans"/>
          <w:color w:val="05192D"/>
          <w:sz w:val="24"/>
          <w:szCs w:val="24"/>
        </w:rPr>
      </w:pPr>
      <w:r w:rsidRPr="00B736E9">
        <w:rPr>
          <w:rFonts w:ascii="Open Sans" w:hAnsi="Open Sans" w:cs="Open Sans"/>
          <w:color w:val="242121"/>
          <w:sz w:val="20"/>
          <w:szCs w:val="20"/>
          <w:shd w:val="clear" w:color="auto" w:fill="FFFFFF"/>
        </w:rPr>
        <w:t xml:space="preserve">dataVAL_FR_PO </w:t>
      </w:r>
      <w:r w:rsidR="00542B2B" w:rsidRPr="00B736E9">
        <w:rPr>
          <w:rFonts w:ascii="Open Sans" w:hAnsi="Open Sans" w:cs="Open Sans"/>
          <w:color w:val="242121"/>
          <w:sz w:val="20"/>
          <w:szCs w:val="20"/>
          <w:shd w:val="clear" w:color="auto" w:fill="FFFFFF"/>
        </w:rPr>
        <w:t>[1:2,6:10]</w:t>
      </w:r>
      <w:r w:rsidR="00542B2B" w:rsidRPr="00B203E5">
        <w:rPr>
          <w:rFonts w:asciiTheme="majorHAnsi" w:eastAsia="Times New Roman" w:hAnsiTheme="majorHAnsi" w:cs="Open Sans"/>
          <w:color w:val="05192D"/>
          <w:sz w:val="24"/>
          <w:szCs w:val="24"/>
        </w:rPr>
        <w:t xml:space="preserve"> to select rows 1, 2 and columns 6,7,8,9,10 </w:t>
      </w:r>
    </w:p>
    <w:p w14:paraId="74455D3E" w14:textId="31A08F37" w:rsidR="00FF60B7" w:rsidRPr="00B203E5" w:rsidRDefault="00FF60B7" w:rsidP="004F28B5">
      <w:pPr>
        <w:rPr>
          <w:rFonts w:asciiTheme="majorHAnsi" w:eastAsia="Times New Roman" w:hAnsiTheme="majorHAnsi" w:cs="Open Sans"/>
          <w:color w:val="05192D"/>
          <w:sz w:val="24"/>
          <w:szCs w:val="24"/>
        </w:rPr>
      </w:pPr>
      <w:r w:rsidRPr="00B203E5">
        <w:rPr>
          <w:rFonts w:asciiTheme="majorHAnsi" w:eastAsia="Times New Roman" w:hAnsiTheme="majorHAnsi" w:cs="Open Sans"/>
          <w:color w:val="05192D"/>
          <w:sz w:val="24"/>
          <w:szCs w:val="24"/>
        </w:rPr>
        <w:t>OR using dplyr:</w:t>
      </w:r>
    </w:p>
    <w:p w14:paraId="298FA8C5" w14:textId="5290E2A4" w:rsidR="00FF60B7" w:rsidRPr="00B736E9" w:rsidRDefault="00FF60B7" w:rsidP="00F12DE0">
      <w:pPr>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dataVAL_FR_PO %&gt;%</w:t>
      </w:r>
    </w:p>
    <w:p w14:paraId="074A623D" w14:textId="77777777" w:rsidR="00FF60B7" w:rsidRPr="00B736E9" w:rsidRDefault="00FF60B7" w:rsidP="00F12DE0">
      <w:pPr>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 xml:space="preserve">  </w:t>
      </w:r>
      <w:proofErr w:type="gramStart"/>
      <w:r w:rsidRPr="00B736E9">
        <w:rPr>
          <w:rFonts w:ascii="Open Sans" w:hAnsi="Open Sans" w:cs="Open Sans"/>
          <w:color w:val="242121"/>
          <w:sz w:val="20"/>
          <w:szCs w:val="20"/>
          <w:shd w:val="clear" w:color="auto" w:fill="FFFFFF"/>
        </w:rPr>
        <w:t>select(</w:t>
      </w:r>
      <w:proofErr w:type="gramEnd"/>
      <w:r w:rsidRPr="00B736E9">
        <w:rPr>
          <w:rFonts w:ascii="Open Sans" w:hAnsi="Open Sans" w:cs="Open Sans"/>
          <w:color w:val="242121"/>
          <w:sz w:val="20"/>
          <w:szCs w:val="20"/>
          <w:shd w:val="clear" w:color="auto" w:fill="FFFFFF"/>
        </w:rPr>
        <w:t>c(2, 5, 6))</w:t>
      </w:r>
    </w:p>
    <w:p w14:paraId="48ED6BB7" w14:textId="77777777" w:rsidR="002D2A1D" w:rsidRPr="00B203E5" w:rsidRDefault="002D2A1D" w:rsidP="00FF60B7">
      <w:pPr>
        <w:pStyle w:val="Heading3"/>
        <w:rPr>
          <w:rFonts w:eastAsia="Times New Roman" w:cs="Open Sans"/>
        </w:rPr>
      </w:pPr>
      <w:r w:rsidRPr="00B203E5">
        <w:rPr>
          <w:rFonts w:eastAsia="Times New Roman" w:cs="Open Sans"/>
        </w:rPr>
        <w:t xml:space="preserve">Example 2: </w:t>
      </w:r>
      <w:r w:rsidRPr="00B203E5">
        <w:rPr>
          <w:rFonts w:cs="Open Sans"/>
        </w:rPr>
        <w:t>Selecting</w:t>
      </w:r>
      <w:r w:rsidRPr="00B203E5">
        <w:rPr>
          <w:rFonts w:eastAsia="Times New Roman" w:cs="Open Sans"/>
        </w:rPr>
        <w:t xml:space="preserve"> Specific Columns by their Names</w:t>
      </w:r>
    </w:p>
    <w:p w14:paraId="50646508" w14:textId="452B118D" w:rsidR="008B6E3B" w:rsidRPr="00B203E5" w:rsidRDefault="00DA48F4" w:rsidP="00FF60B7">
      <w:pPr>
        <w:rPr>
          <w:rFonts w:asciiTheme="majorHAnsi" w:eastAsia="Times New Roman" w:hAnsiTheme="majorHAnsi" w:cs="Open Sans"/>
          <w:color w:val="05192D"/>
          <w:sz w:val="24"/>
          <w:szCs w:val="24"/>
        </w:rPr>
      </w:pPr>
      <w:r w:rsidRPr="00B203E5">
        <w:rPr>
          <w:rFonts w:asciiTheme="majorHAnsi" w:eastAsia="Times New Roman" w:hAnsiTheme="majorHAnsi" w:cs="Open Sans"/>
          <w:color w:val="05192D"/>
          <w:sz w:val="24"/>
          <w:szCs w:val="24"/>
        </w:rPr>
        <w:t>B</w:t>
      </w:r>
      <w:r w:rsidR="00391A44" w:rsidRPr="00B203E5">
        <w:rPr>
          <w:rFonts w:asciiTheme="majorHAnsi" w:eastAsia="Times New Roman" w:hAnsiTheme="majorHAnsi" w:cs="Open Sans"/>
          <w:color w:val="05192D"/>
          <w:sz w:val="24"/>
          <w:szCs w:val="24"/>
        </w:rPr>
        <w:t xml:space="preserve">ut often times </w:t>
      </w:r>
      <w:r w:rsidR="00FF60B7" w:rsidRPr="00B203E5">
        <w:rPr>
          <w:rFonts w:asciiTheme="majorHAnsi" w:eastAsia="Times New Roman" w:hAnsiTheme="majorHAnsi" w:cs="Open Sans"/>
          <w:color w:val="05192D"/>
          <w:sz w:val="24"/>
          <w:szCs w:val="24"/>
        </w:rPr>
        <w:t xml:space="preserve">and as you have seen when exploring this dataset, we </w:t>
      </w:r>
      <w:r w:rsidR="00391A44" w:rsidRPr="00B203E5">
        <w:rPr>
          <w:rFonts w:asciiTheme="majorHAnsi" w:eastAsia="Times New Roman" w:hAnsiTheme="majorHAnsi" w:cs="Open Sans"/>
          <w:color w:val="05192D"/>
          <w:sz w:val="24"/>
          <w:szCs w:val="24"/>
        </w:rPr>
        <w:t xml:space="preserve">have </w:t>
      </w:r>
      <w:r w:rsidR="00A22EAA" w:rsidRPr="00B203E5">
        <w:rPr>
          <w:rFonts w:asciiTheme="majorHAnsi" w:eastAsia="Times New Roman" w:hAnsiTheme="majorHAnsi" w:cs="Open Sans"/>
          <w:color w:val="05192D"/>
          <w:sz w:val="24"/>
          <w:szCs w:val="24"/>
        </w:rPr>
        <w:t>numerous</w:t>
      </w:r>
      <w:r w:rsidR="00391A44" w:rsidRPr="00B203E5">
        <w:rPr>
          <w:rFonts w:asciiTheme="majorHAnsi" w:eastAsia="Times New Roman" w:hAnsiTheme="majorHAnsi" w:cs="Open Sans"/>
          <w:color w:val="05192D"/>
          <w:sz w:val="24"/>
          <w:szCs w:val="24"/>
        </w:rPr>
        <w:t xml:space="preserve"> columns so </w:t>
      </w:r>
      <w:r w:rsidR="00A22EAA" w:rsidRPr="00B203E5">
        <w:rPr>
          <w:rFonts w:asciiTheme="majorHAnsi" w:eastAsia="Times New Roman" w:hAnsiTheme="majorHAnsi" w:cs="Open Sans"/>
          <w:color w:val="05192D"/>
          <w:sz w:val="24"/>
          <w:szCs w:val="24"/>
        </w:rPr>
        <w:t xml:space="preserve">it is hard to </w:t>
      </w:r>
      <w:r w:rsidR="00FF60B7" w:rsidRPr="00B203E5">
        <w:rPr>
          <w:rFonts w:asciiTheme="majorHAnsi" w:eastAsia="Times New Roman" w:hAnsiTheme="majorHAnsi" w:cs="Open Sans"/>
          <w:color w:val="05192D"/>
          <w:sz w:val="24"/>
          <w:szCs w:val="24"/>
        </w:rPr>
        <w:t>select by row/column</w:t>
      </w:r>
      <w:r w:rsidR="00A22EAA" w:rsidRPr="00B203E5">
        <w:rPr>
          <w:rFonts w:asciiTheme="majorHAnsi" w:eastAsia="Times New Roman" w:hAnsiTheme="majorHAnsi" w:cs="Open Sans"/>
          <w:color w:val="05192D"/>
          <w:sz w:val="24"/>
          <w:szCs w:val="24"/>
        </w:rPr>
        <w:t xml:space="preserve">. In </w:t>
      </w:r>
      <w:r w:rsidR="00FF60B7" w:rsidRPr="00B203E5">
        <w:rPr>
          <w:rFonts w:asciiTheme="majorHAnsi" w:eastAsia="Times New Roman" w:hAnsiTheme="majorHAnsi" w:cs="Open Sans"/>
          <w:color w:val="05192D"/>
          <w:sz w:val="24"/>
          <w:szCs w:val="24"/>
        </w:rPr>
        <w:t>our</w:t>
      </w:r>
      <w:r w:rsidR="00A22EAA" w:rsidRPr="00B203E5">
        <w:rPr>
          <w:rFonts w:asciiTheme="majorHAnsi" w:eastAsia="Times New Roman" w:hAnsiTheme="majorHAnsi" w:cs="Open Sans"/>
          <w:color w:val="05192D"/>
          <w:sz w:val="24"/>
          <w:szCs w:val="24"/>
        </w:rPr>
        <w:t xml:space="preserve"> case, </w:t>
      </w:r>
      <w:r w:rsidR="00391A44" w:rsidRPr="00B203E5">
        <w:rPr>
          <w:rFonts w:asciiTheme="majorHAnsi" w:eastAsia="Times New Roman" w:hAnsiTheme="majorHAnsi" w:cs="Open Sans"/>
          <w:color w:val="05192D"/>
          <w:sz w:val="24"/>
          <w:szCs w:val="24"/>
        </w:rPr>
        <w:t>it is better to select the columns by name.</w:t>
      </w:r>
    </w:p>
    <w:p w14:paraId="3684CD08" w14:textId="65431055" w:rsidR="00636535" w:rsidRPr="00B203E5" w:rsidRDefault="00636535" w:rsidP="00EB0760">
      <w:pPr>
        <w:rPr>
          <w:rFonts w:asciiTheme="majorHAnsi" w:eastAsia="Times New Roman" w:hAnsiTheme="majorHAnsi" w:cs="Open Sans"/>
          <w:color w:val="05192D"/>
          <w:sz w:val="24"/>
          <w:szCs w:val="24"/>
        </w:rPr>
      </w:pPr>
      <w:r w:rsidRPr="00B203E5">
        <w:rPr>
          <w:rFonts w:asciiTheme="majorHAnsi" w:eastAsia="Times New Roman" w:hAnsiTheme="majorHAnsi" w:cs="Open Sans"/>
          <w:color w:val="05192D"/>
          <w:sz w:val="24"/>
          <w:szCs w:val="24"/>
        </w:rPr>
        <w:t xml:space="preserve">We use </w:t>
      </w:r>
      <w:r w:rsidRPr="00B736E9">
        <w:rPr>
          <w:rFonts w:ascii="Open Sans" w:hAnsi="Open Sans" w:cs="Open Sans"/>
          <w:color w:val="242121"/>
          <w:sz w:val="20"/>
          <w:szCs w:val="20"/>
          <w:shd w:val="clear" w:color="auto" w:fill="FFFFFF"/>
        </w:rPr>
        <w:t>names(</w:t>
      </w:r>
      <w:r w:rsidR="00FF60B7" w:rsidRPr="00B736E9">
        <w:rPr>
          <w:rFonts w:ascii="Open Sans" w:hAnsi="Open Sans" w:cs="Open Sans"/>
          <w:color w:val="242121"/>
          <w:sz w:val="20"/>
          <w:szCs w:val="20"/>
          <w:shd w:val="clear" w:color="auto" w:fill="FFFFFF"/>
        </w:rPr>
        <w:t>dataVAL_FR_PO</w:t>
      </w:r>
      <w:r w:rsidRPr="00B736E9">
        <w:rPr>
          <w:rFonts w:ascii="Open Sans" w:hAnsi="Open Sans" w:cs="Open Sans"/>
          <w:color w:val="242121"/>
          <w:sz w:val="20"/>
          <w:szCs w:val="20"/>
          <w:shd w:val="clear" w:color="auto" w:fill="FFFFFF"/>
        </w:rPr>
        <w:t>)</w:t>
      </w:r>
      <w:r w:rsidRPr="00B203E5">
        <w:rPr>
          <w:rFonts w:asciiTheme="majorHAnsi" w:eastAsia="Times New Roman" w:hAnsiTheme="majorHAnsi" w:cs="Open Sans"/>
          <w:color w:val="05192D"/>
          <w:sz w:val="24"/>
          <w:szCs w:val="24"/>
        </w:rPr>
        <w:t xml:space="preserve"> to identify the names of the columns,</w:t>
      </w:r>
      <w:r w:rsidR="002D2A1D" w:rsidRPr="00B203E5">
        <w:rPr>
          <w:rFonts w:asciiTheme="majorHAnsi" w:eastAsia="Times New Roman" w:hAnsiTheme="majorHAnsi" w:cs="Open Sans"/>
          <w:color w:val="05192D"/>
          <w:sz w:val="24"/>
          <w:szCs w:val="24"/>
        </w:rPr>
        <w:t xml:space="preserve"> then put all the column names in a vector:</w:t>
      </w:r>
    </w:p>
    <w:p w14:paraId="1FE7C224" w14:textId="4546EBB8" w:rsidR="00EB0760" w:rsidRPr="00B203E5" w:rsidRDefault="00EB0760" w:rsidP="00EB0760">
      <w:pPr>
        <w:rPr>
          <w:rFonts w:asciiTheme="majorHAnsi" w:hAnsiTheme="majorHAnsi" w:cs="Open Sans"/>
          <w:sz w:val="24"/>
          <w:szCs w:val="24"/>
        </w:rPr>
      </w:pPr>
      <w:r w:rsidRPr="00B203E5">
        <w:rPr>
          <w:rFonts w:asciiTheme="majorHAnsi" w:hAnsiTheme="majorHAnsi" w:cs="Open Sans"/>
          <w:sz w:val="24"/>
          <w:szCs w:val="24"/>
        </w:rPr>
        <w:t>#</w:t>
      </w:r>
      <w:r w:rsidR="00B84B0C" w:rsidRPr="00B203E5">
        <w:rPr>
          <w:rFonts w:asciiTheme="majorHAnsi" w:hAnsiTheme="majorHAnsi" w:cs="Open Sans"/>
          <w:sz w:val="24"/>
          <w:szCs w:val="24"/>
        </w:rPr>
        <w:t>subset/select</w:t>
      </w:r>
    </w:p>
    <w:p w14:paraId="08812037" w14:textId="77777777" w:rsidR="00EB0760" w:rsidRPr="00B736E9" w:rsidRDefault="00EB0760" w:rsidP="00EB0760">
      <w:pPr>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 xml:space="preserve">dataVAL_FR_PO [, </w:t>
      </w:r>
      <w:proofErr w:type="gramStart"/>
      <w:r w:rsidRPr="00B736E9">
        <w:rPr>
          <w:rFonts w:ascii="Open Sans" w:hAnsi="Open Sans" w:cs="Open Sans"/>
          <w:color w:val="242121"/>
          <w:sz w:val="20"/>
          <w:szCs w:val="20"/>
          <w:shd w:val="clear" w:color="auto" w:fill="FFFFFF"/>
        </w:rPr>
        <w:t>c(</w:t>
      </w:r>
      <w:proofErr w:type="gramEnd"/>
      <w:r w:rsidRPr="00B736E9">
        <w:rPr>
          <w:rFonts w:ascii="Open Sans" w:hAnsi="Open Sans" w:cs="Open Sans"/>
          <w:color w:val="242121"/>
          <w:sz w:val="20"/>
          <w:szCs w:val="20"/>
          <w:shd w:val="clear" w:color="auto" w:fill="FFFFFF"/>
        </w:rPr>
        <w:t xml:space="preserve">"ENID", "HHID", "geopoint-Latitude","geopoint-Longitude", </w:t>
      </w:r>
    </w:p>
    <w:p w14:paraId="470613A0" w14:textId="14BB3F48" w:rsidR="00EB0760" w:rsidRPr="00B736E9" w:rsidRDefault="00EB0760" w:rsidP="00B203E5">
      <w:pPr>
        <w:ind w:left="720"/>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"plantingDetails/plantingDate", "plantingDetails/variety", "harvest/intHarvestDate_CON</w:t>
      </w:r>
      <w:proofErr w:type="gramStart"/>
      <w:r w:rsidRPr="00B736E9">
        <w:rPr>
          <w:rFonts w:ascii="Open Sans" w:hAnsi="Open Sans" w:cs="Open Sans"/>
          <w:color w:val="242121"/>
          <w:sz w:val="20"/>
          <w:szCs w:val="20"/>
          <w:shd w:val="clear" w:color="auto" w:fill="FFFFFF"/>
        </w:rPr>
        <w:t>",  "</w:t>
      </w:r>
      <w:proofErr w:type="gramEnd"/>
      <w:r w:rsidRPr="00B736E9">
        <w:rPr>
          <w:rFonts w:ascii="Open Sans" w:hAnsi="Open Sans" w:cs="Open Sans"/>
          <w:color w:val="242121"/>
          <w:sz w:val="20"/>
          <w:szCs w:val="20"/>
          <w:shd w:val="clear" w:color="auto" w:fill="FFFFFF"/>
        </w:rPr>
        <w:t>harvest/effHarvestDate_CON", "harvest/tuberizedMarketableRootsFW_CON", harvest/intHarvestDate_SSR", "harvest/effHarvestDate_SSR", harvest/tuberizedMarketableRootsFW_SSR")]</w:t>
      </w:r>
    </w:p>
    <w:p w14:paraId="4F2BBE43" w14:textId="77777777" w:rsidR="00EB0760" w:rsidRPr="00B203E5" w:rsidRDefault="00EB0760" w:rsidP="00EB0760">
      <w:pPr>
        <w:contextualSpacing/>
        <w:rPr>
          <w:rFonts w:asciiTheme="majorHAnsi" w:hAnsiTheme="majorHAnsi" w:cs="Open Sans"/>
          <w:sz w:val="24"/>
          <w:szCs w:val="24"/>
        </w:rPr>
      </w:pPr>
    </w:p>
    <w:p w14:paraId="5C2EE1B6" w14:textId="69D53547" w:rsidR="00EB0760" w:rsidRPr="00B203E5" w:rsidRDefault="00EB0760" w:rsidP="00EB0760">
      <w:pPr>
        <w:contextualSpacing/>
        <w:rPr>
          <w:rFonts w:asciiTheme="majorHAnsi" w:hAnsiTheme="majorHAnsi" w:cs="Open Sans"/>
          <w:sz w:val="24"/>
          <w:szCs w:val="24"/>
        </w:rPr>
      </w:pPr>
      <w:r w:rsidRPr="00B203E5">
        <w:rPr>
          <w:rFonts w:asciiTheme="majorHAnsi" w:hAnsiTheme="majorHAnsi" w:cs="Open Sans"/>
          <w:sz w:val="24"/>
          <w:szCs w:val="24"/>
        </w:rPr>
        <w:t xml:space="preserve">#OR </w:t>
      </w:r>
      <w:r w:rsidR="00B203E5" w:rsidRPr="00B203E5">
        <w:rPr>
          <w:rFonts w:asciiTheme="majorHAnsi" w:hAnsiTheme="majorHAnsi" w:cs="Open Sans"/>
          <w:sz w:val="24"/>
          <w:szCs w:val="24"/>
        </w:rPr>
        <w:t>use dplyr</w:t>
      </w:r>
    </w:p>
    <w:p w14:paraId="0D95E700" w14:textId="77777777" w:rsidR="00EB0760" w:rsidRPr="00B203E5" w:rsidRDefault="00EB0760" w:rsidP="00EB0760">
      <w:pPr>
        <w:contextualSpacing/>
        <w:rPr>
          <w:rFonts w:asciiTheme="majorHAnsi" w:hAnsiTheme="majorHAnsi" w:cs="Open Sans"/>
          <w:sz w:val="24"/>
          <w:szCs w:val="24"/>
        </w:rPr>
      </w:pPr>
    </w:p>
    <w:p w14:paraId="4ACBA359" w14:textId="77777777" w:rsidR="00EB0760" w:rsidRPr="00B736E9" w:rsidRDefault="00EB0760" w:rsidP="00EB0760">
      <w:pPr>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yield_datFR &lt;- dataVAL_FR_PO %&gt;%</w:t>
      </w:r>
    </w:p>
    <w:p w14:paraId="01465797" w14:textId="40ED4BBD" w:rsidR="00EB0760" w:rsidRPr="00B736E9" w:rsidRDefault="00EB0760" w:rsidP="00EB0760">
      <w:pPr>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 xml:space="preserve"> </w:t>
      </w:r>
      <w:r w:rsidRPr="00B736E9">
        <w:rPr>
          <w:rFonts w:ascii="Open Sans" w:hAnsi="Open Sans" w:cs="Open Sans"/>
          <w:color w:val="242121"/>
          <w:sz w:val="20"/>
          <w:szCs w:val="20"/>
          <w:shd w:val="clear" w:color="auto" w:fill="FFFFFF"/>
        </w:rPr>
        <w:tab/>
        <w:t xml:space="preserve"> </w:t>
      </w:r>
      <w:proofErr w:type="gramStart"/>
      <w:r w:rsidRPr="00B736E9">
        <w:rPr>
          <w:rFonts w:ascii="Open Sans" w:hAnsi="Open Sans" w:cs="Open Sans"/>
          <w:color w:val="242121"/>
          <w:sz w:val="20"/>
          <w:szCs w:val="20"/>
          <w:shd w:val="clear" w:color="auto" w:fill="FFFFFF"/>
        </w:rPr>
        <w:t>select(</w:t>
      </w:r>
      <w:proofErr w:type="gramEnd"/>
      <w:r w:rsidRPr="00B736E9">
        <w:rPr>
          <w:rFonts w:ascii="Open Sans" w:hAnsi="Open Sans" w:cs="Open Sans"/>
          <w:color w:val="242121"/>
          <w:sz w:val="20"/>
          <w:szCs w:val="20"/>
          <w:shd w:val="clear" w:color="auto" w:fill="FFFFFF"/>
        </w:rPr>
        <w:t xml:space="preserve">c("ENID", "HHID", "geopoint-Latitude","geopoint-Longitude", </w:t>
      </w:r>
    </w:p>
    <w:p w14:paraId="53E5CE18" w14:textId="7C7AEABC" w:rsidR="00EB0760" w:rsidRPr="00B736E9" w:rsidRDefault="00EB0760" w:rsidP="004D7964">
      <w:pPr>
        <w:ind w:left="1440"/>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"plantingDetails/plantingDate", "plantingDetails/variety", "harvest/intHarvestDate_CON","harvest/effHarvestDate_CON", "harvest/tuberizedMarketableRootsFW_CON", "harvest/intHarvestDate_SSR", "harvest/effHarvestDate_SSR", "harvest/tuberizedMarketableRootsFW_SSR"))</w:t>
      </w:r>
    </w:p>
    <w:p w14:paraId="128C1D58" w14:textId="77777777" w:rsidR="00B203E5" w:rsidRPr="00B203E5" w:rsidRDefault="00B203E5" w:rsidP="00EB0760">
      <w:pPr>
        <w:ind w:left="1440"/>
        <w:contextualSpacing/>
        <w:rPr>
          <w:rFonts w:asciiTheme="majorHAnsi" w:hAnsiTheme="majorHAnsi" w:cs="Open Sans"/>
          <w:b/>
          <w:bCs/>
          <w:sz w:val="24"/>
          <w:szCs w:val="24"/>
        </w:rPr>
      </w:pPr>
    </w:p>
    <w:p w14:paraId="27D7A165" w14:textId="098AB23B" w:rsidR="00444BC8" w:rsidRDefault="00444BC8" w:rsidP="00444BC8">
      <w:pPr>
        <w:pStyle w:val="Heading2"/>
        <w:rPr>
          <w:rFonts w:eastAsia="Times New Roman"/>
        </w:rPr>
      </w:pPr>
      <w:r>
        <w:rPr>
          <w:rFonts w:eastAsia="Times New Roman"/>
        </w:rPr>
        <w:t>Assigning new field names</w:t>
      </w:r>
    </w:p>
    <w:p w14:paraId="161DBB52" w14:textId="148D9F17" w:rsidR="004F28B5" w:rsidRPr="00B203E5" w:rsidRDefault="004F28B5" w:rsidP="00EB0760">
      <w:pPr>
        <w:rPr>
          <w:rFonts w:asciiTheme="majorHAnsi" w:eastAsia="Times New Roman" w:hAnsiTheme="majorHAnsi" w:cs="Open Sans"/>
          <w:sz w:val="24"/>
          <w:szCs w:val="24"/>
        </w:rPr>
      </w:pPr>
      <w:r w:rsidRPr="00B203E5">
        <w:rPr>
          <w:rFonts w:asciiTheme="majorHAnsi" w:eastAsia="Times New Roman" w:hAnsiTheme="majorHAnsi" w:cs="Open Sans"/>
          <w:sz w:val="24"/>
          <w:szCs w:val="24"/>
        </w:rPr>
        <w:t xml:space="preserve">As you may have noticed, the variable names are quite lengthy and may be hard to remember. So, we are going to change that by assigning new names using the </w:t>
      </w:r>
      <w:proofErr w:type="gramStart"/>
      <w:r w:rsidRPr="00B203E5">
        <w:rPr>
          <w:rFonts w:asciiTheme="majorHAnsi" w:eastAsia="Times New Roman" w:hAnsiTheme="majorHAnsi" w:cs="Open Sans"/>
          <w:sz w:val="24"/>
          <w:szCs w:val="24"/>
        </w:rPr>
        <w:t xml:space="preserve">function  </w:t>
      </w:r>
      <w:r w:rsidRPr="00B736E9">
        <w:rPr>
          <w:rFonts w:ascii="Open Sans" w:hAnsi="Open Sans" w:cs="Open Sans"/>
          <w:color w:val="242121"/>
          <w:sz w:val="20"/>
          <w:szCs w:val="20"/>
          <w:shd w:val="clear" w:color="auto" w:fill="FFFFFF"/>
        </w:rPr>
        <w:t>colnames</w:t>
      </w:r>
      <w:proofErr w:type="gramEnd"/>
      <w:r w:rsidRPr="00B736E9">
        <w:rPr>
          <w:rFonts w:ascii="Open Sans" w:hAnsi="Open Sans" w:cs="Open Sans"/>
          <w:color w:val="242121"/>
          <w:sz w:val="20"/>
          <w:szCs w:val="20"/>
          <w:shd w:val="clear" w:color="auto" w:fill="FFFFFF"/>
        </w:rPr>
        <w:t>()</w:t>
      </w:r>
    </w:p>
    <w:p w14:paraId="2E5FB7C2" w14:textId="060E395D" w:rsidR="004F28B5" w:rsidRPr="00B736E9" w:rsidRDefault="00EB0760" w:rsidP="004D7964">
      <w:pPr>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 xml:space="preserve">colnames(yield_datFR) = </w:t>
      </w:r>
      <w:proofErr w:type="gramStart"/>
      <w:r w:rsidRPr="00B736E9">
        <w:rPr>
          <w:rFonts w:ascii="Open Sans" w:hAnsi="Open Sans" w:cs="Open Sans"/>
          <w:color w:val="242121"/>
          <w:sz w:val="20"/>
          <w:szCs w:val="20"/>
          <w:shd w:val="clear" w:color="auto" w:fill="FFFFFF"/>
        </w:rPr>
        <w:t>c(</w:t>
      </w:r>
      <w:proofErr w:type="gramEnd"/>
      <w:r w:rsidRPr="00B736E9">
        <w:rPr>
          <w:rFonts w:ascii="Open Sans" w:hAnsi="Open Sans" w:cs="Open Sans"/>
          <w:color w:val="242121"/>
          <w:sz w:val="20"/>
          <w:szCs w:val="20"/>
          <w:shd w:val="clear" w:color="auto" w:fill="FFFFFF"/>
        </w:rPr>
        <w:t xml:space="preserve">"ENID", "HHID", "Latitude", "Longitude",  "plantingDate", "variety",  </w:t>
      </w:r>
      <w:r w:rsidR="004D7964">
        <w:rPr>
          <w:rFonts w:ascii="Open Sans" w:hAnsi="Open Sans" w:cs="Open Sans"/>
          <w:color w:val="242121"/>
          <w:sz w:val="20"/>
          <w:szCs w:val="20"/>
          <w:shd w:val="clear" w:color="auto" w:fill="FFFFFF"/>
        </w:rPr>
        <w:t xml:space="preserve">                 </w:t>
      </w:r>
      <w:r w:rsidRPr="00B736E9">
        <w:rPr>
          <w:rFonts w:ascii="Open Sans" w:hAnsi="Open Sans" w:cs="Open Sans"/>
          <w:color w:val="242121"/>
          <w:sz w:val="20"/>
          <w:szCs w:val="20"/>
          <w:shd w:val="clear" w:color="auto" w:fill="FFFFFF"/>
        </w:rPr>
        <w:t>"intHarvestDate_CON", "HarvestDate_CON",  "yield_CON","intHarvestDate_SSR", "HarvestDate_SSR","yield_SSR")</w:t>
      </w:r>
    </w:p>
    <w:p w14:paraId="480F55CA" w14:textId="2B2450A7" w:rsidR="00EB0760" w:rsidRPr="00440A4C" w:rsidRDefault="00F12DE0" w:rsidP="00725FA4">
      <w:pPr>
        <w:pStyle w:val="Heading2"/>
      </w:pPr>
      <w:r w:rsidRPr="00440A4C">
        <w:t>D</w:t>
      </w:r>
      <w:r w:rsidR="00EC68D5" w:rsidRPr="00440A4C">
        <w:t>ata cleaning</w:t>
      </w:r>
      <w:r w:rsidR="00A12BA8" w:rsidRPr="00440A4C">
        <w:t xml:space="preserve"> </w:t>
      </w:r>
    </w:p>
    <w:p w14:paraId="076A82D5" w14:textId="5F7BF271" w:rsidR="00EC68D5" w:rsidRDefault="00EC68D5" w:rsidP="0069505F">
      <w:pPr>
        <w:pStyle w:val="Heading3"/>
        <w:rPr>
          <w:rFonts w:cs="Open Sans"/>
        </w:rPr>
      </w:pPr>
      <w:r w:rsidRPr="00B203E5">
        <w:rPr>
          <w:rFonts w:cs="Open Sans"/>
        </w:rPr>
        <w:t>Repetitive coordinates</w:t>
      </w:r>
    </w:p>
    <w:p w14:paraId="48E9AFF0" w14:textId="11FA6E28" w:rsidR="00EB0760" w:rsidRPr="00B203E5" w:rsidRDefault="00EC68D5" w:rsidP="00EB0760">
      <w:pPr>
        <w:contextualSpacing/>
        <w:rPr>
          <w:rFonts w:asciiTheme="majorHAnsi" w:eastAsia="Times New Roman" w:hAnsiTheme="majorHAnsi" w:cs="Open Sans"/>
          <w:color w:val="05192D"/>
          <w:sz w:val="24"/>
          <w:szCs w:val="24"/>
        </w:rPr>
      </w:pPr>
      <w:r w:rsidRPr="00B203E5">
        <w:rPr>
          <w:rFonts w:asciiTheme="majorHAnsi" w:eastAsia="Times New Roman" w:hAnsiTheme="majorHAnsi" w:cs="Open Sans"/>
          <w:color w:val="05192D"/>
          <w:sz w:val="24"/>
          <w:szCs w:val="24"/>
        </w:rPr>
        <w:t xml:space="preserve">When you explore this </w:t>
      </w:r>
      <w:r w:rsidR="00DF558B" w:rsidRPr="00B203E5">
        <w:rPr>
          <w:rFonts w:asciiTheme="majorHAnsi" w:eastAsia="Times New Roman" w:hAnsiTheme="majorHAnsi" w:cs="Open Sans"/>
          <w:color w:val="05192D"/>
          <w:sz w:val="24"/>
          <w:szCs w:val="24"/>
        </w:rPr>
        <w:t>data</w:t>
      </w:r>
      <w:r w:rsidR="00730FEB">
        <w:rPr>
          <w:rFonts w:asciiTheme="majorHAnsi" w:eastAsia="Times New Roman" w:hAnsiTheme="majorHAnsi" w:cs="Open Sans"/>
          <w:color w:val="05192D"/>
          <w:sz w:val="24"/>
          <w:szCs w:val="24"/>
        </w:rPr>
        <w:t xml:space="preserve"> in order to get unique identifiers</w:t>
      </w:r>
      <w:r w:rsidR="00DF558B" w:rsidRPr="00B203E5">
        <w:rPr>
          <w:rFonts w:asciiTheme="majorHAnsi" w:eastAsia="Times New Roman" w:hAnsiTheme="majorHAnsi" w:cs="Open Sans"/>
          <w:color w:val="05192D"/>
          <w:sz w:val="24"/>
          <w:szCs w:val="24"/>
        </w:rPr>
        <w:t>,</w:t>
      </w:r>
      <w:r w:rsidRPr="00B203E5">
        <w:rPr>
          <w:rFonts w:asciiTheme="majorHAnsi" w:eastAsia="Times New Roman" w:hAnsiTheme="majorHAnsi" w:cs="Open Sans"/>
          <w:color w:val="05192D"/>
          <w:sz w:val="24"/>
          <w:szCs w:val="24"/>
        </w:rPr>
        <w:t xml:space="preserve"> you will realize that in some cases there were several records from the same HH because the gps coordinates were captured multiple times, probably </w:t>
      </w:r>
      <w:r w:rsidR="00730FEB">
        <w:rPr>
          <w:rFonts w:asciiTheme="majorHAnsi" w:eastAsia="Times New Roman" w:hAnsiTheme="majorHAnsi" w:cs="Open Sans"/>
          <w:color w:val="05192D"/>
          <w:sz w:val="24"/>
          <w:szCs w:val="24"/>
        </w:rPr>
        <w:t>due to</w:t>
      </w:r>
      <w:r w:rsidRPr="00B203E5">
        <w:rPr>
          <w:rFonts w:asciiTheme="majorHAnsi" w:eastAsia="Times New Roman" w:hAnsiTheme="majorHAnsi" w:cs="Open Sans"/>
          <w:color w:val="05192D"/>
          <w:sz w:val="24"/>
          <w:szCs w:val="24"/>
        </w:rPr>
        <w:t xml:space="preserve"> poor visibility</w:t>
      </w:r>
      <w:r w:rsidR="00730FEB">
        <w:rPr>
          <w:rFonts w:asciiTheme="majorHAnsi" w:eastAsia="Times New Roman" w:hAnsiTheme="majorHAnsi" w:cs="Open Sans"/>
          <w:color w:val="05192D"/>
          <w:sz w:val="24"/>
          <w:szCs w:val="24"/>
        </w:rPr>
        <w:t>:</w:t>
      </w:r>
    </w:p>
    <w:p w14:paraId="3C837B5C" w14:textId="65798C68" w:rsidR="00EC68D5" w:rsidRPr="00B203E5" w:rsidRDefault="00730FEB" w:rsidP="00EB0760">
      <w:pPr>
        <w:contextualSpacing/>
        <w:rPr>
          <w:rFonts w:asciiTheme="majorHAnsi" w:eastAsia="Times New Roman" w:hAnsiTheme="majorHAnsi" w:cs="Open Sans"/>
          <w:color w:val="05192D"/>
          <w:sz w:val="24"/>
          <w:szCs w:val="24"/>
        </w:rPr>
      </w:pPr>
      <w:r>
        <w:rPr>
          <w:noProof/>
        </w:rPr>
        <w:drawing>
          <wp:inline distT="0" distB="0" distL="0" distR="0" wp14:anchorId="030C4C73" wp14:editId="00C288D3">
            <wp:extent cx="5943600" cy="6781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78180"/>
                    </a:xfrm>
                    <a:prstGeom prst="rect">
                      <a:avLst/>
                    </a:prstGeom>
                  </pic:spPr>
                </pic:pic>
              </a:graphicData>
            </a:graphic>
          </wp:inline>
        </w:drawing>
      </w:r>
    </w:p>
    <w:p w14:paraId="41E3E74E" w14:textId="4013E471" w:rsidR="00EC68D5" w:rsidRPr="00B203E5" w:rsidRDefault="00EC68D5" w:rsidP="00EB0760">
      <w:pPr>
        <w:contextualSpacing/>
        <w:rPr>
          <w:rFonts w:asciiTheme="majorHAnsi" w:eastAsia="Times New Roman" w:hAnsiTheme="majorHAnsi" w:cs="Open Sans"/>
          <w:color w:val="05192D"/>
          <w:sz w:val="24"/>
          <w:szCs w:val="24"/>
        </w:rPr>
      </w:pPr>
      <w:r w:rsidRPr="00B203E5">
        <w:rPr>
          <w:rFonts w:asciiTheme="majorHAnsi" w:eastAsia="Times New Roman" w:hAnsiTheme="majorHAnsi" w:cs="Open Sans"/>
          <w:color w:val="05192D"/>
          <w:sz w:val="24"/>
          <w:szCs w:val="24"/>
        </w:rPr>
        <w:t>In order to clean this data, we round off the gps coordinates to drop repetitive ones:</w:t>
      </w:r>
    </w:p>
    <w:p w14:paraId="1F42CAD2" w14:textId="77777777" w:rsidR="00EC68D5" w:rsidRPr="00B736E9" w:rsidRDefault="00EC68D5" w:rsidP="00EC68D5">
      <w:pPr>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yield_datFR$Latitude &lt;- round(yield_datFR$</w:t>
      </w:r>
      <w:proofErr w:type="gramStart"/>
      <w:r w:rsidRPr="00B736E9">
        <w:rPr>
          <w:rFonts w:ascii="Open Sans" w:hAnsi="Open Sans" w:cs="Open Sans"/>
          <w:color w:val="242121"/>
          <w:sz w:val="20"/>
          <w:szCs w:val="20"/>
          <w:shd w:val="clear" w:color="auto" w:fill="FFFFFF"/>
        </w:rPr>
        <w:t>Latitude,digits</w:t>
      </w:r>
      <w:proofErr w:type="gramEnd"/>
      <w:r w:rsidRPr="00B736E9">
        <w:rPr>
          <w:rFonts w:ascii="Open Sans" w:hAnsi="Open Sans" w:cs="Open Sans"/>
          <w:color w:val="242121"/>
          <w:sz w:val="20"/>
          <w:szCs w:val="20"/>
          <w:shd w:val="clear" w:color="auto" w:fill="FFFFFF"/>
        </w:rPr>
        <w:t>=3)#drop some repetitive gps coordinates</w:t>
      </w:r>
    </w:p>
    <w:p w14:paraId="562F9685" w14:textId="1BAB6D0A" w:rsidR="00EC68D5" w:rsidRPr="00B736E9" w:rsidRDefault="00EC68D5" w:rsidP="00EC68D5">
      <w:pPr>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yield_datFR$Longitude &lt;- round(yield_datFR$</w:t>
      </w:r>
      <w:proofErr w:type="gramStart"/>
      <w:r w:rsidRPr="00B736E9">
        <w:rPr>
          <w:rFonts w:ascii="Open Sans" w:hAnsi="Open Sans" w:cs="Open Sans"/>
          <w:color w:val="242121"/>
          <w:sz w:val="20"/>
          <w:szCs w:val="20"/>
          <w:shd w:val="clear" w:color="auto" w:fill="FFFFFF"/>
        </w:rPr>
        <w:t>Longitude,digits</w:t>
      </w:r>
      <w:proofErr w:type="gramEnd"/>
      <w:r w:rsidRPr="00B736E9">
        <w:rPr>
          <w:rFonts w:ascii="Open Sans" w:hAnsi="Open Sans" w:cs="Open Sans"/>
          <w:color w:val="242121"/>
          <w:sz w:val="20"/>
          <w:szCs w:val="20"/>
          <w:shd w:val="clear" w:color="auto" w:fill="FFFFFF"/>
        </w:rPr>
        <w:t>=3)</w:t>
      </w:r>
    </w:p>
    <w:p w14:paraId="5EC882FF" w14:textId="696D93C2" w:rsidR="00EC68D5" w:rsidRPr="00B203E5" w:rsidRDefault="00EC68D5" w:rsidP="00A12BA8">
      <w:pPr>
        <w:pStyle w:val="Heading3"/>
        <w:rPr>
          <w:rFonts w:eastAsia="Times New Roman" w:cs="Open Sans"/>
        </w:rPr>
      </w:pPr>
      <w:r w:rsidRPr="00B203E5">
        <w:rPr>
          <w:rFonts w:eastAsia="Times New Roman" w:cs="Open Sans"/>
        </w:rPr>
        <w:t>No yield data</w:t>
      </w:r>
    </w:p>
    <w:p w14:paraId="2BCA5FC1" w14:textId="24F35A1E" w:rsidR="00EC68D5" w:rsidRPr="00B203E5" w:rsidRDefault="00EC68D5" w:rsidP="00EC68D5">
      <w:pPr>
        <w:rPr>
          <w:rFonts w:asciiTheme="majorHAnsi" w:eastAsia="Times New Roman" w:hAnsiTheme="majorHAnsi" w:cs="Open Sans"/>
          <w:color w:val="05192D"/>
          <w:sz w:val="24"/>
          <w:szCs w:val="24"/>
        </w:rPr>
      </w:pPr>
      <w:r w:rsidRPr="00B203E5">
        <w:rPr>
          <w:rFonts w:asciiTheme="majorHAnsi" w:eastAsia="Times New Roman" w:hAnsiTheme="majorHAnsi" w:cs="Open Sans"/>
          <w:color w:val="05192D"/>
          <w:sz w:val="24"/>
          <w:szCs w:val="24"/>
        </w:rPr>
        <w:t>Since our main concern is with data that has yield data, we now proceed to drop any records that have no yield.</w:t>
      </w:r>
    </w:p>
    <w:p w14:paraId="4621946A" w14:textId="77777777" w:rsidR="00B736E9" w:rsidRDefault="00EC68D5" w:rsidP="00374664">
      <w:pPr>
        <w:rPr>
          <w:rFonts w:asciiTheme="majorHAnsi" w:eastAsia="Times New Roman" w:hAnsiTheme="majorHAnsi" w:cs="Open Sans"/>
          <w:color w:val="05192D"/>
          <w:sz w:val="24"/>
          <w:szCs w:val="24"/>
        </w:rPr>
      </w:pPr>
      <w:r w:rsidRPr="00B203E5">
        <w:rPr>
          <w:rFonts w:asciiTheme="majorHAnsi" w:eastAsia="Times New Roman" w:hAnsiTheme="majorHAnsi" w:cs="Open Sans"/>
          <w:color w:val="05192D"/>
          <w:sz w:val="24"/>
          <w:szCs w:val="24"/>
        </w:rPr>
        <w:t xml:space="preserve">Here we apply the </w:t>
      </w:r>
      <w:proofErr w:type="gramStart"/>
      <w:r w:rsidRPr="00B203E5">
        <w:rPr>
          <w:rFonts w:asciiTheme="majorHAnsi" w:eastAsia="Times New Roman" w:hAnsiTheme="majorHAnsi" w:cs="Open Sans"/>
          <w:color w:val="05192D"/>
          <w:sz w:val="24"/>
          <w:szCs w:val="24"/>
        </w:rPr>
        <w:t>ifelse  statement</w:t>
      </w:r>
      <w:proofErr w:type="gramEnd"/>
      <w:r w:rsidRPr="00B203E5">
        <w:rPr>
          <w:rFonts w:asciiTheme="majorHAnsi" w:eastAsia="Times New Roman" w:hAnsiTheme="majorHAnsi" w:cs="Open Sans"/>
          <w:color w:val="05192D"/>
          <w:sz w:val="24"/>
          <w:szCs w:val="24"/>
        </w:rPr>
        <w:t>:</w:t>
      </w:r>
    </w:p>
    <w:p w14:paraId="02817A91" w14:textId="4F60B711" w:rsidR="00374664" w:rsidRPr="00B736E9" w:rsidRDefault="00374664" w:rsidP="00374664">
      <w:pPr>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 xml:space="preserve">yield_datFR$yieldInfo &lt;- </w:t>
      </w:r>
      <w:proofErr w:type="gramStart"/>
      <w:r w:rsidRPr="00B736E9">
        <w:rPr>
          <w:rFonts w:ascii="Open Sans" w:hAnsi="Open Sans" w:cs="Open Sans"/>
          <w:color w:val="242121"/>
          <w:sz w:val="20"/>
          <w:szCs w:val="20"/>
          <w:shd w:val="clear" w:color="auto" w:fill="FFFFFF"/>
        </w:rPr>
        <w:t>ifelse( is.na</w:t>
      </w:r>
      <w:proofErr w:type="gramEnd"/>
      <w:r w:rsidRPr="00B736E9">
        <w:rPr>
          <w:rFonts w:ascii="Open Sans" w:hAnsi="Open Sans" w:cs="Open Sans"/>
          <w:color w:val="242121"/>
          <w:sz w:val="20"/>
          <w:szCs w:val="20"/>
          <w:shd w:val="clear" w:color="auto" w:fill="FFFFFF"/>
        </w:rPr>
        <w:t>(yield_datFR$plantingDate) &amp; is.na(yield_datFR$variety)  &amp; is.na(yield_datFR$HarvestDate_SSR)  &amp; is.na(yield_datFR$HarvestDate_CON)  &amp; is.na(yield_datFR$yield_CON)  &amp; is.na(yield_datFR$yield_SSR), "NO YIELD", "YIELD") #drop rows without any yield information</w:t>
      </w:r>
    </w:p>
    <w:p w14:paraId="787955D7" w14:textId="74E1C79B" w:rsidR="00EC68D5" w:rsidRPr="00B736E9" w:rsidRDefault="00374664" w:rsidP="00374664">
      <w:pPr>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 xml:space="preserve">yield_datFR2 &lt;- </w:t>
      </w:r>
      <w:proofErr w:type="gramStart"/>
      <w:r w:rsidRPr="00B736E9">
        <w:rPr>
          <w:rFonts w:ascii="Open Sans" w:hAnsi="Open Sans" w:cs="Open Sans"/>
          <w:color w:val="242121"/>
          <w:sz w:val="20"/>
          <w:szCs w:val="20"/>
          <w:shd w:val="clear" w:color="auto" w:fill="FFFFFF"/>
        </w:rPr>
        <w:t>droplevels(</w:t>
      </w:r>
      <w:proofErr w:type="gramEnd"/>
      <w:r w:rsidRPr="00B736E9">
        <w:rPr>
          <w:rFonts w:ascii="Open Sans" w:hAnsi="Open Sans" w:cs="Open Sans"/>
          <w:color w:val="242121"/>
          <w:sz w:val="20"/>
          <w:szCs w:val="20"/>
          <w:shd w:val="clear" w:color="auto" w:fill="FFFFFF"/>
        </w:rPr>
        <w:t>yield_datFR[!yield_datFR$ yieldInfo == "NO YIELD", ])</w:t>
      </w:r>
    </w:p>
    <w:p w14:paraId="26122CF2" w14:textId="3674F821" w:rsidR="00A12BA8" w:rsidRDefault="00725FA4" w:rsidP="0069505F">
      <w:pPr>
        <w:pStyle w:val="Heading1"/>
        <w:rPr>
          <w:rFonts w:asciiTheme="majorHAnsi" w:hAnsiTheme="majorHAnsi" w:cs="Open Sans"/>
          <w:noProof/>
          <w:sz w:val="26"/>
          <w:szCs w:val="26"/>
        </w:rPr>
      </w:pPr>
      <w:r>
        <w:rPr>
          <w:rFonts w:asciiTheme="majorHAnsi" w:hAnsiTheme="majorHAnsi" w:cs="Open Sans"/>
          <w:sz w:val="26"/>
          <w:szCs w:val="26"/>
        </w:rPr>
        <w:t xml:space="preserve">Session 3: </w:t>
      </w:r>
      <w:r w:rsidR="00A12BA8" w:rsidRPr="00440A4C">
        <w:rPr>
          <w:rFonts w:asciiTheme="majorHAnsi" w:hAnsiTheme="majorHAnsi" w:cs="Open Sans"/>
          <w:sz w:val="26"/>
          <w:szCs w:val="26"/>
        </w:rPr>
        <w:t>Data Wrangling</w:t>
      </w:r>
      <w:r w:rsidR="00D4227A" w:rsidRPr="00440A4C">
        <w:rPr>
          <w:rFonts w:asciiTheme="majorHAnsi" w:hAnsiTheme="majorHAnsi" w:cs="Open Sans"/>
          <w:noProof/>
          <w:sz w:val="26"/>
          <w:szCs w:val="26"/>
        </w:rPr>
        <w:t xml:space="preserve"> </w:t>
      </w:r>
    </w:p>
    <w:p w14:paraId="408A61E7" w14:textId="3DF0605A" w:rsidR="00DF558B" w:rsidRPr="00B203E5" w:rsidRDefault="00DF558B" w:rsidP="00DF558B">
      <w:pPr>
        <w:pStyle w:val="Heading3"/>
        <w:rPr>
          <w:rFonts w:eastAsia="Times New Roman" w:cs="Open Sans"/>
        </w:rPr>
      </w:pPr>
      <w:r>
        <w:rPr>
          <w:rFonts w:eastAsia="Times New Roman" w:cs="Open Sans"/>
        </w:rPr>
        <w:t>Working with</w:t>
      </w:r>
      <w:r w:rsidRPr="00B203E5">
        <w:rPr>
          <w:rFonts w:eastAsia="Times New Roman" w:cs="Open Sans"/>
        </w:rPr>
        <w:t xml:space="preserve"> dates</w:t>
      </w:r>
    </w:p>
    <w:p w14:paraId="17DAB968" w14:textId="77777777" w:rsidR="00DF558B" w:rsidRPr="00B203E5" w:rsidRDefault="00DF558B" w:rsidP="00DF558B">
      <w:pPr>
        <w:contextualSpacing/>
        <w:rPr>
          <w:rFonts w:asciiTheme="majorHAnsi" w:eastAsia="Times New Roman" w:hAnsiTheme="majorHAnsi" w:cs="Open Sans"/>
          <w:color w:val="05192D"/>
          <w:sz w:val="24"/>
          <w:szCs w:val="24"/>
        </w:rPr>
      </w:pPr>
      <w:r w:rsidRPr="00B203E5">
        <w:rPr>
          <w:rFonts w:asciiTheme="majorHAnsi" w:eastAsia="Times New Roman" w:hAnsiTheme="majorHAnsi" w:cs="Open Sans"/>
          <w:color w:val="05192D"/>
          <w:sz w:val="24"/>
          <w:szCs w:val="24"/>
        </w:rPr>
        <w:t xml:space="preserve">Explore the structure of dfFR, specifically the ‘harvest date’ variable for SSR and Control treatments. This is given as a character type when it takes in data in date format. In order to correct this, we are going to combine two lines of functions as below: </w:t>
      </w:r>
    </w:p>
    <w:p w14:paraId="3D079722" w14:textId="473CD924" w:rsidR="00DF558B" w:rsidRPr="00B203E5" w:rsidRDefault="00DF558B" w:rsidP="00DF558B">
      <w:pPr>
        <w:contextualSpacing/>
        <w:rPr>
          <w:rFonts w:asciiTheme="majorHAnsi" w:eastAsia="Times New Roman" w:hAnsiTheme="majorHAnsi" w:cs="Open Sans"/>
          <w:color w:val="05192D"/>
          <w:sz w:val="24"/>
          <w:szCs w:val="24"/>
        </w:rPr>
      </w:pPr>
      <w:r w:rsidRPr="00B203E5">
        <w:rPr>
          <w:rFonts w:asciiTheme="majorHAnsi" w:eastAsia="Times New Roman" w:hAnsiTheme="majorHAnsi" w:cs="Open Sans"/>
          <w:color w:val="05192D"/>
          <w:sz w:val="24"/>
          <w:szCs w:val="24"/>
        </w:rPr>
        <w:lastRenderedPageBreak/>
        <w:t xml:space="preserve">We will use the </w:t>
      </w:r>
      <w:r w:rsidRPr="00DF558B">
        <w:rPr>
          <w:rFonts w:ascii="Open Sans" w:hAnsi="Open Sans" w:cs="Open Sans"/>
          <w:b/>
          <w:color w:val="242121"/>
          <w:sz w:val="20"/>
          <w:szCs w:val="20"/>
          <w:shd w:val="clear" w:color="auto" w:fill="FFFFFF"/>
        </w:rPr>
        <w:t>lubridate package</w:t>
      </w:r>
      <w:r w:rsidRPr="00B203E5">
        <w:rPr>
          <w:rFonts w:asciiTheme="majorHAnsi" w:eastAsia="Times New Roman" w:hAnsiTheme="majorHAnsi" w:cs="Open Sans"/>
          <w:color w:val="05192D"/>
          <w:sz w:val="24"/>
          <w:szCs w:val="24"/>
        </w:rPr>
        <w:t xml:space="preserve"> to change the type and then get the difference be</w:t>
      </w:r>
      <w:r>
        <w:rPr>
          <w:rFonts w:asciiTheme="majorHAnsi" w:eastAsia="Times New Roman" w:hAnsiTheme="majorHAnsi" w:cs="Open Sans"/>
          <w:color w:val="05192D"/>
          <w:sz w:val="24"/>
          <w:szCs w:val="24"/>
        </w:rPr>
        <w:t>tw</w:t>
      </w:r>
      <w:r w:rsidRPr="00B203E5">
        <w:rPr>
          <w:rFonts w:asciiTheme="majorHAnsi" w:eastAsia="Times New Roman" w:hAnsiTheme="majorHAnsi" w:cs="Open Sans"/>
          <w:color w:val="05192D"/>
          <w:sz w:val="24"/>
          <w:szCs w:val="24"/>
        </w:rPr>
        <w:t xml:space="preserve">een harvest dates and planting dates by creating a new variable using </w:t>
      </w:r>
      <w:r w:rsidRPr="00DF558B">
        <w:rPr>
          <w:rFonts w:ascii="Open Sans" w:hAnsi="Open Sans" w:cs="Open Sans"/>
          <w:b/>
          <w:color w:val="242121"/>
          <w:sz w:val="20"/>
          <w:szCs w:val="20"/>
          <w:shd w:val="clear" w:color="auto" w:fill="FFFFFF"/>
        </w:rPr>
        <w:t>mutate</w:t>
      </w:r>
      <w:r w:rsidRPr="00B203E5">
        <w:rPr>
          <w:rFonts w:asciiTheme="majorHAnsi" w:eastAsia="Times New Roman" w:hAnsiTheme="majorHAnsi" w:cs="Open Sans"/>
          <w:color w:val="05192D"/>
          <w:sz w:val="24"/>
          <w:szCs w:val="24"/>
        </w:rPr>
        <w:t>.</w:t>
      </w:r>
    </w:p>
    <w:p w14:paraId="673DD0B6" w14:textId="77777777" w:rsidR="00DF558B" w:rsidRPr="00B203E5" w:rsidRDefault="00DF558B" w:rsidP="00DF558B">
      <w:pPr>
        <w:contextualSpacing/>
        <w:rPr>
          <w:rFonts w:asciiTheme="majorHAnsi" w:eastAsia="Times New Roman" w:hAnsiTheme="majorHAnsi" w:cs="Open Sans"/>
          <w:color w:val="05192D"/>
          <w:sz w:val="24"/>
          <w:szCs w:val="24"/>
        </w:rPr>
      </w:pPr>
    </w:p>
    <w:p w14:paraId="497CBC65" w14:textId="77777777" w:rsidR="00DF558B" w:rsidRPr="00B203E5" w:rsidRDefault="00DF558B" w:rsidP="00DF558B">
      <w:pPr>
        <w:ind w:left="720"/>
        <w:contextualSpacing/>
        <w:rPr>
          <w:rFonts w:asciiTheme="majorHAnsi" w:eastAsia="Times New Roman" w:hAnsiTheme="majorHAnsi" w:cs="Open Sans"/>
          <w:color w:val="05192D"/>
          <w:sz w:val="24"/>
          <w:szCs w:val="24"/>
        </w:rPr>
      </w:pPr>
      <w:r w:rsidRPr="00B203E5">
        <w:rPr>
          <w:rFonts w:asciiTheme="majorHAnsi" w:hAnsiTheme="majorHAnsi" w:cs="Open Sans"/>
          <w:noProof/>
          <w:color w:val="242121"/>
          <w:sz w:val="24"/>
          <w:szCs w:val="24"/>
          <w:shd w:val="clear" w:color="auto" w:fill="FFFFFF"/>
        </w:rPr>
        <mc:AlternateContent>
          <mc:Choice Requires="wps">
            <w:drawing>
              <wp:anchor distT="0" distB="0" distL="114300" distR="114300" simplePos="0" relativeHeight="251673088" behindDoc="0" locked="0" layoutInCell="1" allowOverlap="1" wp14:anchorId="3F2158BD" wp14:editId="7D5627F1">
                <wp:simplePos x="0" y="0"/>
                <wp:positionH relativeFrom="column">
                  <wp:posOffset>-109727</wp:posOffset>
                </wp:positionH>
                <wp:positionV relativeFrom="paragraph">
                  <wp:posOffset>141808</wp:posOffset>
                </wp:positionV>
                <wp:extent cx="453542" cy="468173"/>
                <wp:effectExtent l="0" t="0" r="3810" b="8255"/>
                <wp:wrapNone/>
                <wp:docPr id="49" name="Freeform 108">
                  <a:extLst xmlns:a="http://schemas.openxmlformats.org/drawingml/2006/main"/>
                </wp:docPr>
                <wp:cNvGraphicFramePr/>
                <a:graphic xmlns:a="http://schemas.openxmlformats.org/drawingml/2006/main">
                  <a:graphicData uri="http://schemas.microsoft.com/office/word/2010/wordprocessingShape">
                    <wps:wsp>
                      <wps:cNvSpPr/>
                      <wps:spPr>
                        <a:xfrm>
                          <a:off x="0" y="0"/>
                          <a:ext cx="453542" cy="468173"/>
                        </a:xfrm>
                        <a:custGeom>
                          <a:avLst/>
                          <a:gdLst/>
                          <a:ahLst/>
                          <a:cxnLst/>
                          <a:rect l="l" t="t" r="r" b="b"/>
                          <a:pathLst>
                            <a:path w="341005" h="376812">
                              <a:moveTo>
                                <a:pt x="179590" y="105941"/>
                              </a:moveTo>
                              <a:cubicBezTo>
                                <a:pt x="189466" y="103284"/>
                                <a:pt x="200229" y="106383"/>
                                <a:pt x="207502" y="113978"/>
                              </a:cubicBezTo>
                              <a:lnTo>
                                <a:pt x="205155" y="116193"/>
                              </a:lnTo>
                              <a:cubicBezTo>
                                <a:pt x="198727" y="109493"/>
                                <a:pt x="189244" y="106732"/>
                                <a:pt x="180543" y="109027"/>
                              </a:cubicBezTo>
                              <a:cubicBezTo>
                                <a:pt x="171284" y="111470"/>
                                <a:pt x="164597" y="119184"/>
                                <a:pt x="163491" y="128699"/>
                              </a:cubicBezTo>
                              <a:lnTo>
                                <a:pt x="160301" y="128192"/>
                              </a:lnTo>
                              <a:cubicBezTo>
                                <a:pt x="160626" y="125509"/>
                                <a:pt x="161343" y="122953"/>
                                <a:pt x="162397" y="120583"/>
                              </a:cubicBezTo>
                              <a:cubicBezTo>
                                <a:pt x="163188" y="118806"/>
                                <a:pt x="164168" y="117134"/>
                                <a:pt x="165317" y="115593"/>
                              </a:cubicBezTo>
                              <a:close/>
                              <a:moveTo>
                                <a:pt x="184774" y="76800"/>
                              </a:moveTo>
                              <a:cubicBezTo>
                                <a:pt x="189722" y="75892"/>
                                <a:pt x="194950" y="76276"/>
                                <a:pt x="199898" y="78055"/>
                              </a:cubicBezTo>
                              <a:lnTo>
                                <a:pt x="198784" y="81085"/>
                              </a:lnTo>
                              <a:cubicBezTo>
                                <a:pt x="190044" y="77951"/>
                                <a:pt x="180324" y="79705"/>
                                <a:pt x="173557" y="85636"/>
                              </a:cubicBezTo>
                              <a:cubicBezTo>
                                <a:pt x="166357" y="91948"/>
                                <a:pt x="163808" y="101834"/>
                                <a:pt x="167057" y="110845"/>
                              </a:cubicBezTo>
                              <a:lnTo>
                                <a:pt x="163976" y="111813"/>
                              </a:lnTo>
                              <a:cubicBezTo>
                                <a:pt x="161264" y="104174"/>
                                <a:pt x="162206" y="95982"/>
                                <a:pt x="166259" y="89343"/>
                              </a:cubicBezTo>
                              <a:lnTo>
                                <a:pt x="171329" y="83298"/>
                              </a:lnTo>
                              <a:cubicBezTo>
                                <a:pt x="175158" y="79908"/>
                                <a:pt x="179826" y="77708"/>
                                <a:pt x="184774" y="76800"/>
                              </a:cubicBezTo>
                              <a:close/>
                              <a:moveTo>
                                <a:pt x="179076" y="24908"/>
                              </a:moveTo>
                              <a:cubicBezTo>
                                <a:pt x="173882" y="25821"/>
                                <a:pt x="169065" y="28595"/>
                                <a:pt x="165693" y="33023"/>
                              </a:cubicBezTo>
                              <a:lnTo>
                                <a:pt x="165081" y="32645"/>
                              </a:lnTo>
                              <a:lnTo>
                                <a:pt x="164343" y="33841"/>
                              </a:lnTo>
                              <a:lnTo>
                                <a:pt x="159156" y="28989"/>
                              </a:lnTo>
                              <a:cubicBezTo>
                                <a:pt x="147650" y="21890"/>
                                <a:pt x="132568" y="25462"/>
                                <a:pt x="125468" y="36968"/>
                              </a:cubicBezTo>
                              <a:cubicBezTo>
                                <a:pt x="125028" y="37682"/>
                                <a:pt x="124628" y="38410"/>
                                <a:pt x="124607" y="39302"/>
                              </a:cubicBezTo>
                              <a:cubicBezTo>
                                <a:pt x="121192" y="53871"/>
                                <a:pt x="126621" y="67918"/>
                                <a:pt x="137512" y="72288"/>
                              </a:cubicBezTo>
                              <a:lnTo>
                                <a:pt x="136408" y="75373"/>
                              </a:lnTo>
                              <a:cubicBezTo>
                                <a:pt x="125065" y="70889"/>
                                <a:pt x="118824" y="57470"/>
                                <a:pt x="120792" y="42874"/>
                              </a:cubicBezTo>
                              <a:cubicBezTo>
                                <a:pt x="110219" y="38045"/>
                                <a:pt x="97555" y="41998"/>
                                <a:pt x="91229" y="52250"/>
                              </a:cubicBezTo>
                              <a:cubicBezTo>
                                <a:pt x="86215" y="60377"/>
                                <a:pt x="87164" y="68019"/>
                                <a:pt x="90995" y="75559"/>
                              </a:cubicBezTo>
                              <a:cubicBezTo>
                                <a:pt x="88405" y="77546"/>
                                <a:pt x="86197" y="80074"/>
                                <a:pt x="84391" y="83001"/>
                              </a:cubicBezTo>
                              <a:cubicBezTo>
                                <a:pt x="75261" y="97799"/>
                                <a:pt x="79855" y="117197"/>
                                <a:pt x="94653" y="126328"/>
                              </a:cubicBezTo>
                              <a:cubicBezTo>
                                <a:pt x="99603" y="129383"/>
                                <a:pt x="105068" y="130901"/>
                                <a:pt x="110449" y="130283"/>
                              </a:cubicBezTo>
                              <a:cubicBezTo>
                                <a:pt x="111461" y="121556"/>
                                <a:pt x="114239" y="112980"/>
                                <a:pt x="118788" y="105103"/>
                              </a:cubicBezTo>
                              <a:lnTo>
                                <a:pt x="122060" y="106993"/>
                              </a:lnTo>
                              <a:cubicBezTo>
                                <a:pt x="117549" y="114804"/>
                                <a:pt x="114885" y="123345"/>
                                <a:pt x="114602" y="132066"/>
                              </a:cubicBezTo>
                              <a:cubicBezTo>
                                <a:pt x="118189" y="142541"/>
                                <a:pt x="127538" y="149533"/>
                                <a:pt x="138054" y="150704"/>
                              </a:cubicBezTo>
                              <a:lnTo>
                                <a:pt x="138622" y="157584"/>
                              </a:lnTo>
                              <a:cubicBezTo>
                                <a:pt x="141809" y="168599"/>
                                <a:pt x="152592" y="175355"/>
                                <a:pt x="163536" y="173320"/>
                              </a:cubicBezTo>
                              <a:lnTo>
                                <a:pt x="163736" y="174011"/>
                              </a:lnTo>
                              <a:lnTo>
                                <a:pt x="165086" y="173621"/>
                              </a:lnTo>
                              <a:lnTo>
                                <a:pt x="165671" y="180699"/>
                              </a:lnTo>
                              <a:cubicBezTo>
                                <a:pt x="169429" y="193686"/>
                                <a:pt x="183003" y="201168"/>
                                <a:pt x="195990" y="197411"/>
                              </a:cubicBezTo>
                              <a:cubicBezTo>
                                <a:pt x="196796" y="197178"/>
                                <a:pt x="197581" y="196907"/>
                                <a:pt x="198196" y="196260"/>
                              </a:cubicBezTo>
                              <a:cubicBezTo>
                                <a:pt x="209934" y="188156"/>
                                <a:pt x="215400" y="175007"/>
                                <a:pt x="211155" y="164763"/>
                              </a:cubicBezTo>
                              <a:cubicBezTo>
                                <a:pt x="205121" y="170199"/>
                                <a:pt x="196738" y="172687"/>
                                <a:pt x="188343" y="171472"/>
                              </a:cubicBezTo>
                              <a:lnTo>
                                <a:pt x="188829" y="168281"/>
                              </a:lnTo>
                              <a:cubicBezTo>
                                <a:pt x="198020" y="169602"/>
                                <a:pt x="207192" y="165939"/>
                                <a:pt x="212635" y="158774"/>
                              </a:cubicBezTo>
                              <a:cubicBezTo>
                                <a:pt x="218427" y="151149"/>
                                <a:pt x="218946" y="140953"/>
                                <a:pt x="213960" y="132774"/>
                              </a:cubicBezTo>
                              <a:lnTo>
                                <a:pt x="216785" y="131210"/>
                              </a:lnTo>
                              <a:cubicBezTo>
                                <a:pt x="222366" y="140465"/>
                                <a:pt x="221779" y="151983"/>
                                <a:pt x="215286" y="160619"/>
                              </a:cubicBezTo>
                              <a:lnTo>
                                <a:pt x="213805" y="162105"/>
                              </a:lnTo>
                              <a:cubicBezTo>
                                <a:pt x="218946" y="172938"/>
                                <a:pt x="214526" y="186813"/>
                                <a:pt x="203421" y="196175"/>
                              </a:cubicBezTo>
                              <a:cubicBezTo>
                                <a:pt x="208012" y="206854"/>
                                <a:pt x="220050" y="212429"/>
                                <a:pt x="231622" y="209082"/>
                              </a:cubicBezTo>
                              <a:cubicBezTo>
                                <a:pt x="239377" y="206838"/>
                                <a:pt x="243741" y="201989"/>
                                <a:pt x="246092" y="195539"/>
                              </a:cubicBezTo>
                              <a:cubicBezTo>
                                <a:pt x="255042" y="199507"/>
                                <a:pt x="265290" y="198199"/>
                                <a:pt x="272958" y="192601"/>
                              </a:cubicBezTo>
                              <a:lnTo>
                                <a:pt x="276795" y="193971"/>
                              </a:lnTo>
                              <a:cubicBezTo>
                                <a:pt x="289009" y="194016"/>
                                <a:pt x="298363" y="193248"/>
                                <a:pt x="304258" y="183694"/>
                              </a:cubicBezTo>
                              <a:cubicBezTo>
                                <a:pt x="309343" y="175453"/>
                                <a:pt x="308953" y="165378"/>
                                <a:pt x="303795" y="157923"/>
                              </a:cubicBezTo>
                              <a:cubicBezTo>
                                <a:pt x="298315" y="164420"/>
                                <a:pt x="291041" y="168177"/>
                                <a:pt x="283702" y="168174"/>
                              </a:cubicBezTo>
                              <a:lnTo>
                                <a:pt x="283555" y="164527"/>
                              </a:lnTo>
                              <a:cubicBezTo>
                                <a:pt x="293404" y="164978"/>
                                <a:pt x="303289" y="157339"/>
                                <a:pt x="308110" y="145450"/>
                              </a:cubicBezTo>
                              <a:cubicBezTo>
                                <a:pt x="311022" y="136198"/>
                                <a:pt x="308752" y="126109"/>
                                <a:pt x="302169" y="119023"/>
                              </a:cubicBezTo>
                              <a:cubicBezTo>
                                <a:pt x="296249" y="127191"/>
                                <a:pt x="286098" y="131525"/>
                                <a:pt x="275782" y="130309"/>
                              </a:cubicBezTo>
                              <a:lnTo>
                                <a:pt x="276183" y="127106"/>
                              </a:lnTo>
                              <a:cubicBezTo>
                                <a:pt x="285405" y="128184"/>
                                <a:pt x="294478" y="124281"/>
                                <a:pt x="299730" y="116974"/>
                              </a:cubicBezTo>
                              <a:lnTo>
                                <a:pt x="300207" y="116045"/>
                              </a:lnTo>
                              <a:cubicBezTo>
                                <a:pt x="300079" y="107222"/>
                                <a:pt x="295342" y="98867"/>
                                <a:pt x="287259" y="93880"/>
                              </a:cubicBezTo>
                              <a:cubicBezTo>
                                <a:pt x="284295" y="92051"/>
                                <a:pt x="281129" y="90828"/>
                                <a:pt x="277855" y="90561"/>
                              </a:cubicBezTo>
                              <a:cubicBezTo>
                                <a:pt x="271916" y="104194"/>
                                <a:pt x="259881" y="112708"/>
                                <a:pt x="248172" y="111695"/>
                              </a:cubicBezTo>
                              <a:cubicBezTo>
                                <a:pt x="248002" y="114741"/>
                                <a:pt x="246936" y="117719"/>
                                <a:pt x="245089" y="120348"/>
                              </a:cubicBezTo>
                              <a:cubicBezTo>
                                <a:pt x="241307" y="125729"/>
                                <a:pt x="234825" y="128827"/>
                                <a:pt x="228007" y="128511"/>
                              </a:cubicBezTo>
                              <a:lnTo>
                                <a:pt x="228158" y="125380"/>
                              </a:lnTo>
                              <a:cubicBezTo>
                                <a:pt x="233848" y="125642"/>
                                <a:pt x="239262" y="123097"/>
                                <a:pt x="242439" y="118667"/>
                              </a:cubicBezTo>
                              <a:cubicBezTo>
                                <a:pt x="244071" y="116391"/>
                                <a:pt x="244987" y="113796"/>
                                <a:pt x="245116" y="111152"/>
                              </a:cubicBezTo>
                              <a:lnTo>
                                <a:pt x="243716" y="110904"/>
                              </a:lnTo>
                              <a:lnTo>
                                <a:pt x="244539" y="108155"/>
                              </a:lnTo>
                              <a:cubicBezTo>
                                <a:pt x="244792" y="106166"/>
                                <a:pt x="244131" y="104285"/>
                                <a:pt x="243078" y="102544"/>
                              </a:cubicBezTo>
                              <a:cubicBezTo>
                                <a:pt x="240257" y="97875"/>
                                <a:pt x="235048" y="94922"/>
                                <a:pt x="229344" y="94755"/>
                              </a:cubicBezTo>
                              <a:lnTo>
                                <a:pt x="229436" y="91621"/>
                              </a:lnTo>
                              <a:cubicBezTo>
                                <a:pt x="236268" y="91821"/>
                                <a:pt x="242499" y="95409"/>
                                <a:pt x="245850" y="101072"/>
                              </a:cubicBezTo>
                              <a:cubicBezTo>
                                <a:pt x="247129" y="103235"/>
                                <a:pt x="247915" y="105575"/>
                                <a:pt x="248037" y="107973"/>
                              </a:cubicBezTo>
                              <a:cubicBezTo>
                                <a:pt x="258268" y="109553"/>
                                <a:pt x="268981" y="102051"/>
                                <a:pt x="274232" y="89778"/>
                              </a:cubicBezTo>
                              <a:cubicBezTo>
                                <a:pt x="278708" y="77339"/>
                                <a:pt x="274020" y="63056"/>
                                <a:pt x="262316" y="55834"/>
                              </a:cubicBezTo>
                              <a:cubicBezTo>
                                <a:pt x="257734" y="53007"/>
                                <a:pt x="252666" y="51626"/>
                                <a:pt x="247691" y="52231"/>
                              </a:cubicBezTo>
                              <a:cubicBezTo>
                                <a:pt x="248705" y="60913"/>
                                <a:pt x="245967" y="69020"/>
                                <a:pt x="239739" y="74185"/>
                              </a:cubicBezTo>
                              <a:lnTo>
                                <a:pt x="237649" y="71664"/>
                              </a:lnTo>
                              <a:cubicBezTo>
                                <a:pt x="244579" y="65918"/>
                                <a:pt x="246481" y="55888"/>
                                <a:pt x="243151" y="45920"/>
                              </a:cubicBezTo>
                              <a:cubicBezTo>
                                <a:pt x="241194" y="40124"/>
                                <a:pt x="237183" y="35004"/>
                                <a:pt x="231542" y="31523"/>
                              </a:cubicBezTo>
                              <a:cubicBezTo>
                                <a:pt x="221392" y="25261"/>
                                <a:pt x="208864" y="26095"/>
                                <a:pt x="199763" y="32668"/>
                              </a:cubicBezTo>
                              <a:lnTo>
                                <a:pt x="194721" y="27952"/>
                              </a:lnTo>
                              <a:cubicBezTo>
                                <a:pt x="189842" y="24941"/>
                                <a:pt x="184271" y="23995"/>
                                <a:pt x="179076" y="24908"/>
                              </a:cubicBezTo>
                              <a:close/>
                              <a:moveTo>
                                <a:pt x="190632" y="62"/>
                              </a:moveTo>
                              <a:cubicBezTo>
                                <a:pt x="300121" y="2329"/>
                                <a:pt x="391248" y="125645"/>
                                <a:pt x="309641" y="225160"/>
                              </a:cubicBezTo>
                              <a:cubicBezTo>
                                <a:pt x="282892" y="251229"/>
                                <a:pt x="279266" y="288859"/>
                                <a:pt x="302841" y="374772"/>
                              </a:cubicBezTo>
                              <a:lnTo>
                                <a:pt x="121266" y="376812"/>
                              </a:lnTo>
                              <a:lnTo>
                                <a:pt x="109025" y="322355"/>
                              </a:lnTo>
                              <a:cubicBezTo>
                                <a:pt x="76580" y="333165"/>
                                <a:pt x="40716" y="329924"/>
                                <a:pt x="28778" y="318327"/>
                              </a:cubicBezTo>
                              <a:cubicBezTo>
                                <a:pt x="22923" y="311868"/>
                                <a:pt x="25422" y="291738"/>
                                <a:pt x="32859" y="276164"/>
                              </a:cubicBezTo>
                              <a:cubicBezTo>
                                <a:pt x="35235" y="270344"/>
                                <a:pt x="23179" y="268321"/>
                                <a:pt x="20618" y="259843"/>
                              </a:cubicBezTo>
                              <a:cubicBezTo>
                                <a:pt x="19440" y="251965"/>
                                <a:pt x="27377" y="251682"/>
                                <a:pt x="30757" y="247602"/>
                              </a:cubicBezTo>
                              <a:lnTo>
                                <a:pt x="18516" y="238938"/>
                              </a:lnTo>
                              <a:cubicBezTo>
                                <a:pt x="12669" y="232923"/>
                                <a:pt x="25811" y="221592"/>
                                <a:pt x="29458" y="212919"/>
                              </a:cubicBezTo>
                              <a:cubicBezTo>
                                <a:pt x="16679" y="208924"/>
                                <a:pt x="7006" y="203466"/>
                                <a:pt x="307" y="196983"/>
                              </a:cubicBezTo>
                              <a:cubicBezTo>
                                <a:pt x="-2572" y="186228"/>
                                <a:pt x="15339" y="171234"/>
                                <a:pt x="31089" y="151672"/>
                              </a:cubicBezTo>
                              <a:cubicBezTo>
                                <a:pt x="47602" y="132201"/>
                                <a:pt x="33821" y="117353"/>
                                <a:pt x="46470" y="75544"/>
                              </a:cubicBezTo>
                              <a:cubicBezTo>
                                <a:pt x="66559" y="23813"/>
                                <a:pt x="114124" y="-1423"/>
                                <a:pt x="190632" y="62"/>
                              </a:cubicBezTo>
                              <a:close/>
                            </a:path>
                          </a:pathLst>
                        </a:custGeom>
                        <a:solidFill>
                          <a:srgbClr val="8064A2"/>
                        </a:solidFill>
                        <a:ln w="25400" cap="flat" cmpd="sng" algn="ctr">
                          <a:no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5306E5FE" id="Freeform 108" o:spid="_x0000_s1026" style="position:absolute;margin-left:-8.65pt;margin-top:11.15pt;width:35.7pt;height:36.8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1005,376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" path="m179590,105941v9876,-2657,20639,442,27912,8037l205155,116193v-6428,-6700,-15911,-9461,-24612,-7166c171284,111470,164597,119184,163491,128699r-3190,-507c160626,125509,161343,122953,162397,120583v791,-1777,1771,-3449,2920,-4990l179590,105941xm184774,76800v4948,-908,10176,-524,15124,1255l198784,81085v-8740,-3134,-18460,-1380,-25227,4551c166357,91948,163808,101834,167057,110845r-3081,968c161264,104174,162206,95982,166259,89343r5070,-6045c175158,79908,179826,77708,184774,76800xm179076,24908v-5194,913,-10011,3687,-13383,8115l165081,32645r-738,1196l159156,28989v-11506,-7099,-26588,-3527,-33688,7979c125028,37682,124628,38410,124607,39302v-3415,14569,2014,28616,12905,32986l136408,75373c125065,70889,118824,57470,120792,42874,110219,38045,97555,41998,91229,52250v-5014,8127,-4065,15769,-234,23309c88405,77546,86197,80074,84391,83001v-9130,14798,-4536,34196,10262,43327c99603,129383,105068,130901,110449,130283v1012,-8727,3790,-17303,8339,-25180l122060,106993v-4511,7811,-7175,16352,-7458,25073c118189,142541,127538,149533,138054,150704r568,6880c141809,168599,152592,175355,163536,173320r200,691l165086,173621r585,7078c169429,193686,183003,201168,195990,197411v806,-233,1591,-504,2206,-1151c209934,188156,215400,175007,211155,164763v-6034,5436,-14417,7924,-22812,6709l188829,168281v9191,1321,18363,-2342,23806,-9507c218427,151149,218946,140953,213960,132774r2825,-1564c222366,140465,221779,151983,215286,160619r-1481,1486c218946,172938,214526,186813,203421,196175v4591,10679,16629,16254,28201,12907c239377,206838,243741,201989,246092,195539v8950,3968,19198,2660,26866,-2938l276795,193971v12214,45,21568,-723,27463,-10277c309343,175453,308953,165378,303795,157923v-5480,6497,-12754,10254,-20093,10251l283555,164527v9849,451,19734,-7188,24555,-19077c311022,136198,308752,126109,302169,119023v-5920,8168,-16071,12502,-26387,11286l276183,127106v9222,1078,18295,-2825,23547,-10132l300207,116045v-128,-8823,-4865,-17178,-12948,-22165c284295,92051,281129,90828,277855,90561v-5939,13633,-17974,22147,-29683,21134c248002,114741,246936,117719,245089,120348v-3782,5381,-10264,8479,-17082,8163l228158,125380v5690,262,11104,-2283,14281,-6713c244071,116391,244987,113796,245116,111152r-1400,-248l244539,108155v253,-1989,-408,-3870,-1461,-5611c240257,97875,235048,94922,229344,94755r92,-3134c236268,91821,242499,95409,245850,101072v1279,2163,2065,4503,2187,6901c258268,109553,268981,102051,274232,89778v4476,-12439,-212,-26722,-11916,-33944c257734,53007,252666,51626,247691,52231v1014,8682,-1724,16789,-7952,21954l237649,71664v6930,-5746,8832,-15776,5502,-25744c241194,40124,237183,35004,231542,31523v-10150,-6262,-22678,-5428,-31779,1145l194721,27952v-4879,-3011,-10450,-3957,-15645,-3044xm190632,62c300121,2329,391248,125645,309641,225160v-26749,26069,-30375,63699,-6800,149612l121266,376812,109025,322355v-32445,10810,-68309,7569,-80247,-4028c22923,311868,25422,291738,32859,276164v2376,-5820,-9680,-7843,-12241,-16321c19440,251965,27377,251682,30757,247602l18516,238938v-5847,-6015,7295,-17346,10942,-26019c16679,208924,7006,203466,307,196983,-2572,186228,15339,171234,31089,151672,47602,132201,33821,117353,46470,75544,66559,23813,114124,-1423,190632,62xe" fillcolor="#8064a2" stroked="f" strokeweight="2pt">
                <v:path arrowok="t"/>
              </v:shape>
            </w:pict>
          </mc:Fallback>
        </mc:AlternateContent>
      </w:r>
      <w:r w:rsidRPr="00B203E5">
        <w:rPr>
          <w:rFonts w:asciiTheme="majorHAnsi" w:hAnsiTheme="majorHAnsi" w:cs="Open Sans"/>
          <w:color w:val="000000"/>
          <w:sz w:val="24"/>
          <w:szCs w:val="24"/>
          <w:shd w:val="clear" w:color="auto" w:fill="FFFFFF"/>
        </w:rPr>
        <w:t>Lubridate package makes it easier to work with dates and times.  Notice the ‘dmy’ in the code below. This stands for date, month and year. You need to identify the order in which these appear in your data and arrange them in the same order. Lubridate uses this order (dmy or ymd or mdy) as the name of the function it uses to parse your dates.</w:t>
      </w:r>
    </w:p>
    <w:p w14:paraId="51544635" w14:textId="77777777" w:rsidR="00DF558B" w:rsidRPr="00B203E5" w:rsidRDefault="00DF558B" w:rsidP="00DF558B">
      <w:pPr>
        <w:contextualSpacing/>
        <w:rPr>
          <w:rFonts w:asciiTheme="majorHAnsi" w:eastAsia="Times New Roman" w:hAnsiTheme="majorHAnsi" w:cs="Open Sans"/>
          <w:color w:val="05192D"/>
          <w:sz w:val="24"/>
          <w:szCs w:val="24"/>
        </w:rPr>
      </w:pPr>
    </w:p>
    <w:p w14:paraId="29163F17" w14:textId="77777777" w:rsidR="00DF558B" w:rsidRPr="00B203E5" w:rsidRDefault="00DF558B" w:rsidP="00DF558B">
      <w:pPr>
        <w:contextualSpacing/>
        <w:rPr>
          <w:rFonts w:asciiTheme="majorHAnsi" w:eastAsia="Times New Roman" w:hAnsiTheme="majorHAnsi" w:cs="Open Sans"/>
          <w:color w:val="05192D"/>
          <w:sz w:val="24"/>
          <w:szCs w:val="24"/>
        </w:rPr>
      </w:pPr>
      <w:r w:rsidRPr="00B203E5">
        <w:rPr>
          <w:rFonts w:asciiTheme="majorHAnsi" w:eastAsia="Times New Roman" w:hAnsiTheme="majorHAnsi" w:cs="Open Sans"/>
          <w:color w:val="05192D"/>
          <w:sz w:val="24"/>
          <w:szCs w:val="24"/>
        </w:rPr>
        <w:t>The order of our dates is this: 10-Jun-19 so dmy suffices.</w:t>
      </w:r>
    </w:p>
    <w:p w14:paraId="557F150B" w14:textId="77777777" w:rsidR="00DF558B" w:rsidRPr="00B736E9" w:rsidRDefault="00DF558B" w:rsidP="00DF558B">
      <w:pPr>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 xml:space="preserve">dfFR &lt;- dfFR %&gt;% </w:t>
      </w:r>
      <w:proofErr w:type="gramStart"/>
      <w:r w:rsidRPr="00B736E9">
        <w:rPr>
          <w:rFonts w:ascii="Open Sans" w:hAnsi="Open Sans" w:cs="Open Sans"/>
          <w:color w:val="242121"/>
          <w:sz w:val="20"/>
          <w:szCs w:val="20"/>
          <w:shd w:val="clear" w:color="auto" w:fill="FFFFFF"/>
        </w:rPr>
        <w:t>mutate(</w:t>
      </w:r>
      <w:proofErr w:type="gramEnd"/>
    </w:p>
    <w:p w14:paraId="07572FF9" w14:textId="77777777" w:rsidR="00DF558B" w:rsidRPr="00B736E9" w:rsidRDefault="00DF558B" w:rsidP="00DF558B">
      <w:pPr>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 xml:space="preserve">  diffeffH = </w:t>
      </w:r>
      <w:proofErr w:type="gramStart"/>
      <w:r w:rsidRPr="00B736E9">
        <w:rPr>
          <w:rFonts w:ascii="Open Sans" w:hAnsi="Open Sans" w:cs="Open Sans"/>
          <w:color w:val="242121"/>
          <w:sz w:val="20"/>
          <w:szCs w:val="20"/>
          <w:shd w:val="clear" w:color="auto" w:fill="FFFFFF"/>
        </w:rPr>
        <w:t>lubridate::</w:t>
      </w:r>
      <w:proofErr w:type="gramEnd"/>
      <w:r w:rsidRPr="00B736E9">
        <w:rPr>
          <w:rFonts w:ascii="Open Sans" w:hAnsi="Open Sans" w:cs="Open Sans"/>
          <w:color w:val="242121"/>
          <w:sz w:val="20"/>
          <w:szCs w:val="20"/>
          <w:shd w:val="clear" w:color="auto" w:fill="FFFFFF"/>
        </w:rPr>
        <w:t>dmy(dfFR$HarvestDate_SSR) - lubridate::dmy(dfFR$plantingDate),</w:t>
      </w:r>
    </w:p>
    <w:p w14:paraId="36D8294B" w14:textId="77777777" w:rsidR="00DF558B" w:rsidRPr="00B736E9" w:rsidRDefault="00DF558B" w:rsidP="00DF558B">
      <w:pPr>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 xml:space="preserve">  diffeffC = </w:t>
      </w:r>
      <w:proofErr w:type="gramStart"/>
      <w:r w:rsidRPr="00B736E9">
        <w:rPr>
          <w:rFonts w:ascii="Open Sans" w:hAnsi="Open Sans" w:cs="Open Sans"/>
          <w:color w:val="242121"/>
          <w:sz w:val="20"/>
          <w:szCs w:val="20"/>
          <w:shd w:val="clear" w:color="auto" w:fill="FFFFFF"/>
        </w:rPr>
        <w:t>lubridate::</w:t>
      </w:r>
      <w:proofErr w:type="gramEnd"/>
      <w:r w:rsidRPr="00B736E9">
        <w:rPr>
          <w:rFonts w:ascii="Open Sans" w:hAnsi="Open Sans" w:cs="Open Sans"/>
          <w:color w:val="242121"/>
          <w:sz w:val="20"/>
          <w:szCs w:val="20"/>
          <w:shd w:val="clear" w:color="auto" w:fill="FFFFFF"/>
        </w:rPr>
        <w:t>dmy(dfFR$HarvestDate_CON) - lubridate::dmy(dfFR$plantingDate)</w:t>
      </w:r>
    </w:p>
    <w:p w14:paraId="1DB4E0D0" w14:textId="77777777" w:rsidR="00DF558B" w:rsidRPr="00B736E9" w:rsidRDefault="00DF558B" w:rsidP="00DF558B">
      <w:pPr>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 xml:space="preserve">  )</w:t>
      </w:r>
    </w:p>
    <w:p w14:paraId="312A684A" w14:textId="64C31F48" w:rsidR="00A12BA8" w:rsidRPr="00B203E5" w:rsidRDefault="00A12BA8" w:rsidP="000F31F6">
      <w:pPr>
        <w:pStyle w:val="Heading3"/>
        <w:rPr>
          <w:rFonts w:cs="Open Sans"/>
        </w:rPr>
      </w:pPr>
      <w:r w:rsidRPr="00B203E5">
        <w:rPr>
          <w:rFonts w:cs="Open Sans"/>
        </w:rPr>
        <w:t>Merging data</w:t>
      </w:r>
    </w:p>
    <w:p w14:paraId="2C9403FE" w14:textId="569F4A3C" w:rsidR="000F31F6" w:rsidRPr="00B203E5" w:rsidRDefault="000F31F6" w:rsidP="000F31F6">
      <w:pPr>
        <w:rPr>
          <w:rFonts w:asciiTheme="majorHAnsi" w:hAnsiTheme="majorHAnsi" w:cs="Open Sans"/>
          <w:sz w:val="24"/>
          <w:szCs w:val="24"/>
        </w:rPr>
      </w:pPr>
      <w:r w:rsidRPr="00B203E5">
        <w:rPr>
          <w:rFonts w:asciiTheme="majorHAnsi" w:hAnsiTheme="majorHAnsi" w:cs="Open Sans"/>
          <w:sz w:val="24"/>
          <w:szCs w:val="24"/>
        </w:rPr>
        <w:t>For the next step in getting graphics out of this data, we need to know from which region the data came from. Since this was not in our original questionnaire, we are lucky that we have a separate registration dataset that has this information linked to the HHID and ENID. We use the merge function to get this information:</w:t>
      </w:r>
    </w:p>
    <w:p w14:paraId="37EFCAB8" w14:textId="4C33A204" w:rsidR="000F31F6" w:rsidRPr="00B736E9" w:rsidRDefault="000F31F6" w:rsidP="000F31F6">
      <w:pPr>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 xml:space="preserve">dfFR2 &lt;- </w:t>
      </w:r>
      <w:proofErr w:type="gramStart"/>
      <w:r w:rsidRPr="00B736E9">
        <w:rPr>
          <w:rFonts w:ascii="Open Sans" w:hAnsi="Open Sans" w:cs="Open Sans"/>
          <w:color w:val="242121"/>
          <w:sz w:val="20"/>
          <w:szCs w:val="20"/>
          <w:shd w:val="clear" w:color="auto" w:fill="FFFFFF"/>
        </w:rPr>
        <w:t>droplevels(</w:t>
      </w:r>
      <w:proofErr w:type="gramEnd"/>
      <w:r w:rsidRPr="00B736E9">
        <w:rPr>
          <w:rFonts w:ascii="Open Sans" w:hAnsi="Open Sans" w:cs="Open Sans"/>
          <w:color w:val="242121"/>
          <w:sz w:val="20"/>
          <w:szCs w:val="20"/>
          <w:shd w:val="clear" w:color="auto" w:fill="FFFFFF"/>
        </w:rPr>
        <w:t>unique(merge(dsENHH, dfFR, by=c("HHID", "ENID"))))</w:t>
      </w:r>
    </w:p>
    <w:p w14:paraId="2B6045B1" w14:textId="48FA041F" w:rsidR="0075460E" w:rsidRPr="00B203E5" w:rsidRDefault="000F31F6" w:rsidP="000F31F6">
      <w:pPr>
        <w:pStyle w:val="Heading3"/>
        <w:rPr>
          <w:rFonts w:eastAsia="Times New Roman" w:cs="Open Sans"/>
        </w:rPr>
      </w:pPr>
      <w:r w:rsidRPr="00B203E5">
        <w:rPr>
          <w:rFonts w:eastAsia="Times New Roman" w:cs="Open Sans"/>
        </w:rPr>
        <w:t>Dates AGAIN!</w:t>
      </w:r>
      <w:r w:rsidR="00F12DE0" w:rsidRPr="00B203E5">
        <w:rPr>
          <w:rFonts w:eastAsia="Times New Roman" w:cs="Open Sans"/>
        </w:rPr>
        <w:t xml:space="preserve"> ... a</w:t>
      </w:r>
      <w:r w:rsidR="002A290E" w:rsidRPr="00B203E5">
        <w:rPr>
          <w:rFonts w:eastAsia="Times New Roman" w:cs="Open Sans"/>
        </w:rPr>
        <w:t>nd FOR loops</w:t>
      </w:r>
    </w:p>
    <w:p w14:paraId="436F26FC" w14:textId="236C9BB9" w:rsidR="000F31F6" w:rsidRPr="00B203E5" w:rsidRDefault="000F31F6" w:rsidP="000F31F6">
      <w:pPr>
        <w:rPr>
          <w:rFonts w:asciiTheme="majorHAnsi" w:hAnsiTheme="majorHAnsi" w:cs="Open Sans"/>
          <w:sz w:val="24"/>
          <w:szCs w:val="24"/>
        </w:rPr>
      </w:pPr>
      <w:r w:rsidRPr="00B203E5">
        <w:rPr>
          <w:rFonts w:asciiTheme="majorHAnsi" w:hAnsiTheme="majorHAnsi" w:cs="Open Sans"/>
          <w:sz w:val="24"/>
          <w:szCs w:val="24"/>
        </w:rPr>
        <w:t>In order to generate bar graphs of yi</w:t>
      </w:r>
      <w:r w:rsidR="002A290E" w:rsidRPr="00B203E5">
        <w:rPr>
          <w:rFonts w:asciiTheme="majorHAnsi" w:hAnsiTheme="majorHAnsi" w:cs="Open Sans"/>
          <w:sz w:val="24"/>
          <w:szCs w:val="24"/>
        </w:rPr>
        <w:t>el</w:t>
      </w:r>
      <w:r w:rsidRPr="00B203E5">
        <w:rPr>
          <w:rFonts w:asciiTheme="majorHAnsi" w:hAnsiTheme="majorHAnsi" w:cs="Open Sans"/>
          <w:sz w:val="24"/>
          <w:szCs w:val="24"/>
        </w:rPr>
        <w:t xml:space="preserve">d by month we need to convert the dates into month abbreviations. </w:t>
      </w:r>
      <w:r w:rsidR="002A290E" w:rsidRPr="00B203E5">
        <w:rPr>
          <w:rFonts w:asciiTheme="majorHAnsi" w:hAnsiTheme="majorHAnsi" w:cs="Open Sans"/>
          <w:sz w:val="24"/>
          <w:szCs w:val="24"/>
        </w:rPr>
        <w:t>We achieve this by splitting the dates to get the month number then we use the function month.abb to convert this number into the month abbreviation:</w:t>
      </w:r>
    </w:p>
    <w:p w14:paraId="36045262" w14:textId="0621A6ED" w:rsidR="002A290E" w:rsidRPr="00B203E5" w:rsidRDefault="002A290E" w:rsidP="002A290E">
      <w:pPr>
        <w:contextualSpacing/>
        <w:rPr>
          <w:rFonts w:asciiTheme="majorHAnsi" w:hAnsiTheme="majorHAnsi" w:cs="Open Sans"/>
          <w:sz w:val="24"/>
          <w:szCs w:val="24"/>
        </w:rPr>
      </w:pPr>
      <w:r w:rsidRPr="00B203E5">
        <w:rPr>
          <w:rFonts w:asciiTheme="majorHAnsi" w:hAnsiTheme="majorHAnsi" w:cs="Open Sans"/>
          <w:sz w:val="24"/>
          <w:szCs w:val="24"/>
        </w:rPr>
        <w:t>#F</w:t>
      </w:r>
      <w:r w:rsidR="00B84B0C">
        <w:rPr>
          <w:rFonts w:asciiTheme="majorHAnsi" w:hAnsiTheme="majorHAnsi" w:cs="Open Sans"/>
          <w:sz w:val="24"/>
          <w:szCs w:val="24"/>
        </w:rPr>
        <w:t>or loops</w:t>
      </w:r>
    </w:p>
    <w:p w14:paraId="11B2CC6C" w14:textId="24FA939B" w:rsidR="00DF558B" w:rsidRPr="00DF558B" w:rsidRDefault="00DF558B" w:rsidP="00DF558B">
      <w:pPr>
        <w:ind w:left="1440"/>
        <w:contextualSpacing/>
        <w:rPr>
          <w:rFonts w:asciiTheme="majorHAnsi" w:hAnsiTheme="majorHAnsi" w:cs="Open Sans"/>
        </w:rPr>
      </w:pPr>
      <w:r w:rsidRPr="00DF558B">
        <w:rPr>
          <w:rFonts w:asciiTheme="majorHAnsi" w:hAnsiTheme="majorHAnsi" w:cs="Open Sans"/>
        </w:rPr>
        <w:t xml:space="preserve">For Loop is a type of control statement used to iterate over items of a sequence. </w:t>
      </w:r>
    </w:p>
    <w:p w14:paraId="1359103F" w14:textId="72944D5C" w:rsidR="00DF558B" w:rsidRPr="00DF558B" w:rsidRDefault="00DF558B" w:rsidP="00DF558B">
      <w:pPr>
        <w:ind w:left="1440" w:firstLine="720"/>
        <w:contextualSpacing/>
        <w:rPr>
          <w:rFonts w:asciiTheme="majorHAnsi" w:hAnsiTheme="majorHAnsi" w:cs="Open Sans"/>
          <w:b/>
        </w:rPr>
      </w:pPr>
      <w:r w:rsidRPr="00DF558B">
        <w:rPr>
          <w:rFonts w:asciiTheme="majorHAnsi" w:hAnsiTheme="majorHAnsi" w:cs="Open Sans"/>
          <w:noProof/>
          <w:color w:val="242121"/>
          <w:shd w:val="clear" w:color="auto" w:fill="FFFFFF"/>
        </w:rPr>
        <mc:AlternateContent>
          <mc:Choice Requires="wps">
            <w:drawing>
              <wp:anchor distT="0" distB="0" distL="114300" distR="114300" simplePos="0" relativeHeight="251677184" behindDoc="0" locked="0" layoutInCell="1" allowOverlap="1" wp14:anchorId="13C00854" wp14:editId="7413B7BA">
                <wp:simplePos x="0" y="0"/>
                <wp:positionH relativeFrom="column">
                  <wp:posOffset>775412</wp:posOffset>
                </wp:positionH>
                <wp:positionV relativeFrom="paragraph">
                  <wp:posOffset>166649</wp:posOffset>
                </wp:positionV>
                <wp:extent cx="438912" cy="482803"/>
                <wp:effectExtent l="0" t="0" r="0" b="0"/>
                <wp:wrapNone/>
                <wp:docPr id="27" name="Freeform 108">
                  <a:extLst xmlns:a="http://schemas.openxmlformats.org/drawingml/2006/main"/>
                </wp:docPr>
                <wp:cNvGraphicFramePr/>
                <a:graphic xmlns:a="http://schemas.openxmlformats.org/drawingml/2006/main">
                  <a:graphicData uri="http://schemas.microsoft.com/office/word/2010/wordprocessingShape">
                    <wps:wsp>
                      <wps:cNvSpPr/>
                      <wps:spPr>
                        <a:xfrm>
                          <a:off x="0" y="0"/>
                          <a:ext cx="438912" cy="482803"/>
                        </a:xfrm>
                        <a:custGeom>
                          <a:avLst/>
                          <a:gdLst/>
                          <a:ahLst/>
                          <a:cxnLst/>
                          <a:rect l="l" t="t" r="r" b="b"/>
                          <a:pathLst>
                            <a:path w="341005" h="376812">
                              <a:moveTo>
                                <a:pt x="179590" y="105941"/>
                              </a:moveTo>
                              <a:cubicBezTo>
                                <a:pt x="189466" y="103284"/>
                                <a:pt x="200229" y="106383"/>
                                <a:pt x="207502" y="113978"/>
                              </a:cubicBezTo>
                              <a:lnTo>
                                <a:pt x="205155" y="116193"/>
                              </a:lnTo>
                              <a:cubicBezTo>
                                <a:pt x="198727" y="109493"/>
                                <a:pt x="189244" y="106732"/>
                                <a:pt x="180543" y="109027"/>
                              </a:cubicBezTo>
                              <a:cubicBezTo>
                                <a:pt x="171284" y="111470"/>
                                <a:pt x="164597" y="119184"/>
                                <a:pt x="163491" y="128699"/>
                              </a:cubicBezTo>
                              <a:lnTo>
                                <a:pt x="160301" y="128192"/>
                              </a:lnTo>
                              <a:cubicBezTo>
                                <a:pt x="160626" y="125509"/>
                                <a:pt x="161343" y="122953"/>
                                <a:pt x="162397" y="120583"/>
                              </a:cubicBezTo>
                              <a:cubicBezTo>
                                <a:pt x="163188" y="118806"/>
                                <a:pt x="164168" y="117134"/>
                                <a:pt x="165317" y="115593"/>
                              </a:cubicBezTo>
                              <a:close/>
                              <a:moveTo>
                                <a:pt x="184774" y="76800"/>
                              </a:moveTo>
                              <a:cubicBezTo>
                                <a:pt x="189722" y="75892"/>
                                <a:pt x="194950" y="76276"/>
                                <a:pt x="199898" y="78055"/>
                              </a:cubicBezTo>
                              <a:lnTo>
                                <a:pt x="198784" y="81085"/>
                              </a:lnTo>
                              <a:cubicBezTo>
                                <a:pt x="190044" y="77951"/>
                                <a:pt x="180324" y="79705"/>
                                <a:pt x="173557" y="85636"/>
                              </a:cubicBezTo>
                              <a:cubicBezTo>
                                <a:pt x="166357" y="91948"/>
                                <a:pt x="163808" y="101834"/>
                                <a:pt x="167057" y="110845"/>
                              </a:cubicBezTo>
                              <a:lnTo>
                                <a:pt x="163976" y="111813"/>
                              </a:lnTo>
                              <a:cubicBezTo>
                                <a:pt x="161264" y="104174"/>
                                <a:pt x="162206" y="95982"/>
                                <a:pt x="166259" y="89343"/>
                              </a:cubicBezTo>
                              <a:lnTo>
                                <a:pt x="171329" y="83298"/>
                              </a:lnTo>
                              <a:cubicBezTo>
                                <a:pt x="175158" y="79908"/>
                                <a:pt x="179826" y="77708"/>
                                <a:pt x="184774" y="76800"/>
                              </a:cubicBezTo>
                              <a:close/>
                              <a:moveTo>
                                <a:pt x="179076" y="24908"/>
                              </a:moveTo>
                              <a:cubicBezTo>
                                <a:pt x="173882" y="25821"/>
                                <a:pt x="169065" y="28595"/>
                                <a:pt x="165693" y="33023"/>
                              </a:cubicBezTo>
                              <a:lnTo>
                                <a:pt x="165081" y="32645"/>
                              </a:lnTo>
                              <a:lnTo>
                                <a:pt x="164343" y="33841"/>
                              </a:lnTo>
                              <a:lnTo>
                                <a:pt x="159156" y="28989"/>
                              </a:lnTo>
                              <a:cubicBezTo>
                                <a:pt x="147650" y="21890"/>
                                <a:pt x="132568" y="25462"/>
                                <a:pt x="125468" y="36968"/>
                              </a:cubicBezTo>
                              <a:cubicBezTo>
                                <a:pt x="125028" y="37682"/>
                                <a:pt x="124628" y="38410"/>
                                <a:pt x="124607" y="39302"/>
                              </a:cubicBezTo>
                              <a:cubicBezTo>
                                <a:pt x="121192" y="53871"/>
                                <a:pt x="126621" y="67918"/>
                                <a:pt x="137512" y="72288"/>
                              </a:cubicBezTo>
                              <a:lnTo>
                                <a:pt x="136408" y="75373"/>
                              </a:lnTo>
                              <a:cubicBezTo>
                                <a:pt x="125065" y="70889"/>
                                <a:pt x="118824" y="57470"/>
                                <a:pt x="120792" y="42874"/>
                              </a:cubicBezTo>
                              <a:cubicBezTo>
                                <a:pt x="110219" y="38045"/>
                                <a:pt x="97555" y="41998"/>
                                <a:pt x="91229" y="52250"/>
                              </a:cubicBezTo>
                              <a:cubicBezTo>
                                <a:pt x="86215" y="60377"/>
                                <a:pt x="87164" y="68019"/>
                                <a:pt x="90995" y="75559"/>
                              </a:cubicBezTo>
                              <a:cubicBezTo>
                                <a:pt x="88405" y="77546"/>
                                <a:pt x="86197" y="80074"/>
                                <a:pt x="84391" y="83001"/>
                              </a:cubicBezTo>
                              <a:cubicBezTo>
                                <a:pt x="75261" y="97799"/>
                                <a:pt x="79855" y="117197"/>
                                <a:pt x="94653" y="126328"/>
                              </a:cubicBezTo>
                              <a:cubicBezTo>
                                <a:pt x="99603" y="129383"/>
                                <a:pt x="105068" y="130901"/>
                                <a:pt x="110449" y="130283"/>
                              </a:cubicBezTo>
                              <a:cubicBezTo>
                                <a:pt x="111461" y="121556"/>
                                <a:pt x="114239" y="112980"/>
                                <a:pt x="118788" y="105103"/>
                              </a:cubicBezTo>
                              <a:lnTo>
                                <a:pt x="122060" y="106993"/>
                              </a:lnTo>
                              <a:cubicBezTo>
                                <a:pt x="117549" y="114804"/>
                                <a:pt x="114885" y="123345"/>
                                <a:pt x="114602" y="132066"/>
                              </a:cubicBezTo>
                              <a:cubicBezTo>
                                <a:pt x="118189" y="142541"/>
                                <a:pt x="127538" y="149533"/>
                                <a:pt x="138054" y="150704"/>
                              </a:cubicBezTo>
                              <a:lnTo>
                                <a:pt x="138622" y="157584"/>
                              </a:lnTo>
                              <a:cubicBezTo>
                                <a:pt x="141809" y="168599"/>
                                <a:pt x="152592" y="175355"/>
                                <a:pt x="163536" y="173320"/>
                              </a:cubicBezTo>
                              <a:lnTo>
                                <a:pt x="163736" y="174011"/>
                              </a:lnTo>
                              <a:lnTo>
                                <a:pt x="165086" y="173621"/>
                              </a:lnTo>
                              <a:lnTo>
                                <a:pt x="165671" y="180699"/>
                              </a:lnTo>
                              <a:cubicBezTo>
                                <a:pt x="169429" y="193686"/>
                                <a:pt x="183003" y="201168"/>
                                <a:pt x="195990" y="197411"/>
                              </a:cubicBezTo>
                              <a:cubicBezTo>
                                <a:pt x="196796" y="197178"/>
                                <a:pt x="197581" y="196907"/>
                                <a:pt x="198196" y="196260"/>
                              </a:cubicBezTo>
                              <a:cubicBezTo>
                                <a:pt x="209934" y="188156"/>
                                <a:pt x="215400" y="175007"/>
                                <a:pt x="211155" y="164763"/>
                              </a:cubicBezTo>
                              <a:cubicBezTo>
                                <a:pt x="205121" y="170199"/>
                                <a:pt x="196738" y="172687"/>
                                <a:pt x="188343" y="171472"/>
                              </a:cubicBezTo>
                              <a:lnTo>
                                <a:pt x="188829" y="168281"/>
                              </a:lnTo>
                              <a:cubicBezTo>
                                <a:pt x="198020" y="169602"/>
                                <a:pt x="207192" y="165939"/>
                                <a:pt x="212635" y="158774"/>
                              </a:cubicBezTo>
                              <a:cubicBezTo>
                                <a:pt x="218427" y="151149"/>
                                <a:pt x="218946" y="140953"/>
                                <a:pt x="213960" y="132774"/>
                              </a:cubicBezTo>
                              <a:lnTo>
                                <a:pt x="216785" y="131210"/>
                              </a:lnTo>
                              <a:cubicBezTo>
                                <a:pt x="222366" y="140465"/>
                                <a:pt x="221779" y="151983"/>
                                <a:pt x="215286" y="160619"/>
                              </a:cubicBezTo>
                              <a:lnTo>
                                <a:pt x="213805" y="162105"/>
                              </a:lnTo>
                              <a:cubicBezTo>
                                <a:pt x="218946" y="172938"/>
                                <a:pt x="214526" y="186813"/>
                                <a:pt x="203421" y="196175"/>
                              </a:cubicBezTo>
                              <a:cubicBezTo>
                                <a:pt x="208012" y="206854"/>
                                <a:pt x="220050" y="212429"/>
                                <a:pt x="231622" y="209082"/>
                              </a:cubicBezTo>
                              <a:cubicBezTo>
                                <a:pt x="239377" y="206838"/>
                                <a:pt x="243741" y="201989"/>
                                <a:pt x="246092" y="195539"/>
                              </a:cubicBezTo>
                              <a:cubicBezTo>
                                <a:pt x="255042" y="199507"/>
                                <a:pt x="265290" y="198199"/>
                                <a:pt x="272958" y="192601"/>
                              </a:cubicBezTo>
                              <a:lnTo>
                                <a:pt x="276795" y="193971"/>
                              </a:lnTo>
                              <a:cubicBezTo>
                                <a:pt x="289009" y="194016"/>
                                <a:pt x="298363" y="193248"/>
                                <a:pt x="304258" y="183694"/>
                              </a:cubicBezTo>
                              <a:cubicBezTo>
                                <a:pt x="309343" y="175453"/>
                                <a:pt x="308953" y="165378"/>
                                <a:pt x="303795" y="157923"/>
                              </a:cubicBezTo>
                              <a:cubicBezTo>
                                <a:pt x="298315" y="164420"/>
                                <a:pt x="291041" y="168177"/>
                                <a:pt x="283702" y="168174"/>
                              </a:cubicBezTo>
                              <a:lnTo>
                                <a:pt x="283555" y="164527"/>
                              </a:lnTo>
                              <a:cubicBezTo>
                                <a:pt x="293404" y="164978"/>
                                <a:pt x="303289" y="157339"/>
                                <a:pt x="308110" y="145450"/>
                              </a:cubicBezTo>
                              <a:cubicBezTo>
                                <a:pt x="311022" y="136198"/>
                                <a:pt x="308752" y="126109"/>
                                <a:pt x="302169" y="119023"/>
                              </a:cubicBezTo>
                              <a:cubicBezTo>
                                <a:pt x="296249" y="127191"/>
                                <a:pt x="286098" y="131525"/>
                                <a:pt x="275782" y="130309"/>
                              </a:cubicBezTo>
                              <a:lnTo>
                                <a:pt x="276183" y="127106"/>
                              </a:lnTo>
                              <a:cubicBezTo>
                                <a:pt x="285405" y="128184"/>
                                <a:pt x="294478" y="124281"/>
                                <a:pt x="299730" y="116974"/>
                              </a:cubicBezTo>
                              <a:lnTo>
                                <a:pt x="300207" y="116045"/>
                              </a:lnTo>
                              <a:cubicBezTo>
                                <a:pt x="300079" y="107222"/>
                                <a:pt x="295342" y="98867"/>
                                <a:pt x="287259" y="93880"/>
                              </a:cubicBezTo>
                              <a:cubicBezTo>
                                <a:pt x="284295" y="92051"/>
                                <a:pt x="281129" y="90828"/>
                                <a:pt x="277855" y="90561"/>
                              </a:cubicBezTo>
                              <a:cubicBezTo>
                                <a:pt x="271916" y="104194"/>
                                <a:pt x="259881" y="112708"/>
                                <a:pt x="248172" y="111695"/>
                              </a:cubicBezTo>
                              <a:cubicBezTo>
                                <a:pt x="248002" y="114741"/>
                                <a:pt x="246936" y="117719"/>
                                <a:pt x="245089" y="120348"/>
                              </a:cubicBezTo>
                              <a:cubicBezTo>
                                <a:pt x="241307" y="125729"/>
                                <a:pt x="234825" y="128827"/>
                                <a:pt x="228007" y="128511"/>
                              </a:cubicBezTo>
                              <a:lnTo>
                                <a:pt x="228158" y="125380"/>
                              </a:lnTo>
                              <a:cubicBezTo>
                                <a:pt x="233848" y="125642"/>
                                <a:pt x="239262" y="123097"/>
                                <a:pt x="242439" y="118667"/>
                              </a:cubicBezTo>
                              <a:cubicBezTo>
                                <a:pt x="244071" y="116391"/>
                                <a:pt x="244987" y="113796"/>
                                <a:pt x="245116" y="111152"/>
                              </a:cubicBezTo>
                              <a:lnTo>
                                <a:pt x="243716" y="110904"/>
                              </a:lnTo>
                              <a:lnTo>
                                <a:pt x="244539" y="108155"/>
                              </a:lnTo>
                              <a:cubicBezTo>
                                <a:pt x="244792" y="106166"/>
                                <a:pt x="244131" y="104285"/>
                                <a:pt x="243078" y="102544"/>
                              </a:cubicBezTo>
                              <a:cubicBezTo>
                                <a:pt x="240257" y="97875"/>
                                <a:pt x="235048" y="94922"/>
                                <a:pt x="229344" y="94755"/>
                              </a:cubicBezTo>
                              <a:lnTo>
                                <a:pt x="229436" y="91621"/>
                              </a:lnTo>
                              <a:cubicBezTo>
                                <a:pt x="236268" y="91821"/>
                                <a:pt x="242499" y="95409"/>
                                <a:pt x="245850" y="101072"/>
                              </a:cubicBezTo>
                              <a:cubicBezTo>
                                <a:pt x="247129" y="103235"/>
                                <a:pt x="247915" y="105575"/>
                                <a:pt x="248037" y="107973"/>
                              </a:cubicBezTo>
                              <a:cubicBezTo>
                                <a:pt x="258268" y="109553"/>
                                <a:pt x="268981" y="102051"/>
                                <a:pt x="274232" y="89778"/>
                              </a:cubicBezTo>
                              <a:cubicBezTo>
                                <a:pt x="278708" y="77339"/>
                                <a:pt x="274020" y="63056"/>
                                <a:pt x="262316" y="55834"/>
                              </a:cubicBezTo>
                              <a:cubicBezTo>
                                <a:pt x="257734" y="53007"/>
                                <a:pt x="252666" y="51626"/>
                                <a:pt x="247691" y="52231"/>
                              </a:cubicBezTo>
                              <a:cubicBezTo>
                                <a:pt x="248705" y="60913"/>
                                <a:pt x="245967" y="69020"/>
                                <a:pt x="239739" y="74185"/>
                              </a:cubicBezTo>
                              <a:lnTo>
                                <a:pt x="237649" y="71664"/>
                              </a:lnTo>
                              <a:cubicBezTo>
                                <a:pt x="244579" y="65918"/>
                                <a:pt x="246481" y="55888"/>
                                <a:pt x="243151" y="45920"/>
                              </a:cubicBezTo>
                              <a:cubicBezTo>
                                <a:pt x="241194" y="40124"/>
                                <a:pt x="237183" y="35004"/>
                                <a:pt x="231542" y="31523"/>
                              </a:cubicBezTo>
                              <a:cubicBezTo>
                                <a:pt x="221392" y="25261"/>
                                <a:pt x="208864" y="26095"/>
                                <a:pt x="199763" y="32668"/>
                              </a:cubicBezTo>
                              <a:lnTo>
                                <a:pt x="194721" y="27952"/>
                              </a:lnTo>
                              <a:cubicBezTo>
                                <a:pt x="189842" y="24941"/>
                                <a:pt x="184271" y="23995"/>
                                <a:pt x="179076" y="24908"/>
                              </a:cubicBezTo>
                              <a:close/>
                              <a:moveTo>
                                <a:pt x="190632" y="62"/>
                              </a:moveTo>
                              <a:cubicBezTo>
                                <a:pt x="300121" y="2329"/>
                                <a:pt x="391248" y="125645"/>
                                <a:pt x="309641" y="225160"/>
                              </a:cubicBezTo>
                              <a:cubicBezTo>
                                <a:pt x="282892" y="251229"/>
                                <a:pt x="279266" y="288859"/>
                                <a:pt x="302841" y="374772"/>
                              </a:cubicBezTo>
                              <a:lnTo>
                                <a:pt x="121266" y="376812"/>
                              </a:lnTo>
                              <a:lnTo>
                                <a:pt x="109025" y="322355"/>
                              </a:lnTo>
                              <a:cubicBezTo>
                                <a:pt x="76580" y="333165"/>
                                <a:pt x="40716" y="329924"/>
                                <a:pt x="28778" y="318327"/>
                              </a:cubicBezTo>
                              <a:cubicBezTo>
                                <a:pt x="22923" y="311868"/>
                                <a:pt x="25422" y="291738"/>
                                <a:pt x="32859" y="276164"/>
                              </a:cubicBezTo>
                              <a:cubicBezTo>
                                <a:pt x="35235" y="270344"/>
                                <a:pt x="23179" y="268321"/>
                                <a:pt x="20618" y="259843"/>
                              </a:cubicBezTo>
                              <a:cubicBezTo>
                                <a:pt x="19440" y="251965"/>
                                <a:pt x="27377" y="251682"/>
                                <a:pt x="30757" y="247602"/>
                              </a:cubicBezTo>
                              <a:lnTo>
                                <a:pt x="18516" y="238938"/>
                              </a:lnTo>
                              <a:cubicBezTo>
                                <a:pt x="12669" y="232923"/>
                                <a:pt x="25811" y="221592"/>
                                <a:pt x="29458" y="212919"/>
                              </a:cubicBezTo>
                              <a:cubicBezTo>
                                <a:pt x="16679" y="208924"/>
                                <a:pt x="7006" y="203466"/>
                                <a:pt x="307" y="196983"/>
                              </a:cubicBezTo>
                              <a:cubicBezTo>
                                <a:pt x="-2572" y="186228"/>
                                <a:pt x="15339" y="171234"/>
                                <a:pt x="31089" y="151672"/>
                              </a:cubicBezTo>
                              <a:cubicBezTo>
                                <a:pt x="47602" y="132201"/>
                                <a:pt x="33821" y="117353"/>
                                <a:pt x="46470" y="75544"/>
                              </a:cubicBezTo>
                              <a:cubicBezTo>
                                <a:pt x="66559" y="23813"/>
                                <a:pt x="114124" y="-1423"/>
                                <a:pt x="190632" y="62"/>
                              </a:cubicBezTo>
                              <a:close/>
                            </a:path>
                          </a:pathLst>
                        </a:custGeom>
                        <a:solidFill>
                          <a:srgbClr val="8064A2"/>
                        </a:solidFill>
                        <a:ln w="25400" cap="flat" cmpd="sng" algn="ctr">
                          <a:no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7FCD2F8B" id="Freeform 108" o:spid="_x0000_s1026" style="position:absolute;margin-left:61.05pt;margin-top:13.1pt;width:34.55pt;height:38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1005,376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" path="m179590,105941v9876,-2657,20639,442,27912,8037l205155,116193v-6428,-6700,-15911,-9461,-24612,-7166c171284,111470,164597,119184,163491,128699r-3190,-507c160626,125509,161343,122953,162397,120583v791,-1777,1771,-3449,2920,-4990l179590,105941xm184774,76800v4948,-908,10176,-524,15124,1255l198784,81085v-8740,-3134,-18460,-1380,-25227,4551c166357,91948,163808,101834,167057,110845r-3081,968c161264,104174,162206,95982,166259,89343r5070,-6045c175158,79908,179826,77708,184774,76800xm179076,24908v-5194,913,-10011,3687,-13383,8115l165081,32645r-738,1196l159156,28989v-11506,-7099,-26588,-3527,-33688,7979c125028,37682,124628,38410,124607,39302v-3415,14569,2014,28616,12905,32986l136408,75373c125065,70889,118824,57470,120792,42874,110219,38045,97555,41998,91229,52250v-5014,8127,-4065,15769,-234,23309c88405,77546,86197,80074,84391,83001v-9130,14798,-4536,34196,10262,43327c99603,129383,105068,130901,110449,130283v1012,-8727,3790,-17303,8339,-25180l122060,106993v-4511,7811,-7175,16352,-7458,25073c118189,142541,127538,149533,138054,150704r568,6880c141809,168599,152592,175355,163536,173320r200,691l165086,173621r585,7078c169429,193686,183003,201168,195990,197411v806,-233,1591,-504,2206,-1151c209934,188156,215400,175007,211155,164763v-6034,5436,-14417,7924,-22812,6709l188829,168281v9191,1321,18363,-2342,23806,-9507c218427,151149,218946,140953,213960,132774r2825,-1564c222366,140465,221779,151983,215286,160619r-1481,1486c218946,172938,214526,186813,203421,196175v4591,10679,16629,16254,28201,12907c239377,206838,243741,201989,246092,195539v8950,3968,19198,2660,26866,-2938l276795,193971v12214,45,21568,-723,27463,-10277c309343,175453,308953,165378,303795,157923v-5480,6497,-12754,10254,-20093,10251l283555,164527v9849,451,19734,-7188,24555,-19077c311022,136198,308752,126109,302169,119023v-5920,8168,-16071,12502,-26387,11286l276183,127106v9222,1078,18295,-2825,23547,-10132l300207,116045v-128,-8823,-4865,-17178,-12948,-22165c284295,92051,281129,90828,277855,90561v-5939,13633,-17974,22147,-29683,21134c248002,114741,246936,117719,245089,120348v-3782,5381,-10264,8479,-17082,8163l228158,125380v5690,262,11104,-2283,14281,-6713c244071,116391,244987,113796,245116,111152r-1400,-248l244539,108155v253,-1989,-408,-3870,-1461,-5611c240257,97875,235048,94922,229344,94755r92,-3134c236268,91821,242499,95409,245850,101072v1279,2163,2065,4503,2187,6901c258268,109553,268981,102051,274232,89778v4476,-12439,-212,-26722,-11916,-33944c257734,53007,252666,51626,247691,52231v1014,8682,-1724,16789,-7952,21954l237649,71664v6930,-5746,8832,-15776,5502,-25744c241194,40124,237183,35004,231542,31523v-10150,-6262,-22678,-5428,-31779,1145l194721,27952v-4879,-3011,-10450,-3957,-15645,-3044xm190632,62c300121,2329,391248,125645,309641,225160v-26749,26069,-30375,63699,-6800,149612l121266,376812,109025,322355v-32445,10810,-68309,7569,-80247,-4028c22923,311868,25422,291738,32859,276164v2376,-5820,-9680,-7843,-12241,-16321c19440,251965,27377,251682,30757,247602l18516,238938v-5847,-6015,7295,-17346,10942,-26019c16679,208924,7006,203466,307,196983,-2572,186228,15339,171234,31089,151672,47602,132201,33821,117353,46470,75544,66559,23813,114124,-1423,190632,62xe" fillcolor="#8064a2" stroked="f" strokeweight="2pt">
                <v:path arrowok="t"/>
              </v:shape>
            </w:pict>
          </mc:Fallback>
        </mc:AlternateContent>
      </w:r>
      <w:r w:rsidRPr="00DF558B">
        <w:rPr>
          <w:rFonts w:asciiTheme="majorHAnsi" w:hAnsiTheme="majorHAnsi" w:cs="Open Sans"/>
          <w:b/>
        </w:rPr>
        <w:t>For loop Syntax: </w:t>
      </w:r>
    </w:p>
    <w:p w14:paraId="5AD0FF87" w14:textId="7CF588F6" w:rsidR="00DF558B" w:rsidRPr="00DF558B" w:rsidRDefault="00DF558B" w:rsidP="00DF558B">
      <w:pPr>
        <w:ind w:left="2880"/>
        <w:contextualSpacing/>
        <w:rPr>
          <w:rFonts w:ascii="Open Sans" w:hAnsi="Open Sans" w:cs="Open Sans"/>
          <w:color w:val="242121"/>
          <w:shd w:val="clear" w:color="auto" w:fill="FFFFFF"/>
        </w:rPr>
      </w:pPr>
      <w:r w:rsidRPr="00DF558B">
        <w:rPr>
          <w:rFonts w:ascii="Open Sans" w:hAnsi="Open Sans" w:cs="Open Sans"/>
          <w:color w:val="242121"/>
          <w:shd w:val="clear" w:color="auto" w:fill="FFFFFF"/>
        </w:rPr>
        <w:t>for (value in sequence)</w:t>
      </w:r>
    </w:p>
    <w:p w14:paraId="1EE7B231" w14:textId="77777777" w:rsidR="00DF558B" w:rsidRPr="00DF558B" w:rsidRDefault="00DF558B" w:rsidP="00DF558B">
      <w:pPr>
        <w:ind w:left="2880"/>
        <w:contextualSpacing/>
        <w:rPr>
          <w:rFonts w:ascii="Open Sans" w:hAnsi="Open Sans" w:cs="Open Sans"/>
          <w:color w:val="242121"/>
          <w:shd w:val="clear" w:color="auto" w:fill="FFFFFF"/>
        </w:rPr>
      </w:pPr>
      <w:r w:rsidRPr="00DF558B">
        <w:rPr>
          <w:rFonts w:ascii="Open Sans" w:hAnsi="Open Sans" w:cs="Open Sans"/>
          <w:color w:val="242121"/>
          <w:shd w:val="clear" w:color="auto" w:fill="FFFFFF"/>
        </w:rPr>
        <w:t>{</w:t>
      </w:r>
    </w:p>
    <w:p w14:paraId="39ABB49A" w14:textId="77777777" w:rsidR="00DF558B" w:rsidRPr="00DF558B" w:rsidRDefault="00DF558B" w:rsidP="00DF558B">
      <w:pPr>
        <w:ind w:left="2880"/>
        <w:contextualSpacing/>
        <w:rPr>
          <w:rFonts w:ascii="Open Sans" w:hAnsi="Open Sans" w:cs="Open Sans"/>
          <w:color w:val="242121"/>
          <w:shd w:val="clear" w:color="auto" w:fill="FFFFFF"/>
        </w:rPr>
      </w:pPr>
      <w:r w:rsidRPr="00DF558B">
        <w:rPr>
          <w:rFonts w:ascii="Open Sans" w:hAnsi="Open Sans" w:cs="Open Sans"/>
          <w:color w:val="242121"/>
          <w:shd w:val="clear" w:color="auto" w:fill="FFFFFF"/>
        </w:rPr>
        <w:t xml:space="preserve">  statement</w:t>
      </w:r>
    </w:p>
    <w:p w14:paraId="0B3C57A2" w14:textId="77777777" w:rsidR="00DF558B" w:rsidRPr="00DF558B" w:rsidRDefault="00DF558B" w:rsidP="00DF558B">
      <w:pPr>
        <w:ind w:left="2880"/>
        <w:contextualSpacing/>
        <w:rPr>
          <w:rFonts w:ascii="Open Sans" w:hAnsi="Open Sans" w:cs="Open Sans"/>
          <w:color w:val="242121"/>
          <w:shd w:val="clear" w:color="auto" w:fill="FFFFFF"/>
        </w:rPr>
      </w:pPr>
      <w:r w:rsidRPr="00DF558B">
        <w:rPr>
          <w:rFonts w:ascii="Open Sans" w:hAnsi="Open Sans" w:cs="Open Sans"/>
          <w:color w:val="242121"/>
          <w:shd w:val="clear" w:color="auto" w:fill="FFFFFF"/>
        </w:rPr>
        <w:t>}</w:t>
      </w:r>
    </w:p>
    <w:p w14:paraId="5ED9476A" w14:textId="77777777" w:rsidR="002A290E" w:rsidRPr="00B203E5" w:rsidRDefault="002A290E" w:rsidP="002A290E">
      <w:pPr>
        <w:contextualSpacing/>
        <w:rPr>
          <w:rFonts w:asciiTheme="majorHAnsi" w:hAnsiTheme="majorHAnsi" w:cs="Open Sans"/>
          <w:sz w:val="24"/>
          <w:szCs w:val="24"/>
        </w:rPr>
      </w:pPr>
    </w:p>
    <w:p w14:paraId="50958C84" w14:textId="77777777" w:rsidR="002A290E" w:rsidRPr="00B203E5" w:rsidRDefault="002A290E" w:rsidP="002A290E">
      <w:pPr>
        <w:contextualSpacing/>
        <w:rPr>
          <w:rFonts w:asciiTheme="majorHAnsi" w:hAnsiTheme="majorHAnsi" w:cs="Open Sans"/>
          <w:sz w:val="24"/>
          <w:szCs w:val="24"/>
        </w:rPr>
      </w:pPr>
      <w:r w:rsidRPr="00B203E5">
        <w:rPr>
          <w:rFonts w:asciiTheme="majorHAnsi" w:hAnsiTheme="majorHAnsi" w:cs="Open Sans"/>
          <w:sz w:val="24"/>
          <w:szCs w:val="24"/>
        </w:rPr>
        <w:t>#work on dates to get m, d, y</w:t>
      </w:r>
    </w:p>
    <w:p w14:paraId="718A1135" w14:textId="77777777" w:rsidR="002A290E" w:rsidRPr="00B736E9" w:rsidRDefault="002A290E" w:rsidP="00DF558B">
      <w:pPr>
        <w:ind w:left="720"/>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onpldate &lt;- NULL</w:t>
      </w:r>
    </w:p>
    <w:p w14:paraId="58C30654" w14:textId="77777777" w:rsidR="002A290E" w:rsidRPr="00B736E9" w:rsidRDefault="002A290E" w:rsidP="00DF558B">
      <w:pPr>
        <w:ind w:left="720"/>
        <w:contextualSpacing/>
        <w:rPr>
          <w:rFonts w:ascii="Open Sans" w:hAnsi="Open Sans" w:cs="Open Sans"/>
          <w:color w:val="242121"/>
          <w:sz w:val="20"/>
          <w:szCs w:val="20"/>
          <w:shd w:val="clear" w:color="auto" w:fill="FFFFFF"/>
        </w:rPr>
      </w:pPr>
      <w:proofErr w:type="gramStart"/>
      <w:r w:rsidRPr="00B736E9">
        <w:rPr>
          <w:rFonts w:ascii="Open Sans" w:hAnsi="Open Sans" w:cs="Open Sans"/>
          <w:color w:val="242121"/>
          <w:sz w:val="20"/>
          <w:szCs w:val="20"/>
          <w:shd w:val="clear" w:color="auto" w:fill="FFFFFF"/>
        </w:rPr>
        <w:t>for(</w:t>
      </w:r>
      <w:proofErr w:type="gramEnd"/>
      <w:r w:rsidRPr="00B736E9">
        <w:rPr>
          <w:rFonts w:ascii="Open Sans" w:hAnsi="Open Sans" w:cs="Open Sans"/>
          <w:color w:val="242121"/>
          <w:sz w:val="20"/>
          <w:szCs w:val="20"/>
          <w:shd w:val="clear" w:color="auto" w:fill="FFFFFF"/>
        </w:rPr>
        <w:t>hids in unique(dfFR2$HHID)){</w:t>
      </w:r>
    </w:p>
    <w:p w14:paraId="4CD6A9E5" w14:textId="77777777" w:rsidR="002A290E" w:rsidRPr="00B736E9" w:rsidRDefault="002A290E" w:rsidP="00DF558B">
      <w:pPr>
        <w:ind w:left="720"/>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 xml:space="preserve">  hdata &lt;- dfFR2[dfFR2$HHID == hids</w:t>
      </w:r>
      <w:proofErr w:type="gramStart"/>
      <w:r w:rsidRPr="00B736E9">
        <w:rPr>
          <w:rFonts w:ascii="Open Sans" w:hAnsi="Open Sans" w:cs="Open Sans"/>
          <w:color w:val="242121"/>
          <w:sz w:val="20"/>
          <w:szCs w:val="20"/>
          <w:shd w:val="clear" w:color="auto" w:fill="FFFFFF"/>
        </w:rPr>
        <w:t>, ]</w:t>
      </w:r>
      <w:proofErr w:type="gramEnd"/>
    </w:p>
    <w:p w14:paraId="624086D0" w14:textId="77777777" w:rsidR="002A290E" w:rsidRPr="00B736E9" w:rsidRDefault="002A290E" w:rsidP="00DF558B">
      <w:pPr>
        <w:ind w:left="720"/>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 xml:space="preserve">  hdata$pmnth &lt;- </w:t>
      </w:r>
      <w:proofErr w:type="gramStart"/>
      <w:r w:rsidRPr="00B736E9">
        <w:rPr>
          <w:rFonts w:ascii="Open Sans" w:hAnsi="Open Sans" w:cs="Open Sans"/>
          <w:color w:val="242121"/>
          <w:sz w:val="20"/>
          <w:szCs w:val="20"/>
          <w:shd w:val="clear" w:color="auto" w:fill="FFFFFF"/>
        </w:rPr>
        <w:t>lubridate::</w:t>
      </w:r>
      <w:proofErr w:type="gramEnd"/>
      <w:r w:rsidRPr="00B736E9">
        <w:rPr>
          <w:rFonts w:ascii="Open Sans" w:hAnsi="Open Sans" w:cs="Open Sans"/>
          <w:color w:val="242121"/>
          <w:sz w:val="20"/>
          <w:szCs w:val="20"/>
          <w:shd w:val="clear" w:color="auto" w:fill="FFFFFF"/>
        </w:rPr>
        <w:t>month(dmy(hdata$plantingDate))</w:t>
      </w:r>
    </w:p>
    <w:p w14:paraId="6080C47C" w14:textId="77777777" w:rsidR="002A290E" w:rsidRPr="00B736E9" w:rsidRDefault="002A290E" w:rsidP="00DF558B">
      <w:pPr>
        <w:ind w:left="720"/>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lastRenderedPageBreak/>
        <w:t xml:space="preserve">  hdata$pday &lt;- </w:t>
      </w:r>
      <w:proofErr w:type="gramStart"/>
      <w:r w:rsidRPr="00B736E9">
        <w:rPr>
          <w:rFonts w:ascii="Open Sans" w:hAnsi="Open Sans" w:cs="Open Sans"/>
          <w:color w:val="242121"/>
          <w:sz w:val="20"/>
          <w:szCs w:val="20"/>
          <w:shd w:val="clear" w:color="auto" w:fill="FFFFFF"/>
        </w:rPr>
        <w:t>lubridate::</w:t>
      </w:r>
      <w:proofErr w:type="gramEnd"/>
      <w:r w:rsidRPr="00B736E9">
        <w:rPr>
          <w:rFonts w:ascii="Open Sans" w:hAnsi="Open Sans" w:cs="Open Sans"/>
          <w:color w:val="242121"/>
          <w:sz w:val="20"/>
          <w:szCs w:val="20"/>
          <w:shd w:val="clear" w:color="auto" w:fill="FFFFFF"/>
        </w:rPr>
        <w:t>day(dmy(hdata$plantingDate))</w:t>
      </w:r>
    </w:p>
    <w:p w14:paraId="46FEAA9A" w14:textId="77777777" w:rsidR="002A290E" w:rsidRPr="00B736E9" w:rsidRDefault="002A290E" w:rsidP="00DF558B">
      <w:pPr>
        <w:ind w:left="720"/>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 xml:space="preserve">  hdata$pyear &lt;- </w:t>
      </w:r>
      <w:proofErr w:type="gramStart"/>
      <w:r w:rsidRPr="00B736E9">
        <w:rPr>
          <w:rFonts w:ascii="Open Sans" w:hAnsi="Open Sans" w:cs="Open Sans"/>
          <w:color w:val="242121"/>
          <w:sz w:val="20"/>
          <w:szCs w:val="20"/>
          <w:shd w:val="clear" w:color="auto" w:fill="FFFFFF"/>
        </w:rPr>
        <w:t>lubridate::</w:t>
      </w:r>
      <w:proofErr w:type="gramEnd"/>
      <w:r w:rsidRPr="00B736E9">
        <w:rPr>
          <w:rFonts w:ascii="Open Sans" w:hAnsi="Open Sans" w:cs="Open Sans"/>
          <w:color w:val="242121"/>
          <w:sz w:val="20"/>
          <w:szCs w:val="20"/>
          <w:shd w:val="clear" w:color="auto" w:fill="FFFFFF"/>
        </w:rPr>
        <w:t>year(dmy(hdata$plantingDate))</w:t>
      </w:r>
    </w:p>
    <w:p w14:paraId="32E3C2D1" w14:textId="77777777" w:rsidR="002A290E" w:rsidRPr="00B736E9" w:rsidRDefault="002A290E" w:rsidP="00DF558B">
      <w:pPr>
        <w:ind w:left="720"/>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 xml:space="preserve">  hdata$rtdmy &lt;- ifelse(is.na(hdata$pmnth), NA, </w:t>
      </w:r>
      <w:proofErr w:type="gramStart"/>
      <w:r w:rsidRPr="00B736E9">
        <w:rPr>
          <w:rFonts w:ascii="Open Sans" w:hAnsi="Open Sans" w:cs="Open Sans"/>
          <w:color w:val="242121"/>
          <w:sz w:val="20"/>
          <w:szCs w:val="20"/>
          <w:shd w:val="clear" w:color="auto" w:fill="FFFFFF"/>
        </w:rPr>
        <w:t>paste(</w:t>
      </w:r>
      <w:proofErr w:type="gramEnd"/>
      <w:r w:rsidRPr="00B736E9">
        <w:rPr>
          <w:rFonts w:ascii="Open Sans" w:hAnsi="Open Sans" w:cs="Open Sans"/>
          <w:color w:val="242121"/>
          <w:sz w:val="20"/>
          <w:szCs w:val="20"/>
          <w:shd w:val="clear" w:color="auto" w:fill="FFFFFF"/>
        </w:rPr>
        <w:t>hdata$pyear, hdata$pmnth, hdata$pday, sep = "/"))</w:t>
      </w:r>
    </w:p>
    <w:p w14:paraId="66B5A2D7" w14:textId="77777777" w:rsidR="002A290E" w:rsidRPr="00B736E9" w:rsidRDefault="002A290E" w:rsidP="00DF558B">
      <w:pPr>
        <w:ind w:left="720"/>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 xml:space="preserve">  hdata$rtdmy &lt;</w:t>
      </w:r>
      <w:proofErr w:type="gramStart"/>
      <w:r w:rsidRPr="00B736E9">
        <w:rPr>
          <w:rFonts w:ascii="Open Sans" w:hAnsi="Open Sans" w:cs="Open Sans"/>
          <w:color w:val="242121"/>
          <w:sz w:val="20"/>
          <w:szCs w:val="20"/>
          <w:shd w:val="clear" w:color="auto" w:fill="FFFFFF"/>
        </w:rPr>
        <w:t>-  as</w:t>
      </w:r>
      <w:proofErr w:type="gramEnd"/>
      <w:r w:rsidRPr="00B736E9">
        <w:rPr>
          <w:rFonts w:ascii="Open Sans" w:hAnsi="Open Sans" w:cs="Open Sans"/>
          <w:color w:val="242121"/>
          <w:sz w:val="20"/>
          <w:szCs w:val="20"/>
          <w:shd w:val="clear" w:color="auto" w:fill="FFFFFF"/>
        </w:rPr>
        <w:t>.Date(hdata$rtdmy)</w:t>
      </w:r>
    </w:p>
    <w:p w14:paraId="613506EB" w14:textId="77777777" w:rsidR="002A290E" w:rsidRPr="00B736E9" w:rsidRDefault="002A290E" w:rsidP="00DF558B">
      <w:pPr>
        <w:ind w:left="720"/>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 xml:space="preserve">  hdata &lt;- </w:t>
      </w:r>
      <w:proofErr w:type="gramStart"/>
      <w:r w:rsidRPr="00B736E9">
        <w:rPr>
          <w:rFonts w:ascii="Open Sans" w:hAnsi="Open Sans" w:cs="Open Sans"/>
          <w:color w:val="242121"/>
          <w:sz w:val="20"/>
          <w:szCs w:val="20"/>
          <w:shd w:val="clear" w:color="auto" w:fill="FFFFFF"/>
        </w:rPr>
        <w:t>hdata[</w:t>
      </w:r>
      <w:proofErr w:type="gramEnd"/>
      <w:r w:rsidRPr="00B736E9">
        <w:rPr>
          <w:rFonts w:ascii="Open Sans" w:hAnsi="Open Sans" w:cs="Open Sans"/>
          <w:color w:val="242121"/>
          <w:sz w:val="20"/>
          <w:szCs w:val="20"/>
          <w:shd w:val="clear" w:color="auto" w:fill="FFFFFF"/>
        </w:rPr>
        <w:t>order(hdata$rtdmy, decreasing = TRUE), ][1,]</w:t>
      </w:r>
    </w:p>
    <w:p w14:paraId="4A574607" w14:textId="77777777" w:rsidR="002A290E" w:rsidRPr="00B736E9" w:rsidRDefault="002A290E" w:rsidP="00DF558B">
      <w:pPr>
        <w:ind w:left="720"/>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 xml:space="preserve">  onpldate &lt;- </w:t>
      </w:r>
      <w:proofErr w:type="gramStart"/>
      <w:r w:rsidRPr="00B736E9">
        <w:rPr>
          <w:rFonts w:ascii="Open Sans" w:hAnsi="Open Sans" w:cs="Open Sans"/>
          <w:color w:val="242121"/>
          <w:sz w:val="20"/>
          <w:szCs w:val="20"/>
          <w:shd w:val="clear" w:color="auto" w:fill="FFFFFF"/>
        </w:rPr>
        <w:t>rbind(</w:t>
      </w:r>
      <w:proofErr w:type="gramEnd"/>
      <w:r w:rsidRPr="00B736E9">
        <w:rPr>
          <w:rFonts w:ascii="Open Sans" w:hAnsi="Open Sans" w:cs="Open Sans"/>
          <w:color w:val="242121"/>
          <w:sz w:val="20"/>
          <w:szCs w:val="20"/>
          <w:shd w:val="clear" w:color="auto" w:fill="FFFFFF"/>
        </w:rPr>
        <w:t>onpldate, hdata)</w:t>
      </w:r>
    </w:p>
    <w:p w14:paraId="11266086" w14:textId="77777777" w:rsidR="002A290E" w:rsidRPr="00B736E9" w:rsidRDefault="002A290E" w:rsidP="00DF558B">
      <w:pPr>
        <w:ind w:left="720"/>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w:t>
      </w:r>
    </w:p>
    <w:p w14:paraId="0851B054" w14:textId="77777777" w:rsidR="002A290E" w:rsidRPr="00B203E5" w:rsidRDefault="002A290E" w:rsidP="00DF558B">
      <w:pPr>
        <w:ind w:left="720"/>
        <w:contextualSpacing/>
        <w:rPr>
          <w:rFonts w:asciiTheme="majorHAnsi" w:hAnsiTheme="majorHAnsi" w:cs="Open Sans"/>
          <w:sz w:val="24"/>
          <w:szCs w:val="24"/>
        </w:rPr>
      </w:pPr>
    </w:p>
    <w:p w14:paraId="40E62A1B" w14:textId="77777777" w:rsidR="002A290E" w:rsidRPr="00B736E9" w:rsidRDefault="002A290E" w:rsidP="00DF558B">
      <w:pPr>
        <w:ind w:left="720"/>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head(onpldate)</w:t>
      </w:r>
    </w:p>
    <w:p w14:paraId="58EA325C" w14:textId="77777777" w:rsidR="002A290E" w:rsidRPr="00B736E9" w:rsidRDefault="002A290E" w:rsidP="00DF558B">
      <w:pPr>
        <w:ind w:left="720"/>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str(onpldate)</w:t>
      </w:r>
    </w:p>
    <w:p w14:paraId="2B9AEA7C" w14:textId="77777777" w:rsidR="002A290E" w:rsidRPr="00B203E5" w:rsidRDefault="002A290E" w:rsidP="002A290E">
      <w:pPr>
        <w:contextualSpacing/>
        <w:rPr>
          <w:rFonts w:asciiTheme="majorHAnsi" w:hAnsiTheme="majorHAnsi" w:cs="Open Sans"/>
          <w:sz w:val="24"/>
          <w:szCs w:val="24"/>
        </w:rPr>
      </w:pPr>
    </w:p>
    <w:p w14:paraId="275E70C4" w14:textId="179FCDDF" w:rsidR="00395B73" w:rsidRPr="00B203E5" w:rsidRDefault="002A290E" w:rsidP="002A290E">
      <w:pPr>
        <w:contextualSpacing/>
        <w:rPr>
          <w:rFonts w:asciiTheme="majorHAnsi" w:hAnsiTheme="majorHAnsi" w:cs="Open Sans"/>
          <w:sz w:val="24"/>
          <w:szCs w:val="24"/>
        </w:rPr>
      </w:pPr>
      <w:r w:rsidRPr="00B203E5">
        <w:rPr>
          <w:rFonts w:asciiTheme="majorHAnsi" w:hAnsiTheme="majorHAnsi" w:cs="Open Sans"/>
          <w:sz w:val="24"/>
          <w:szCs w:val="24"/>
        </w:rPr>
        <w:t xml:space="preserve">onpldate$f0m &lt;- </w:t>
      </w:r>
      <w:r w:rsidRPr="00B203E5">
        <w:rPr>
          <w:rFonts w:asciiTheme="majorHAnsi" w:hAnsiTheme="majorHAnsi" w:cs="Open Sans"/>
          <w:color w:val="FF0000"/>
          <w:sz w:val="24"/>
          <w:szCs w:val="24"/>
        </w:rPr>
        <w:t>month.abb[</w:t>
      </w:r>
      <w:r w:rsidRPr="00B203E5">
        <w:rPr>
          <w:rFonts w:asciiTheme="majorHAnsi" w:hAnsiTheme="majorHAnsi" w:cs="Open Sans"/>
          <w:sz w:val="24"/>
          <w:szCs w:val="24"/>
        </w:rPr>
        <w:t>onpldate$pmnth]</w:t>
      </w:r>
    </w:p>
    <w:p w14:paraId="6FE050CB" w14:textId="463C47DC" w:rsidR="002A290E" w:rsidRPr="00B736E9" w:rsidRDefault="002A290E" w:rsidP="000573E6">
      <w:pPr>
        <w:rPr>
          <w:rFonts w:ascii="Open Sans" w:hAnsi="Open Sans" w:cs="Open Sans"/>
          <w:color w:val="242121"/>
          <w:sz w:val="20"/>
          <w:szCs w:val="20"/>
          <w:shd w:val="clear" w:color="auto" w:fill="FFFFFF"/>
        </w:rPr>
      </w:pPr>
      <w:bookmarkStart w:id="2" w:name="_Hlk106046557"/>
    </w:p>
    <w:bookmarkEnd w:id="2"/>
    <w:p w14:paraId="7A14FEF9" w14:textId="29C16872" w:rsidR="002A290E" w:rsidRDefault="00DF558B" w:rsidP="009608E7">
      <w:pPr>
        <w:pStyle w:val="Heading3"/>
        <w:rPr>
          <w:rFonts w:cs="Open Sans"/>
          <w:noProof/>
        </w:rPr>
      </w:pPr>
      <w:r>
        <w:rPr>
          <w:rFonts w:cs="Open Sans"/>
        </w:rPr>
        <w:t>Reshaping your</w:t>
      </w:r>
      <w:r w:rsidR="009608E7" w:rsidRPr="00B203E5">
        <w:rPr>
          <w:rFonts w:cs="Open Sans"/>
        </w:rPr>
        <w:t xml:space="preserve"> data frame</w:t>
      </w:r>
      <w:r w:rsidR="00D4227A" w:rsidRPr="00B203E5">
        <w:rPr>
          <w:rFonts w:cs="Open Sans"/>
          <w:noProof/>
        </w:rPr>
        <w:t xml:space="preserve"> </w:t>
      </w:r>
    </w:p>
    <w:p w14:paraId="503C1058" w14:textId="3E68B656" w:rsidR="009608E7" w:rsidRPr="00B203E5" w:rsidRDefault="009608E7" w:rsidP="009608E7">
      <w:pPr>
        <w:rPr>
          <w:rFonts w:asciiTheme="majorHAnsi" w:hAnsiTheme="majorHAnsi" w:cs="Open Sans"/>
          <w:sz w:val="24"/>
          <w:szCs w:val="24"/>
        </w:rPr>
      </w:pPr>
      <w:r w:rsidRPr="00B203E5">
        <w:rPr>
          <w:rFonts w:asciiTheme="majorHAnsi" w:hAnsiTheme="majorHAnsi" w:cs="Open Sans"/>
          <w:sz w:val="24"/>
          <w:szCs w:val="24"/>
        </w:rPr>
        <w:t>Often times you will want to reshape your dat</w:t>
      </w:r>
      <w:r w:rsidR="00DF558B">
        <w:rPr>
          <w:rFonts w:asciiTheme="majorHAnsi" w:hAnsiTheme="majorHAnsi" w:cs="Open Sans"/>
          <w:sz w:val="24"/>
          <w:szCs w:val="24"/>
        </w:rPr>
        <w:t>a</w:t>
      </w:r>
      <w:r w:rsidRPr="00B203E5">
        <w:rPr>
          <w:rFonts w:asciiTheme="majorHAnsi" w:hAnsiTheme="majorHAnsi" w:cs="Open Sans"/>
          <w:sz w:val="24"/>
          <w:szCs w:val="24"/>
        </w:rPr>
        <w:t xml:space="preserve"> frame from wide to ‘longer’layouts or vice versa. In our case for plotting we need to have a column that gives us the yield (by treatment type) alongside the value in a separate column. Therefore</w:t>
      </w:r>
      <w:r w:rsidR="00B736E9">
        <w:rPr>
          <w:rFonts w:asciiTheme="majorHAnsi" w:hAnsiTheme="majorHAnsi" w:cs="Open Sans"/>
          <w:sz w:val="24"/>
          <w:szCs w:val="24"/>
        </w:rPr>
        <w:t>,</w:t>
      </w:r>
      <w:r w:rsidRPr="00B203E5">
        <w:rPr>
          <w:rFonts w:asciiTheme="majorHAnsi" w:hAnsiTheme="majorHAnsi" w:cs="Open Sans"/>
          <w:sz w:val="24"/>
          <w:szCs w:val="24"/>
        </w:rPr>
        <w:t xml:space="preserve"> since our data is is in wide format, we use the tidyr function “gather” to reshape our data into long format, favorable for plotting.</w:t>
      </w:r>
    </w:p>
    <w:p w14:paraId="68918363" w14:textId="2C4AD0CF" w:rsidR="009608E7" w:rsidRPr="00B203E5" w:rsidRDefault="009608E7" w:rsidP="009608E7">
      <w:pPr>
        <w:contextualSpacing/>
        <w:rPr>
          <w:rFonts w:asciiTheme="majorHAnsi" w:hAnsiTheme="majorHAnsi" w:cs="Open Sans"/>
          <w:sz w:val="24"/>
          <w:szCs w:val="24"/>
        </w:rPr>
      </w:pPr>
      <w:r w:rsidRPr="00B203E5">
        <w:rPr>
          <w:rFonts w:asciiTheme="majorHAnsi" w:hAnsiTheme="majorHAnsi" w:cs="Open Sans"/>
          <w:sz w:val="24"/>
          <w:szCs w:val="24"/>
        </w:rPr>
        <w:t>#</w:t>
      </w:r>
      <w:r w:rsidR="00B736E9" w:rsidRPr="00B203E5">
        <w:rPr>
          <w:rFonts w:asciiTheme="majorHAnsi" w:hAnsiTheme="majorHAnsi" w:cs="Open Sans"/>
          <w:sz w:val="24"/>
          <w:szCs w:val="24"/>
        </w:rPr>
        <w:t>change the layout of data</w:t>
      </w:r>
    </w:p>
    <w:p w14:paraId="316A630E" w14:textId="77777777" w:rsidR="009608E7" w:rsidRPr="00B736E9" w:rsidRDefault="009608E7" w:rsidP="00B736E9">
      <w:pPr>
        <w:ind w:left="1440"/>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#gather</w:t>
      </w:r>
    </w:p>
    <w:p w14:paraId="5966CDC0" w14:textId="77777777" w:rsidR="009608E7" w:rsidRPr="00B736E9" w:rsidRDefault="009608E7" w:rsidP="00B736E9">
      <w:pPr>
        <w:ind w:left="1440"/>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 xml:space="preserve">pldate &lt;- onpldate %&gt;% </w:t>
      </w:r>
      <w:proofErr w:type="gramStart"/>
      <w:r w:rsidRPr="00B736E9">
        <w:rPr>
          <w:rFonts w:ascii="Open Sans" w:hAnsi="Open Sans" w:cs="Open Sans"/>
          <w:color w:val="242121"/>
          <w:sz w:val="20"/>
          <w:szCs w:val="20"/>
          <w:shd w:val="clear" w:color="auto" w:fill="FFFFFF"/>
        </w:rPr>
        <w:t>tidyr::</w:t>
      </w:r>
      <w:proofErr w:type="gramEnd"/>
      <w:r w:rsidRPr="00B736E9">
        <w:rPr>
          <w:rFonts w:ascii="Open Sans" w:hAnsi="Open Sans" w:cs="Open Sans"/>
          <w:color w:val="242121"/>
          <w:sz w:val="20"/>
          <w:szCs w:val="20"/>
          <w:shd w:val="clear" w:color="auto" w:fill="FFFFFF"/>
        </w:rPr>
        <w:t>gather(harvest, yield, yield_SSR, yield_CON)</w:t>
      </w:r>
    </w:p>
    <w:p w14:paraId="57F02B65" w14:textId="77777777" w:rsidR="009608E7" w:rsidRPr="00B736E9" w:rsidRDefault="009608E7" w:rsidP="00B736E9">
      <w:pPr>
        <w:ind w:left="1440"/>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 xml:space="preserve">pldate$harvest &lt;- </w:t>
      </w:r>
      <w:proofErr w:type="gramStart"/>
      <w:r w:rsidRPr="00B736E9">
        <w:rPr>
          <w:rFonts w:ascii="Open Sans" w:hAnsi="Open Sans" w:cs="Open Sans"/>
          <w:color w:val="242121"/>
          <w:sz w:val="20"/>
          <w:szCs w:val="20"/>
          <w:shd w:val="clear" w:color="auto" w:fill="FFFFFF"/>
        </w:rPr>
        <w:t>as.character</w:t>
      </w:r>
      <w:proofErr w:type="gramEnd"/>
      <w:r w:rsidRPr="00B736E9">
        <w:rPr>
          <w:rFonts w:ascii="Open Sans" w:hAnsi="Open Sans" w:cs="Open Sans"/>
          <w:color w:val="242121"/>
          <w:sz w:val="20"/>
          <w:szCs w:val="20"/>
          <w:shd w:val="clear" w:color="auto" w:fill="FFFFFF"/>
        </w:rPr>
        <w:t>(pldate$harvest)</w:t>
      </w:r>
    </w:p>
    <w:p w14:paraId="33BDAA11" w14:textId="77777777" w:rsidR="009608E7" w:rsidRPr="00B736E9" w:rsidRDefault="009608E7" w:rsidP="00B736E9">
      <w:pPr>
        <w:ind w:left="1440"/>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pldate$</w:t>
      </w:r>
      <w:proofErr w:type="gramStart"/>
      <w:r w:rsidRPr="00B736E9">
        <w:rPr>
          <w:rFonts w:ascii="Open Sans" w:hAnsi="Open Sans" w:cs="Open Sans"/>
          <w:color w:val="242121"/>
          <w:sz w:val="20"/>
          <w:szCs w:val="20"/>
          <w:shd w:val="clear" w:color="auto" w:fill="FFFFFF"/>
        </w:rPr>
        <w:t>harvest[</w:t>
      </w:r>
      <w:proofErr w:type="gramEnd"/>
      <w:r w:rsidRPr="00B736E9">
        <w:rPr>
          <w:rFonts w:ascii="Open Sans" w:hAnsi="Open Sans" w:cs="Open Sans"/>
          <w:color w:val="242121"/>
          <w:sz w:val="20"/>
          <w:szCs w:val="20"/>
          <w:shd w:val="clear" w:color="auto" w:fill="FFFFFF"/>
        </w:rPr>
        <w:t>pldate$harvest == "yield_SSR"] &lt;- "SSR"</w:t>
      </w:r>
    </w:p>
    <w:p w14:paraId="0E3228FE" w14:textId="77777777" w:rsidR="009608E7" w:rsidRPr="00B736E9" w:rsidRDefault="009608E7" w:rsidP="00B736E9">
      <w:pPr>
        <w:ind w:left="1440"/>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pldate$</w:t>
      </w:r>
      <w:proofErr w:type="gramStart"/>
      <w:r w:rsidRPr="00B736E9">
        <w:rPr>
          <w:rFonts w:ascii="Open Sans" w:hAnsi="Open Sans" w:cs="Open Sans"/>
          <w:color w:val="242121"/>
          <w:sz w:val="20"/>
          <w:szCs w:val="20"/>
          <w:shd w:val="clear" w:color="auto" w:fill="FFFFFF"/>
        </w:rPr>
        <w:t>harvest[</w:t>
      </w:r>
      <w:proofErr w:type="gramEnd"/>
      <w:r w:rsidRPr="00B736E9">
        <w:rPr>
          <w:rFonts w:ascii="Open Sans" w:hAnsi="Open Sans" w:cs="Open Sans"/>
          <w:color w:val="242121"/>
          <w:sz w:val="20"/>
          <w:szCs w:val="20"/>
          <w:shd w:val="clear" w:color="auto" w:fill="FFFFFF"/>
        </w:rPr>
        <w:t>pldate$harvest == "yield_CON"] &lt;- "Control"</w:t>
      </w:r>
    </w:p>
    <w:p w14:paraId="355B5172" w14:textId="77777777" w:rsidR="009608E7" w:rsidRPr="00B736E9" w:rsidRDefault="009608E7" w:rsidP="00B736E9">
      <w:pPr>
        <w:ind w:left="1440"/>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 xml:space="preserve">hvstpldate &lt;- pldate %&gt;% </w:t>
      </w:r>
      <w:proofErr w:type="gramStart"/>
      <w:r w:rsidRPr="00B736E9">
        <w:rPr>
          <w:rFonts w:ascii="Open Sans" w:hAnsi="Open Sans" w:cs="Open Sans"/>
          <w:color w:val="242121"/>
          <w:sz w:val="20"/>
          <w:szCs w:val="20"/>
          <w:shd w:val="clear" w:color="auto" w:fill="FFFFFF"/>
        </w:rPr>
        <w:t>tidyr::</w:t>
      </w:r>
      <w:proofErr w:type="gramEnd"/>
      <w:r w:rsidRPr="00B736E9">
        <w:rPr>
          <w:rFonts w:ascii="Open Sans" w:hAnsi="Open Sans" w:cs="Open Sans"/>
          <w:color w:val="242121"/>
          <w:sz w:val="20"/>
          <w:szCs w:val="20"/>
          <w:shd w:val="clear" w:color="auto" w:fill="FFFFFF"/>
        </w:rPr>
        <w:t>gather(diff, days, diffeffH, diffeffC)</w:t>
      </w:r>
    </w:p>
    <w:p w14:paraId="0B504C99" w14:textId="77777777" w:rsidR="009608E7" w:rsidRPr="00B736E9" w:rsidRDefault="009608E7" w:rsidP="00B736E9">
      <w:pPr>
        <w:ind w:left="1440"/>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head(hvstpldate)</w:t>
      </w:r>
    </w:p>
    <w:p w14:paraId="22973651" w14:textId="77777777" w:rsidR="009608E7" w:rsidRPr="00B736E9" w:rsidRDefault="009608E7" w:rsidP="00B736E9">
      <w:pPr>
        <w:ind w:left="1440"/>
        <w:contextualSpacing/>
        <w:rPr>
          <w:rFonts w:ascii="Open Sans" w:hAnsi="Open Sans" w:cs="Open Sans"/>
          <w:color w:val="242121"/>
          <w:sz w:val="20"/>
          <w:szCs w:val="20"/>
          <w:shd w:val="clear" w:color="auto" w:fill="FFFFFF"/>
        </w:rPr>
      </w:pPr>
    </w:p>
    <w:p w14:paraId="1E0B85C3" w14:textId="77777777" w:rsidR="009608E7" w:rsidRPr="00B736E9" w:rsidRDefault="009608E7" w:rsidP="00B736E9">
      <w:pPr>
        <w:ind w:left="1440"/>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 xml:space="preserve">hvstpldate2 &lt;- hvstpldate %&gt;% </w:t>
      </w:r>
      <w:proofErr w:type="gramStart"/>
      <w:r w:rsidRPr="00B736E9">
        <w:rPr>
          <w:rFonts w:ascii="Open Sans" w:hAnsi="Open Sans" w:cs="Open Sans"/>
          <w:color w:val="242121"/>
          <w:sz w:val="20"/>
          <w:szCs w:val="20"/>
          <w:shd w:val="clear" w:color="auto" w:fill="FFFFFF"/>
        </w:rPr>
        <w:t>tidyr::</w:t>
      </w:r>
      <w:proofErr w:type="gramEnd"/>
      <w:r w:rsidRPr="00B736E9">
        <w:rPr>
          <w:rFonts w:ascii="Open Sans" w:hAnsi="Open Sans" w:cs="Open Sans"/>
          <w:color w:val="242121"/>
          <w:sz w:val="20"/>
          <w:szCs w:val="20"/>
          <w:shd w:val="clear" w:color="auto" w:fill="FFFFFF"/>
        </w:rPr>
        <w:t>gather(hvstype, daterc, HarvestDate_SSR, HarvestDate_CON)</w:t>
      </w:r>
    </w:p>
    <w:p w14:paraId="14631712" w14:textId="589A1D86" w:rsidR="009608E7" w:rsidRPr="00B736E9" w:rsidRDefault="009608E7" w:rsidP="00B736E9">
      <w:pPr>
        <w:ind w:left="1440"/>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head(hvstpldate2)</w:t>
      </w:r>
    </w:p>
    <w:p w14:paraId="5A16620E" w14:textId="0393A503" w:rsidR="008774CB" w:rsidRPr="00B203E5" w:rsidRDefault="008774CB" w:rsidP="008774CB">
      <w:pPr>
        <w:pStyle w:val="Heading3"/>
        <w:rPr>
          <w:rFonts w:cs="Open Sans"/>
        </w:rPr>
      </w:pPr>
      <w:r w:rsidRPr="00B203E5">
        <w:rPr>
          <w:rFonts w:cs="Open Sans"/>
        </w:rPr>
        <w:t>Factors &amp; levels</w:t>
      </w:r>
    </w:p>
    <w:p w14:paraId="522E201B" w14:textId="2F558A3B" w:rsidR="00693AF6" w:rsidRPr="00B203E5" w:rsidRDefault="00693AF6" w:rsidP="00693AF6">
      <w:pPr>
        <w:rPr>
          <w:rFonts w:asciiTheme="majorHAnsi" w:hAnsiTheme="majorHAnsi" w:cs="Open Sans"/>
          <w:sz w:val="24"/>
          <w:szCs w:val="24"/>
        </w:rPr>
      </w:pPr>
      <w:r w:rsidRPr="00B203E5">
        <w:rPr>
          <w:rFonts w:asciiTheme="majorHAnsi" w:hAnsiTheme="majorHAnsi" w:cs="Open Sans"/>
          <w:sz w:val="24"/>
          <w:szCs w:val="24"/>
        </w:rPr>
        <w:t>If you asses the regions/states where the data was collected, you will see that these are abbreviated. In order to plot by region, we need to provide correct full names. When you check str(rti) you see that region_state is listed as character. In order to rename the levels, we have to convert this to factor and then recode the factor levels:</w:t>
      </w:r>
    </w:p>
    <w:p w14:paraId="1BFF24FE" w14:textId="5278869D" w:rsidR="00693AF6" w:rsidRPr="00B736E9" w:rsidRDefault="00693AF6" w:rsidP="00B736E9">
      <w:pPr>
        <w:ind w:left="1440"/>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 xml:space="preserve">rti$region3 &lt;- </w:t>
      </w:r>
      <w:proofErr w:type="gramStart"/>
      <w:r w:rsidRPr="00B736E9">
        <w:rPr>
          <w:rFonts w:ascii="Open Sans" w:hAnsi="Open Sans" w:cs="Open Sans"/>
          <w:color w:val="242121"/>
          <w:sz w:val="20"/>
          <w:szCs w:val="20"/>
          <w:shd w:val="clear" w:color="auto" w:fill="FFFFFF"/>
        </w:rPr>
        <w:t>as.factor</w:t>
      </w:r>
      <w:proofErr w:type="gramEnd"/>
      <w:r w:rsidRPr="00B736E9">
        <w:rPr>
          <w:rFonts w:ascii="Open Sans" w:hAnsi="Open Sans" w:cs="Open Sans"/>
          <w:color w:val="242121"/>
          <w:sz w:val="20"/>
          <w:szCs w:val="20"/>
          <w:shd w:val="clear" w:color="auto" w:fill="FFFFFF"/>
        </w:rPr>
        <w:t>(rti$region_state)</w:t>
      </w:r>
    </w:p>
    <w:p w14:paraId="40756863" w14:textId="77777777" w:rsidR="00693AF6" w:rsidRPr="00B736E9" w:rsidRDefault="00693AF6" w:rsidP="00B736E9">
      <w:pPr>
        <w:ind w:left="1440"/>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lastRenderedPageBreak/>
        <w:t>levels(rti$region_state) #asses the levels</w:t>
      </w:r>
    </w:p>
    <w:p w14:paraId="55FA50C5" w14:textId="77777777" w:rsidR="00693AF6" w:rsidRPr="00B736E9" w:rsidRDefault="00693AF6" w:rsidP="00B736E9">
      <w:pPr>
        <w:ind w:left="1440"/>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 xml:space="preserve">levels(rti$region_state) &lt;- </w:t>
      </w:r>
      <w:proofErr w:type="gramStart"/>
      <w:r w:rsidRPr="00B736E9">
        <w:rPr>
          <w:rFonts w:ascii="Open Sans" w:hAnsi="Open Sans" w:cs="Open Sans"/>
          <w:color w:val="242121"/>
          <w:sz w:val="20"/>
          <w:szCs w:val="20"/>
          <w:shd w:val="clear" w:color="auto" w:fill="FFFFFF"/>
        </w:rPr>
        <w:t>c(</w:t>
      </w:r>
      <w:proofErr w:type="gramEnd"/>
      <w:r w:rsidRPr="00B736E9">
        <w:rPr>
          <w:rFonts w:ascii="Open Sans" w:hAnsi="Open Sans" w:cs="Open Sans"/>
          <w:color w:val="242121"/>
          <w:sz w:val="20"/>
          <w:szCs w:val="20"/>
          <w:shd w:val="clear" w:color="auto" w:fill="FFFFFF"/>
        </w:rPr>
        <w:t>"Kwara", "Ogun", "Ondo", "Oyoo") #rename the levels</w:t>
      </w:r>
    </w:p>
    <w:p w14:paraId="27F87F08" w14:textId="56C658A7" w:rsidR="00693AF6" w:rsidRPr="00E87070" w:rsidRDefault="00725FA4" w:rsidP="00693AF6">
      <w:pPr>
        <w:pStyle w:val="Heading1"/>
        <w:rPr>
          <w:rFonts w:asciiTheme="majorHAnsi" w:hAnsiTheme="majorHAnsi" w:cs="Open Sans"/>
          <w:sz w:val="44"/>
          <w:szCs w:val="44"/>
        </w:rPr>
      </w:pPr>
      <w:r w:rsidRPr="00E87070">
        <w:rPr>
          <w:rFonts w:asciiTheme="majorHAnsi" w:hAnsiTheme="majorHAnsi" w:cs="Open Sans"/>
          <w:sz w:val="44"/>
          <w:szCs w:val="44"/>
        </w:rPr>
        <w:t xml:space="preserve">Session 4: </w:t>
      </w:r>
      <w:r w:rsidR="00693AF6" w:rsidRPr="00E87070">
        <w:rPr>
          <w:rFonts w:asciiTheme="majorHAnsi" w:hAnsiTheme="majorHAnsi" w:cs="Open Sans"/>
          <w:sz w:val="44"/>
          <w:szCs w:val="44"/>
        </w:rPr>
        <w:t>Data visualisation</w:t>
      </w:r>
      <w:r w:rsidR="00D4227A" w:rsidRPr="00E87070">
        <w:rPr>
          <w:rFonts w:asciiTheme="majorHAnsi" w:hAnsiTheme="majorHAnsi" w:cs="Open Sans"/>
          <w:noProof/>
          <w:sz w:val="44"/>
          <w:szCs w:val="44"/>
        </w:rPr>
        <w:t xml:space="preserve"> </w:t>
      </w:r>
    </w:p>
    <w:p w14:paraId="6EFEE4AF" w14:textId="105CD798" w:rsidR="00021ECC" w:rsidRPr="00E87070" w:rsidRDefault="00021ECC" w:rsidP="0069505F">
      <w:pPr>
        <w:pStyle w:val="Heading2"/>
        <w:rPr>
          <w:rFonts w:cs="Open Sans"/>
          <w:sz w:val="36"/>
          <w:szCs w:val="36"/>
        </w:rPr>
      </w:pPr>
      <w:r w:rsidRPr="00E87070">
        <w:rPr>
          <w:rFonts w:cs="Open Sans"/>
          <w:sz w:val="36"/>
          <w:szCs w:val="36"/>
        </w:rPr>
        <w:t>G</w:t>
      </w:r>
      <w:r w:rsidR="00440A4C" w:rsidRPr="00E87070">
        <w:rPr>
          <w:rFonts w:cs="Open Sans"/>
          <w:sz w:val="36"/>
          <w:szCs w:val="36"/>
        </w:rPr>
        <w:t>raphics</w:t>
      </w:r>
    </w:p>
    <w:p w14:paraId="4B5CB4AC" w14:textId="37CEB689" w:rsidR="005F23F8" w:rsidRPr="00B203E5" w:rsidRDefault="005F23F8" w:rsidP="00281685">
      <w:pPr>
        <w:contextualSpacing/>
        <w:rPr>
          <w:rFonts w:asciiTheme="majorHAnsi" w:hAnsiTheme="majorHAnsi" w:cs="Open Sans"/>
          <w:sz w:val="24"/>
          <w:szCs w:val="24"/>
        </w:rPr>
      </w:pPr>
      <w:r w:rsidRPr="00B203E5">
        <w:rPr>
          <w:rFonts w:asciiTheme="majorHAnsi" w:hAnsiTheme="majorHAnsi" w:cs="Open Sans"/>
          <w:sz w:val="24"/>
          <w:szCs w:val="24"/>
        </w:rPr>
        <w:t xml:space="preserve">To create a plot, specify the data in the </w:t>
      </w:r>
      <w:proofErr w:type="gramStart"/>
      <w:r w:rsidRPr="00B203E5">
        <w:rPr>
          <w:rFonts w:asciiTheme="majorHAnsi" w:hAnsiTheme="majorHAnsi" w:cs="Open Sans"/>
          <w:sz w:val="24"/>
          <w:szCs w:val="24"/>
        </w:rPr>
        <w:t>ggplot(</w:t>
      </w:r>
      <w:proofErr w:type="gramEnd"/>
      <w:r w:rsidRPr="00B203E5">
        <w:rPr>
          <w:rFonts w:asciiTheme="majorHAnsi" w:hAnsiTheme="majorHAnsi" w:cs="Open Sans"/>
          <w:sz w:val="24"/>
          <w:szCs w:val="24"/>
        </w:rPr>
        <w:t>) function and add</w:t>
      </w:r>
      <w:r w:rsidR="00F12DE0" w:rsidRPr="00B203E5">
        <w:rPr>
          <w:rFonts w:asciiTheme="majorHAnsi" w:hAnsiTheme="majorHAnsi" w:cs="Open Sans"/>
          <w:sz w:val="24"/>
          <w:szCs w:val="24"/>
        </w:rPr>
        <w:t xml:space="preserve"> </w:t>
      </w:r>
      <w:r w:rsidRPr="00B203E5">
        <w:rPr>
          <w:rFonts w:asciiTheme="majorHAnsi" w:hAnsiTheme="majorHAnsi" w:cs="Open Sans"/>
          <w:sz w:val="24"/>
          <w:szCs w:val="24"/>
        </w:rPr>
        <w:t>the required layers: variables, aesthetic elements and the type of</w:t>
      </w:r>
      <w:r w:rsidR="00F12DE0" w:rsidRPr="00B203E5">
        <w:rPr>
          <w:rFonts w:asciiTheme="majorHAnsi" w:hAnsiTheme="majorHAnsi" w:cs="Open Sans"/>
          <w:sz w:val="24"/>
          <w:szCs w:val="24"/>
        </w:rPr>
        <w:t xml:space="preserve"> </w:t>
      </w:r>
      <w:r w:rsidRPr="00B203E5">
        <w:rPr>
          <w:rFonts w:asciiTheme="majorHAnsi" w:hAnsiTheme="majorHAnsi" w:cs="Open Sans"/>
          <w:sz w:val="24"/>
          <w:szCs w:val="24"/>
        </w:rPr>
        <w:t>plot:</w:t>
      </w:r>
    </w:p>
    <w:p w14:paraId="3E8BFDE1" w14:textId="77777777" w:rsidR="005F23F8" w:rsidRPr="00B736E9" w:rsidRDefault="005F23F8" w:rsidP="00B736E9">
      <w:pPr>
        <w:ind w:left="2160"/>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ggplot(data) +</w:t>
      </w:r>
    </w:p>
    <w:p w14:paraId="1B9780F3" w14:textId="77777777" w:rsidR="005F23F8" w:rsidRPr="00B736E9" w:rsidRDefault="005F23F8" w:rsidP="00B736E9">
      <w:pPr>
        <w:ind w:left="2160"/>
        <w:contextualSpacing/>
        <w:rPr>
          <w:rFonts w:ascii="Open Sans" w:hAnsi="Open Sans" w:cs="Open Sans"/>
          <w:color w:val="242121"/>
          <w:sz w:val="20"/>
          <w:szCs w:val="20"/>
          <w:shd w:val="clear" w:color="auto" w:fill="FFFFFF"/>
        </w:rPr>
      </w:pPr>
      <w:proofErr w:type="gramStart"/>
      <w:r w:rsidRPr="00B736E9">
        <w:rPr>
          <w:rFonts w:ascii="Open Sans" w:hAnsi="Open Sans" w:cs="Open Sans"/>
          <w:color w:val="242121"/>
          <w:sz w:val="20"/>
          <w:szCs w:val="20"/>
          <w:shd w:val="clear" w:color="auto" w:fill="FFFFFF"/>
        </w:rPr>
        <w:t>aes(</w:t>
      </w:r>
      <w:proofErr w:type="gramEnd"/>
      <w:r w:rsidRPr="00B736E9">
        <w:rPr>
          <w:rFonts w:ascii="Open Sans" w:hAnsi="Open Sans" w:cs="Open Sans"/>
          <w:color w:val="242121"/>
          <w:sz w:val="20"/>
          <w:szCs w:val="20"/>
          <w:shd w:val="clear" w:color="auto" w:fill="FFFFFF"/>
        </w:rPr>
        <w:t>x = var_x, y = var_y) +</w:t>
      </w:r>
    </w:p>
    <w:p w14:paraId="1E3AA672" w14:textId="77777777" w:rsidR="005F23F8" w:rsidRPr="00B736E9" w:rsidRDefault="005F23F8" w:rsidP="00B736E9">
      <w:pPr>
        <w:ind w:left="2160"/>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geom_</w:t>
      </w:r>
      <w:proofErr w:type="gramStart"/>
      <w:r w:rsidRPr="00B736E9">
        <w:rPr>
          <w:rFonts w:ascii="Open Sans" w:hAnsi="Open Sans" w:cs="Open Sans"/>
          <w:color w:val="242121"/>
          <w:sz w:val="20"/>
          <w:szCs w:val="20"/>
          <w:shd w:val="clear" w:color="auto" w:fill="FFFFFF"/>
        </w:rPr>
        <w:t>x(</w:t>
      </w:r>
      <w:proofErr w:type="gramEnd"/>
      <w:r w:rsidRPr="00B736E9">
        <w:rPr>
          <w:rFonts w:ascii="Open Sans" w:hAnsi="Open Sans" w:cs="Open Sans"/>
          <w:color w:val="242121"/>
          <w:sz w:val="20"/>
          <w:szCs w:val="20"/>
          <w:shd w:val="clear" w:color="auto" w:fill="FFFFFF"/>
        </w:rPr>
        <w:t>)</w:t>
      </w:r>
    </w:p>
    <w:p w14:paraId="4838E1BA" w14:textId="774C4CBA" w:rsidR="005F23F8" w:rsidRPr="00B736E9" w:rsidRDefault="00050D97" w:rsidP="00B736E9">
      <w:pPr>
        <w:pStyle w:val="ListParagraph"/>
        <w:numPr>
          <w:ilvl w:val="0"/>
          <w:numId w:val="17"/>
        </w:numPr>
        <w:rPr>
          <w:rFonts w:asciiTheme="majorHAnsi" w:hAnsiTheme="majorHAnsi" w:cs="Open Sans"/>
          <w:sz w:val="24"/>
          <w:szCs w:val="24"/>
        </w:rPr>
      </w:pPr>
      <w:r>
        <w:rPr>
          <w:rFonts w:asciiTheme="majorHAnsi" w:hAnsiTheme="majorHAnsi" w:cs="Open Sans"/>
          <w:sz w:val="24"/>
          <w:szCs w:val="24"/>
        </w:rPr>
        <w:t>d</w:t>
      </w:r>
      <w:r w:rsidR="005F23F8" w:rsidRPr="00B736E9">
        <w:rPr>
          <w:rFonts w:asciiTheme="majorHAnsi" w:hAnsiTheme="majorHAnsi" w:cs="Open Sans"/>
          <w:sz w:val="24"/>
          <w:szCs w:val="24"/>
        </w:rPr>
        <w:t xml:space="preserve">ata in </w:t>
      </w:r>
      <w:proofErr w:type="gramStart"/>
      <w:r w:rsidR="005F23F8" w:rsidRPr="00B736E9">
        <w:rPr>
          <w:rFonts w:asciiTheme="majorHAnsi" w:hAnsiTheme="majorHAnsi" w:cs="Open Sans"/>
          <w:sz w:val="24"/>
          <w:szCs w:val="24"/>
        </w:rPr>
        <w:t>ggplot(</w:t>
      </w:r>
      <w:proofErr w:type="gramEnd"/>
      <w:r w:rsidR="005F23F8" w:rsidRPr="00B736E9">
        <w:rPr>
          <w:rFonts w:asciiTheme="majorHAnsi" w:hAnsiTheme="majorHAnsi" w:cs="Open Sans"/>
          <w:sz w:val="24"/>
          <w:szCs w:val="24"/>
        </w:rPr>
        <w:t>) is the name of the data frame which contains the</w:t>
      </w:r>
      <w:r w:rsidR="00B736E9" w:rsidRPr="00B736E9">
        <w:rPr>
          <w:rFonts w:asciiTheme="majorHAnsi" w:hAnsiTheme="majorHAnsi" w:cs="Open Sans"/>
          <w:sz w:val="24"/>
          <w:szCs w:val="24"/>
        </w:rPr>
        <w:t xml:space="preserve"> </w:t>
      </w:r>
      <w:r w:rsidR="005F23F8" w:rsidRPr="00B736E9">
        <w:rPr>
          <w:rFonts w:asciiTheme="majorHAnsi" w:hAnsiTheme="majorHAnsi" w:cs="Open Sans"/>
          <w:sz w:val="24"/>
          <w:szCs w:val="24"/>
        </w:rPr>
        <w:t>variables var_x and var_y.</w:t>
      </w:r>
    </w:p>
    <w:p w14:paraId="49386FE4" w14:textId="050C82C6" w:rsidR="005F23F8" w:rsidRPr="00B736E9" w:rsidRDefault="005F23F8" w:rsidP="00B736E9">
      <w:pPr>
        <w:pStyle w:val="ListParagraph"/>
        <w:numPr>
          <w:ilvl w:val="0"/>
          <w:numId w:val="17"/>
        </w:numPr>
        <w:rPr>
          <w:rFonts w:asciiTheme="majorHAnsi" w:hAnsiTheme="majorHAnsi" w:cs="Open Sans"/>
          <w:sz w:val="24"/>
          <w:szCs w:val="24"/>
        </w:rPr>
      </w:pPr>
      <w:r w:rsidRPr="00B736E9">
        <w:rPr>
          <w:rFonts w:asciiTheme="majorHAnsi" w:hAnsiTheme="majorHAnsi" w:cs="Open Sans"/>
          <w:sz w:val="24"/>
          <w:szCs w:val="24"/>
        </w:rPr>
        <w:t>The + symbol used to indicate the different layers</w:t>
      </w:r>
    </w:p>
    <w:p w14:paraId="15295712" w14:textId="755B5175" w:rsidR="005F23F8" w:rsidRPr="00B736E9" w:rsidRDefault="005F23F8" w:rsidP="00B736E9">
      <w:pPr>
        <w:pStyle w:val="ListParagraph"/>
        <w:numPr>
          <w:ilvl w:val="0"/>
          <w:numId w:val="17"/>
        </w:numPr>
        <w:rPr>
          <w:rFonts w:asciiTheme="majorHAnsi" w:hAnsiTheme="majorHAnsi" w:cs="Open Sans"/>
          <w:sz w:val="24"/>
          <w:szCs w:val="24"/>
        </w:rPr>
      </w:pPr>
      <w:r w:rsidRPr="00B736E9">
        <w:rPr>
          <w:rFonts w:asciiTheme="majorHAnsi" w:hAnsiTheme="majorHAnsi" w:cs="Open Sans"/>
          <w:sz w:val="24"/>
          <w:szCs w:val="24"/>
        </w:rPr>
        <w:t xml:space="preserve">The layer </w:t>
      </w:r>
      <w:proofErr w:type="gramStart"/>
      <w:r w:rsidRPr="00B736E9">
        <w:rPr>
          <w:rFonts w:asciiTheme="majorHAnsi" w:hAnsiTheme="majorHAnsi" w:cs="Open Sans"/>
          <w:sz w:val="24"/>
          <w:szCs w:val="24"/>
        </w:rPr>
        <w:t>aes(</w:t>
      </w:r>
      <w:proofErr w:type="gramEnd"/>
      <w:r w:rsidRPr="00B736E9">
        <w:rPr>
          <w:rFonts w:asciiTheme="majorHAnsi" w:hAnsiTheme="majorHAnsi" w:cs="Open Sans"/>
          <w:sz w:val="24"/>
          <w:szCs w:val="24"/>
        </w:rPr>
        <w:t>) indicates the variables to be used in the plot and</w:t>
      </w:r>
    </w:p>
    <w:p w14:paraId="6DFE0DD3" w14:textId="77777777" w:rsidR="005F23F8" w:rsidRPr="00B736E9" w:rsidRDefault="005F23F8" w:rsidP="00B736E9">
      <w:pPr>
        <w:pStyle w:val="ListParagraph"/>
        <w:numPr>
          <w:ilvl w:val="0"/>
          <w:numId w:val="17"/>
        </w:numPr>
        <w:rPr>
          <w:rFonts w:asciiTheme="majorHAnsi" w:hAnsiTheme="majorHAnsi" w:cs="Open Sans"/>
          <w:sz w:val="24"/>
          <w:szCs w:val="24"/>
        </w:rPr>
      </w:pPr>
      <w:r w:rsidRPr="00B736E9">
        <w:rPr>
          <w:rFonts w:asciiTheme="majorHAnsi" w:hAnsiTheme="majorHAnsi" w:cs="Open Sans"/>
          <w:sz w:val="24"/>
          <w:szCs w:val="24"/>
        </w:rPr>
        <w:t>more generally, the aesthetic elements of the plot</w:t>
      </w:r>
    </w:p>
    <w:p w14:paraId="46655203" w14:textId="7B1D1C03" w:rsidR="005F23F8" w:rsidRPr="00B736E9" w:rsidRDefault="005F23F8" w:rsidP="00B736E9">
      <w:pPr>
        <w:pStyle w:val="ListParagraph"/>
        <w:numPr>
          <w:ilvl w:val="0"/>
          <w:numId w:val="17"/>
        </w:numPr>
        <w:rPr>
          <w:rFonts w:asciiTheme="majorHAnsi" w:hAnsiTheme="majorHAnsi" w:cs="Open Sans"/>
          <w:sz w:val="24"/>
          <w:szCs w:val="24"/>
        </w:rPr>
      </w:pPr>
      <w:r w:rsidRPr="00B736E9">
        <w:rPr>
          <w:rFonts w:asciiTheme="majorHAnsi" w:hAnsiTheme="majorHAnsi" w:cs="Open Sans"/>
          <w:sz w:val="24"/>
          <w:szCs w:val="24"/>
        </w:rPr>
        <w:t>x in geom_</w:t>
      </w:r>
      <w:proofErr w:type="gramStart"/>
      <w:r w:rsidRPr="00B736E9">
        <w:rPr>
          <w:rFonts w:asciiTheme="majorHAnsi" w:hAnsiTheme="majorHAnsi" w:cs="Open Sans"/>
          <w:sz w:val="24"/>
          <w:szCs w:val="24"/>
        </w:rPr>
        <w:t>x(</w:t>
      </w:r>
      <w:proofErr w:type="gramEnd"/>
      <w:r w:rsidRPr="00B736E9">
        <w:rPr>
          <w:rFonts w:asciiTheme="majorHAnsi" w:hAnsiTheme="majorHAnsi" w:cs="Open Sans"/>
          <w:sz w:val="24"/>
          <w:szCs w:val="24"/>
        </w:rPr>
        <w:t>) represents the type of plot: geom_point(),</w:t>
      </w:r>
    </w:p>
    <w:p w14:paraId="38080865" w14:textId="77777777" w:rsidR="00395B73" w:rsidRPr="00B736E9" w:rsidRDefault="005F23F8" w:rsidP="00B736E9">
      <w:pPr>
        <w:pStyle w:val="ListParagraph"/>
        <w:numPr>
          <w:ilvl w:val="0"/>
          <w:numId w:val="17"/>
        </w:numPr>
        <w:rPr>
          <w:rFonts w:asciiTheme="majorHAnsi" w:hAnsiTheme="majorHAnsi" w:cs="Open Sans"/>
          <w:sz w:val="24"/>
          <w:szCs w:val="24"/>
        </w:rPr>
      </w:pPr>
      <w:r w:rsidRPr="00B736E9">
        <w:rPr>
          <w:rFonts w:asciiTheme="majorHAnsi" w:hAnsiTheme="majorHAnsi" w:cs="Open Sans"/>
          <w:sz w:val="24"/>
          <w:szCs w:val="24"/>
        </w:rPr>
        <w:t>geom_</w:t>
      </w:r>
      <w:proofErr w:type="gramStart"/>
      <w:r w:rsidRPr="00B736E9">
        <w:rPr>
          <w:rFonts w:asciiTheme="majorHAnsi" w:hAnsiTheme="majorHAnsi" w:cs="Open Sans"/>
          <w:sz w:val="24"/>
          <w:szCs w:val="24"/>
        </w:rPr>
        <w:t>line(</w:t>
      </w:r>
      <w:proofErr w:type="gramEnd"/>
      <w:r w:rsidRPr="00B736E9">
        <w:rPr>
          <w:rFonts w:asciiTheme="majorHAnsi" w:hAnsiTheme="majorHAnsi" w:cs="Open Sans"/>
          <w:sz w:val="24"/>
          <w:szCs w:val="24"/>
        </w:rPr>
        <w:t>), etc.</w:t>
      </w:r>
    </w:p>
    <w:p w14:paraId="7D5204F3" w14:textId="77777777" w:rsidR="00021ECC" w:rsidRPr="00AF3279" w:rsidRDefault="00021ECC" w:rsidP="0069505F">
      <w:pPr>
        <w:pStyle w:val="Heading3"/>
        <w:rPr>
          <w:rFonts w:cs="Open Sans"/>
          <w:color w:val="943634" w:themeColor="accent2" w:themeShade="BF"/>
        </w:rPr>
      </w:pPr>
      <w:r w:rsidRPr="00AF3279">
        <w:rPr>
          <w:rFonts w:cs="Open Sans"/>
          <w:color w:val="943634" w:themeColor="accent2" w:themeShade="BF"/>
        </w:rPr>
        <w:t>Scatter plot</w:t>
      </w:r>
    </w:p>
    <w:p w14:paraId="3644E37D" w14:textId="77777777" w:rsidR="00F152F1" w:rsidRPr="00B203E5" w:rsidRDefault="00021ECC" w:rsidP="00F152F1">
      <w:pPr>
        <w:contextualSpacing/>
        <w:rPr>
          <w:rFonts w:asciiTheme="majorHAnsi" w:hAnsiTheme="majorHAnsi" w:cs="Open Sans"/>
          <w:sz w:val="24"/>
          <w:szCs w:val="24"/>
        </w:rPr>
      </w:pPr>
      <w:r w:rsidRPr="00B203E5">
        <w:rPr>
          <w:rFonts w:asciiTheme="majorHAnsi" w:hAnsiTheme="majorHAnsi" w:cs="Open Sans"/>
          <w:sz w:val="24"/>
          <w:szCs w:val="24"/>
        </w:rPr>
        <w:t>A scatter plot is used to visualize the relation between two quantitative variables</w:t>
      </w:r>
      <w:r w:rsidR="00F152F1" w:rsidRPr="00B203E5">
        <w:rPr>
          <w:rFonts w:asciiTheme="majorHAnsi" w:hAnsiTheme="majorHAnsi" w:cs="Open Sans"/>
          <w:sz w:val="24"/>
          <w:szCs w:val="24"/>
        </w:rPr>
        <w:t>.</w:t>
      </w:r>
    </w:p>
    <w:p w14:paraId="3F059391" w14:textId="1412F4C5" w:rsidR="00021ECC" w:rsidRPr="00B203E5" w:rsidRDefault="00021ECC" w:rsidP="00F152F1">
      <w:pPr>
        <w:contextualSpacing/>
        <w:rPr>
          <w:rFonts w:asciiTheme="majorHAnsi" w:hAnsiTheme="majorHAnsi" w:cs="Open Sans"/>
          <w:sz w:val="24"/>
          <w:szCs w:val="24"/>
        </w:rPr>
      </w:pPr>
      <w:r w:rsidRPr="00B203E5">
        <w:rPr>
          <w:rFonts w:asciiTheme="majorHAnsi" w:hAnsiTheme="majorHAnsi" w:cs="Open Sans"/>
          <w:sz w:val="24"/>
          <w:szCs w:val="24"/>
        </w:rPr>
        <w:t>Often used to visualize a potential correlation between the two variables</w:t>
      </w:r>
    </w:p>
    <w:p w14:paraId="6DAE33ED" w14:textId="77777777" w:rsidR="00F12DE0" w:rsidRPr="00B203E5" w:rsidRDefault="00F12DE0" w:rsidP="00F12DE0">
      <w:pPr>
        <w:ind w:firstLine="720"/>
        <w:contextualSpacing/>
        <w:rPr>
          <w:rFonts w:asciiTheme="majorHAnsi" w:hAnsiTheme="majorHAnsi" w:cs="Open Sans"/>
          <w:sz w:val="24"/>
          <w:szCs w:val="24"/>
        </w:rPr>
      </w:pPr>
    </w:p>
    <w:p w14:paraId="53FB033B" w14:textId="1F95B76D" w:rsidR="00021ECC" w:rsidRPr="00B203E5" w:rsidRDefault="00021ECC" w:rsidP="00281685">
      <w:pPr>
        <w:contextualSpacing/>
        <w:rPr>
          <w:rFonts w:asciiTheme="majorHAnsi" w:hAnsiTheme="majorHAnsi" w:cs="Open Sans"/>
          <w:sz w:val="24"/>
          <w:szCs w:val="24"/>
        </w:rPr>
      </w:pPr>
      <w:r w:rsidRPr="00B203E5">
        <w:rPr>
          <w:rFonts w:asciiTheme="majorHAnsi" w:hAnsiTheme="majorHAnsi" w:cs="Open Sans"/>
          <w:sz w:val="24"/>
          <w:szCs w:val="24"/>
        </w:rPr>
        <w:t>We create a scatter plot using geom_</w:t>
      </w:r>
      <w:proofErr w:type="gramStart"/>
      <w:r w:rsidRPr="00B203E5">
        <w:rPr>
          <w:rFonts w:asciiTheme="majorHAnsi" w:hAnsiTheme="majorHAnsi" w:cs="Open Sans"/>
          <w:sz w:val="24"/>
          <w:szCs w:val="24"/>
        </w:rPr>
        <w:t>point(</w:t>
      </w:r>
      <w:proofErr w:type="gramEnd"/>
      <w:r w:rsidRPr="00B203E5">
        <w:rPr>
          <w:rFonts w:asciiTheme="majorHAnsi" w:hAnsiTheme="majorHAnsi" w:cs="Open Sans"/>
          <w:sz w:val="24"/>
          <w:szCs w:val="24"/>
        </w:rPr>
        <w:t>)</w:t>
      </w:r>
    </w:p>
    <w:p w14:paraId="5FB7DB4E" w14:textId="77777777" w:rsidR="00021ECC" w:rsidRPr="00B736E9" w:rsidRDefault="00021ECC" w:rsidP="00B736E9">
      <w:pPr>
        <w:ind w:left="1440"/>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ggplot(rti) +   # data</w:t>
      </w:r>
    </w:p>
    <w:p w14:paraId="2B651641" w14:textId="77777777" w:rsidR="00021ECC" w:rsidRPr="00B736E9" w:rsidRDefault="00021ECC" w:rsidP="00B736E9">
      <w:pPr>
        <w:ind w:left="1440"/>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 xml:space="preserve">  </w:t>
      </w:r>
      <w:proofErr w:type="gramStart"/>
      <w:r w:rsidRPr="00B736E9">
        <w:rPr>
          <w:rFonts w:ascii="Open Sans" w:hAnsi="Open Sans" w:cs="Open Sans"/>
          <w:color w:val="242121"/>
          <w:sz w:val="20"/>
          <w:szCs w:val="20"/>
          <w:shd w:val="clear" w:color="auto" w:fill="FFFFFF"/>
        </w:rPr>
        <w:t>aes( x</w:t>
      </w:r>
      <w:proofErr w:type="gramEnd"/>
      <w:r w:rsidRPr="00B736E9">
        <w:rPr>
          <w:rFonts w:ascii="Open Sans" w:hAnsi="Open Sans" w:cs="Open Sans"/>
          <w:color w:val="242121"/>
          <w:sz w:val="20"/>
          <w:szCs w:val="20"/>
          <w:shd w:val="clear" w:color="auto" w:fill="FFFFFF"/>
        </w:rPr>
        <w:t>=yield, y=numdiff) + # variables</w:t>
      </w:r>
    </w:p>
    <w:p w14:paraId="60138A10" w14:textId="77777777" w:rsidR="00021ECC" w:rsidRPr="00B736E9" w:rsidRDefault="00021ECC" w:rsidP="00B736E9">
      <w:pPr>
        <w:ind w:left="1440"/>
        <w:contextualSpacing/>
        <w:rPr>
          <w:rFonts w:ascii="Open Sans" w:hAnsi="Open Sans" w:cs="Open Sans"/>
          <w:color w:val="242121"/>
          <w:sz w:val="20"/>
          <w:szCs w:val="20"/>
          <w:shd w:val="clear" w:color="auto" w:fill="FFFFFF"/>
        </w:rPr>
      </w:pPr>
      <w:r w:rsidRPr="00B736E9">
        <w:rPr>
          <w:rFonts w:ascii="Open Sans" w:hAnsi="Open Sans" w:cs="Open Sans"/>
          <w:color w:val="242121"/>
          <w:sz w:val="20"/>
          <w:szCs w:val="20"/>
          <w:shd w:val="clear" w:color="auto" w:fill="FFFFFF"/>
        </w:rPr>
        <w:t xml:space="preserve">  geom_</w:t>
      </w:r>
      <w:proofErr w:type="gramStart"/>
      <w:r w:rsidRPr="00B736E9">
        <w:rPr>
          <w:rFonts w:ascii="Open Sans" w:hAnsi="Open Sans" w:cs="Open Sans"/>
          <w:color w:val="242121"/>
          <w:sz w:val="20"/>
          <w:szCs w:val="20"/>
          <w:shd w:val="clear" w:color="auto" w:fill="FFFFFF"/>
        </w:rPr>
        <w:t>point(</w:t>
      </w:r>
      <w:proofErr w:type="gramEnd"/>
      <w:r w:rsidRPr="00B736E9">
        <w:rPr>
          <w:rFonts w:ascii="Open Sans" w:hAnsi="Open Sans" w:cs="Open Sans"/>
          <w:color w:val="242121"/>
          <w:sz w:val="20"/>
          <w:szCs w:val="20"/>
          <w:shd w:val="clear" w:color="auto" w:fill="FFFFFF"/>
        </w:rPr>
        <w:t xml:space="preserve">) # type of plot </w:t>
      </w:r>
    </w:p>
    <w:p w14:paraId="68A46878" w14:textId="77777777" w:rsidR="00021ECC" w:rsidRPr="00B203E5" w:rsidRDefault="00021ECC" w:rsidP="00281685">
      <w:pPr>
        <w:contextualSpacing/>
        <w:rPr>
          <w:rFonts w:asciiTheme="majorHAnsi" w:hAnsiTheme="majorHAnsi" w:cs="Open Sans"/>
          <w:sz w:val="24"/>
          <w:szCs w:val="24"/>
        </w:rPr>
      </w:pPr>
      <w:r w:rsidRPr="00B203E5">
        <w:rPr>
          <w:rFonts w:asciiTheme="majorHAnsi" w:hAnsiTheme="majorHAnsi" w:cs="Open Sans"/>
          <w:sz w:val="24"/>
          <w:szCs w:val="24"/>
        </w:rPr>
        <w:t>Look at the output. It is OK but we can do better: personalize the plot to</w:t>
      </w:r>
    </w:p>
    <w:p w14:paraId="0648A993" w14:textId="77777777" w:rsidR="00021ECC" w:rsidRPr="00B203E5" w:rsidRDefault="00021ECC" w:rsidP="00281685">
      <w:pPr>
        <w:contextualSpacing/>
        <w:rPr>
          <w:rFonts w:asciiTheme="majorHAnsi" w:hAnsiTheme="majorHAnsi" w:cs="Open Sans"/>
          <w:sz w:val="24"/>
          <w:szCs w:val="24"/>
        </w:rPr>
      </w:pPr>
      <w:r w:rsidRPr="00B203E5">
        <w:rPr>
          <w:rFonts w:asciiTheme="majorHAnsi" w:hAnsiTheme="majorHAnsi" w:cs="Open Sans"/>
          <w:sz w:val="24"/>
          <w:szCs w:val="24"/>
        </w:rPr>
        <w:t>make it more informative. We can add a title, subtitle, caption and edit axis labels</w:t>
      </w:r>
    </w:p>
    <w:p w14:paraId="2C9E280C" w14:textId="77777777" w:rsidR="00021ECC" w:rsidRPr="00B203E5" w:rsidRDefault="00021ECC" w:rsidP="00281685">
      <w:pPr>
        <w:contextualSpacing/>
        <w:rPr>
          <w:rFonts w:asciiTheme="majorHAnsi" w:hAnsiTheme="majorHAnsi" w:cs="Open Sans"/>
          <w:sz w:val="24"/>
          <w:szCs w:val="24"/>
        </w:rPr>
      </w:pPr>
      <w:r w:rsidRPr="00B203E5">
        <w:rPr>
          <w:rFonts w:asciiTheme="majorHAnsi" w:hAnsiTheme="majorHAnsi" w:cs="Open Sans"/>
          <w:sz w:val="24"/>
          <w:szCs w:val="24"/>
        </w:rPr>
        <w:t xml:space="preserve">with the </w:t>
      </w:r>
      <w:proofErr w:type="gramStart"/>
      <w:r w:rsidRPr="00DF558B">
        <w:rPr>
          <w:rFonts w:ascii="Open Sans" w:hAnsi="Open Sans" w:cs="Open Sans"/>
          <w:color w:val="242121"/>
          <w:sz w:val="20"/>
          <w:szCs w:val="20"/>
          <w:shd w:val="clear" w:color="auto" w:fill="FFFFFF"/>
        </w:rPr>
        <w:t>labs(</w:t>
      </w:r>
      <w:proofErr w:type="gramEnd"/>
      <w:r w:rsidRPr="00DF558B">
        <w:rPr>
          <w:rFonts w:ascii="Open Sans" w:hAnsi="Open Sans" w:cs="Open Sans"/>
          <w:color w:val="242121"/>
          <w:sz w:val="20"/>
          <w:szCs w:val="20"/>
          <w:shd w:val="clear" w:color="auto" w:fill="FFFFFF"/>
        </w:rPr>
        <w:t>)</w:t>
      </w:r>
      <w:r w:rsidRPr="00B203E5">
        <w:rPr>
          <w:rFonts w:asciiTheme="majorHAnsi" w:hAnsiTheme="majorHAnsi" w:cs="Open Sans"/>
          <w:sz w:val="24"/>
          <w:szCs w:val="24"/>
        </w:rPr>
        <w:t xml:space="preserve"> function:</w:t>
      </w:r>
    </w:p>
    <w:p w14:paraId="4A731E50" w14:textId="0DB36519" w:rsidR="00021ECC" w:rsidRPr="00B203E5" w:rsidRDefault="00A908A6" w:rsidP="00281685">
      <w:pPr>
        <w:contextualSpacing/>
        <w:rPr>
          <w:rFonts w:asciiTheme="majorHAnsi" w:hAnsiTheme="majorHAnsi" w:cs="Open Sans"/>
          <w:sz w:val="24"/>
          <w:szCs w:val="24"/>
        </w:rPr>
      </w:pPr>
      <w:r w:rsidRPr="00A908A6">
        <w:rPr>
          <w:rFonts w:asciiTheme="majorHAnsi" w:hAnsiTheme="majorHAnsi" w:cs="Open Sans"/>
          <w:sz w:val="24"/>
          <w:szCs w:val="24"/>
        </w:rPr>
        <w:lastRenderedPageBreak/>
        <w:drawing>
          <wp:inline distT="0" distB="0" distL="0" distR="0" wp14:anchorId="363A2FC6" wp14:editId="23E30098">
            <wp:extent cx="5943600" cy="2118360"/>
            <wp:effectExtent l="0" t="0" r="0" b="0"/>
            <wp:docPr id="10" name="Picture 9">
              <a:extLst xmlns:a="http://schemas.openxmlformats.org/drawingml/2006/main">
                <a:ext uri="{FF2B5EF4-FFF2-40B4-BE49-F238E27FC236}">
                  <a16:creationId xmlns:a16="http://schemas.microsoft.com/office/drawing/2014/main" id="{57EA3120-2E75-4512-A3A7-A0F6E8405E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57EA3120-2E75-4512-A3A7-A0F6E8405E58}"/>
                        </a:ext>
                      </a:extLst>
                    </pic:cNvPr>
                    <pic:cNvPicPr>
                      <a:picLocks noChangeAspect="1"/>
                    </pic:cNvPicPr>
                  </pic:nvPicPr>
                  <pic:blipFill>
                    <a:blip r:embed="rId10"/>
                    <a:stretch>
                      <a:fillRect/>
                    </a:stretch>
                  </pic:blipFill>
                  <pic:spPr>
                    <a:xfrm>
                      <a:off x="0" y="0"/>
                      <a:ext cx="5943600" cy="2118360"/>
                    </a:xfrm>
                    <a:prstGeom prst="rect">
                      <a:avLst/>
                    </a:prstGeom>
                  </pic:spPr>
                </pic:pic>
              </a:graphicData>
            </a:graphic>
          </wp:inline>
        </w:drawing>
      </w:r>
    </w:p>
    <w:p w14:paraId="3D5EC79E" w14:textId="4F8FD61C" w:rsidR="00395B73" w:rsidRPr="00B203E5" w:rsidRDefault="00021ECC" w:rsidP="00B84B0C">
      <w:pPr>
        <w:contextualSpacing/>
        <w:rPr>
          <w:rFonts w:asciiTheme="majorHAnsi" w:hAnsiTheme="majorHAnsi" w:cs="Open Sans"/>
          <w:sz w:val="24"/>
          <w:szCs w:val="24"/>
        </w:rPr>
      </w:pPr>
      <w:r w:rsidRPr="00B203E5">
        <w:rPr>
          <w:rFonts w:asciiTheme="majorHAnsi" w:hAnsiTheme="majorHAnsi" w:cs="Open Sans"/>
          <w:sz w:val="24"/>
          <w:szCs w:val="24"/>
        </w:rPr>
        <w:t>It is possible to use mathematical equations instead of text strings</w:t>
      </w:r>
      <w:r w:rsidR="00AA559B" w:rsidRPr="00B203E5">
        <w:rPr>
          <w:rFonts w:asciiTheme="majorHAnsi" w:hAnsiTheme="majorHAnsi" w:cs="Open Sans"/>
          <w:sz w:val="24"/>
          <w:szCs w:val="24"/>
        </w:rPr>
        <w:t xml:space="preserve">. </w:t>
      </w:r>
      <w:r w:rsidRPr="00B203E5">
        <w:rPr>
          <w:rFonts w:asciiTheme="majorHAnsi" w:hAnsiTheme="majorHAnsi" w:cs="Open Sans"/>
          <w:sz w:val="24"/>
          <w:szCs w:val="24"/>
        </w:rPr>
        <w:t xml:space="preserve"> The </w:t>
      </w:r>
      <w:proofErr w:type="gramStart"/>
      <w:r w:rsidRPr="00DF558B">
        <w:rPr>
          <w:rFonts w:ascii="Open Sans" w:hAnsi="Open Sans" w:cs="Open Sans"/>
          <w:color w:val="242121"/>
          <w:sz w:val="20"/>
          <w:szCs w:val="20"/>
          <w:shd w:val="clear" w:color="auto" w:fill="FFFFFF"/>
        </w:rPr>
        <w:t>quote(</w:t>
      </w:r>
      <w:proofErr w:type="gramEnd"/>
      <w:r w:rsidRPr="00DF558B">
        <w:rPr>
          <w:rFonts w:ascii="Open Sans" w:hAnsi="Open Sans" w:cs="Open Sans"/>
          <w:color w:val="242121"/>
          <w:sz w:val="20"/>
          <w:szCs w:val="20"/>
          <w:shd w:val="clear" w:color="auto" w:fill="FFFFFF"/>
        </w:rPr>
        <w:t>)</w:t>
      </w:r>
      <w:r w:rsidRPr="00B203E5">
        <w:rPr>
          <w:rFonts w:asciiTheme="majorHAnsi" w:hAnsiTheme="majorHAnsi" w:cs="Open Sans"/>
          <w:sz w:val="24"/>
          <w:szCs w:val="24"/>
        </w:rPr>
        <w:t xml:space="preserve"> can be used for that</w:t>
      </w:r>
      <w:r w:rsidR="00AA559B" w:rsidRPr="00B203E5">
        <w:rPr>
          <w:rFonts w:asciiTheme="majorHAnsi" w:hAnsiTheme="majorHAnsi" w:cs="Open Sans"/>
          <w:sz w:val="24"/>
          <w:szCs w:val="24"/>
        </w:rPr>
        <w:t>.</w:t>
      </w:r>
      <w:r w:rsidRPr="00B203E5">
        <w:rPr>
          <w:rFonts w:asciiTheme="majorHAnsi" w:hAnsiTheme="majorHAnsi" w:cs="Open Sans"/>
          <w:sz w:val="24"/>
          <w:szCs w:val="24"/>
        </w:rPr>
        <w:t xml:space="preserve"> Read about the available options </w:t>
      </w:r>
      <w:proofErr w:type="gramStart"/>
      <w:r w:rsidRPr="00B203E5">
        <w:rPr>
          <w:rFonts w:asciiTheme="majorHAnsi" w:hAnsiTheme="majorHAnsi" w:cs="Open Sans"/>
          <w:sz w:val="24"/>
          <w:szCs w:val="24"/>
        </w:rPr>
        <w:t xml:space="preserve">in </w:t>
      </w:r>
      <w:r w:rsidRPr="00DF558B">
        <w:rPr>
          <w:rFonts w:ascii="Open Sans" w:hAnsi="Open Sans" w:cs="Open Sans"/>
          <w:color w:val="242121"/>
          <w:sz w:val="20"/>
          <w:szCs w:val="20"/>
          <w:shd w:val="clear" w:color="auto" w:fill="FFFFFF"/>
        </w:rPr>
        <w:t>?plotmath</w:t>
      </w:r>
      <w:proofErr w:type="gramEnd"/>
    </w:p>
    <w:p w14:paraId="0DE4D87F" w14:textId="01EA1642" w:rsidR="00DE4382" w:rsidRPr="00B203E5" w:rsidRDefault="00DE4382" w:rsidP="00DE4382">
      <w:pPr>
        <w:ind w:left="720"/>
        <w:contextualSpacing/>
        <w:rPr>
          <w:rFonts w:asciiTheme="majorHAnsi" w:hAnsiTheme="majorHAnsi" w:cs="Open Sans"/>
          <w:sz w:val="24"/>
          <w:szCs w:val="24"/>
        </w:rPr>
      </w:pPr>
    </w:p>
    <w:p w14:paraId="781CC918" w14:textId="640A22EC" w:rsidR="00AA559B" w:rsidRPr="00B203E5" w:rsidRDefault="00AA559B" w:rsidP="00DF558B">
      <w:pPr>
        <w:contextualSpacing/>
        <w:rPr>
          <w:rFonts w:asciiTheme="majorHAnsi" w:hAnsiTheme="majorHAnsi" w:cs="Open Sans"/>
          <w:sz w:val="24"/>
          <w:szCs w:val="24"/>
        </w:rPr>
      </w:pPr>
      <w:r w:rsidRPr="00B203E5">
        <w:rPr>
          <w:rFonts w:asciiTheme="majorHAnsi" w:hAnsiTheme="majorHAnsi" w:cs="Open Sans"/>
          <w:sz w:val="24"/>
          <w:szCs w:val="24"/>
        </w:rPr>
        <w:t xml:space="preserve">Save the “main” plot in an object, and add more layers. </w:t>
      </w:r>
      <w:r w:rsidR="00F12DE0" w:rsidRPr="00B203E5">
        <w:rPr>
          <w:rFonts w:asciiTheme="majorHAnsi" w:hAnsiTheme="majorHAnsi" w:cs="Open Sans"/>
          <w:sz w:val="24"/>
          <w:szCs w:val="24"/>
        </w:rPr>
        <w:t>You c</w:t>
      </w:r>
      <w:r w:rsidRPr="00B203E5">
        <w:rPr>
          <w:rFonts w:asciiTheme="majorHAnsi" w:hAnsiTheme="majorHAnsi" w:cs="Open Sans"/>
          <w:sz w:val="24"/>
          <w:szCs w:val="24"/>
        </w:rPr>
        <w:t xml:space="preserve">an edit the alignment, the size and the shape of the title and subtitle via the </w:t>
      </w:r>
      <w:proofErr w:type="gramStart"/>
      <w:r w:rsidRPr="00B203E5">
        <w:rPr>
          <w:rFonts w:asciiTheme="majorHAnsi" w:hAnsiTheme="majorHAnsi" w:cs="Open Sans"/>
          <w:sz w:val="24"/>
          <w:szCs w:val="24"/>
        </w:rPr>
        <w:t>theme(</w:t>
      </w:r>
      <w:proofErr w:type="gramEnd"/>
      <w:r w:rsidRPr="00B203E5">
        <w:rPr>
          <w:rFonts w:asciiTheme="majorHAnsi" w:hAnsiTheme="majorHAnsi" w:cs="Open Sans"/>
          <w:sz w:val="24"/>
          <w:szCs w:val="24"/>
        </w:rPr>
        <w:t>) layer and the element_text() function.</w:t>
      </w:r>
    </w:p>
    <w:p w14:paraId="2F64E1C7" w14:textId="0C648B91" w:rsidR="00DE4382" w:rsidRPr="00B203E5" w:rsidRDefault="00DE4382" w:rsidP="00DE4382">
      <w:pPr>
        <w:ind w:left="720"/>
        <w:contextualSpacing/>
        <w:rPr>
          <w:rFonts w:asciiTheme="majorHAnsi" w:hAnsiTheme="majorHAnsi" w:cs="Open Sans"/>
          <w:sz w:val="24"/>
          <w:szCs w:val="24"/>
        </w:rPr>
      </w:pPr>
    </w:p>
    <w:p w14:paraId="035B8F9D" w14:textId="7C21F583" w:rsidR="00AA559B" w:rsidRPr="00B203E5" w:rsidRDefault="00AA559B" w:rsidP="00DF558B">
      <w:pPr>
        <w:contextualSpacing/>
        <w:rPr>
          <w:rFonts w:asciiTheme="majorHAnsi" w:hAnsiTheme="majorHAnsi" w:cs="Open Sans"/>
          <w:sz w:val="24"/>
          <w:szCs w:val="24"/>
        </w:rPr>
      </w:pPr>
      <w:r w:rsidRPr="00B203E5">
        <w:rPr>
          <w:rFonts w:asciiTheme="majorHAnsi" w:hAnsiTheme="majorHAnsi" w:cs="Open Sans"/>
          <w:sz w:val="24"/>
          <w:szCs w:val="24"/>
        </w:rPr>
        <w:t>If the title or subtitle is long, divide it into multiple lines, use \n</w:t>
      </w:r>
    </w:p>
    <w:p w14:paraId="6AA1311B" w14:textId="77777777" w:rsidR="00395B73" w:rsidRPr="00B203E5" w:rsidRDefault="00395B73" w:rsidP="00281685">
      <w:pPr>
        <w:contextualSpacing/>
        <w:rPr>
          <w:rFonts w:asciiTheme="majorHAnsi" w:hAnsiTheme="majorHAnsi" w:cs="Open Sans"/>
          <w:b/>
          <w:sz w:val="24"/>
          <w:szCs w:val="24"/>
        </w:rPr>
      </w:pPr>
    </w:p>
    <w:p w14:paraId="44E5C60E" w14:textId="77777777" w:rsidR="00F73B7D" w:rsidRPr="00B203E5" w:rsidRDefault="00F73B7D" w:rsidP="00281685">
      <w:pPr>
        <w:contextualSpacing/>
        <w:rPr>
          <w:rFonts w:asciiTheme="majorHAnsi" w:hAnsiTheme="majorHAnsi" w:cs="Open Sans"/>
          <w:b/>
          <w:sz w:val="24"/>
          <w:szCs w:val="24"/>
        </w:rPr>
      </w:pPr>
      <w:r w:rsidRPr="00B203E5">
        <w:rPr>
          <w:rFonts w:asciiTheme="majorHAnsi" w:hAnsiTheme="majorHAnsi" w:cs="Open Sans"/>
          <w:b/>
          <w:sz w:val="24"/>
          <w:szCs w:val="24"/>
        </w:rPr>
        <w:t>Let’s now see it in terms of the treatments applied:</w:t>
      </w:r>
    </w:p>
    <w:p w14:paraId="3DEBDA7B" w14:textId="77777777" w:rsidR="00F73B7D" w:rsidRPr="00DF558B" w:rsidRDefault="00F73B7D" w:rsidP="00DF558B">
      <w:pPr>
        <w:ind w:left="1440"/>
        <w:contextualSpacing/>
        <w:rPr>
          <w:rFonts w:ascii="Open Sans" w:hAnsi="Open Sans" w:cs="Open Sans"/>
          <w:color w:val="242121"/>
          <w:sz w:val="20"/>
          <w:szCs w:val="20"/>
          <w:shd w:val="clear" w:color="auto" w:fill="FFFFFF"/>
        </w:rPr>
      </w:pPr>
      <w:r w:rsidRPr="00DF558B">
        <w:rPr>
          <w:rFonts w:ascii="Open Sans" w:hAnsi="Open Sans" w:cs="Open Sans"/>
          <w:color w:val="242121"/>
          <w:sz w:val="20"/>
          <w:szCs w:val="20"/>
          <w:shd w:val="clear" w:color="auto" w:fill="FFFFFF"/>
        </w:rPr>
        <w:t>p &lt;- ggplot(rti) +   # data</w:t>
      </w:r>
    </w:p>
    <w:p w14:paraId="1C2980E5" w14:textId="77777777" w:rsidR="00F73B7D" w:rsidRPr="00DF558B" w:rsidRDefault="00F73B7D" w:rsidP="00DF558B">
      <w:pPr>
        <w:ind w:left="1440"/>
        <w:contextualSpacing/>
        <w:rPr>
          <w:rFonts w:ascii="Open Sans" w:hAnsi="Open Sans" w:cs="Open Sans"/>
          <w:color w:val="242121"/>
          <w:sz w:val="20"/>
          <w:szCs w:val="20"/>
          <w:shd w:val="clear" w:color="auto" w:fill="FFFFFF"/>
        </w:rPr>
      </w:pPr>
      <w:r w:rsidRPr="00DF558B">
        <w:rPr>
          <w:rFonts w:ascii="Open Sans" w:hAnsi="Open Sans" w:cs="Open Sans"/>
          <w:color w:val="242121"/>
          <w:sz w:val="20"/>
          <w:szCs w:val="20"/>
          <w:shd w:val="clear" w:color="auto" w:fill="FFFFFF"/>
        </w:rPr>
        <w:t xml:space="preserve">  </w:t>
      </w:r>
      <w:proofErr w:type="gramStart"/>
      <w:r w:rsidRPr="00DF558B">
        <w:rPr>
          <w:rFonts w:ascii="Open Sans" w:hAnsi="Open Sans" w:cs="Open Sans"/>
          <w:color w:val="242121"/>
          <w:sz w:val="20"/>
          <w:szCs w:val="20"/>
          <w:shd w:val="clear" w:color="auto" w:fill="FFFFFF"/>
        </w:rPr>
        <w:t>aes( x</w:t>
      </w:r>
      <w:proofErr w:type="gramEnd"/>
      <w:r w:rsidRPr="00DF558B">
        <w:rPr>
          <w:rFonts w:ascii="Open Sans" w:hAnsi="Open Sans" w:cs="Open Sans"/>
          <w:color w:val="242121"/>
          <w:sz w:val="20"/>
          <w:szCs w:val="20"/>
          <w:shd w:val="clear" w:color="auto" w:fill="FFFFFF"/>
        </w:rPr>
        <w:t>=numdiff, y=yield, color=harvest) + # variables</w:t>
      </w:r>
    </w:p>
    <w:p w14:paraId="7F428D5B" w14:textId="77777777" w:rsidR="00395B73" w:rsidRPr="00DF558B" w:rsidRDefault="00F73B7D" w:rsidP="00DF558B">
      <w:pPr>
        <w:ind w:left="1440"/>
        <w:contextualSpacing/>
        <w:rPr>
          <w:rFonts w:ascii="Open Sans" w:hAnsi="Open Sans" w:cs="Open Sans"/>
          <w:color w:val="242121"/>
          <w:sz w:val="20"/>
          <w:szCs w:val="20"/>
          <w:shd w:val="clear" w:color="auto" w:fill="FFFFFF"/>
        </w:rPr>
      </w:pPr>
      <w:r w:rsidRPr="00DF558B">
        <w:rPr>
          <w:rFonts w:ascii="Open Sans" w:hAnsi="Open Sans" w:cs="Open Sans"/>
          <w:color w:val="242121"/>
          <w:sz w:val="20"/>
          <w:szCs w:val="20"/>
          <w:shd w:val="clear" w:color="auto" w:fill="FFFFFF"/>
        </w:rPr>
        <w:t xml:space="preserve">  geom_</w:t>
      </w:r>
      <w:proofErr w:type="gramStart"/>
      <w:r w:rsidRPr="00DF558B">
        <w:rPr>
          <w:rFonts w:ascii="Open Sans" w:hAnsi="Open Sans" w:cs="Open Sans"/>
          <w:color w:val="242121"/>
          <w:sz w:val="20"/>
          <w:szCs w:val="20"/>
          <w:shd w:val="clear" w:color="auto" w:fill="FFFFFF"/>
        </w:rPr>
        <w:t>point(</w:t>
      </w:r>
      <w:proofErr w:type="gramEnd"/>
      <w:r w:rsidRPr="00DF558B">
        <w:rPr>
          <w:rFonts w:ascii="Open Sans" w:hAnsi="Open Sans" w:cs="Open Sans"/>
          <w:color w:val="242121"/>
          <w:sz w:val="20"/>
          <w:szCs w:val="20"/>
          <w:shd w:val="clear" w:color="auto" w:fill="FFFFFF"/>
        </w:rPr>
        <w:t>) # type of plot</w:t>
      </w:r>
    </w:p>
    <w:p w14:paraId="2B705B60" w14:textId="08BB4932" w:rsidR="00A908A6" w:rsidRPr="00A908A6" w:rsidRDefault="00A908A6" w:rsidP="00A908A6">
      <w:pPr>
        <w:contextualSpacing/>
        <w:rPr>
          <w:rFonts w:asciiTheme="majorHAnsi" w:hAnsiTheme="majorHAnsi" w:cs="Open Sans"/>
          <w:b/>
          <w:sz w:val="24"/>
          <w:szCs w:val="24"/>
        </w:rPr>
      </w:pPr>
      <w:r w:rsidRPr="00A908A6">
        <w:rPr>
          <w:rFonts w:asciiTheme="majorHAnsi" w:hAnsiTheme="majorHAnsi" w:cs="Open Sans"/>
          <w:b/>
          <w:sz w:val="24"/>
          <w:szCs w:val="24"/>
        </w:rPr>
        <w:t xml:space="preserve">We can do better by changing the title of the legend: “Treatment </w:t>
      </w:r>
      <w:proofErr w:type="gramStart"/>
      <w:r w:rsidRPr="00A908A6">
        <w:rPr>
          <w:rFonts w:asciiTheme="majorHAnsi" w:hAnsiTheme="majorHAnsi" w:cs="Open Sans"/>
          <w:b/>
          <w:sz w:val="24"/>
          <w:szCs w:val="24"/>
        </w:rPr>
        <w:t>Type ”</w:t>
      </w:r>
      <w:proofErr w:type="gramEnd"/>
      <w:r w:rsidRPr="00A908A6">
        <w:rPr>
          <w:rFonts w:asciiTheme="majorHAnsi" w:hAnsiTheme="majorHAnsi" w:cs="Open Sans"/>
          <w:b/>
          <w:sz w:val="24"/>
          <w:szCs w:val="24"/>
        </w:rPr>
        <w:t xml:space="preserve"> </w:t>
      </w:r>
      <w:r>
        <w:rPr>
          <w:rFonts w:asciiTheme="majorHAnsi" w:hAnsiTheme="majorHAnsi" w:cs="Open Sans"/>
          <w:b/>
          <w:sz w:val="24"/>
          <w:szCs w:val="24"/>
        </w:rPr>
        <w:t xml:space="preserve"> </w:t>
      </w:r>
      <w:r w:rsidRPr="00A908A6">
        <w:rPr>
          <w:rFonts w:asciiTheme="majorHAnsi" w:hAnsiTheme="majorHAnsi" w:cs="Open Sans"/>
          <w:b/>
          <w:sz w:val="24"/>
          <w:szCs w:val="24"/>
        </w:rPr>
        <w:t>instead of “harvest”</w:t>
      </w:r>
    </w:p>
    <w:p w14:paraId="106E420D" w14:textId="77777777" w:rsidR="00A908A6" w:rsidRPr="00A908A6" w:rsidRDefault="00A908A6" w:rsidP="00A908A6">
      <w:pPr>
        <w:contextualSpacing/>
        <w:rPr>
          <w:rFonts w:asciiTheme="majorHAnsi" w:hAnsiTheme="majorHAnsi" w:cs="Open Sans"/>
          <w:b/>
          <w:sz w:val="24"/>
          <w:szCs w:val="24"/>
        </w:rPr>
      </w:pPr>
    </w:p>
    <w:p w14:paraId="0819FE99" w14:textId="77777777" w:rsidR="00A908A6" w:rsidRDefault="00A908A6" w:rsidP="00A908A6">
      <w:pPr>
        <w:contextualSpacing/>
        <w:rPr>
          <w:rFonts w:asciiTheme="majorHAnsi" w:hAnsiTheme="majorHAnsi" w:cs="Open Sans"/>
          <w:b/>
          <w:sz w:val="24"/>
          <w:szCs w:val="24"/>
        </w:rPr>
      </w:pPr>
      <w:r w:rsidRPr="00A908A6">
        <w:rPr>
          <w:rFonts w:asciiTheme="majorHAnsi" w:hAnsiTheme="majorHAnsi" w:cs="Open Sans"/>
          <w:b/>
          <w:sz w:val="24"/>
          <w:szCs w:val="24"/>
        </w:rPr>
        <w:t>p &lt;- p + scale_color_discrete (name ="Treatment Type")</w:t>
      </w:r>
    </w:p>
    <w:p w14:paraId="25AA8234" w14:textId="0A1D4447" w:rsidR="005578CA" w:rsidRPr="00B203E5" w:rsidRDefault="00A908A6" w:rsidP="00A908A6">
      <w:pPr>
        <w:contextualSpacing/>
        <w:rPr>
          <w:rFonts w:asciiTheme="majorHAnsi" w:hAnsiTheme="majorHAnsi" w:cs="Open Sans"/>
          <w:sz w:val="24"/>
          <w:szCs w:val="24"/>
        </w:rPr>
      </w:pPr>
      <w:r w:rsidRPr="00A908A6">
        <w:rPr>
          <w:rFonts w:asciiTheme="majorHAnsi" w:hAnsiTheme="majorHAnsi" w:cs="Open Sans"/>
          <w:sz w:val="24"/>
          <w:szCs w:val="24"/>
        </w:rPr>
        <w:drawing>
          <wp:inline distT="0" distB="0" distL="0" distR="0" wp14:anchorId="1FD11310" wp14:editId="49882C18">
            <wp:extent cx="6627755" cy="2362200"/>
            <wp:effectExtent l="0" t="0" r="1905" b="0"/>
            <wp:docPr id="2" name="Picture 1">
              <a:extLst xmlns:a="http://schemas.openxmlformats.org/drawingml/2006/main">
                <a:ext uri="{FF2B5EF4-FFF2-40B4-BE49-F238E27FC236}">
                  <a16:creationId xmlns:a16="http://schemas.microsoft.com/office/drawing/2014/main" id="{07003971-E359-4EEE-A07F-7C33DC8F4F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7003971-E359-4EEE-A07F-7C33DC8F4F4D}"/>
                        </a:ext>
                      </a:extLst>
                    </pic:cNvPr>
                    <pic:cNvPicPr>
                      <a:picLocks noChangeAspect="1"/>
                    </pic:cNvPicPr>
                  </pic:nvPicPr>
                  <pic:blipFill>
                    <a:blip r:embed="rId11"/>
                    <a:stretch>
                      <a:fillRect/>
                    </a:stretch>
                  </pic:blipFill>
                  <pic:spPr>
                    <a:xfrm>
                      <a:off x="0" y="0"/>
                      <a:ext cx="6631238" cy="2363441"/>
                    </a:xfrm>
                    <a:prstGeom prst="rect">
                      <a:avLst/>
                    </a:prstGeom>
                    <a:solidFill>
                      <a:schemeClr val="accent6">
                        <a:lumMod val="20000"/>
                        <a:lumOff val="80000"/>
                      </a:schemeClr>
                    </a:solidFill>
                  </pic:spPr>
                </pic:pic>
              </a:graphicData>
            </a:graphic>
          </wp:inline>
        </w:drawing>
      </w:r>
    </w:p>
    <w:p w14:paraId="247F98F3" w14:textId="77777777" w:rsidR="00B84B0C" w:rsidRDefault="00B84B0C" w:rsidP="00281685">
      <w:pPr>
        <w:contextualSpacing/>
        <w:rPr>
          <w:rFonts w:asciiTheme="majorHAnsi" w:hAnsiTheme="majorHAnsi" w:cs="Open Sans"/>
          <w:sz w:val="24"/>
          <w:szCs w:val="24"/>
        </w:rPr>
      </w:pPr>
    </w:p>
    <w:p w14:paraId="7990B411" w14:textId="77777777" w:rsidR="00A908A6" w:rsidRDefault="00A908A6" w:rsidP="00281685">
      <w:pPr>
        <w:contextualSpacing/>
        <w:rPr>
          <w:rFonts w:asciiTheme="majorHAnsi" w:hAnsiTheme="majorHAnsi" w:cs="Open Sans"/>
          <w:sz w:val="24"/>
          <w:szCs w:val="24"/>
        </w:rPr>
      </w:pPr>
    </w:p>
    <w:p w14:paraId="1951D5E4" w14:textId="08106F76" w:rsidR="005578CA" w:rsidRPr="00B203E5" w:rsidRDefault="00AF3279" w:rsidP="00281685">
      <w:pPr>
        <w:contextualSpacing/>
        <w:rPr>
          <w:rFonts w:asciiTheme="majorHAnsi" w:hAnsiTheme="majorHAnsi" w:cs="Open Sans"/>
          <w:sz w:val="24"/>
          <w:szCs w:val="24"/>
        </w:rPr>
      </w:pPr>
      <w:r>
        <w:rPr>
          <w:rFonts w:asciiTheme="majorHAnsi" w:hAnsiTheme="majorHAnsi" w:cs="Open Sans"/>
          <w:sz w:val="24"/>
          <w:szCs w:val="24"/>
        </w:rPr>
        <w:lastRenderedPageBreak/>
        <w:t>Let’s</w:t>
      </w:r>
      <w:r w:rsidR="005578CA" w:rsidRPr="00B203E5">
        <w:rPr>
          <w:rFonts w:asciiTheme="majorHAnsi" w:hAnsiTheme="majorHAnsi" w:cs="Open Sans"/>
          <w:sz w:val="24"/>
          <w:szCs w:val="24"/>
        </w:rPr>
        <w:t xml:space="preserve"> change the default color</w:t>
      </w:r>
      <w:r>
        <w:rPr>
          <w:rFonts w:asciiTheme="majorHAnsi" w:hAnsiTheme="majorHAnsi" w:cs="Open Sans"/>
          <w:sz w:val="24"/>
          <w:szCs w:val="24"/>
        </w:rPr>
        <w:t>:</w:t>
      </w:r>
    </w:p>
    <w:p w14:paraId="73874CDD" w14:textId="46AF2BB0" w:rsidR="005578CA" w:rsidRPr="00B203E5" w:rsidRDefault="005578CA" w:rsidP="00281685">
      <w:pPr>
        <w:contextualSpacing/>
        <w:rPr>
          <w:rFonts w:asciiTheme="majorHAnsi" w:hAnsiTheme="majorHAnsi" w:cs="Open Sans"/>
          <w:sz w:val="24"/>
          <w:szCs w:val="24"/>
        </w:rPr>
      </w:pPr>
      <w:r w:rsidRPr="00B203E5">
        <w:rPr>
          <w:rFonts w:asciiTheme="majorHAnsi" w:hAnsiTheme="majorHAnsi" w:cs="Open Sans"/>
          <w:sz w:val="24"/>
          <w:szCs w:val="24"/>
        </w:rPr>
        <w:t>The {RColorBrewer} package makes it easy to quickly load sensible color palettes</w:t>
      </w:r>
    </w:p>
    <w:p w14:paraId="289CAD9A" w14:textId="77777777" w:rsidR="005578CA" w:rsidRPr="00AF3279" w:rsidRDefault="005578CA" w:rsidP="00AF3279">
      <w:pPr>
        <w:ind w:left="1440"/>
        <w:contextualSpacing/>
        <w:rPr>
          <w:rFonts w:ascii="Open Sans" w:hAnsi="Open Sans" w:cs="Open Sans"/>
          <w:color w:val="242121"/>
          <w:sz w:val="20"/>
          <w:szCs w:val="20"/>
          <w:shd w:val="clear" w:color="auto" w:fill="FFFFFF"/>
        </w:rPr>
      </w:pPr>
      <w:proofErr w:type="gramStart"/>
      <w:r w:rsidRPr="00AF3279">
        <w:rPr>
          <w:rFonts w:ascii="Open Sans" w:hAnsi="Open Sans" w:cs="Open Sans"/>
          <w:color w:val="242121"/>
          <w:sz w:val="20"/>
          <w:szCs w:val="20"/>
          <w:shd w:val="clear" w:color="auto" w:fill="FFFFFF"/>
        </w:rPr>
        <w:t>install.packages</w:t>
      </w:r>
      <w:proofErr w:type="gramEnd"/>
      <w:r w:rsidRPr="00AF3279">
        <w:rPr>
          <w:rFonts w:ascii="Open Sans" w:hAnsi="Open Sans" w:cs="Open Sans"/>
          <w:color w:val="242121"/>
          <w:sz w:val="20"/>
          <w:szCs w:val="20"/>
          <w:shd w:val="clear" w:color="auto" w:fill="FFFFFF"/>
        </w:rPr>
        <w:t>("RColorBrewer")</w:t>
      </w:r>
    </w:p>
    <w:p w14:paraId="1DBCB567" w14:textId="77777777" w:rsidR="005578CA" w:rsidRPr="00AF3279" w:rsidRDefault="005578CA" w:rsidP="00AF3279">
      <w:pPr>
        <w:ind w:left="1440"/>
        <w:contextualSpacing/>
        <w:rPr>
          <w:rFonts w:ascii="Open Sans" w:hAnsi="Open Sans" w:cs="Open Sans"/>
          <w:color w:val="242121"/>
          <w:sz w:val="20"/>
          <w:szCs w:val="20"/>
          <w:shd w:val="clear" w:color="auto" w:fill="FFFFFF"/>
        </w:rPr>
      </w:pPr>
      <w:proofErr w:type="gramStart"/>
      <w:r w:rsidRPr="00AF3279">
        <w:rPr>
          <w:rFonts w:ascii="Open Sans" w:hAnsi="Open Sans" w:cs="Open Sans"/>
          <w:color w:val="242121"/>
          <w:sz w:val="20"/>
          <w:szCs w:val="20"/>
          <w:shd w:val="clear" w:color="auto" w:fill="FFFFFF"/>
        </w:rPr>
        <w:t>library(</w:t>
      </w:r>
      <w:proofErr w:type="gramEnd"/>
      <w:r w:rsidRPr="00AF3279">
        <w:rPr>
          <w:rFonts w:ascii="Open Sans" w:hAnsi="Open Sans" w:cs="Open Sans"/>
          <w:color w:val="242121"/>
          <w:sz w:val="20"/>
          <w:szCs w:val="20"/>
          <w:shd w:val="clear" w:color="auto" w:fill="FFFFFF"/>
        </w:rPr>
        <w:t>RColorBrewer)</w:t>
      </w:r>
    </w:p>
    <w:p w14:paraId="16A312F6" w14:textId="30732FA0" w:rsidR="00AF3279" w:rsidRDefault="00AF3279" w:rsidP="00281685">
      <w:pPr>
        <w:contextualSpacing/>
        <w:rPr>
          <w:rFonts w:asciiTheme="majorHAnsi" w:hAnsiTheme="majorHAnsi" w:cs="Open Sans"/>
          <w:sz w:val="24"/>
          <w:szCs w:val="24"/>
        </w:rPr>
      </w:pPr>
      <w:r>
        <w:rPr>
          <w:rFonts w:asciiTheme="majorHAnsi" w:hAnsiTheme="majorHAnsi" w:cs="Open Sans"/>
          <w:sz w:val="24"/>
          <w:szCs w:val="24"/>
        </w:rPr>
        <w:t>There are t</w:t>
      </w:r>
      <w:r w:rsidR="005578CA" w:rsidRPr="00B203E5">
        <w:rPr>
          <w:rFonts w:asciiTheme="majorHAnsi" w:hAnsiTheme="majorHAnsi" w:cs="Open Sans"/>
          <w:sz w:val="24"/>
          <w:szCs w:val="24"/>
        </w:rPr>
        <w:t xml:space="preserve">hree types of palettes: sequential, diverging and qualitative. </w:t>
      </w:r>
    </w:p>
    <w:p w14:paraId="6B87FCB1" w14:textId="2C7B70CC" w:rsidR="005578CA" w:rsidRPr="00B203E5" w:rsidRDefault="005578CA" w:rsidP="00AF3279">
      <w:pPr>
        <w:ind w:firstLine="720"/>
        <w:contextualSpacing/>
        <w:rPr>
          <w:rFonts w:asciiTheme="majorHAnsi" w:hAnsiTheme="majorHAnsi" w:cs="Open Sans"/>
          <w:sz w:val="24"/>
          <w:szCs w:val="24"/>
        </w:rPr>
      </w:pPr>
      <w:r w:rsidRPr="00B203E5">
        <w:rPr>
          <w:rFonts w:asciiTheme="majorHAnsi" w:hAnsiTheme="majorHAnsi" w:cs="Open Sans"/>
          <w:sz w:val="24"/>
          <w:szCs w:val="24"/>
        </w:rPr>
        <w:t>Sequential palettes are suited to ordered data that progress from low to high.</w:t>
      </w:r>
    </w:p>
    <w:p w14:paraId="5AF60F0E" w14:textId="6037F0CE" w:rsidR="005578CA" w:rsidRPr="00B203E5" w:rsidRDefault="005578CA" w:rsidP="00AF3279">
      <w:pPr>
        <w:ind w:left="720"/>
        <w:contextualSpacing/>
        <w:rPr>
          <w:rFonts w:asciiTheme="majorHAnsi" w:hAnsiTheme="majorHAnsi" w:cs="Open Sans"/>
          <w:sz w:val="24"/>
          <w:szCs w:val="24"/>
        </w:rPr>
      </w:pPr>
      <w:r w:rsidRPr="00B203E5">
        <w:rPr>
          <w:rFonts w:asciiTheme="majorHAnsi" w:hAnsiTheme="majorHAnsi" w:cs="Open Sans"/>
          <w:sz w:val="24"/>
          <w:szCs w:val="24"/>
        </w:rPr>
        <w:t>Diverging palettes are suited to centered data with extremes in either direction.</w:t>
      </w:r>
    </w:p>
    <w:p w14:paraId="2CAC768F" w14:textId="6FD342C9" w:rsidR="005578CA" w:rsidRPr="00B203E5" w:rsidRDefault="005578CA" w:rsidP="00AF3279">
      <w:pPr>
        <w:ind w:left="720"/>
        <w:contextualSpacing/>
        <w:rPr>
          <w:rFonts w:asciiTheme="majorHAnsi" w:hAnsiTheme="majorHAnsi" w:cs="Open Sans"/>
          <w:sz w:val="24"/>
          <w:szCs w:val="24"/>
        </w:rPr>
      </w:pPr>
      <w:r w:rsidRPr="00B203E5">
        <w:rPr>
          <w:rFonts w:asciiTheme="majorHAnsi" w:hAnsiTheme="majorHAnsi" w:cs="Open Sans"/>
          <w:sz w:val="24"/>
          <w:szCs w:val="24"/>
        </w:rPr>
        <w:t>Qualitative palettes are suited to nominal or categorical data.</w:t>
      </w:r>
    </w:p>
    <w:p w14:paraId="6F4D2A0E" w14:textId="101950AB" w:rsidR="005578CA" w:rsidRPr="00B203E5" w:rsidRDefault="005578CA" w:rsidP="00281685">
      <w:pPr>
        <w:contextualSpacing/>
        <w:rPr>
          <w:rFonts w:asciiTheme="majorHAnsi" w:hAnsiTheme="majorHAnsi" w:cs="Open Sans"/>
          <w:sz w:val="24"/>
          <w:szCs w:val="24"/>
        </w:rPr>
      </w:pPr>
      <w:r w:rsidRPr="00B203E5">
        <w:rPr>
          <w:rFonts w:asciiTheme="majorHAnsi" w:hAnsiTheme="majorHAnsi" w:cs="Open Sans"/>
          <w:sz w:val="24"/>
          <w:szCs w:val="24"/>
        </w:rPr>
        <w:t xml:space="preserve">The </w:t>
      </w:r>
      <w:proofErr w:type="gramStart"/>
      <w:r w:rsidRPr="00AF3279">
        <w:rPr>
          <w:rFonts w:ascii="Open Sans" w:hAnsi="Open Sans" w:cs="Open Sans"/>
          <w:color w:val="242121"/>
          <w:sz w:val="20"/>
          <w:szCs w:val="20"/>
          <w:shd w:val="clear" w:color="auto" w:fill="FFFFFF"/>
        </w:rPr>
        <w:t>display.brewer.all(</w:t>
      </w:r>
      <w:proofErr w:type="gramEnd"/>
      <w:r w:rsidRPr="00AF3279">
        <w:rPr>
          <w:rFonts w:ascii="Open Sans" w:hAnsi="Open Sans" w:cs="Open Sans"/>
          <w:color w:val="242121"/>
          <w:sz w:val="20"/>
          <w:szCs w:val="20"/>
          <w:shd w:val="clear" w:color="auto" w:fill="FFFFFF"/>
        </w:rPr>
        <w:t>)</w:t>
      </w:r>
      <w:r w:rsidRPr="00B203E5">
        <w:rPr>
          <w:rFonts w:asciiTheme="majorHAnsi" w:hAnsiTheme="majorHAnsi" w:cs="Open Sans"/>
          <w:sz w:val="24"/>
          <w:szCs w:val="24"/>
        </w:rPr>
        <w:t xml:space="preserve"> will plot the available palettes </w:t>
      </w:r>
    </w:p>
    <w:p w14:paraId="7E5360AE" w14:textId="4A409CAD" w:rsidR="005578CA" w:rsidRPr="00B203E5" w:rsidRDefault="00AF3279" w:rsidP="00281685">
      <w:pPr>
        <w:contextualSpacing/>
        <w:rPr>
          <w:rFonts w:asciiTheme="majorHAnsi" w:hAnsiTheme="majorHAnsi" w:cs="Open Sans"/>
          <w:sz w:val="24"/>
          <w:szCs w:val="24"/>
        </w:rPr>
      </w:pPr>
      <w:r>
        <w:rPr>
          <w:rFonts w:asciiTheme="majorHAnsi" w:hAnsiTheme="majorHAnsi" w:cs="Open Sans"/>
          <w:sz w:val="24"/>
          <w:szCs w:val="24"/>
        </w:rPr>
        <w:t>Let’s u</w:t>
      </w:r>
      <w:r w:rsidR="005578CA" w:rsidRPr="00B203E5">
        <w:rPr>
          <w:rFonts w:asciiTheme="majorHAnsi" w:hAnsiTheme="majorHAnsi" w:cs="Open Sans"/>
          <w:sz w:val="24"/>
          <w:szCs w:val="24"/>
        </w:rPr>
        <w:t xml:space="preserve">se the </w:t>
      </w:r>
      <w:r w:rsidR="005578CA" w:rsidRPr="00AF3279">
        <w:rPr>
          <w:rFonts w:ascii="Open Sans" w:hAnsi="Open Sans" w:cs="Open Sans"/>
          <w:color w:val="242121"/>
          <w:sz w:val="20"/>
          <w:szCs w:val="20"/>
          <w:shd w:val="clear" w:color="auto" w:fill="FFFFFF"/>
        </w:rPr>
        <w:t>scale_color_</w:t>
      </w:r>
      <w:proofErr w:type="gramStart"/>
      <w:r w:rsidR="005578CA" w:rsidRPr="00AF3279">
        <w:rPr>
          <w:rFonts w:ascii="Open Sans" w:hAnsi="Open Sans" w:cs="Open Sans"/>
          <w:color w:val="242121"/>
          <w:sz w:val="20"/>
          <w:szCs w:val="20"/>
          <w:shd w:val="clear" w:color="auto" w:fill="FFFFFF"/>
        </w:rPr>
        <w:t>brewer(</w:t>
      </w:r>
      <w:proofErr w:type="gramEnd"/>
      <w:r w:rsidR="005578CA" w:rsidRPr="00AF3279">
        <w:rPr>
          <w:rFonts w:ascii="Open Sans" w:hAnsi="Open Sans" w:cs="Open Sans"/>
          <w:color w:val="242121"/>
          <w:sz w:val="20"/>
          <w:szCs w:val="20"/>
          <w:shd w:val="clear" w:color="auto" w:fill="FFFFFF"/>
        </w:rPr>
        <w:t>)</w:t>
      </w:r>
      <w:r w:rsidR="005578CA" w:rsidRPr="00B203E5">
        <w:rPr>
          <w:rFonts w:asciiTheme="majorHAnsi" w:hAnsiTheme="majorHAnsi" w:cs="Open Sans"/>
          <w:sz w:val="24"/>
          <w:szCs w:val="24"/>
        </w:rPr>
        <w:t xml:space="preserve"> to </w:t>
      </w:r>
      <w:r>
        <w:rPr>
          <w:rFonts w:asciiTheme="majorHAnsi" w:hAnsiTheme="majorHAnsi" w:cs="Open Sans"/>
          <w:sz w:val="24"/>
          <w:szCs w:val="24"/>
        </w:rPr>
        <w:t>apply</w:t>
      </w:r>
      <w:r w:rsidR="005578CA" w:rsidRPr="00B203E5">
        <w:rPr>
          <w:rFonts w:asciiTheme="majorHAnsi" w:hAnsiTheme="majorHAnsi" w:cs="Open Sans"/>
          <w:sz w:val="24"/>
          <w:szCs w:val="24"/>
        </w:rPr>
        <w:t xml:space="preserve"> the </w:t>
      </w:r>
      <w:r>
        <w:rPr>
          <w:rFonts w:asciiTheme="majorHAnsi" w:hAnsiTheme="majorHAnsi" w:cs="Open Sans"/>
          <w:sz w:val="24"/>
          <w:szCs w:val="24"/>
        </w:rPr>
        <w:t xml:space="preserve">relevant </w:t>
      </w:r>
      <w:r w:rsidR="005578CA" w:rsidRPr="00B203E5">
        <w:rPr>
          <w:rFonts w:asciiTheme="majorHAnsi" w:hAnsiTheme="majorHAnsi" w:cs="Open Sans"/>
          <w:sz w:val="24"/>
          <w:szCs w:val="24"/>
        </w:rPr>
        <w:t>palette:</w:t>
      </w:r>
    </w:p>
    <w:p w14:paraId="0B936E3C" w14:textId="1F9123D5" w:rsidR="00A908A6" w:rsidRDefault="00A908A6" w:rsidP="00A908A6">
      <w:pPr>
        <w:ind w:firstLine="720"/>
        <w:contextualSpacing/>
        <w:rPr>
          <w:rFonts w:ascii="Open Sans" w:hAnsi="Open Sans" w:cs="Open Sans"/>
          <w:color w:val="242121"/>
          <w:sz w:val="20"/>
          <w:szCs w:val="20"/>
          <w:shd w:val="clear" w:color="auto" w:fill="FFFFFF"/>
        </w:rPr>
      </w:pPr>
      <w:r w:rsidRPr="00A908A6">
        <w:rPr>
          <w:rFonts w:ascii="Open Sans" w:hAnsi="Open Sans" w:cs="Open Sans"/>
          <w:color w:val="242121"/>
          <w:sz w:val="20"/>
          <w:szCs w:val="20"/>
          <w:shd w:val="clear" w:color="auto" w:fill="FFFFFF"/>
        </w:rPr>
        <w:t>p &lt;- p + scale_color_</w:t>
      </w:r>
      <w:proofErr w:type="gramStart"/>
      <w:r w:rsidRPr="00A908A6">
        <w:rPr>
          <w:rFonts w:ascii="Open Sans" w:hAnsi="Open Sans" w:cs="Open Sans"/>
          <w:color w:val="242121"/>
          <w:sz w:val="20"/>
          <w:szCs w:val="20"/>
          <w:shd w:val="clear" w:color="auto" w:fill="FFFFFF"/>
        </w:rPr>
        <w:t>brewer(</w:t>
      </w:r>
      <w:proofErr w:type="gramEnd"/>
      <w:r w:rsidRPr="00A908A6">
        <w:rPr>
          <w:rFonts w:ascii="Open Sans" w:hAnsi="Open Sans" w:cs="Open Sans"/>
          <w:color w:val="242121"/>
          <w:sz w:val="20"/>
          <w:szCs w:val="20"/>
          <w:shd w:val="clear" w:color="auto" w:fill="FFFFFF"/>
        </w:rPr>
        <w:t>name ="Treatment Type" ,palette=“Dark2")</w:t>
      </w:r>
    </w:p>
    <w:p w14:paraId="1E18690A" w14:textId="77777777" w:rsidR="00A908A6" w:rsidRDefault="00A908A6" w:rsidP="00A908A6">
      <w:pPr>
        <w:ind w:firstLine="720"/>
        <w:contextualSpacing/>
        <w:rPr>
          <w:rFonts w:ascii="Open Sans" w:hAnsi="Open Sans" w:cs="Open Sans"/>
          <w:color w:val="242121"/>
          <w:sz w:val="20"/>
          <w:szCs w:val="20"/>
          <w:shd w:val="clear" w:color="auto" w:fill="FFFFFF"/>
        </w:rPr>
      </w:pPr>
    </w:p>
    <w:p w14:paraId="6A7B0E85" w14:textId="570939D5" w:rsidR="00A908A6" w:rsidRPr="00A908A6" w:rsidRDefault="00A908A6" w:rsidP="00A908A6">
      <w:pPr>
        <w:ind w:firstLine="720"/>
        <w:contextualSpacing/>
        <w:rPr>
          <w:rFonts w:ascii="Open Sans" w:hAnsi="Open Sans" w:cs="Open Sans"/>
          <w:color w:val="242121"/>
          <w:sz w:val="20"/>
          <w:szCs w:val="20"/>
          <w:shd w:val="clear" w:color="auto" w:fill="FFFFFF"/>
        </w:rPr>
      </w:pPr>
      <w:r w:rsidRPr="00A908A6">
        <w:rPr>
          <w:rFonts w:ascii="Open Sans" w:hAnsi="Open Sans" w:cs="Open Sans"/>
          <w:color w:val="242121"/>
          <w:sz w:val="20"/>
          <w:szCs w:val="20"/>
          <w:shd w:val="clear" w:color="auto" w:fill="FFFFFF"/>
        </w:rPr>
        <w:drawing>
          <wp:inline distT="0" distB="0" distL="0" distR="0" wp14:anchorId="17FC7307" wp14:editId="4AD5946E">
            <wp:extent cx="5839791" cy="3645650"/>
            <wp:effectExtent l="0" t="0" r="8890" b="0"/>
            <wp:docPr id="14" name="Picture 9">
              <a:extLst xmlns:a="http://schemas.openxmlformats.org/drawingml/2006/main">
                <a:ext uri="{FF2B5EF4-FFF2-40B4-BE49-F238E27FC236}">
                  <a16:creationId xmlns:a16="http://schemas.microsoft.com/office/drawing/2014/main" id="{6BB6A06C-7945-4634-A54F-0AB54C2375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6BB6A06C-7945-4634-A54F-0AB54C237539}"/>
                        </a:ext>
                      </a:extLst>
                    </pic:cNvPr>
                    <pic:cNvPicPr>
                      <a:picLocks noChangeAspect="1"/>
                    </pic:cNvPicPr>
                  </pic:nvPicPr>
                  <pic:blipFill>
                    <a:blip r:embed="rId12"/>
                    <a:stretch>
                      <a:fillRect/>
                    </a:stretch>
                  </pic:blipFill>
                  <pic:spPr>
                    <a:xfrm>
                      <a:off x="0" y="0"/>
                      <a:ext cx="5839791" cy="3645650"/>
                    </a:xfrm>
                    <a:prstGeom prst="rect">
                      <a:avLst/>
                    </a:prstGeom>
                  </pic:spPr>
                </pic:pic>
              </a:graphicData>
            </a:graphic>
          </wp:inline>
        </w:drawing>
      </w:r>
    </w:p>
    <w:p w14:paraId="6400D111" w14:textId="77777777" w:rsidR="00A908A6" w:rsidRDefault="00A908A6" w:rsidP="00281685">
      <w:pPr>
        <w:contextualSpacing/>
        <w:rPr>
          <w:rFonts w:asciiTheme="majorHAnsi" w:hAnsiTheme="majorHAnsi" w:cs="Open Sans"/>
          <w:sz w:val="24"/>
          <w:szCs w:val="24"/>
        </w:rPr>
      </w:pPr>
    </w:p>
    <w:p w14:paraId="21B3840D" w14:textId="52FD8C6B" w:rsidR="005578CA" w:rsidRPr="00B203E5" w:rsidRDefault="00AF3279" w:rsidP="00281685">
      <w:pPr>
        <w:contextualSpacing/>
        <w:rPr>
          <w:rFonts w:asciiTheme="majorHAnsi" w:hAnsiTheme="majorHAnsi" w:cs="Open Sans"/>
          <w:sz w:val="24"/>
          <w:szCs w:val="24"/>
        </w:rPr>
      </w:pPr>
      <w:r>
        <w:rPr>
          <w:rFonts w:asciiTheme="majorHAnsi" w:hAnsiTheme="majorHAnsi" w:cs="Open Sans"/>
          <w:sz w:val="24"/>
          <w:szCs w:val="24"/>
        </w:rPr>
        <w:t>It is also p</w:t>
      </w:r>
      <w:r w:rsidR="005578CA" w:rsidRPr="00B203E5">
        <w:rPr>
          <w:rFonts w:asciiTheme="majorHAnsi" w:hAnsiTheme="majorHAnsi" w:cs="Open Sans"/>
          <w:sz w:val="24"/>
          <w:szCs w:val="24"/>
        </w:rPr>
        <w:t>ossible to add a smooth line fitted to the data:</w:t>
      </w:r>
    </w:p>
    <w:p w14:paraId="7EDDAC67" w14:textId="74B62C34" w:rsidR="005578CA" w:rsidRPr="00B203E5" w:rsidRDefault="00A908A6" w:rsidP="00281685">
      <w:pPr>
        <w:contextualSpacing/>
        <w:rPr>
          <w:rFonts w:asciiTheme="majorHAnsi" w:hAnsiTheme="majorHAnsi" w:cs="Open Sans"/>
          <w:sz w:val="24"/>
          <w:szCs w:val="24"/>
        </w:rPr>
      </w:pPr>
      <w:r w:rsidRPr="00A908A6">
        <w:rPr>
          <w:rFonts w:asciiTheme="majorHAnsi" w:hAnsiTheme="majorHAnsi" w:cs="Open Sans"/>
          <w:sz w:val="24"/>
          <w:szCs w:val="24"/>
        </w:rPr>
        <w:lastRenderedPageBreak/>
        <w:drawing>
          <wp:inline distT="0" distB="0" distL="0" distR="0" wp14:anchorId="0BCAB470" wp14:editId="1A286690">
            <wp:extent cx="5943600" cy="3710305"/>
            <wp:effectExtent l="0" t="0" r="0" b="4445"/>
            <wp:docPr id="15" name="Picture 1">
              <a:extLst xmlns:a="http://schemas.openxmlformats.org/drawingml/2006/main">
                <a:ext uri="{FF2B5EF4-FFF2-40B4-BE49-F238E27FC236}">
                  <a16:creationId xmlns:a16="http://schemas.microsoft.com/office/drawing/2014/main" id="{7F06C9B6-41E8-4973-8A3E-E77B9C7D19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F06C9B6-41E8-4973-8A3E-E77B9C7D19F2}"/>
                        </a:ext>
                      </a:extLst>
                    </pic:cNvPr>
                    <pic:cNvPicPr>
                      <a:picLocks noChangeAspect="1"/>
                    </pic:cNvPicPr>
                  </pic:nvPicPr>
                  <pic:blipFill>
                    <a:blip r:embed="rId13"/>
                    <a:stretch>
                      <a:fillRect/>
                    </a:stretch>
                  </pic:blipFill>
                  <pic:spPr>
                    <a:xfrm>
                      <a:off x="0" y="0"/>
                      <a:ext cx="5943600" cy="3710305"/>
                    </a:xfrm>
                    <a:prstGeom prst="rect">
                      <a:avLst/>
                    </a:prstGeom>
                  </pic:spPr>
                </pic:pic>
              </a:graphicData>
            </a:graphic>
          </wp:inline>
        </w:drawing>
      </w:r>
    </w:p>
    <w:p w14:paraId="192BE8C7" w14:textId="77777777" w:rsidR="005578CA" w:rsidRPr="00B203E5" w:rsidRDefault="005578CA" w:rsidP="00281685">
      <w:pPr>
        <w:contextualSpacing/>
        <w:rPr>
          <w:rFonts w:asciiTheme="majorHAnsi" w:hAnsiTheme="majorHAnsi" w:cs="Open Sans"/>
          <w:sz w:val="24"/>
          <w:szCs w:val="24"/>
        </w:rPr>
      </w:pPr>
    </w:p>
    <w:p w14:paraId="448DC96C" w14:textId="77777777" w:rsidR="005578CA" w:rsidRPr="00B203E5" w:rsidRDefault="005578CA" w:rsidP="00281685">
      <w:pPr>
        <w:contextualSpacing/>
        <w:rPr>
          <w:rFonts w:asciiTheme="majorHAnsi" w:hAnsiTheme="majorHAnsi" w:cs="Open Sans"/>
          <w:sz w:val="24"/>
          <w:szCs w:val="24"/>
        </w:rPr>
      </w:pPr>
    </w:p>
    <w:p w14:paraId="3D1C8FE4" w14:textId="41CE25B1" w:rsidR="005578CA" w:rsidRPr="00B203E5" w:rsidRDefault="005578CA" w:rsidP="00281685">
      <w:pPr>
        <w:contextualSpacing/>
        <w:rPr>
          <w:rFonts w:asciiTheme="majorHAnsi" w:hAnsiTheme="majorHAnsi" w:cs="Open Sans"/>
          <w:sz w:val="24"/>
          <w:szCs w:val="24"/>
        </w:rPr>
      </w:pPr>
      <w:r w:rsidRPr="00B203E5">
        <w:rPr>
          <w:rFonts w:asciiTheme="majorHAnsi" w:hAnsiTheme="majorHAnsi" w:cs="Open Sans"/>
          <w:sz w:val="24"/>
          <w:szCs w:val="24"/>
        </w:rPr>
        <w:t xml:space="preserve">In case of simple linear regression, </w:t>
      </w:r>
      <w:r w:rsidR="00AF3279">
        <w:rPr>
          <w:rFonts w:asciiTheme="majorHAnsi" w:hAnsiTheme="majorHAnsi" w:cs="Open Sans"/>
          <w:sz w:val="24"/>
          <w:szCs w:val="24"/>
        </w:rPr>
        <w:t xml:space="preserve">it is </w:t>
      </w:r>
      <w:r w:rsidRPr="00B203E5">
        <w:rPr>
          <w:rFonts w:asciiTheme="majorHAnsi" w:hAnsiTheme="majorHAnsi" w:cs="Open Sans"/>
          <w:sz w:val="24"/>
          <w:szCs w:val="24"/>
        </w:rPr>
        <w:t>possible to display the</w:t>
      </w:r>
      <w:r w:rsidR="00AF3279">
        <w:rPr>
          <w:rFonts w:asciiTheme="majorHAnsi" w:hAnsiTheme="majorHAnsi" w:cs="Open Sans"/>
          <w:sz w:val="24"/>
          <w:szCs w:val="24"/>
        </w:rPr>
        <w:t xml:space="preserve"> </w:t>
      </w:r>
      <w:r w:rsidRPr="00B203E5">
        <w:rPr>
          <w:rFonts w:asciiTheme="majorHAnsi" w:hAnsiTheme="majorHAnsi" w:cs="Open Sans"/>
          <w:sz w:val="24"/>
          <w:szCs w:val="24"/>
        </w:rPr>
        <w:t>regression line on the plot.</w:t>
      </w:r>
    </w:p>
    <w:p w14:paraId="0BC8FCB1" w14:textId="7EAB44C9" w:rsidR="005578CA" w:rsidRPr="00B203E5" w:rsidRDefault="00AF3279" w:rsidP="00281685">
      <w:pPr>
        <w:contextualSpacing/>
        <w:rPr>
          <w:rFonts w:asciiTheme="majorHAnsi" w:hAnsiTheme="majorHAnsi" w:cs="Open Sans"/>
          <w:sz w:val="24"/>
          <w:szCs w:val="24"/>
        </w:rPr>
      </w:pPr>
      <w:r>
        <w:rPr>
          <w:rFonts w:asciiTheme="majorHAnsi" w:hAnsiTheme="majorHAnsi" w:cs="Open Sans"/>
          <w:sz w:val="24"/>
          <w:szCs w:val="24"/>
        </w:rPr>
        <w:t>This c</w:t>
      </w:r>
      <w:r w:rsidR="005578CA" w:rsidRPr="00B203E5">
        <w:rPr>
          <w:rFonts w:asciiTheme="majorHAnsi" w:hAnsiTheme="majorHAnsi" w:cs="Open Sans"/>
          <w:sz w:val="24"/>
          <w:szCs w:val="24"/>
        </w:rPr>
        <w:t xml:space="preserve">an be done by adding </w:t>
      </w:r>
      <w:r w:rsidR="005578CA" w:rsidRPr="00AF3279">
        <w:rPr>
          <w:rFonts w:ascii="Open Sans" w:hAnsi="Open Sans" w:cs="Open Sans"/>
          <w:color w:val="242121"/>
          <w:sz w:val="20"/>
          <w:szCs w:val="20"/>
          <w:shd w:val="clear" w:color="auto" w:fill="FFFFFF"/>
        </w:rPr>
        <w:t>method = lm</w:t>
      </w:r>
      <w:r w:rsidR="005578CA" w:rsidRPr="00B203E5">
        <w:rPr>
          <w:rFonts w:asciiTheme="majorHAnsi" w:hAnsiTheme="majorHAnsi" w:cs="Open Sans"/>
          <w:sz w:val="24"/>
          <w:szCs w:val="24"/>
        </w:rPr>
        <w:t xml:space="preserve"> in </w:t>
      </w:r>
      <w:r w:rsidR="005578CA" w:rsidRPr="00AF3279">
        <w:rPr>
          <w:rFonts w:ascii="Open Sans" w:hAnsi="Open Sans" w:cs="Open Sans"/>
          <w:color w:val="242121"/>
          <w:sz w:val="20"/>
          <w:szCs w:val="20"/>
          <w:shd w:val="clear" w:color="auto" w:fill="FFFFFF"/>
        </w:rPr>
        <w:t>geom_</w:t>
      </w:r>
      <w:proofErr w:type="gramStart"/>
      <w:r w:rsidR="005578CA" w:rsidRPr="00AF3279">
        <w:rPr>
          <w:rFonts w:ascii="Open Sans" w:hAnsi="Open Sans" w:cs="Open Sans"/>
          <w:color w:val="242121"/>
          <w:sz w:val="20"/>
          <w:szCs w:val="20"/>
          <w:shd w:val="clear" w:color="auto" w:fill="FFFFFF"/>
        </w:rPr>
        <w:t>smooth(</w:t>
      </w:r>
      <w:proofErr w:type="gramEnd"/>
      <w:r w:rsidR="005578CA" w:rsidRPr="00AF3279">
        <w:rPr>
          <w:rFonts w:ascii="Open Sans" w:hAnsi="Open Sans" w:cs="Open Sans"/>
          <w:color w:val="242121"/>
          <w:sz w:val="20"/>
          <w:szCs w:val="20"/>
          <w:shd w:val="clear" w:color="auto" w:fill="FFFFFF"/>
        </w:rPr>
        <w:t>)</w:t>
      </w:r>
      <w:r w:rsidRPr="00AF3279">
        <w:rPr>
          <w:rFonts w:ascii="Open Sans" w:hAnsi="Open Sans" w:cs="Open Sans"/>
          <w:color w:val="242121"/>
          <w:sz w:val="20"/>
          <w:szCs w:val="20"/>
          <w:shd w:val="clear" w:color="auto" w:fill="FFFFFF"/>
        </w:rPr>
        <w:t>,</w:t>
      </w:r>
      <w:r>
        <w:rPr>
          <w:rFonts w:asciiTheme="majorHAnsi" w:hAnsiTheme="majorHAnsi" w:cs="Open Sans"/>
          <w:sz w:val="24"/>
          <w:szCs w:val="24"/>
        </w:rPr>
        <w:t xml:space="preserve"> as below:</w:t>
      </w:r>
    </w:p>
    <w:p w14:paraId="3892C421" w14:textId="77777777" w:rsidR="005578CA" w:rsidRPr="00AF3279" w:rsidRDefault="005578CA" w:rsidP="00B84B0C">
      <w:pPr>
        <w:ind w:left="720" w:firstLine="720"/>
        <w:contextualSpacing/>
        <w:rPr>
          <w:rFonts w:ascii="Open Sans" w:hAnsi="Open Sans" w:cs="Open Sans"/>
          <w:color w:val="242121"/>
          <w:sz w:val="20"/>
          <w:szCs w:val="20"/>
          <w:shd w:val="clear" w:color="auto" w:fill="FFFFFF"/>
        </w:rPr>
      </w:pPr>
      <w:r w:rsidRPr="00AF3279">
        <w:rPr>
          <w:rFonts w:ascii="Open Sans" w:hAnsi="Open Sans" w:cs="Open Sans"/>
          <w:color w:val="242121"/>
          <w:sz w:val="20"/>
          <w:szCs w:val="20"/>
          <w:shd w:val="clear" w:color="auto" w:fill="FFFFFF"/>
        </w:rPr>
        <w:t>p &lt;- p + geom_</w:t>
      </w:r>
      <w:proofErr w:type="gramStart"/>
      <w:r w:rsidRPr="00AF3279">
        <w:rPr>
          <w:rFonts w:ascii="Open Sans" w:hAnsi="Open Sans" w:cs="Open Sans"/>
          <w:color w:val="242121"/>
          <w:sz w:val="20"/>
          <w:szCs w:val="20"/>
          <w:shd w:val="clear" w:color="auto" w:fill="FFFFFF"/>
        </w:rPr>
        <w:t>smooth(</w:t>
      </w:r>
      <w:proofErr w:type="gramEnd"/>
      <w:r w:rsidRPr="00AF3279">
        <w:rPr>
          <w:rFonts w:ascii="Open Sans" w:hAnsi="Open Sans" w:cs="Open Sans"/>
          <w:color w:val="242121"/>
          <w:sz w:val="20"/>
          <w:szCs w:val="20"/>
          <w:shd w:val="clear" w:color="auto" w:fill="FFFFFF"/>
        </w:rPr>
        <w:t>method = lm)</w:t>
      </w:r>
    </w:p>
    <w:p w14:paraId="717AF7CF" w14:textId="6397D61A" w:rsidR="005578CA" w:rsidRPr="00B203E5" w:rsidRDefault="00A908A6" w:rsidP="00281685">
      <w:pPr>
        <w:contextualSpacing/>
        <w:rPr>
          <w:rFonts w:asciiTheme="majorHAnsi" w:hAnsiTheme="majorHAnsi" w:cs="Open Sans"/>
          <w:sz w:val="24"/>
          <w:szCs w:val="24"/>
        </w:rPr>
      </w:pPr>
      <w:r w:rsidRPr="00A908A6">
        <w:rPr>
          <w:rFonts w:asciiTheme="majorHAnsi" w:hAnsiTheme="majorHAnsi" w:cs="Open Sans"/>
          <w:noProof/>
          <w:sz w:val="24"/>
          <w:szCs w:val="24"/>
        </w:rPr>
        <w:drawing>
          <wp:inline distT="0" distB="0" distL="0" distR="0" wp14:anchorId="3D3F7E49" wp14:editId="109FF572">
            <wp:extent cx="5477715" cy="3419475"/>
            <wp:effectExtent l="0" t="0" r="8890" b="0"/>
            <wp:docPr id="8" name="Picture 7">
              <a:extLst xmlns:a="http://schemas.openxmlformats.org/drawingml/2006/main">
                <a:ext uri="{FF2B5EF4-FFF2-40B4-BE49-F238E27FC236}">
                  <a16:creationId xmlns:a16="http://schemas.microsoft.com/office/drawing/2014/main" id="{667EE592-A377-4021-A600-685188B74A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67EE592-A377-4021-A600-685188B74AE6}"/>
                        </a:ext>
                      </a:extLst>
                    </pic:cNvPr>
                    <pic:cNvPicPr>
                      <a:picLocks noChangeAspect="1"/>
                    </pic:cNvPicPr>
                  </pic:nvPicPr>
                  <pic:blipFill>
                    <a:blip r:embed="rId14"/>
                    <a:stretch>
                      <a:fillRect/>
                    </a:stretch>
                  </pic:blipFill>
                  <pic:spPr>
                    <a:xfrm>
                      <a:off x="0" y="0"/>
                      <a:ext cx="5485352" cy="3424243"/>
                    </a:xfrm>
                    <a:prstGeom prst="rect">
                      <a:avLst/>
                    </a:prstGeom>
                  </pic:spPr>
                </pic:pic>
              </a:graphicData>
            </a:graphic>
          </wp:inline>
        </w:drawing>
      </w:r>
    </w:p>
    <w:p w14:paraId="104B34EB" w14:textId="6C27B79B" w:rsidR="005578CA" w:rsidRPr="00B84B0C" w:rsidRDefault="00D4227A" w:rsidP="00DE4382">
      <w:pPr>
        <w:autoSpaceDE w:val="0"/>
        <w:autoSpaceDN w:val="0"/>
        <w:adjustRightInd w:val="0"/>
        <w:spacing w:after="0" w:line="240" w:lineRule="auto"/>
        <w:ind w:left="1440"/>
        <w:contextualSpacing/>
        <w:rPr>
          <w:rFonts w:asciiTheme="majorHAnsi" w:hAnsiTheme="majorHAnsi" w:cs="Open Sans"/>
        </w:rPr>
      </w:pPr>
      <w:r w:rsidRPr="00B84B0C">
        <w:rPr>
          <w:rFonts w:asciiTheme="majorHAnsi" w:hAnsiTheme="majorHAnsi" w:cs="Open Sans"/>
          <w:noProof/>
        </w:rPr>
        <w:lastRenderedPageBreak/>
        <mc:AlternateContent>
          <mc:Choice Requires="wps">
            <w:drawing>
              <wp:anchor distT="0" distB="0" distL="114300" distR="114300" simplePos="0" relativeHeight="251666944" behindDoc="0" locked="0" layoutInCell="1" allowOverlap="1" wp14:anchorId="307BEB8E" wp14:editId="6028C293">
                <wp:simplePos x="0" y="0"/>
                <wp:positionH relativeFrom="column">
                  <wp:posOffset>292608</wp:posOffset>
                </wp:positionH>
                <wp:positionV relativeFrom="paragraph">
                  <wp:posOffset>236296</wp:posOffset>
                </wp:positionV>
                <wp:extent cx="501857" cy="554554"/>
                <wp:effectExtent l="0" t="0" r="0" b="0"/>
                <wp:wrapNone/>
                <wp:docPr id="53" name="Freeform 108">
                  <a:extLst xmlns:a="http://schemas.openxmlformats.org/drawingml/2006/main"/>
                </wp:docPr>
                <wp:cNvGraphicFramePr/>
                <a:graphic xmlns:a="http://schemas.openxmlformats.org/drawingml/2006/main">
                  <a:graphicData uri="http://schemas.microsoft.com/office/word/2010/wordprocessingShape">
                    <wps:wsp>
                      <wps:cNvSpPr/>
                      <wps:spPr>
                        <a:xfrm>
                          <a:off x="0" y="0"/>
                          <a:ext cx="501857" cy="554554"/>
                        </a:xfrm>
                        <a:custGeom>
                          <a:avLst/>
                          <a:gdLst/>
                          <a:ahLst/>
                          <a:cxnLst/>
                          <a:rect l="l" t="t" r="r" b="b"/>
                          <a:pathLst>
                            <a:path w="341005" h="376812">
                              <a:moveTo>
                                <a:pt x="179590" y="105941"/>
                              </a:moveTo>
                              <a:cubicBezTo>
                                <a:pt x="189466" y="103284"/>
                                <a:pt x="200229" y="106383"/>
                                <a:pt x="207502" y="113978"/>
                              </a:cubicBezTo>
                              <a:lnTo>
                                <a:pt x="205155" y="116193"/>
                              </a:lnTo>
                              <a:cubicBezTo>
                                <a:pt x="198727" y="109493"/>
                                <a:pt x="189244" y="106732"/>
                                <a:pt x="180543" y="109027"/>
                              </a:cubicBezTo>
                              <a:cubicBezTo>
                                <a:pt x="171284" y="111470"/>
                                <a:pt x="164597" y="119184"/>
                                <a:pt x="163491" y="128699"/>
                              </a:cubicBezTo>
                              <a:lnTo>
                                <a:pt x="160301" y="128192"/>
                              </a:lnTo>
                              <a:cubicBezTo>
                                <a:pt x="160626" y="125509"/>
                                <a:pt x="161343" y="122953"/>
                                <a:pt x="162397" y="120583"/>
                              </a:cubicBezTo>
                              <a:cubicBezTo>
                                <a:pt x="163188" y="118806"/>
                                <a:pt x="164168" y="117134"/>
                                <a:pt x="165317" y="115593"/>
                              </a:cubicBezTo>
                              <a:close/>
                              <a:moveTo>
                                <a:pt x="184774" y="76800"/>
                              </a:moveTo>
                              <a:cubicBezTo>
                                <a:pt x="189722" y="75892"/>
                                <a:pt x="194950" y="76276"/>
                                <a:pt x="199898" y="78055"/>
                              </a:cubicBezTo>
                              <a:lnTo>
                                <a:pt x="198784" y="81085"/>
                              </a:lnTo>
                              <a:cubicBezTo>
                                <a:pt x="190044" y="77951"/>
                                <a:pt x="180324" y="79705"/>
                                <a:pt x="173557" y="85636"/>
                              </a:cubicBezTo>
                              <a:cubicBezTo>
                                <a:pt x="166357" y="91948"/>
                                <a:pt x="163808" y="101834"/>
                                <a:pt x="167057" y="110845"/>
                              </a:cubicBezTo>
                              <a:lnTo>
                                <a:pt x="163976" y="111813"/>
                              </a:lnTo>
                              <a:cubicBezTo>
                                <a:pt x="161264" y="104174"/>
                                <a:pt x="162206" y="95982"/>
                                <a:pt x="166259" y="89343"/>
                              </a:cubicBezTo>
                              <a:lnTo>
                                <a:pt x="171329" y="83298"/>
                              </a:lnTo>
                              <a:cubicBezTo>
                                <a:pt x="175158" y="79908"/>
                                <a:pt x="179826" y="77708"/>
                                <a:pt x="184774" y="76800"/>
                              </a:cubicBezTo>
                              <a:close/>
                              <a:moveTo>
                                <a:pt x="179076" y="24908"/>
                              </a:moveTo>
                              <a:cubicBezTo>
                                <a:pt x="173882" y="25821"/>
                                <a:pt x="169065" y="28595"/>
                                <a:pt x="165693" y="33023"/>
                              </a:cubicBezTo>
                              <a:lnTo>
                                <a:pt x="165081" y="32645"/>
                              </a:lnTo>
                              <a:lnTo>
                                <a:pt x="164343" y="33841"/>
                              </a:lnTo>
                              <a:lnTo>
                                <a:pt x="159156" y="28989"/>
                              </a:lnTo>
                              <a:cubicBezTo>
                                <a:pt x="147650" y="21890"/>
                                <a:pt x="132568" y="25462"/>
                                <a:pt x="125468" y="36968"/>
                              </a:cubicBezTo>
                              <a:cubicBezTo>
                                <a:pt x="125028" y="37682"/>
                                <a:pt x="124628" y="38410"/>
                                <a:pt x="124607" y="39302"/>
                              </a:cubicBezTo>
                              <a:cubicBezTo>
                                <a:pt x="121192" y="53871"/>
                                <a:pt x="126621" y="67918"/>
                                <a:pt x="137512" y="72288"/>
                              </a:cubicBezTo>
                              <a:lnTo>
                                <a:pt x="136408" y="75373"/>
                              </a:lnTo>
                              <a:cubicBezTo>
                                <a:pt x="125065" y="70889"/>
                                <a:pt x="118824" y="57470"/>
                                <a:pt x="120792" y="42874"/>
                              </a:cubicBezTo>
                              <a:cubicBezTo>
                                <a:pt x="110219" y="38045"/>
                                <a:pt x="97555" y="41998"/>
                                <a:pt x="91229" y="52250"/>
                              </a:cubicBezTo>
                              <a:cubicBezTo>
                                <a:pt x="86215" y="60377"/>
                                <a:pt x="87164" y="68019"/>
                                <a:pt x="90995" y="75559"/>
                              </a:cubicBezTo>
                              <a:cubicBezTo>
                                <a:pt x="88405" y="77546"/>
                                <a:pt x="86197" y="80074"/>
                                <a:pt x="84391" y="83001"/>
                              </a:cubicBezTo>
                              <a:cubicBezTo>
                                <a:pt x="75261" y="97799"/>
                                <a:pt x="79855" y="117197"/>
                                <a:pt x="94653" y="126328"/>
                              </a:cubicBezTo>
                              <a:cubicBezTo>
                                <a:pt x="99603" y="129383"/>
                                <a:pt x="105068" y="130901"/>
                                <a:pt x="110449" y="130283"/>
                              </a:cubicBezTo>
                              <a:cubicBezTo>
                                <a:pt x="111461" y="121556"/>
                                <a:pt x="114239" y="112980"/>
                                <a:pt x="118788" y="105103"/>
                              </a:cubicBezTo>
                              <a:lnTo>
                                <a:pt x="122060" y="106993"/>
                              </a:lnTo>
                              <a:cubicBezTo>
                                <a:pt x="117549" y="114804"/>
                                <a:pt x="114885" y="123345"/>
                                <a:pt x="114602" y="132066"/>
                              </a:cubicBezTo>
                              <a:cubicBezTo>
                                <a:pt x="118189" y="142541"/>
                                <a:pt x="127538" y="149533"/>
                                <a:pt x="138054" y="150704"/>
                              </a:cubicBezTo>
                              <a:lnTo>
                                <a:pt x="138622" y="157584"/>
                              </a:lnTo>
                              <a:cubicBezTo>
                                <a:pt x="141809" y="168599"/>
                                <a:pt x="152592" y="175355"/>
                                <a:pt x="163536" y="173320"/>
                              </a:cubicBezTo>
                              <a:lnTo>
                                <a:pt x="163736" y="174011"/>
                              </a:lnTo>
                              <a:lnTo>
                                <a:pt x="165086" y="173621"/>
                              </a:lnTo>
                              <a:lnTo>
                                <a:pt x="165671" y="180699"/>
                              </a:lnTo>
                              <a:cubicBezTo>
                                <a:pt x="169429" y="193686"/>
                                <a:pt x="183003" y="201168"/>
                                <a:pt x="195990" y="197411"/>
                              </a:cubicBezTo>
                              <a:cubicBezTo>
                                <a:pt x="196796" y="197178"/>
                                <a:pt x="197581" y="196907"/>
                                <a:pt x="198196" y="196260"/>
                              </a:cubicBezTo>
                              <a:cubicBezTo>
                                <a:pt x="209934" y="188156"/>
                                <a:pt x="215400" y="175007"/>
                                <a:pt x="211155" y="164763"/>
                              </a:cubicBezTo>
                              <a:cubicBezTo>
                                <a:pt x="205121" y="170199"/>
                                <a:pt x="196738" y="172687"/>
                                <a:pt x="188343" y="171472"/>
                              </a:cubicBezTo>
                              <a:lnTo>
                                <a:pt x="188829" y="168281"/>
                              </a:lnTo>
                              <a:cubicBezTo>
                                <a:pt x="198020" y="169602"/>
                                <a:pt x="207192" y="165939"/>
                                <a:pt x="212635" y="158774"/>
                              </a:cubicBezTo>
                              <a:cubicBezTo>
                                <a:pt x="218427" y="151149"/>
                                <a:pt x="218946" y="140953"/>
                                <a:pt x="213960" y="132774"/>
                              </a:cubicBezTo>
                              <a:lnTo>
                                <a:pt x="216785" y="131210"/>
                              </a:lnTo>
                              <a:cubicBezTo>
                                <a:pt x="222366" y="140465"/>
                                <a:pt x="221779" y="151983"/>
                                <a:pt x="215286" y="160619"/>
                              </a:cubicBezTo>
                              <a:lnTo>
                                <a:pt x="213805" y="162105"/>
                              </a:lnTo>
                              <a:cubicBezTo>
                                <a:pt x="218946" y="172938"/>
                                <a:pt x="214526" y="186813"/>
                                <a:pt x="203421" y="196175"/>
                              </a:cubicBezTo>
                              <a:cubicBezTo>
                                <a:pt x="208012" y="206854"/>
                                <a:pt x="220050" y="212429"/>
                                <a:pt x="231622" y="209082"/>
                              </a:cubicBezTo>
                              <a:cubicBezTo>
                                <a:pt x="239377" y="206838"/>
                                <a:pt x="243741" y="201989"/>
                                <a:pt x="246092" y="195539"/>
                              </a:cubicBezTo>
                              <a:cubicBezTo>
                                <a:pt x="255042" y="199507"/>
                                <a:pt x="265290" y="198199"/>
                                <a:pt x="272958" y="192601"/>
                              </a:cubicBezTo>
                              <a:lnTo>
                                <a:pt x="276795" y="193971"/>
                              </a:lnTo>
                              <a:cubicBezTo>
                                <a:pt x="289009" y="194016"/>
                                <a:pt x="298363" y="193248"/>
                                <a:pt x="304258" y="183694"/>
                              </a:cubicBezTo>
                              <a:cubicBezTo>
                                <a:pt x="309343" y="175453"/>
                                <a:pt x="308953" y="165378"/>
                                <a:pt x="303795" y="157923"/>
                              </a:cubicBezTo>
                              <a:cubicBezTo>
                                <a:pt x="298315" y="164420"/>
                                <a:pt x="291041" y="168177"/>
                                <a:pt x="283702" y="168174"/>
                              </a:cubicBezTo>
                              <a:lnTo>
                                <a:pt x="283555" y="164527"/>
                              </a:lnTo>
                              <a:cubicBezTo>
                                <a:pt x="293404" y="164978"/>
                                <a:pt x="303289" y="157339"/>
                                <a:pt x="308110" y="145450"/>
                              </a:cubicBezTo>
                              <a:cubicBezTo>
                                <a:pt x="311022" y="136198"/>
                                <a:pt x="308752" y="126109"/>
                                <a:pt x="302169" y="119023"/>
                              </a:cubicBezTo>
                              <a:cubicBezTo>
                                <a:pt x="296249" y="127191"/>
                                <a:pt x="286098" y="131525"/>
                                <a:pt x="275782" y="130309"/>
                              </a:cubicBezTo>
                              <a:lnTo>
                                <a:pt x="276183" y="127106"/>
                              </a:lnTo>
                              <a:cubicBezTo>
                                <a:pt x="285405" y="128184"/>
                                <a:pt x="294478" y="124281"/>
                                <a:pt x="299730" y="116974"/>
                              </a:cubicBezTo>
                              <a:lnTo>
                                <a:pt x="300207" y="116045"/>
                              </a:lnTo>
                              <a:cubicBezTo>
                                <a:pt x="300079" y="107222"/>
                                <a:pt x="295342" y="98867"/>
                                <a:pt x="287259" y="93880"/>
                              </a:cubicBezTo>
                              <a:cubicBezTo>
                                <a:pt x="284295" y="92051"/>
                                <a:pt x="281129" y="90828"/>
                                <a:pt x="277855" y="90561"/>
                              </a:cubicBezTo>
                              <a:cubicBezTo>
                                <a:pt x="271916" y="104194"/>
                                <a:pt x="259881" y="112708"/>
                                <a:pt x="248172" y="111695"/>
                              </a:cubicBezTo>
                              <a:cubicBezTo>
                                <a:pt x="248002" y="114741"/>
                                <a:pt x="246936" y="117719"/>
                                <a:pt x="245089" y="120348"/>
                              </a:cubicBezTo>
                              <a:cubicBezTo>
                                <a:pt x="241307" y="125729"/>
                                <a:pt x="234825" y="128827"/>
                                <a:pt x="228007" y="128511"/>
                              </a:cubicBezTo>
                              <a:lnTo>
                                <a:pt x="228158" y="125380"/>
                              </a:lnTo>
                              <a:cubicBezTo>
                                <a:pt x="233848" y="125642"/>
                                <a:pt x="239262" y="123097"/>
                                <a:pt x="242439" y="118667"/>
                              </a:cubicBezTo>
                              <a:cubicBezTo>
                                <a:pt x="244071" y="116391"/>
                                <a:pt x="244987" y="113796"/>
                                <a:pt x="245116" y="111152"/>
                              </a:cubicBezTo>
                              <a:lnTo>
                                <a:pt x="243716" y="110904"/>
                              </a:lnTo>
                              <a:lnTo>
                                <a:pt x="244539" y="108155"/>
                              </a:lnTo>
                              <a:cubicBezTo>
                                <a:pt x="244792" y="106166"/>
                                <a:pt x="244131" y="104285"/>
                                <a:pt x="243078" y="102544"/>
                              </a:cubicBezTo>
                              <a:cubicBezTo>
                                <a:pt x="240257" y="97875"/>
                                <a:pt x="235048" y="94922"/>
                                <a:pt x="229344" y="94755"/>
                              </a:cubicBezTo>
                              <a:lnTo>
                                <a:pt x="229436" y="91621"/>
                              </a:lnTo>
                              <a:cubicBezTo>
                                <a:pt x="236268" y="91821"/>
                                <a:pt x="242499" y="95409"/>
                                <a:pt x="245850" y="101072"/>
                              </a:cubicBezTo>
                              <a:cubicBezTo>
                                <a:pt x="247129" y="103235"/>
                                <a:pt x="247915" y="105575"/>
                                <a:pt x="248037" y="107973"/>
                              </a:cubicBezTo>
                              <a:cubicBezTo>
                                <a:pt x="258268" y="109553"/>
                                <a:pt x="268981" y="102051"/>
                                <a:pt x="274232" y="89778"/>
                              </a:cubicBezTo>
                              <a:cubicBezTo>
                                <a:pt x="278708" y="77339"/>
                                <a:pt x="274020" y="63056"/>
                                <a:pt x="262316" y="55834"/>
                              </a:cubicBezTo>
                              <a:cubicBezTo>
                                <a:pt x="257734" y="53007"/>
                                <a:pt x="252666" y="51626"/>
                                <a:pt x="247691" y="52231"/>
                              </a:cubicBezTo>
                              <a:cubicBezTo>
                                <a:pt x="248705" y="60913"/>
                                <a:pt x="245967" y="69020"/>
                                <a:pt x="239739" y="74185"/>
                              </a:cubicBezTo>
                              <a:lnTo>
                                <a:pt x="237649" y="71664"/>
                              </a:lnTo>
                              <a:cubicBezTo>
                                <a:pt x="244579" y="65918"/>
                                <a:pt x="246481" y="55888"/>
                                <a:pt x="243151" y="45920"/>
                              </a:cubicBezTo>
                              <a:cubicBezTo>
                                <a:pt x="241194" y="40124"/>
                                <a:pt x="237183" y="35004"/>
                                <a:pt x="231542" y="31523"/>
                              </a:cubicBezTo>
                              <a:cubicBezTo>
                                <a:pt x="221392" y="25261"/>
                                <a:pt x="208864" y="26095"/>
                                <a:pt x="199763" y="32668"/>
                              </a:cubicBezTo>
                              <a:lnTo>
                                <a:pt x="194721" y="27952"/>
                              </a:lnTo>
                              <a:cubicBezTo>
                                <a:pt x="189842" y="24941"/>
                                <a:pt x="184271" y="23995"/>
                                <a:pt x="179076" y="24908"/>
                              </a:cubicBezTo>
                              <a:close/>
                              <a:moveTo>
                                <a:pt x="190632" y="62"/>
                              </a:moveTo>
                              <a:cubicBezTo>
                                <a:pt x="300121" y="2329"/>
                                <a:pt x="391248" y="125645"/>
                                <a:pt x="309641" y="225160"/>
                              </a:cubicBezTo>
                              <a:cubicBezTo>
                                <a:pt x="282892" y="251229"/>
                                <a:pt x="279266" y="288859"/>
                                <a:pt x="302841" y="374772"/>
                              </a:cubicBezTo>
                              <a:lnTo>
                                <a:pt x="121266" y="376812"/>
                              </a:lnTo>
                              <a:lnTo>
                                <a:pt x="109025" y="322355"/>
                              </a:lnTo>
                              <a:cubicBezTo>
                                <a:pt x="76580" y="333165"/>
                                <a:pt x="40716" y="329924"/>
                                <a:pt x="28778" y="318327"/>
                              </a:cubicBezTo>
                              <a:cubicBezTo>
                                <a:pt x="22923" y="311868"/>
                                <a:pt x="25422" y="291738"/>
                                <a:pt x="32859" y="276164"/>
                              </a:cubicBezTo>
                              <a:cubicBezTo>
                                <a:pt x="35235" y="270344"/>
                                <a:pt x="23179" y="268321"/>
                                <a:pt x="20618" y="259843"/>
                              </a:cubicBezTo>
                              <a:cubicBezTo>
                                <a:pt x="19440" y="251965"/>
                                <a:pt x="27377" y="251682"/>
                                <a:pt x="30757" y="247602"/>
                              </a:cubicBezTo>
                              <a:lnTo>
                                <a:pt x="18516" y="238938"/>
                              </a:lnTo>
                              <a:cubicBezTo>
                                <a:pt x="12669" y="232923"/>
                                <a:pt x="25811" y="221592"/>
                                <a:pt x="29458" y="212919"/>
                              </a:cubicBezTo>
                              <a:cubicBezTo>
                                <a:pt x="16679" y="208924"/>
                                <a:pt x="7006" y="203466"/>
                                <a:pt x="307" y="196983"/>
                              </a:cubicBezTo>
                              <a:cubicBezTo>
                                <a:pt x="-2572" y="186228"/>
                                <a:pt x="15339" y="171234"/>
                                <a:pt x="31089" y="151672"/>
                              </a:cubicBezTo>
                              <a:cubicBezTo>
                                <a:pt x="47602" y="132201"/>
                                <a:pt x="33821" y="117353"/>
                                <a:pt x="46470" y="75544"/>
                              </a:cubicBezTo>
                              <a:cubicBezTo>
                                <a:pt x="66559" y="23813"/>
                                <a:pt x="114124" y="-1423"/>
                                <a:pt x="190632" y="62"/>
                              </a:cubicBezTo>
                              <a:close/>
                            </a:path>
                          </a:pathLst>
                        </a:cu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5A173909" id="Freeform 108" o:spid="_x0000_s1026" style="position:absolute;margin-left:23.05pt;margin-top:18.6pt;width:39.5pt;height:43.65pt;z-index:251666944;visibility:visible;mso-wrap-style:square;mso-wrap-distance-left:9pt;mso-wrap-distance-top:0;mso-wrap-distance-right:9pt;mso-wrap-distance-bottom:0;mso-position-horizontal:absolute;mso-position-horizontal-relative:text;mso-position-vertical:absolute;mso-position-vertical-relative:text;v-text-anchor:middle" coordsize="341005,376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" path="m179590,105941v9876,-2657,20639,442,27912,8037l205155,116193v-6428,-6700,-15911,-9461,-24612,-7166c171284,111470,164597,119184,163491,128699r-3190,-507c160626,125509,161343,122953,162397,120583v791,-1777,1771,-3449,2920,-4990l179590,105941xm184774,76800v4948,-908,10176,-524,15124,1255l198784,81085v-8740,-3134,-18460,-1380,-25227,4551c166357,91948,163808,101834,167057,110845r-3081,968c161264,104174,162206,95982,166259,89343r5070,-6045c175158,79908,179826,77708,184774,76800xm179076,24908v-5194,913,-10011,3687,-13383,8115l165081,32645r-738,1196l159156,28989v-11506,-7099,-26588,-3527,-33688,7979c125028,37682,124628,38410,124607,39302v-3415,14569,2014,28616,12905,32986l136408,75373c125065,70889,118824,57470,120792,42874,110219,38045,97555,41998,91229,52250v-5014,8127,-4065,15769,-234,23309c88405,77546,86197,80074,84391,83001v-9130,14798,-4536,34196,10262,43327c99603,129383,105068,130901,110449,130283v1012,-8727,3790,-17303,8339,-25180l122060,106993v-4511,7811,-7175,16352,-7458,25073c118189,142541,127538,149533,138054,150704r568,6880c141809,168599,152592,175355,163536,173320r200,691l165086,173621r585,7078c169429,193686,183003,201168,195990,197411v806,-233,1591,-504,2206,-1151c209934,188156,215400,175007,211155,164763v-6034,5436,-14417,7924,-22812,6709l188829,168281v9191,1321,18363,-2342,23806,-9507c218427,151149,218946,140953,213960,132774r2825,-1564c222366,140465,221779,151983,215286,160619r-1481,1486c218946,172938,214526,186813,203421,196175v4591,10679,16629,16254,28201,12907c239377,206838,243741,201989,246092,195539v8950,3968,19198,2660,26866,-2938l276795,193971v12214,45,21568,-723,27463,-10277c309343,175453,308953,165378,303795,157923v-5480,6497,-12754,10254,-20093,10251l283555,164527v9849,451,19734,-7188,24555,-19077c311022,136198,308752,126109,302169,119023v-5920,8168,-16071,12502,-26387,11286l276183,127106v9222,1078,18295,-2825,23547,-10132l300207,116045v-128,-8823,-4865,-17178,-12948,-22165c284295,92051,281129,90828,277855,90561v-5939,13633,-17974,22147,-29683,21134c248002,114741,246936,117719,245089,120348v-3782,5381,-10264,8479,-17082,8163l228158,125380v5690,262,11104,-2283,14281,-6713c244071,116391,244987,113796,245116,111152r-1400,-248l244539,108155v253,-1989,-408,-3870,-1461,-5611c240257,97875,235048,94922,229344,94755r92,-3134c236268,91821,242499,95409,245850,101072v1279,2163,2065,4503,2187,6901c258268,109553,268981,102051,274232,89778v4476,-12439,-212,-26722,-11916,-33944c257734,53007,252666,51626,247691,52231v1014,8682,-1724,16789,-7952,21954l237649,71664v6930,-5746,8832,-15776,5502,-25744c241194,40124,237183,35004,231542,31523v-10150,-6262,-22678,-5428,-31779,1145l194721,27952v-4879,-3011,-10450,-3957,-15645,-3044xm190632,62c300121,2329,391248,125645,309641,225160v-26749,26069,-30375,63699,-6800,149612l121266,376812,109025,322355v-32445,10810,-68309,7569,-80247,-4028c22923,311868,25422,291738,32859,276164v2376,-5820,-9680,-7843,-12241,-16321c19440,251965,27377,251682,30757,247602l18516,238938v-5847,-6015,7295,-17346,10942,-26019c16679,208924,7006,203466,307,196983,-2572,186228,15339,171234,31089,151672,47602,132201,33821,117353,46470,75544,66559,23813,114124,-1423,190632,62xe" fillcolor="#8064a2 [3207]" stroked="f" strokeweight="2pt">
                <v:path arrowok="t"/>
              </v:shape>
            </w:pict>
          </mc:Fallback>
        </mc:AlternateContent>
      </w:r>
      <w:r w:rsidR="005578CA" w:rsidRPr="00B84B0C">
        <w:rPr>
          <w:rFonts w:asciiTheme="majorHAnsi" w:hAnsiTheme="majorHAnsi" w:cs="Open Sans"/>
        </w:rPr>
        <w:t xml:space="preserve">Several functions are available in the </w:t>
      </w:r>
      <w:r w:rsidR="005578CA" w:rsidRPr="00B84B0C">
        <w:rPr>
          <w:rFonts w:asciiTheme="majorHAnsi" w:hAnsiTheme="majorHAnsi" w:cs="Open Sans"/>
          <w:b/>
          <w:bCs/>
        </w:rPr>
        <w:t xml:space="preserve">{ggplot2} </w:t>
      </w:r>
      <w:r w:rsidR="005578CA" w:rsidRPr="00B84B0C">
        <w:rPr>
          <w:rFonts w:asciiTheme="majorHAnsi" w:hAnsiTheme="majorHAnsi" w:cs="Open Sans"/>
        </w:rPr>
        <w:t>package to change the theme of the plot.</w:t>
      </w:r>
    </w:p>
    <w:p w14:paraId="3039DC2F" w14:textId="1852D934" w:rsidR="005578CA" w:rsidRPr="00B84B0C" w:rsidRDefault="005578CA" w:rsidP="00DE4382">
      <w:pPr>
        <w:autoSpaceDE w:val="0"/>
        <w:autoSpaceDN w:val="0"/>
        <w:adjustRightInd w:val="0"/>
        <w:spacing w:after="0" w:line="240" w:lineRule="auto"/>
        <w:ind w:left="720" w:firstLine="720"/>
        <w:contextualSpacing/>
        <w:rPr>
          <w:rFonts w:asciiTheme="majorHAnsi" w:hAnsiTheme="majorHAnsi" w:cs="Open Sans"/>
          <w:b/>
          <w:bCs/>
        </w:rPr>
      </w:pPr>
      <w:r w:rsidRPr="00B84B0C">
        <w:rPr>
          <w:rFonts w:asciiTheme="majorHAnsi" w:hAnsiTheme="majorHAnsi" w:cs="Open Sans"/>
        </w:rPr>
        <w:t xml:space="preserve">The default theme is: </w:t>
      </w:r>
      <w:r w:rsidRPr="00AF3279">
        <w:rPr>
          <w:rFonts w:ascii="Open Sans" w:hAnsi="Open Sans" w:cs="Open Sans"/>
          <w:b/>
          <w:color w:val="242121"/>
          <w:sz w:val="20"/>
          <w:szCs w:val="20"/>
          <w:shd w:val="clear" w:color="auto" w:fill="FFFFFF"/>
        </w:rPr>
        <w:t>theme_</w:t>
      </w:r>
      <w:proofErr w:type="gramStart"/>
      <w:r w:rsidRPr="00AF3279">
        <w:rPr>
          <w:rFonts w:ascii="Open Sans" w:hAnsi="Open Sans" w:cs="Open Sans"/>
          <w:b/>
          <w:color w:val="242121"/>
          <w:sz w:val="20"/>
          <w:szCs w:val="20"/>
          <w:shd w:val="clear" w:color="auto" w:fill="FFFFFF"/>
        </w:rPr>
        <w:t>gray(</w:t>
      </w:r>
      <w:proofErr w:type="gramEnd"/>
      <w:r w:rsidRPr="00AF3279">
        <w:rPr>
          <w:rFonts w:ascii="Open Sans" w:hAnsi="Open Sans" w:cs="Open Sans"/>
          <w:b/>
          <w:color w:val="242121"/>
          <w:sz w:val="20"/>
          <w:szCs w:val="20"/>
          <w:shd w:val="clear" w:color="auto" w:fill="FFFFFF"/>
        </w:rPr>
        <w:t>)</w:t>
      </w:r>
    </w:p>
    <w:p w14:paraId="36C0D57C" w14:textId="5FE8418D" w:rsidR="005578CA" w:rsidRPr="00B84B0C" w:rsidRDefault="005578CA" w:rsidP="00D4227A">
      <w:pPr>
        <w:autoSpaceDE w:val="0"/>
        <w:autoSpaceDN w:val="0"/>
        <w:adjustRightInd w:val="0"/>
        <w:spacing w:after="0" w:line="240" w:lineRule="auto"/>
        <w:ind w:left="720" w:firstLine="720"/>
        <w:rPr>
          <w:rFonts w:asciiTheme="majorHAnsi" w:hAnsiTheme="majorHAnsi" w:cs="Open Sans"/>
        </w:rPr>
      </w:pPr>
      <w:r w:rsidRPr="00B84B0C">
        <w:rPr>
          <w:rFonts w:asciiTheme="majorHAnsi" w:hAnsiTheme="majorHAnsi" w:cs="Open Sans"/>
        </w:rPr>
        <w:t>Other common themes are:</w:t>
      </w:r>
    </w:p>
    <w:p w14:paraId="1ECACACB" w14:textId="315CAF54" w:rsidR="005578CA" w:rsidRPr="00B84B0C" w:rsidRDefault="005578CA" w:rsidP="00DE4382">
      <w:pPr>
        <w:pStyle w:val="ListParagraph"/>
        <w:numPr>
          <w:ilvl w:val="0"/>
          <w:numId w:val="15"/>
        </w:numPr>
        <w:autoSpaceDE w:val="0"/>
        <w:autoSpaceDN w:val="0"/>
        <w:adjustRightInd w:val="0"/>
        <w:spacing w:after="0" w:line="240" w:lineRule="auto"/>
        <w:rPr>
          <w:rFonts w:asciiTheme="majorHAnsi" w:hAnsiTheme="majorHAnsi" w:cs="Open Sans"/>
          <w:b/>
          <w:bCs/>
        </w:rPr>
      </w:pPr>
      <w:r w:rsidRPr="00B84B0C">
        <w:rPr>
          <w:rFonts w:asciiTheme="majorHAnsi" w:hAnsiTheme="majorHAnsi" w:cs="Open Sans"/>
        </w:rPr>
        <w:t xml:space="preserve">the black and white: </w:t>
      </w:r>
      <w:r w:rsidRPr="00AF3279">
        <w:rPr>
          <w:rFonts w:ascii="Open Sans" w:hAnsi="Open Sans" w:cs="Open Sans"/>
          <w:b/>
          <w:color w:val="242121"/>
          <w:sz w:val="20"/>
          <w:szCs w:val="20"/>
          <w:shd w:val="clear" w:color="auto" w:fill="FFFFFF"/>
        </w:rPr>
        <w:t>theme_</w:t>
      </w:r>
      <w:proofErr w:type="gramStart"/>
      <w:r w:rsidRPr="00AF3279">
        <w:rPr>
          <w:rFonts w:ascii="Open Sans" w:hAnsi="Open Sans" w:cs="Open Sans"/>
          <w:b/>
          <w:color w:val="242121"/>
          <w:sz w:val="20"/>
          <w:szCs w:val="20"/>
          <w:shd w:val="clear" w:color="auto" w:fill="FFFFFF"/>
        </w:rPr>
        <w:t>bw(</w:t>
      </w:r>
      <w:proofErr w:type="gramEnd"/>
      <w:r w:rsidRPr="00AF3279">
        <w:rPr>
          <w:rFonts w:ascii="Open Sans" w:hAnsi="Open Sans" w:cs="Open Sans"/>
          <w:b/>
          <w:color w:val="242121"/>
          <w:sz w:val="20"/>
          <w:szCs w:val="20"/>
          <w:shd w:val="clear" w:color="auto" w:fill="FFFFFF"/>
        </w:rPr>
        <w:t>)</w:t>
      </w:r>
    </w:p>
    <w:p w14:paraId="64D291EE" w14:textId="6B27F0E6" w:rsidR="005578CA" w:rsidRPr="00B84B0C" w:rsidRDefault="005578CA" w:rsidP="00DE4382">
      <w:pPr>
        <w:pStyle w:val="ListParagraph"/>
        <w:numPr>
          <w:ilvl w:val="0"/>
          <w:numId w:val="15"/>
        </w:numPr>
        <w:autoSpaceDE w:val="0"/>
        <w:autoSpaceDN w:val="0"/>
        <w:adjustRightInd w:val="0"/>
        <w:spacing w:after="0" w:line="240" w:lineRule="auto"/>
        <w:rPr>
          <w:rFonts w:asciiTheme="majorHAnsi" w:hAnsiTheme="majorHAnsi" w:cs="Open Sans"/>
          <w:b/>
          <w:bCs/>
        </w:rPr>
      </w:pPr>
      <w:r w:rsidRPr="00B84B0C">
        <w:rPr>
          <w:rFonts w:asciiTheme="majorHAnsi" w:hAnsiTheme="majorHAnsi" w:cs="Open Sans"/>
        </w:rPr>
        <w:t xml:space="preserve">minimal: </w:t>
      </w:r>
      <w:r w:rsidRPr="00AF3279">
        <w:rPr>
          <w:rFonts w:ascii="Open Sans" w:hAnsi="Open Sans" w:cs="Open Sans"/>
          <w:b/>
          <w:color w:val="242121"/>
          <w:sz w:val="20"/>
          <w:szCs w:val="20"/>
          <w:shd w:val="clear" w:color="auto" w:fill="FFFFFF"/>
        </w:rPr>
        <w:t>theme_</w:t>
      </w:r>
      <w:proofErr w:type="gramStart"/>
      <w:r w:rsidRPr="00AF3279">
        <w:rPr>
          <w:rFonts w:ascii="Open Sans" w:hAnsi="Open Sans" w:cs="Open Sans"/>
          <w:b/>
          <w:color w:val="242121"/>
          <w:sz w:val="20"/>
          <w:szCs w:val="20"/>
          <w:shd w:val="clear" w:color="auto" w:fill="FFFFFF"/>
        </w:rPr>
        <w:t>minimal(</w:t>
      </w:r>
      <w:proofErr w:type="gramEnd"/>
      <w:r w:rsidRPr="00AF3279">
        <w:rPr>
          <w:rFonts w:ascii="Open Sans" w:hAnsi="Open Sans" w:cs="Open Sans"/>
          <w:b/>
          <w:color w:val="242121"/>
          <w:sz w:val="20"/>
          <w:szCs w:val="20"/>
          <w:shd w:val="clear" w:color="auto" w:fill="FFFFFF"/>
        </w:rPr>
        <w:t>)</w:t>
      </w:r>
    </w:p>
    <w:p w14:paraId="7D353C89" w14:textId="1F51A1A9" w:rsidR="005578CA" w:rsidRPr="00B84B0C" w:rsidRDefault="005578CA" w:rsidP="00DE4382">
      <w:pPr>
        <w:pStyle w:val="ListParagraph"/>
        <w:numPr>
          <w:ilvl w:val="0"/>
          <w:numId w:val="15"/>
        </w:numPr>
        <w:tabs>
          <w:tab w:val="left" w:pos="1515"/>
        </w:tabs>
        <w:rPr>
          <w:rFonts w:asciiTheme="majorHAnsi" w:hAnsiTheme="majorHAnsi" w:cs="Open Sans"/>
          <w:b/>
          <w:bCs/>
        </w:rPr>
      </w:pPr>
      <w:r w:rsidRPr="00B84B0C">
        <w:rPr>
          <w:rFonts w:asciiTheme="majorHAnsi" w:hAnsiTheme="majorHAnsi" w:cs="Open Sans"/>
        </w:rPr>
        <w:t xml:space="preserve">classic: </w:t>
      </w:r>
      <w:r w:rsidRPr="00AF3279">
        <w:rPr>
          <w:rFonts w:ascii="Open Sans" w:hAnsi="Open Sans" w:cs="Open Sans"/>
          <w:b/>
          <w:color w:val="242121"/>
          <w:sz w:val="20"/>
          <w:szCs w:val="20"/>
          <w:shd w:val="clear" w:color="auto" w:fill="FFFFFF"/>
        </w:rPr>
        <w:t>theme_</w:t>
      </w:r>
      <w:proofErr w:type="gramStart"/>
      <w:r w:rsidRPr="00AF3279">
        <w:rPr>
          <w:rFonts w:ascii="Open Sans" w:hAnsi="Open Sans" w:cs="Open Sans"/>
          <w:b/>
          <w:color w:val="242121"/>
          <w:sz w:val="20"/>
          <w:szCs w:val="20"/>
          <w:shd w:val="clear" w:color="auto" w:fill="FFFFFF"/>
        </w:rPr>
        <w:t>classic(</w:t>
      </w:r>
      <w:proofErr w:type="gramEnd"/>
      <w:r w:rsidRPr="00AF3279">
        <w:rPr>
          <w:rFonts w:ascii="Open Sans" w:hAnsi="Open Sans" w:cs="Open Sans"/>
          <w:b/>
          <w:color w:val="242121"/>
          <w:sz w:val="20"/>
          <w:szCs w:val="20"/>
          <w:shd w:val="clear" w:color="auto" w:fill="FFFFFF"/>
        </w:rPr>
        <w:t>)</w:t>
      </w:r>
    </w:p>
    <w:p w14:paraId="7F1AA513" w14:textId="7ECDFF71" w:rsidR="00AF3279" w:rsidRPr="00E87070" w:rsidRDefault="00AF3279" w:rsidP="00AF3279">
      <w:pPr>
        <w:pStyle w:val="Heading4"/>
        <w:rPr>
          <w:sz w:val="28"/>
          <w:szCs w:val="28"/>
        </w:rPr>
      </w:pPr>
      <w:r w:rsidRPr="00E87070">
        <w:rPr>
          <w:sz w:val="28"/>
          <w:szCs w:val="28"/>
        </w:rPr>
        <w:t xml:space="preserve">Facetting </w:t>
      </w:r>
    </w:p>
    <w:p w14:paraId="7E60553E" w14:textId="0B7ABFBE" w:rsidR="009E600A" w:rsidRPr="00B203E5" w:rsidRDefault="009E600A" w:rsidP="00281685">
      <w:pPr>
        <w:tabs>
          <w:tab w:val="left" w:pos="1515"/>
        </w:tabs>
        <w:contextualSpacing/>
        <w:rPr>
          <w:rFonts w:asciiTheme="majorHAnsi" w:hAnsiTheme="majorHAnsi" w:cs="Open Sans"/>
          <w:sz w:val="24"/>
          <w:szCs w:val="24"/>
        </w:rPr>
      </w:pPr>
      <w:r w:rsidRPr="00B203E5">
        <w:rPr>
          <w:rFonts w:asciiTheme="majorHAnsi" w:hAnsiTheme="majorHAnsi" w:cs="Open Sans"/>
          <w:sz w:val="24"/>
          <w:szCs w:val="24"/>
        </w:rPr>
        <w:t xml:space="preserve">Instead of plotting all the </w:t>
      </w:r>
      <w:r w:rsidRPr="00B203E5">
        <w:rPr>
          <w:rFonts w:asciiTheme="majorHAnsi" w:hAnsiTheme="majorHAnsi" w:cs="Open Sans"/>
          <w:i/>
          <w:sz w:val="24"/>
          <w:szCs w:val="24"/>
        </w:rPr>
        <w:t>regions</w:t>
      </w:r>
      <w:r w:rsidRPr="00B203E5">
        <w:rPr>
          <w:rFonts w:asciiTheme="majorHAnsi" w:hAnsiTheme="majorHAnsi" w:cs="Open Sans"/>
          <w:sz w:val="24"/>
          <w:szCs w:val="24"/>
        </w:rPr>
        <w:t xml:space="preserve"> in the same plot and using color to differentiate them, we can use </w:t>
      </w:r>
      <w:r w:rsidRPr="00AF3279">
        <w:rPr>
          <w:rFonts w:ascii="Open Sans" w:hAnsi="Open Sans" w:cs="Open Sans"/>
          <w:color w:val="242121"/>
          <w:sz w:val="20"/>
          <w:szCs w:val="20"/>
          <w:shd w:val="clear" w:color="auto" w:fill="FFFFFF"/>
        </w:rPr>
        <w:t>facet_</w:t>
      </w:r>
      <w:proofErr w:type="gramStart"/>
      <w:r w:rsidRPr="00AF3279">
        <w:rPr>
          <w:rFonts w:ascii="Open Sans" w:hAnsi="Open Sans" w:cs="Open Sans"/>
          <w:color w:val="242121"/>
          <w:sz w:val="20"/>
          <w:szCs w:val="20"/>
          <w:shd w:val="clear" w:color="auto" w:fill="FFFFFF"/>
        </w:rPr>
        <w:t>grid(</w:t>
      </w:r>
      <w:proofErr w:type="gramEnd"/>
      <w:r w:rsidRPr="00AF3279">
        <w:rPr>
          <w:rFonts w:ascii="Open Sans" w:hAnsi="Open Sans" w:cs="Open Sans"/>
          <w:color w:val="242121"/>
          <w:sz w:val="20"/>
          <w:szCs w:val="20"/>
          <w:shd w:val="clear" w:color="auto" w:fill="FFFFFF"/>
        </w:rPr>
        <w:t>)</w:t>
      </w:r>
      <w:r w:rsidRPr="00B203E5">
        <w:rPr>
          <w:rFonts w:asciiTheme="majorHAnsi" w:hAnsiTheme="majorHAnsi" w:cs="Open Sans"/>
          <w:sz w:val="24"/>
          <w:szCs w:val="24"/>
        </w:rPr>
        <w:t xml:space="preserve"> to divide the same graphic into several panels according to the values of one (</w:t>
      </w:r>
      <w:r w:rsidRPr="00B203E5">
        <w:rPr>
          <w:rFonts w:asciiTheme="majorHAnsi" w:hAnsiTheme="majorHAnsi" w:cs="Open Sans"/>
          <w:i/>
          <w:sz w:val="24"/>
          <w:szCs w:val="24"/>
        </w:rPr>
        <w:t>region</w:t>
      </w:r>
      <w:r w:rsidRPr="00B203E5">
        <w:rPr>
          <w:rFonts w:asciiTheme="majorHAnsi" w:hAnsiTheme="majorHAnsi" w:cs="Open Sans"/>
          <w:sz w:val="24"/>
          <w:szCs w:val="24"/>
        </w:rPr>
        <w:t>) or even two qualitative variables.</w:t>
      </w:r>
    </w:p>
    <w:p w14:paraId="50B326EE" w14:textId="77777777" w:rsidR="000C6456" w:rsidRPr="00AF3279" w:rsidRDefault="000C6456" w:rsidP="00B84B0C">
      <w:pPr>
        <w:tabs>
          <w:tab w:val="left" w:pos="1515"/>
        </w:tabs>
        <w:ind w:left="720"/>
        <w:contextualSpacing/>
        <w:rPr>
          <w:rFonts w:ascii="Open Sans" w:hAnsi="Open Sans" w:cs="Open Sans"/>
          <w:color w:val="242121"/>
          <w:sz w:val="20"/>
          <w:szCs w:val="20"/>
          <w:shd w:val="clear" w:color="auto" w:fill="FFFFFF"/>
        </w:rPr>
      </w:pPr>
      <w:r w:rsidRPr="00AF3279">
        <w:rPr>
          <w:rFonts w:ascii="Open Sans" w:hAnsi="Open Sans" w:cs="Open Sans"/>
          <w:color w:val="242121"/>
          <w:sz w:val="20"/>
          <w:szCs w:val="20"/>
          <w:shd w:val="clear" w:color="auto" w:fill="FFFFFF"/>
        </w:rPr>
        <w:t xml:space="preserve">p &lt;- </w:t>
      </w:r>
      <w:proofErr w:type="gramStart"/>
      <w:r w:rsidRPr="00AF3279">
        <w:rPr>
          <w:rFonts w:ascii="Open Sans" w:hAnsi="Open Sans" w:cs="Open Sans"/>
          <w:color w:val="242121"/>
          <w:sz w:val="20"/>
          <w:szCs w:val="20"/>
          <w:shd w:val="clear" w:color="auto" w:fill="FFFFFF"/>
        </w:rPr>
        <w:t>ggplot(</w:t>
      </w:r>
      <w:proofErr w:type="gramEnd"/>
      <w:r w:rsidRPr="00AF3279">
        <w:rPr>
          <w:rFonts w:ascii="Open Sans" w:hAnsi="Open Sans" w:cs="Open Sans"/>
          <w:color w:val="242121"/>
          <w:sz w:val="20"/>
          <w:szCs w:val="20"/>
          <w:shd w:val="clear" w:color="auto" w:fill="FFFFFF"/>
        </w:rPr>
        <w:t>data = rti) +   # data</w:t>
      </w:r>
    </w:p>
    <w:p w14:paraId="03E95899" w14:textId="77777777" w:rsidR="000C6456" w:rsidRPr="00AF3279" w:rsidRDefault="000C6456" w:rsidP="00B84B0C">
      <w:pPr>
        <w:tabs>
          <w:tab w:val="left" w:pos="1515"/>
        </w:tabs>
        <w:ind w:left="720"/>
        <w:contextualSpacing/>
        <w:rPr>
          <w:rFonts w:ascii="Open Sans" w:hAnsi="Open Sans" w:cs="Open Sans"/>
          <w:color w:val="242121"/>
          <w:sz w:val="20"/>
          <w:szCs w:val="20"/>
          <w:shd w:val="clear" w:color="auto" w:fill="FFFFFF"/>
        </w:rPr>
      </w:pPr>
      <w:r w:rsidRPr="00AF3279">
        <w:rPr>
          <w:rFonts w:ascii="Open Sans" w:hAnsi="Open Sans" w:cs="Open Sans"/>
          <w:color w:val="242121"/>
          <w:sz w:val="20"/>
          <w:szCs w:val="20"/>
          <w:shd w:val="clear" w:color="auto" w:fill="FFFFFF"/>
        </w:rPr>
        <w:t xml:space="preserve">  </w:t>
      </w:r>
      <w:proofErr w:type="gramStart"/>
      <w:r w:rsidRPr="00AF3279">
        <w:rPr>
          <w:rFonts w:ascii="Open Sans" w:hAnsi="Open Sans" w:cs="Open Sans"/>
          <w:color w:val="242121"/>
          <w:sz w:val="20"/>
          <w:szCs w:val="20"/>
          <w:shd w:val="clear" w:color="auto" w:fill="FFFFFF"/>
        </w:rPr>
        <w:t>aes( x</w:t>
      </w:r>
      <w:proofErr w:type="gramEnd"/>
      <w:r w:rsidRPr="00AF3279">
        <w:rPr>
          <w:rFonts w:ascii="Open Sans" w:hAnsi="Open Sans" w:cs="Open Sans"/>
          <w:color w:val="242121"/>
          <w:sz w:val="20"/>
          <w:szCs w:val="20"/>
          <w:shd w:val="clear" w:color="auto" w:fill="FFFFFF"/>
        </w:rPr>
        <w:t>=numdiff, y=yield, color=harvest) + # variables</w:t>
      </w:r>
    </w:p>
    <w:p w14:paraId="29F89AC8" w14:textId="77777777" w:rsidR="000C6456" w:rsidRPr="00AF3279" w:rsidRDefault="000C6456" w:rsidP="00B84B0C">
      <w:pPr>
        <w:tabs>
          <w:tab w:val="left" w:pos="1515"/>
        </w:tabs>
        <w:ind w:left="720"/>
        <w:contextualSpacing/>
        <w:rPr>
          <w:rFonts w:ascii="Open Sans" w:hAnsi="Open Sans" w:cs="Open Sans"/>
          <w:color w:val="242121"/>
          <w:sz w:val="20"/>
          <w:szCs w:val="20"/>
          <w:shd w:val="clear" w:color="auto" w:fill="FFFFFF"/>
        </w:rPr>
      </w:pPr>
      <w:r w:rsidRPr="00AF3279">
        <w:rPr>
          <w:rFonts w:ascii="Open Sans" w:hAnsi="Open Sans" w:cs="Open Sans"/>
          <w:color w:val="242121"/>
          <w:sz w:val="20"/>
          <w:szCs w:val="20"/>
          <w:shd w:val="clear" w:color="auto" w:fill="FFFFFF"/>
        </w:rPr>
        <w:t xml:space="preserve">  geom_</w:t>
      </w:r>
      <w:proofErr w:type="gramStart"/>
      <w:r w:rsidRPr="00AF3279">
        <w:rPr>
          <w:rFonts w:ascii="Open Sans" w:hAnsi="Open Sans" w:cs="Open Sans"/>
          <w:color w:val="242121"/>
          <w:sz w:val="20"/>
          <w:szCs w:val="20"/>
          <w:shd w:val="clear" w:color="auto" w:fill="FFFFFF"/>
        </w:rPr>
        <w:t>point(</w:t>
      </w:r>
      <w:proofErr w:type="gramEnd"/>
      <w:r w:rsidRPr="00AF3279">
        <w:rPr>
          <w:rFonts w:ascii="Open Sans" w:hAnsi="Open Sans" w:cs="Open Sans"/>
          <w:color w:val="242121"/>
          <w:sz w:val="20"/>
          <w:szCs w:val="20"/>
          <w:shd w:val="clear" w:color="auto" w:fill="FFFFFF"/>
        </w:rPr>
        <w:t>) + # type of plot</w:t>
      </w:r>
    </w:p>
    <w:p w14:paraId="4156C326" w14:textId="77777777" w:rsidR="000C6456" w:rsidRPr="00AF3279" w:rsidRDefault="000C6456" w:rsidP="00B84B0C">
      <w:pPr>
        <w:tabs>
          <w:tab w:val="left" w:pos="1515"/>
        </w:tabs>
        <w:ind w:left="720"/>
        <w:contextualSpacing/>
        <w:rPr>
          <w:rFonts w:ascii="Open Sans" w:hAnsi="Open Sans" w:cs="Open Sans"/>
          <w:color w:val="242121"/>
          <w:sz w:val="20"/>
          <w:szCs w:val="20"/>
          <w:shd w:val="clear" w:color="auto" w:fill="FFFFFF"/>
        </w:rPr>
      </w:pPr>
      <w:r w:rsidRPr="00AF3279">
        <w:rPr>
          <w:rFonts w:ascii="Open Sans" w:hAnsi="Open Sans" w:cs="Open Sans"/>
          <w:color w:val="242121"/>
          <w:sz w:val="20"/>
          <w:szCs w:val="20"/>
          <w:shd w:val="clear" w:color="auto" w:fill="FFFFFF"/>
        </w:rPr>
        <w:t xml:space="preserve">     </w:t>
      </w:r>
      <w:proofErr w:type="gramStart"/>
      <w:r w:rsidRPr="00AF3279">
        <w:rPr>
          <w:rFonts w:ascii="Open Sans" w:hAnsi="Open Sans" w:cs="Open Sans"/>
          <w:color w:val="242121"/>
          <w:sz w:val="20"/>
          <w:szCs w:val="20"/>
          <w:shd w:val="clear" w:color="auto" w:fill="FFFFFF"/>
        </w:rPr>
        <w:t>labs(</w:t>
      </w:r>
      <w:proofErr w:type="gramEnd"/>
      <w:r w:rsidRPr="00AF3279">
        <w:rPr>
          <w:rFonts w:ascii="Open Sans" w:hAnsi="Open Sans" w:cs="Open Sans"/>
          <w:color w:val="242121"/>
          <w:sz w:val="20"/>
          <w:szCs w:val="20"/>
          <w:shd w:val="clear" w:color="auto" w:fill="FFFFFF"/>
        </w:rPr>
        <w:t>title= "Yield ~ days from planting date to harvest \n (difference)", #Add labels</w:t>
      </w:r>
    </w:p>
    <w:p w14:paraId="38895023" w14:textId="77777777" w:rsidR="000C6456" w:rsidRPr="00AF3279" w:rsidRDefault="000C6456" w:rsidP="00B84B0C">
      <w:pPr>
        <w:tabs>
          <w:tab w:val="left" w:pos="1515"/>
        </w:tabs>
        <w:ind w:left="720"/>
        <w:contextualSpacing/>
        <w:rPr>
          <w:rFonts w:ascii="Open Sans" w:hAnsi="Open Sans" w:cs="Open Sans"/>
          <w:color w:val="242121"/>
          <w:sz w:val="20"/>
          <w:szCs w:val="20"/>
          <w:shd w:val="clear" w:color="auto" w:fill="FFFFFF"/>
        </w:rPr>
      </w:pPr>
      <w:r w:rsidRPr="00AF3279">
        <w:rPr>
          <w:rFonts w:ascii="Open Sans" w:hAnsi="Open Sans" w:cs="Open Sans"/>
          <w:color w:val="242121"/>
          <w:sz w:val="20"/>
          <w:szCs w:val="20"/>
          <w:shd w:val="clear" w:color="auto" w:fill="FFFFFF"/>
        </w:rPr>
        <w:t xml:space="preserve">     subtitle = "Across 4 regions/states",</w:t>
      </w:r>
    </w:p>
    <w:p w14:paraId="06D42590" w14:textId="77777777" w:rsidR="000C6456" w:rsidRPr="00AF3279" w:rsidRDefault="000C6456" w:rsidP="00B84B0C">
      <w:pPr>
        <w:tabs>
          <w:tab w:val="left" w:pos="1515"/>
        </w:tabs>
        <w:ind w:left="720"/>
        <w:contextualSpacing/>
        <w:rPr>
          <w:rFonts w:ascii="Open Sans" w:hAnsi="Open Sans" w:cs="Open Sans"/>
          <w:color w:val="242121"/>
          <w:sz w:val="20"/>
          <w:szCs w:val="20"/>
          <w:shd w:val="clear" w:color="auto" w:fill="FFFFFF"/>
        </w:rPr>
      </w:pPr>
      <w:r w:rsidRPr="00AF3279">
        <w:rPr>
          <w:rFonts w:ascii="Open Sans" w:hAnsi="Open Sans" w:cs="Open Sans"/>
          <w:color w:val="242121"/>
          <w:sz w:val="20"/>
          <w:szCs w:val="20"/>
          <w:shd w:val="clear" w:color="auto" w:fill="FFFFFF"/>
        </w:rPr>
        <w:t xml:space="preserve">     caption = "Validation data",</w:t>
      </w:r>
    </w:p>
    <w:p w14:paraId="13B1A66F" w14:textId="77777777" w:rsidR="000C6456" w:rsidRPr="00AF3279" w:rsidRDefault="000C6456" w:rsidP="00B84B0C">
      <w:pPr>
        <w:tabs>
          <w:tab w:val="left" w:pos="1515"/>
        </w:tabs>
        <w:ind w:left="720"/>
        <w:contextualSpacing/>
        <w:rPr>
          <w:rFonts w:ascii="Open Sans" w:hAnsi="Open Sans" w:cs="Open Sans"/>
          <w:color w:val="242121"/>
          <w:sz w:val="20"/>
          <w:szCs w:val="20"/>
          <w:shd w:val="clear" w:color="auto" w:fill="FFFFFF"/>
        </w:rPr>
      </w:pPr>
      <w:r w:rsidRPr="00AF3279">
        <w:rPr>
          <w:rFonts w:ascii="Open Sans" w:hAnsi="Open Sans" w:cs="Open Sans"/>
          <w:color w:val="242121"/>
          <w:sz w:val="20"/>
          <w:szCs w:val="20"/>
          <w:shd w:val="clear" w:color="auto" w:fill="FFFFFF"/>
        </w:rPr>
        <w:t xml:space="preserve">     x="Number of days",</w:t>
      </w:r>
    </w:p>
    <w:p w14:paraId="214AAEBE" w14:textId="77777777" w:rsidR="000C6456" w:rsidRPr="00AF3279" w:rsidRDefault="000C6456" w:rsidP="00B84B0C">
      <w:pPr>
        <w:tabs>
          <w:tab w:val="left" w:pos="1515"/>
        </w:tabs>
        <w:ind w:left="720"/>
        <w:contextualSpacing/>
        <w:rPr>
          <w:rFonts w:ascii="Open Sans" w:hAnsi="Open Sans" w:cs="Open Sans"/>
          <w:color w:val="242121"/>
          <w:sz w:val="20"/>
          <w:szCs w:val="20"/>
          <w:shd w:val="clear" w:color="auto" w:fill="FFFFFF"/>
        </w:rPr>
      </w:pPr>
      <w:r w:rsidRPr="00AF3279">
        <w:rPr>
          <w:rFonts w:ascii="Open Sans" w:hAnsi="Open Sans" w:cs="Open Sans"/>
          <w:color w:val="242121"/>
          <w:sz w:val="20"/>
          <w:szCs w:val="20"/>
          <w:shd w:val="clear" w:color="auto" w:fill="FFFFFF"/>
        </w:rPr>
        <w:t xml:space="preserve">     y = </w:t>
      </w:r>
      <w:proofErr w:type="gramStart"/>
      <w:r w:rsidRPr="00AF3279">
        <w:rPr>
          <w:rFonts w:ascii="Open Sans" w:hAnsi="Open Sans" w:cs="Open Sans"/>
          <w:color w:val="242121"/>
          <w:sz w:val="20"/>
          <w:szCs w:val="20"/>
          <w:shd w:val="clear" w:color="auto" w:fill="FFFFFF"/>
        </w:rPr>
        <w:t>quote(</w:t>
      </w:r>
      <w:proofErr w:type="gramEnd"/>
      <w:r w:rsidRPr="00AF3279">
        <w:rPr>
          <w:rFonts w:ascii="Open Sans" w:hAnsi="Open Sans" w:cs="Open Sans"/>
          <w:color w:val="242121"/>
          <w:sz w:val="20"/>
          <w:szCs w:val="20"/>
          <w:shd w:val="clear" w:color="auto" w:fill="FFFFFF"/>
        </w:rPr>
        <w:t>"Yield (metric tons" ~ "hectare"^{-1} ~ ")"))+</w:t>
      </w:r>
    </w:p>
    <w:p w14:paraId="491E6E43" w14:textId="77777777" w:rsidR="000C6456" w:rsidRPr="00AF3279" w:rsidRDefault="000C6456" w:rsidP="00B84B0C">
      <w:pPr>
        <w:tabs>
          <w:tab w:val="left" w:pos="1515"/>
        </w:tabs>
        <w:ind w:left="720"/>
        <w:contextualSpacing/>
        <w:rPr>
          <w:rFonts w:ascii="Open Sans" w:hAnsi="Open Sans" w:cs="Open Sans"/>
          <w:color w:val="242121"/>
          <w:sz w:val="20"/>
          <w:szCs w:val="20"/>
          <w:shd w:val="clear" w:color="auto" w:fill="FFFFFF"/>
        </w:rPr>
      </w:pPr>
      <w:r w:rsidRPr="00AF3279">
        <w:rPr>
          <w:rFonts w:ascii="Open Sans" w:hAnsi="Open Sans" w:cs="Open Sans"/>
          <w:color w:val="242121"/>
          <w:sz w:val="20"/>
          <w:szCs w:val="20"/>
          <w:shd w:val="clear" w:color="auto" w:fill="FFFFFF"/>
        </w:rPr>
        <w:t xml:space="preserve">     scale_color_</w:t>
      </w:r>
      <w:proofErr w:type="gramStart"/>
      <w:r w:rsidRPr="00AF3279">
        <w:rPr>
          <w:rFonts w:ascii="Open Sans" w:hAnsi="Open Sans" w:cs="Open Sans"/>
          <w:color w:val="242121"/>
          <w:sz w:val="20"/>
          <w:szCs w:val="20"/>
          <w:shd w:val="clear" w:color="auto" w:fill="FFFFFF"/>
        </w:rPr>
        <w:t>discrete(</w:t>
      </w:r>
      <w:proofErr w:type="gramEnd"/>
      <w:r w:rsidRPr="00AF3279">
        <w:rPr>
          <w:rFonts w:ascii="Open Sans" w:hAnsi="Open Sans" w:cs="Open Sans"/>
          <w:color w:val="242121"/>
          <w:sz w:val="20"/>
          <w:szCs w:val="20"/>
          <w:shd w:val="clear" w:color="auto" w:fill="FFFFFF"/>
        </w:rPr>
        <w:t>name="Treatment Type")+#Add mathematical equation</w:t>
      </w:r>
    </w:p>
    <w:p w14:paraId="2F78E5DE" w14:textId="77777777" w:rsidR="000C6456" w:rsidRPr="00AF3279" w:rsidRDefault="000C6456" w:rsidP="00B84B0C">
      <w:pPr>
        <w:tabs>
          <w:tab w:val="left" w:pos="1515"/>
        </w:tabs>
        <w:ind w:left="720"/>
        <w:contextualSpacing/>
        <w:rPr>
          <w:rFonts w:ascii="Open Sans" w:hAnsi="Open Sans" w:cs="Open Sans"/>
          <w:color w:val="242121"/>
          <w:sz w:val="20"/>
          <w:szCs w:val="20"/>
          <w:shd w:val="clear" w:color="auto" w:fill="FFFFFF"/>
        </w:rPr>
      </w:pPr>
      <w:r w:rsidRPr="00AF3279">
        <w:rPr>
          <w:rFonts w:ascii="Open Sans" w:hAnsi="Open Sans" w:cs="Open Sans"/>
          <w:color w:val="242121"/>
          <w:sz w:val="20"/>
          <w:szCs w:val="20"/>
          <w:shd w:val="clear" w:color="auto" w:fill="FFFFFF"/>
        </w:rPr>
        <w:t xml:space="preserve">     </w:t>
      </w:r>
      <w:r w:rsidRPr="00E87070">
        <w:rPr>
          <w:rFonts w:ascii="Open Sans" w:hAnsi="Open Sans" w:cs="Open Sans"/>
          <w:color w:val="242121"/>
          <w:sz w:val="20"/>
          <w:szCs w:val="20"/>
          <w:highlight w:val="yellow"/>
          <w:shd w:val="clear" w:color="auto" w:fill="FFFFFF"/>
        </w:rPr>
        <w:t>facet_</w:t>
      </w:r>
      <w:proofErr w:type="gramStart"/>
      <w:r w:rsidRPr="00E87070">
        <w:rPr>
          <w:rFonts w:ascii="Open Sans" w:hAnsi="Open Sans" w:cs="Open Sans"/>
          <w:color w:val="242121"/>
          <w:sz w:val="20"/>
          <w:szCs w:val="20"/>
          <w:highlight w:val="yellow"/>
          <w:shd w:val="clear" w:color="auto" w:fill="FFFFFF"/>
        </w:rPr>
        <w:t>grid(</w:t>
      </w:r>
      <w:proofErr w:type="gramEnd"/>
      <w:r w:rsidRPr="00E87070">
        <w:rPr>
          <w:rFonts w:ascii="Open Sans" w:hAnsi="Open Sans" w:cs="Open Sans"/>
          <w:color w:val="242121"/>
          <w:sz w:val="20"/>
          <w:szCs w:val="20"/>
          <w:highlight w:val="yellow"/>
          <w:shd w:val="clear" w:color="auto" w:fill="FFFFFF"/>
        </w:rPr>
        <w:t>. ~ region</w:t>
      </w:r>
      <w:proofErr w:type="gramStart"/>
      <w:r w:rsidRPr="00E87070">
        <w:rPr>
          <w:rFonts w:ascii="Open Sans" w:hAnsi="Open Sans" w:cs="Open Sans"/>
          <w:color w:val="242121"/>
          <w:sz w:val="20"/>
          <w:szCs w:val="20"/>
          <w:highlight w:val="yellow"/>
          <w:shd w:val="clear" w:color="auto" w:fill="FFFFFF"/>
        </w:rPr>
        <w:t>3)+</w:t>
      </w:r>
      <w:proofErr w:type="gramEnd"/>
      <w:r w:rsidRPr="00E87070">
        <w:rPr>
          <w:rFonts w:ascii="Open Sans" w:hAnsi="Open Sans" w:cs="Open Sans"/>
          <w:color w:val="242121"/>
          <w:sz w:val="20"/>
          <w:szCs w:val="20"/>
          <w:highlight w:val="yellow"/>
          <w:shd w:val="clear" w:color="auto" w:fill="FFFFFF"/>
        </w:rPr>
        <w:t xml:space="preserve"> #facet by region</w:t>
      </w:r>
    </w:p>
    <w:p w14:paraId="4C175435" w14:textId="77777777" w:rsidR="000C6456" w:rsidRPr="00AF3279" w:rsidRDefault="000C6456" w:rsidP="00B84B0C">
      <w:pPr>
        <w:tabs>
          <w:tab w:val="left" w:pos="1515"/>
        </w:tabs>
        <w:ind w:left="720"/>
        <w:contextualSpacing/>
        <w:rPr>
          <w:rFonts w:ascii="Open Sans" w:hAnsi="Open Sans" w:cs="Open Sans"/>
          <w:color w:val="242121"/>
          <w:sz w:val="20"/>
          <w:szCs w:val="20"/>
          <w:shd w:val="clear" w:color="auto" w:fill="FFFFFF"/>
        </w:rPr>
      </w:pPr>
      <w:r w:rsidRPr="00AF3279">
        <w:rPr>
          <w:rFonts w:ascii="Open Sans" w:hAnsi="Open Sans" w:cs="Open Sans"/>
          <w:color w:val="242121"/>
          <w:sz w:val="20"/>
          <w:szCs w:val="20"/>
          <w:shd w:val="clear" w:color="auto" w:fill="FFFFFF"/>
        </w:rPr>
        <w:t xml:space="preserve">  </w:t>
      </w:r>
      <w:proofErr w:type="gramStart"/>
      <w:r w:rsidRPr="00AF3279">
        <w:rPr>
          <w:rFonts w:ascii="Open Sans" w:hAnsi="Open Sans" w:cs="Open Sans"/>
          <w:color w:val="242121"/>
          <w:sz w:val="20"/>
          <w:szCs w:val="20"/>
          <w:shd w:val="clear" w:color="auto" w:fill="FFFFFF"/>
        </w:rPr>
        <w:t>theme(</w:t>
      </w:r>
      <w:proofErr w:type="gramEnd"/>
    </w:p>
    <w:p w14:paraId="360657EF" w14:textId="77777777" w:rsidR="000C6456" w:rsidRPr="00AF3279" w:rsidRDefault="000C6456" w:rsidP="00B84B0C">
      <w:pPr>
        <w:tabs>
          <w:tab w:val="left" w:pos="1515"/>
        </w:tabs>
        <w:ind w:left="720"/>
        <w:contextualSpacing/>
        <w:rPr>
          <w:rFonts w:ascii="Open Sans" w:hAnsi="Open Sans" w:cs="Open Sans"/>
          <w:color w:val="242121"/>
          <w:sz w:val="20"/>
          <w:szCs w:val="20"/>
          <w:shd w:val="clear" w:color="auto" w:fill="FFFFFF"/>
        </w:rPr>
      </w:pPr>
      <w:r w:rsidRPr="00AF3279">
        <w:rPr>
          <w:rFonts w:ascii="Open Sans" w:hAnsi="Open Sans" w:cs="Open Sans"/>
          <w:color w:val="242121"/>
          <w:sz w:val="20"/>
          <w:szCs w:val="20"/>
          <w:shd w:val="clear" w:color="auto" w:fill="FFFFFF"/>
        </w:rPr>
        <w:t xml:space="preserve">  </w:t>
      </w:r>
      <w:proofErr w:type="gramStart"/>
      <w:r w:rsidRPr="00AF3279">
        <w:rPr>
          <w:rFonts w:ascii="Open Sans" w:hAnsi="Open Sans" w:cs="Open Sans"/>
          <w:color w:val="242121"/>
          <w:sz w:val="20"/>
          <w:szCs w:val="20"/>
          <w:shd w:val="clear" w:color="auto" w:fill="FFFFFF"/>
        </w:rPr>
        <w:t>plot.title</w:t>
      </w:r>
      <w:proofErr w:type="gramEnd"/>
      <w:r w:rsidRPr="00AF3279">
        <w:rPr>
          <w:rFonts w:ascii="Open Sans" w:hAnsi="Open Sans" w:cs="Open Sans"/>
          <w:color w:val="242121"/>
          <w:sz w:val="20"/>
          <w:szCs w:val="20"/>
          <w:shd w:val="clear" w:color="auto" w:fill="FFFFFF"/>
        </w:rPr>
        <w:t xml:space="preserve"> = element_text(hjust = 0.5, size = 12, color = "brown",face = "bold"),</w:t>
      </w:r>
    </w:p>
    <w:p w14:paraId="2C684E22" w14:textId="77777777" w:rsidR="000C6456" w:rsidRPr="00AF3279" w:rsidRDefault="000C6456" w:rsidP="00B84B0C">
      <w:pPr>
        <w:tabs>
          <w:tab w:val="left" w:pos="1515"/>
        </w:tabs>
        <w:ind w:left="720"/>
        <w:contextualSpacing/>
        <w:rPr>
          <w:rFonts w:ascii="Open Sans" w:hAnsi="Open Sans" w:cs="Open Sans"/>
          <w:color w:val="242121"/>
          <w:sz w:val="20"/>
          <w:szCs w:val="20"/>
          <w:shd w:val="clear" w:color="auto" w:fill="FFFFFF"/>
        </w:rPr>
      </w:pPr>
      <w:r w:rsidRPr="00AF3279">
        <w:rPr>
          <w:rFonts w:ascii="Open Sans" w:hAnsi="Open Sans" w:cs="Open Sans"/>
          <w:color w:val="242121"/>
          <w:sz w:val="20"/>
          <w:szCs w:val="20"/>
          <w:shd w:val="clear" w:color="auto" w:fill="FFFFFF"/>
        </w:rPr>
        <w:t xml:space="preserve">  </w:t>
      </w:r>
      <w:proofErr w:type="gramStart"/>
      <w:r w:rsidRPr="00AF3279">
        <w:rPr>
          <w:rFonts w:ascii="Open Sans" w:hAnsi="Open Sans" w:cs="Open Sans"/>
          <w:color w:val="242121"/>
          <w:sz w:val="20"/>
          <w:szCs w:val="20"/>
          <w:shd w:val="clear" w:color="auto" w:fill="FFFFFF"/>
        </w:rPr>
        <w:t>plot.subtitle</w:t>
      </w:r>
      <w:proofErr w:type="gramEnd"/>
      <w:r w:rsidRPr="00AF3279">
        <w:rPr>
          <w:rFonts w:ascii="Open Sans" w:hAnsi="Open Sans" w:cs="Open Sans"/>
          <w:color w:val="242121"/>
          <w:sz w:val="20"/>
          <w:szCs w:val="20"/>
          <w:shd w:val="clear" w:color="auto" w:fill="FFFFFF"/>
        </w:rPr>
        <w:t xml:space="preserve"> = element_text(hjust = 0.5, size = 10,color = "black",face = "italic"))</w:t>
      </w:r>
    </w:p>
    <w:p w14:paraId="388A2DD1" w14:textId="77777777" w:rsidR="00C1156C" w:rsidRPr="00AF3279" w:rsidRDefault="000C6456" w:rsidP="00B84B0C">
      <w:pPr>
        <w:tabs>
          <w:tab w:val="left" w:pos="1515"/>
        </w:tabs>
        <w:ind w:left="720"/>
        <w:contextualSpacing/>
        <w:rPr>
          <w:rFonts w:ascii="Open Sans" w:hAnsi="Open Sans" w:cs="Open Sans"/>
          <w:color w:val="242121"/>
          <w:sz w:val="20"/>
          <w:szCs w:val="20"/>
          <w:shd w:val="clear" w:color="auto" w:fill="FFFFFF"/>
        </w:rPr>
      </w:pPr>
      <w:r w:rsidRPr="00AF3279">
        <w:rPr>
          <w:rFonts w:ascii="Open Sans" w:hAnsi="Open Sans" w:cs="Open Sans"/>
          <w:color w:val="242121"/>
          <w:sz w:val="20"/>
          <w:szCs w:val="20"/>
          <w:shd w:val="clear" w:color="auto" w:fill="FFFFFF"/>
        </w:rPr>
        <w:t>p</w:t>
      </w:r>
    </w:p>
    <w:p w14:paraId="280C7EFF" w14:textId="77777777" w:rsidR="00C1156C" w:rsidRPr="00B84B0C" w:rsidRDefault="00C1156C" w:rsidP="00C1156C">
      <w:pPr>
        <w:tabs>
          <w:tab w:val="left" w:pos="1515"/>
        </w:tabs>
        <w:contextualSpacing/>
        <w:rPr>
          <w:rFonts w:asciiTheme="majorHAnsi" w:hAnsiTheme="majorHAnsi" w:cs="Open Sans"/>
        </w:rPr>
      </w:pPr>
    </w:p>
    <w:p w14:paraId="0270CED6" w14:textId="77777777" w:rsidR="00C1156C" w:rsidRPr="00B203E5" w:rsidRDefault="00C1156C" w:rsidP="00C1156C">
      <w:pPr>
        <w:tabs>
          <w:tab w:val="left" w:pos="1515"/>
        </w:tabs>
        <w:contextualSpacing/>
        <w:rPr>
          <w:rFonts w:asciiTheme="majorHAnsi" w:hAnsiTheme="majorHAnsi" w:cs="Open Sans"/>
          <w:sz w:val="24"/>
          <w:szCs w:val="24"/>
        </w:rPr>
      </w:pPr>
      <w:r w:rsidRPr="00B203E5">
        <w:rPr>
          <w:rFonts w:asciiTheme="majorHAnsi" w:hAnsiTheme="majorHAnsi" w:cs="Open Sans"/>
          <w:sz w:val="24"/>
          <w:szCs w:val="24"/>
        </w:rPr>
        <w:t>#facet by region</w:t>
      </w:r>
    </w:p>
    <w:p w14:paraId="3CBBA52F" w14:textId="4E897454" w:rsidR="00C1156C" w:rsidRPr="00AF3279" w:rsidRDefault="00B84B0C" w:rsidP="00C1156C">
      <w:pPr>
        <w:tabs>
          <w:tab w:val="left" w:pos="1515"/>
        </w:tabs>
        <w:contextualSpacing/>
        <w:rPr>
          <w:rFonts w:ascii="Open Sans" w:hAnsi="Open Sans" w:cs="Open Sans"/>
          <w:color w:val="242121"/>
          <w:sz w:val="20"/>
          <w:szCs w:val="20"/>
          <w:shd w:val="clear" w:color="auto" w:fill="FFFFFF"/>
        </w:rPr>
      </w:pPr>
      <w:r>
        <w:rPr>
          <w:rFonts w:asciiTheme="majorHAnsi" w:hAnsiTheme="majorHAnsi" w:cs="Open Sans"/>
          <w:sz w:val="24"/>
          <w:szCs w:val="24"/>
        </w:rPr>
        <w:tab/>
      </w:r>
      <w:r w:rsidR="00C1156C" w:rsidRPr="00AF3279">
        <w:rPr>
          <w:rFonts w:ascii="Open Sans" w:hAnsi="Open Sans" w:cs="Open Sans"/>
          <w:color w:val="242121"/>
          <w:sz w:val="20"/>
          <w:szCs w:val="20"/>
          <w:shd w:val="clear" w:color="auto" w:fill="FFFFFF"/>
        </w:rPr>
        <w:t>f &lt;- p + facet_</w:t>
      </w:r>
      <w:proofErr w:type="gramStart"/>
      <w:r w:rsidR="00C1156C" w:rsidRPr="00AF3279">
        <w:rPr>
          <w:rFonts w:ascii="Open Sans" w:hAnsi="Open Sans" w:cs="Open Sans"/>
          <w:color w:val="242121"/>
          <w:sz w:val="20"/>
          <w:szCs w:val="20"/>
          <w:shd w:val="clear" w:color="auto" w:fill="FFFFFF"/>
        </w:rPr>
        <w:t>grid(</w:t>
      </w:r>
      <w:proofErr w:type="gramEnd"/>
      <w:r w:rsidR="00C1156C" w:rsidRPr="00AF3279">
        <w:rPr>
          <w:rFonts w:ascii="Open Sans" w:hAnsi="Open Sans" w:cs="Open Sans"/>
          <w:color w:val="242121"/>
          <w:sz w:val="20"/>
          <w:szCs w:val="20"/>
          <w:shd w:val="clear" w:color="auto" w:fill="FFFFFF"/>
        </w:rPr>
        <w:t>. ~ region3)</w:t>
      </w:r>
    </w:p>
    <w:p w14:paraId="3816DE4E" w14:textId="0A409E06" w:rsidR="00C1156C" w:rsidRPr="00AF3279" w:rsidRDefault="00B84B0C" w:rsidP="00C1156C">
      <w:pPr>
        <w:tabs>
          <w:tab w:val="left" w:pos="1515"/>
        </w:tabs>
        <w:contextualSpacing/>
        <w:rPr>
          <w:rFonts w:ascii="Open Sans" w:hAnsi="Open Sans" w:cs="Open Sans"/>
          <w:color w:val="242121"/>
          <w:sz w:val="20"/>
          <w:szCs w:val="20"/>
          <w:shd w:val="clear" w:color="auto" w:fill="FFFFFF"/>
        </w:rPr>
      </w:pPr>
      <w:r w:rsidRPr="00AF3279">
        <w:rPr>
          <w:rFonts w:ascii="Open Sans" w:hAnsi="Open Sans" w:cs="Open Sans"/>
          <w:color w:val="242121"/>
          <w:sz w:val="20"/>
          <w:szCs w:val="20"/>
          <w:shd w:val="clear" w:color="auto" w:fill="FFFFFF"/>
        </w:rPr>
        <w:tab/>
      </w:r>
      <w:r w:rsidR="00C1156C" w:rsidRPr="00AF3279">
        <w:rPr>
          <w:rFonts w:ascii="Open Sans" w:hAnsi="Open Sans" w:cs="Open Sans"/>
          <w:color w:val="242121"/>
          <w:sz w:val="20"/>
          <w:szCs w:val="20"/>
          <w:shd w:val="clear" w:color="auto" w:fill="FFFFFF"/>
        </w:rPr>
        <w:t xml:space="preserve">f + </w:t>
      </w:r>
      <w:proofErr w:type="gramStart"/>
      <w:r w:rsidR="00C1156C" w:rsidRPr="00AF3279">
        <w:rPr>
          <w:rFonts w:ascii="Open Sans" w:hAnsi="Open Sans" w:cs="Open Sans"/>
          <w:color w:val="242121"/>
          <w:sz w:val="20"/>
          <w:szCs w:val="20"/>
          <w:shd w:val="clear" w:color="auto" w:fill="FFFFFF"/>
        </w:rPr>
        <w:t>xlab(</w:t>
      </w:r>
      <w:proofErr w:type="gramEnd"/>
      <w:r w:rsidR="00C1156C" w:rsidRPr="00AF3279">
        <w:rPr>
          <w:rFonts w:ascii="Open Sans" w:hAnsi="Open Sans" w:cs="Open Sans"/>
          <w:color w:val="242121"/>
          <w:sz w:val="20"/>
          <w:szCs w:val="20"/>
          <w:shd w:val="clear" w:color="auto" w:fill="FFFFFF"/>
        </w:rPr>
        <w:t xml:space="preserve">"days between planting &amp; harvest") + </w:t>
      </w:r>
    </w:p>
    <w:p w14:paraId="605B26F5" w14:textId="6BFB080C" w:rsidR="00C1156C" w:rsidRPr="00AF3279" w:rsidRDefault="00C1156C" w:rsidP="00C1156C">
      <w:pPr>
        <w:tabs>
          <w:tab w:val="left" w:pos="1515"/>
        </w:tabs>
        <w:contextualSpacing/>
        <w:rPr>
          <w:rFonts w:ascii="Open Sans" w:hAnsi="Open Sans" w:cs="Open Sans"/>
          <w:color w:val="242121"/>
          <w:sz w:val="20"/>
          <w:szCs w:val="20"/>
          <w:shd w:val="clear" w:color="auto" w:fill="FFFFFF"/>
        </w:rPr>
      </w:pPr>
      <w:r w:rsidRPr="00AF3279">
        <w:rPr>
          <w:rFonts w:ascii="Open Sans" w:hAnsi="Open Sans" w:cs="Open Sans"/>
          <w:color w:val="242121"/>
          <w:sz w:val="20"/>
          <w:szCs w:val="20"/>
          <w:shd w:val="clear" w:color="auto" w:fill="FFFFFF"/>
        </w:rPr>
        <w:t xml:space="preserve"> </w:t>
      </w:r>
      <w:r w:rsidR="00B84B0C" w:rsidRPr="00AF3279">
        <w:rPr>
          <w:rFonts w:ascii="Open Sans" w:hAnsi="Open Sans" w:cs="Open Sans"/>
          <w:color w:val="242121"/>
          <w:sz w:val="20"/>
          <w:szCs w:val="20"/>
          <w:shd w:val="clear" w:color="auto" w:fill="FFFFFF"/>
        </w:rPr>
        <w:tab/>
      </w:r>
      <w:r w:rsidRPr="00AF3279">
        <w:rPr>
          <w:rFonts w:ascii="Open Sans" w:hAnsi="Open Sans" w:cs="Open Sans"/>
          <w:color w:val="242121"/>
          <w:sz w:val="20"/>
          <w:szCs w:val="20"/>
          <w:shd w:val="clear" w:color="auto" w:fill="FFFFFF"/>
        </w:rPr>
        <w:t xml:space="preserve"> </w:t>
      </w:r>
      <w:proofErr w:type="gramStart"/>
      <w:r w:rsidRPr="00AF3279">
        <w:rPr>
          <w:rFonts w:ascii="Open Sans" w:hAnsi="Open Sans" w:cs="Open Sans"/>
          <w:color w:val="242121"/>
          <w:sz w:val="20"/>
          <w:szCs w:val="20"/>
          <w:shd w:val="clear" w:color="auto" w:fill="FFFFFF"/>
        </w:rPr>
        <w:t>ylab(</w:t>
      </w:r>
      <w:proofErr w:type="gramEnd"/>
      <w:r w:rsidRPr="00AF3279">
        <w:rPr>
          <w:rFonts w:ascii="Open Sans" w:hAnsi="Open Sans" w:cs="Open Sans"/>
          <w:color w:val="242121"/>
          <w:sz w:val="20"/>
          <w:szCs w:val="20"/>
          <w:shd w:val="clear" w:color="auto" w:fill="FFFFFF"/>
        </w:rPr>
        <w:t>quote("Yield (metric tons" ~ "hectare"^{-1} ~ ")"))</w:t>
      </w:r>
    </w:p>
    <w:p w14:paraId="23F26FEE" w14:textId="77777777" w:rsidR="00C1156C" w:rsidRPr="00B203E5" w:rsidRDefault="00C1156C" w:rsidP="00C1156C">
      <w:pPr>
        <w:tabs>
          <w:tab w:val="left" w:pos="1515"/>
        </w:tabs>
        <w:contextualSpacing/>
        <w:rPr>
          <w:rFonts w:asciiTheme="majorHAnsi" w:hAnsiTheme="majorHAnsi" w:cs="Open Sans"/>
          <w:sz w:val="24"/>
          <w:szCs w:val="24"/>
        </w:rPr>
      </w:pPr>
    </w:p>
    <w:p w14:paraId="3104CB8A" w14:textId="77777777" w:rsidR="009E600A" w:rsidRPr="00B203E5" w:rsidRDefault="009E600A" w:rsidP="00281685">
      <w:pPr>
        <w:tabs>
          <w:tab w:val="left" w:pos="1515"/>
        </w:tabs>
        <w:contextualSpacing/>
        <w:rPr>
          <w:rFonts w:asciiTheme="majorHAnsi" w:hAnsiTheme="majorHAnsi" w:cs="Open Sans"/>
          <w:noProof/>
          <w:sz w:val="24"/>
          <w:szCs w:val="24"/>
        </w:rPr>
      </w:pPr>
    </w:p>
    <w:p w14:paraId="2001440D" w14:textId="1B9A316E" w:rsidR="00281685" w:rsidRPr="00B203E5" w:rsidRDefault="00A908A6" w:rsidP="00281685">
      <w:pPr>
        <w:autoSpaceDE w:val="0"/>
        <w:autoSpaceDN w:val="0"/>
        <w:adjustRightInd w:val="0"/>
        <w:spacing w:after="0" w:line="240" w:lineRule="auto"/>
        <w:contextualSpacing/>
        <w:rPr>
          <w:rFonts w:asciiTheme="majorHAnsi" w:hAnsiTheme="majorHAnsi" w:cs="Open Sans"/>
          <w:noProof/>
          <w:sz w:val="24"/>
          <w:szCs w:val="24"/>
        </w:rPr>
      </w:pPr>
      <w:r w:rsidRPr="00A908A6">
        <w:rPr>
          <w:rFonts w:asciiTheme="majorHAnsi" w:hAnsiTheme="majorHAnsi" w:cs="Open Sans"/>
          <w:noProof/>
          <w:sz w:val="24"/>
          <w:szCs w:val="24"/>
        </w:rPr>
        <w:lastRenderedPageBreak/>
        <w:drawing>
          <wp:inline distT="0" distB="0" distL="0" distR="0" wp14:anchorId="056713E5" wp14:editId="7BAC7F13">
            <wp:extent cx="6413957" cy="2286000"/>
            <wp:effectExtent l="0" t="0" r="6350" b="0"/>
            <wp:docPr id="16" name="Picture 1">
              <a:extLst xmlns:a="http://schemas.openxmlformats.org/drawingml/2006/main">
                <a:ext uri="{FF2B5EF4-FFF2-40B4-BE49-F238E27FC236}">
                  <a16:creationId xmlns:a16="http://schemas.microsoft.com/office/drawing/2014/main" id="{ACDC0D52-28EC-4A30-908E-A6DB546E35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CDC0D52-28EC-4A30-908E-A6DB546E3518}"/>
                        </a:ext>
                      </a:extLst>
                    </pic:cNvPr>
                    <pic:cNvPicPr>
                      <a:picLocks noChangeAspect="1"/>
                    </pic:cNvPicPr>
                  </pic:nvPicPr>
                  <pic:blipFill>
                    <a:blip r:embed="rId15"/>
                    <a:stretch>
                      <a:fillRect/>
                    </a:stretch>
                  </pic:blipFill>
                  <pic:spPr>
                    <a:xfrm>
                      <a:off x="0" y="0"/>
                      <a:ext cx="6417322" cy="2287199"/>
                    </a:xfrm>
                    <a:prstGeom prst="rect">
                      <a:avLst/>
                    </a:prstGeom>
                  </pic:spPr>
                </pic:pic>
              </a:graphicData>
            </a:graphic>
          </wp:inline>
        </w:drawing>
      </w:r>
    </w:p>
    <w:p w14:paraId="6B9C752C" w14:textId="084AE5E4" w:rsidR="009E600A" w:rsidRPr="00B203E5" w:rsidRDefault="009E600A" w:rsidP="00281685">
      <w:pPr>
        <w:autoSpaceDE w:val="0"/>
        <w:autoSpaceDN w:val="0"/>
        <w:adjustRightInd w:val="0"/>
        <w:spacing w:after="0" w:line="240" w:lineRule="auto"/>
        <w:contextualSpacing/>
        <w:rPr>
          <w:rFonts w:asciiTheme="majorHAnsi" w:hAnsiTheme="majorHAnsi" w:cs="Open Sans"/>
          <w:sz w:val="24"/>
          <w:szCs w:val="24"/>
        </w:rPr>
      </w:pPr>
      <w:r w:rsidRPr="00B203E5">
        <w:rPr>
          <w:rFonts w:asciiTheme="majorHAnsi" w:hAnsiTheme="majorHAnsi" w:cs="Open Sans"/>
          <w:sz w:val="24"/>
          <w:szCs w:val="24"/>
        </w:rPr>
        <w:t xml:space="preserve">Line plots, particularly useful in time series, can be created by using </w:t>
      </w:r>
      <w:r w:rsidRPr="00AF3279">
        <w:rPr>
          <w:rFonts w:ascii="Open Sans" w:hAnsi="Open Sans" w:cs="Open Sans"/>
          <w:color w:val="242121"/>
          <w:sz w:val="20"/>
          <w:szCs w:val="20"/>
          <w:shd w:val="clear" w:color="auto" w:fill="FFFFFF"/>
        </w:rPr>
        <w:t>geom_</w:t>
      </w:r>
      <w:proofErr w:type="gramStart"/>
      <w:r w:rsidRPr="00AF3279">
        <w:rPr>
          <w:rFonts w:ascii="Open Sans" w:hAnsi="Open Sans" w:cs="Open Sans"/>
          <w:color w:val="242121"/>
          <w:sz w:val="20"/>
          <w:szCs w:val="20"/>
          <w:shd w:val="clear" w:color="auto" w:fill="FFFFFF"/>
        </w:rPr>
        <w:t>line(</w:t>
      </w:r>
      <w:proofErr w:type="gramEnd"/>
      <w:r w:rsidRPr="00AF3279">
        <w:rPr>
          <w:rFonts w:ascii="Open Sans" w:hAnsi="Open Sans" w:cs="Open Sans"/>
          <w:color w:val="242121"/>
          <w:sz w:val="20"/>
          <w:szCs w:val="20"/>
          <w:shd w:val="clear" w:color="auto" w:fill="FFFFFF"/>
        </w:rPr>
        <w:t>)</w:t>
      </w:r>
    </w:p>
    <w:p w14:paraId="0561F7C8" w14:textId="77777777" w:rsidR="00365760" w:rsidRPr="00365760" w:rsidRDefault="00365760" w:rsidP="00365760">
      <w:pPr>
        <w:autoSpaceDE w:val="0"/>
        <w:autoSpaceDN w:val="0"/>
        <w:adjustRightInd w:val="0"/>
        <w:spacing w:after="0" w:line="240" w:lineRule="auto"/>
        <w:contextualSpacing/>
        <w:rPr>
          <w:rFonts w:ascii="Open Sans" w:hAnsi="Open Sans" w:cs="Open Sans"/>
          <w:color w:val="242121"/>
          <w:sz w:val="20"/>
          <w:szCs w:val="20"/>
          <w:shd w:val="clear" w:color="auto" w:fill="FFFFFF"/>
        </w:rPr>
      </w:pPr>
      <w:r w:rsidRPr="00365760">
        <w:rPr>
          <w:rFonts w:ascii="Open Sans" w:hAnsi="Open Sans" w:cs="Open Sans"/>
          <w:color w:val="242121"/>
          <w:sz w:val="20"/>
          <w:szCs w:val="20"/>
          <w:shd w:val="clear" w:color="auto" w:fill="FFFFFF"/>
        </w:rPr>
        <w:t>b &lt;- ggplot(rti) +   # data</w:t>
      </w:r>
    </w:p>
    <w:p w14:paraId="1A6B74EC" w14:textId="77777777" w:rsidR="00365760" w:rsidRPr="00365760" w:rsidRDefault="00365760" w:rsidP="00365760">
      <w:pPr>
        <w:autoSpaceDE w:val="0"/>
        <w:autoSpaceDN w:val="0"/>
        <w:adjustRightInd w:val="0"/>
        <w:spacing w:after="0" w:line="240" w:lineRule="auto"/>
        <w:contextualSpacing/>
        <w:rPr>
          <w:rFonts w:ascii="Open Sans" w:hAnsi="Open Sans" w:cs="Open Sans"/>
          <w:color w:val="242121"/>
          <w:sz w:val="20"/>
          <w:szCs w:val="20"/>
          <w:shd w:val="clear" w:color="auto" w:fill="FFFFFF"/>
        </w:rPr>
      </w:pPr>
      <w:r w:rsidRPr="00365760">
        <w:rPr>
          <w:rFonts w:ascii="Open Sans" w:hAnsi="Open Sans" w:cs="Open Sans"/>
          <w:color w:val="242121"/>
          <w:sz w:val="20"/>
          <w:szCs w:val="20"/>
          <w:shd w:val="clear" w:color="auto" w:fill="FFFFFF"/>
        </w:rPr>
        <w:t xml:space="preserve">  </w:t>
      </w:r>
      <w:proofErr w:type="gramStart"/>
      <w:r w:rsidRPr="00365760">
        <w:rPr>
          <w:rFonts w:ascii="Open Sans" w:hAnsi="Open Sans" w:cs="Open Sans"/>
          <w:color w:val="242121"/>
          <w:sz w:val="20"/>
          <w:szCs w:val="20"/>
          <w:shd w:val="clear" w:color="auto" w:fill="FFFFFF"/>
        </w:rPr>
        <w:t>aes( x</w:t>
      </w:r>
      <w:proofErr w:type="gramEnd"/>
      <w:r w:rsidRPr="00365760">
        <w:rPr>
          <w:rFonts w:ascii="Open Sans" w:hAnsi="Open Sans" w:cs="Open Sans"/>
          <w:color w:val="242121"/>
          <w:sz w:val="20"/>
          <w:szCs w:val="20"/>
          <w:shd w:val="clear" w:color="auto" w:fill="FFFFFF"/>
        </w:rPr>
        <w:t>=numdiff, y=yield, color=harvest) + # variables</w:t>
      </w:r>
    </w:p>
    <w:p w14:paraId="27713D3B" w14:textId="77777777" w:rsidR="00365760" w:rsidRPr="00365760" w:rsidRDefault="00365760" w:rsidP="00365760">
      <w:pPr>
        <w:autoSpaceDE w:val="0"/>
        <w:autoSpaceDN w:val="0"/>
        <w:adjustRightInd w:val="0"/>
        <w:spacing w:after="0" w:line="240" w:lineRule="auto"/>
        <w:contextualSpacing/>
        <w:rPr>
          <w:rFonts w:ascii="Open Sans" w:hAnsi="Open Sans" w:cs="Open Sans"/>
          <w:color w:val="242121"/>
          <w:sz w:val="20"/>
          <w:szCs w:val="20"/>
          <w:shd w:val="clear" w:color="auto" w:fill="FFFFFF"/>
        </w:rPr>
      </w:pPr>
      <w:r w:rsidRPr="00365760">
        <w:rPr>
          <w:rFonts w:ascii="Open Sans" w:hAnsi="Open Sans" w:cs="Open Sans"/>
          <w:color w:val="242121"/>
          <w:sz w:val="20"/>
          <w:szCs w:val="20"/>
          <w:shd w:val="clear" w:color="auto" w:fill="FFFFFF"/>
        </w:rPr>
        <w:t xml:space="preserve">  geom_</w:t>
      </w:r>
      <w:proofErr w:type="gramStart"/>
      <w:r w:rsidRPr="00365760">
        <w:rPr>
          <w:rFonts w:ascii="Open Sans" w:hAnsi="Open Sans" w:cs="Open Sans"/>
          <w:color w:val="242121"/>
          <w:sz w:val="20"/>
          <w:szCs w:val="20"/>
          <w:shd w:val="clear" w:color="auto" w:fill="FFFFFF"/>
        </w:rPr>
        <w:t>point(</w:t>
      </w:r>
      <w:proofErr w:type="gramEnd"/>
      <w:r w:rsidRPr="00365760">
        <w:rPr>
          <w:rFonts w:ascii="Open Sans" w:hAnsi="Open Sans" w:cs="Open Sans"/>
          <w:color w:val="242121"/>
          <w:sz w:val="20"/>
          <w:szCs w:val="20"/>
          <w:shd w:val="clear" w:color="auto" w:fill="FFFFFF"/>
        </w:rPr>
        <w:t>)+# type of plot</w:t>
      </w:r>
    </w:p>
    <w:p w14:paraId="3E46BC74" w14:textId="77777777" w:rsidR="00365760" w:rsidRPr="00365760" w:rsidRDefault="00365760" w:rsidP="00365760">
      <w:pPr>
        <w:autoSpaceDE w:val="0"/>
        <w:autoSpaceDN w:val="0"/>
        <w:adjustRightInd w:val="0"/>
        <w:spacing w:after="0" w:line="240" w:lineRule="auto"/>
        <w:contextualSpacing/>
        <w:rPr>
          <w:rFonts w:ascii="Open Sans" w:hAnsi="Open Sans" w:cs="Open Sans"/>
          <w:color w:val="242121"/>
          <w:sz w:val="20"/>
          <w:szCs w:val="20"/>
          <w:shd w:val="clear" w:color="auto" w:fill="FFFFFF"/>
        </w:rPr>
      </w:pPr>
      <w:r w:rsidRPr="00365760">
        <w:rPr>
          <w:rFonts w:ascii="Open Sans" w:hAnsi="Open Sans" w:cs="Open Sans"/>
          <w:color w:val="242121"/>
          <w:sz w:val="20"/>
          <w:szCs w:val="20"/>
          <w:shd w:val="clear" w:color="auto" w:fill="FFFFFF"/>
        </w:rPr>
        <w:t xml:space="preserve">  geom_</w:t>
      </w:r>
      <w:proofErr w:type="gramStart"/>
      <w:r w:rsidRPr="00365760">
        <w:rPr>
          <w:rFonts w:ascii="Open Sans" w:hAnsi="Open Sans" w:cs="Open Sans"/>
          <w:color w:val="242121"/>
          <w:sz w:val="20"/>
          <w:szCs w:val="20"/>
          <w:shd w:val="clear" w:color="auto" w:fill="FFFFFF"/>
        </w:rPr>
        <w:t>line(</w:t>
      </w:r>
      <w:proofErr w:type="gramEnd"/>
      <w:r w:rsidRPr="00365760">
        <w:rPr>
          <w:rFonts w:ascii="Open Sans" w:hAnsi="Open Sans" w:cs="Open Sans"/>
          <w:color w:val="242121"/>
          <w:sz w:val="20"/>
          <w:szCs w:val="20"/>
          <w:shd w:val="clear" w:color="auto" w:fill="FFFFFF"/>
        </w:rPr>
        <w:t xml:space="preserve">) </w:t>
      </w:r>
    </w:p>
    <w:p w14:paraId="3AB87493" w14:textId="77777777" w:rsidR="00365760" w:rsidRPr="00365760" w:rsidRDefault="00365760" w:rsidP="00365760">
      <w:pPr>
        <w:autoSpaceDE w:val="0"/>
        <w:autoSpaceDN w:val="0"/>
        <w:adjustRightInd w:val="0"/>
        <w:spacing w:after="0" w:line="240" w:lineRule="auto"/>
        <w:contextualSpacing/>
        <w:rPr>
          <w:rFonts w:ascii="Open Sans" w:hAnsi="Open Sans" w:cs="Open Sans"/>
          <w:color w:val="242121"/>
          <w:sz w:val="20"/>
          <w:szCs w:val="20"/>
          <w:shd w:val="clear" w:color="auto" w:fill="FFFFFF"/>
        </w:rPr>
      </w:pPr>
    </w:p>
    <w:p w14:paraId="515CFB5A" w14:textId="77777777" w:rsidR="00365760" w:rsidRPr="00365760" w:rsidRDefault="00365760" w:rsidP="00365760">
      <w:pPr>
        <w:autoSpaceDE w:val="0"/>
        <w:autoSpaceDN w:val="0"/>
        <w:adjustRightInd w:val="0"/>
        <w:spacing w:after="0" w:line="240" w:lineRule="auto"/>
        <w:contextualSpacing/>
        <w:rPr>
          <w:rFonts w:ascii="Open Sans" w:hAnsi="Open Sans" w:cs="Open Sans"/>
          <w:color w:val="242121"/>
          <w:sz w:val="20"/>
          <w:szCs w:val="20"/>
          <w:shd w:val="clear" w:color="auto" w:fill="FFFFFF"/>
        </w:rPr>
      </w:pPr>
      <w:r w:rsidRPr="00365760">
        <w:rPr>
          <w:rFonts w:ascii="Open Sans" w:hAnsi="Open Sans" w:cs="Open Sans"/>
          <w:color w:val="242121"/>
          <w:sz w:val="20"/>
          <w:szCs w:val="20"/>
          <w:shd w:val="clear" w:color="auto" w:fill="FFFFFF"/>
        </w:rPr>
        <w:t xml:space="preserve">b = b + </w:t>
      </w:r>
      <w:proofErr w:type="gramStart"/>
      <w:r w:rsidRPr="00365760">
        <w:rPr>
          <w:rFonts w:ascii="Open Sans" w:hAnsi="Open Sans" w:cs="Open Sans"/>
          <w:color w:val="242121"/>
          <w:sz w:val="20"/>
          <w:szCs w:val="20"/>
          <w:shd w:val="clear" w:color="auto" w:fill="FFFFFF"/>
        </w:rPr>
        <w:t>labs(</w:t>
      </w:r>
      <w:proofErr w:type="gramEnd"/>
      <w:r w:rsidRPr="00365760">
        <w:rPr>
          <w:rFonts w:ascii="Open Sans" w:hAnsi="Open Sans" w:cs="Open Sans"/>
          <w:color w:val="242121"/>
          <w:sz w:val="20"/>
          <w:szCs w:val="20"/>
          <w:shd w:val="clear" w:color="auto" w:fill="FFFFFF"/>
        </w:rPr>
        <w:t>title= "Yield ~ days from planting date to harvest \n (difference)", #Add labels</w:t>
      </w:r>
    </w:p>
    <w:p w14:paraId="77237E43" w14:textId="77777777" w:rsidR="00365760" w:rsidRPr="00365760" w:rsidRDefault="00365760" w:rsidP="00365760">
      <w:pPr>
        <w:autoSpaceDE w:val="0"/>
        <w:autoSpaceDN w:val="0"/>
        <w:adjustRightInd w:val="0"/>
        <w:spacing w:after="0" w:line="240" w:lineRule="auto"/>
        <w:contextualSpacing/>
        <w:rPr>
          <w:rFonts w:ascii="Open Sans" w:hAnsi="Open Sans" w:cs="Open Sans"/>
          <w:color w:val="242121"/>
          <w:sz w:val="20"/>
          <w:szCs w:val="20"/>
          <w:shd w:val="clear" w:color="auto" w:fill="FFFFFF"/>
        </w:rPr>
      </w:pPr>
      <w:r w:rsidRPr="00365760">
        <w:rPr>
          <w:rFonts w:ascii="Open Sans" w:hAnsi="Open Sans" w:cs="Open Sans"/>
          <w:color w:val="242121"/>
          <w:sz w:val="20"/>
          <w:szCs w:val="20"/>
          <w:shd w:val="clear" w:color="auto" w:fill="FFFFFF"/>
        </w:rPr>
        <w:t xml:space="preserve">             subtitle = "Across 4 regions/states",</w:t>
      </w:r>
    </w:p>
    <w:p w14:paraId="27AFD6FD" w14:textId="77777777" w:rsidR="00365760" w:rsidRPr="00365760" w:rsidRDefault="00365760" w:rsidP="00365760">
      <w:pPr>
        <w:autoSpaceDE w:val="0"/>
        <w:autoSpaceDN w:val="0"/>
        <w:adjustRightInd w:val="0"/>
        <w:spacing w:after="0" w:line="240" w:lineRule="auto"/>
        <w:contextualSpacing/>
        <w:rPr>
          <w:rFonts w:ascii="Open Sans" w:hAnsi="Open Sans" w:cs="Open Sans"/>
          <w:color w:val="242121"/>
          <w:sz w:val="20"/>
          <w:szCs w:val="20"/>
          <w:shd w:val="clear" w:color="auto" w:fill="FFFFFF"/>
        </w:rPr>
      </w:pPr>
      <w:r w:rsidRPr="00365760">
        <w:rPr>
          <w:rFonts w:ascii="Open Sans" w:hAnsi="Open Sans" w:cs="Open Sans"/>
          <w:color w:val="242121"/>
          <w:sz w:val="20"/>
          <w:szCs w:val="20"/>
          <w:shd w:val="clear" w:color="auto" w:fill="FFFFFF"/>
        </w:rPr>
        <w:t xml:space="preserve">             caption = "Validation data",</w:t>
      </w:r>
    </w:p>
    <w:p w14:paraId="1FD76B20" w14:textId="77777777" w:rsidR="00365760" w:rsidRPr="00365760" w:rsidRDefault="00365760" w:rsidP="00365760">
      <w:pPr>
        <w:autoSpaceDE w:val="0"/>
        <w:autoSpaceDN w:val="0"/>
        <w:adjustRightInd w:val="0"/>
        <w:spacing w:after="0" w:line="240" w:lineRule="auto"/>
        <w:contextualSpacing/>
        <w:rPr>
          <w:rFonts w:ascii="Open Sans" w:hAnsi="Open Sans" w:cs="Open Sans"/>
          <w:color w:val="242121"/>
          <w:sz w:val="20"/>
          <w:szCs w:val="20"/>
          <w:shd w:val="clear" w:color="auto" w:fill="FFFFFF"/>
        </w:rPr>
      </w:pPr>
      <w:r w:rsidRPr="00365760">
        <w:rPr>
          <w:rFonts w:ascii="Open Sans" w:hAnsi="Open Sans" w:cs="Open Sans"/>
          <w:color w:val="242121"/>
          <w:sz w:val="20"/>
          <w:szCs w:val="20"/>
          <w:shd w:val="clear" w:color="auto" w:fill="FFFFFF"/>
        </w:rPr>
        <w:t xml:space="preserve">             x="Number of days",</w:t>
      </w:r>
    </w:p>
    <w:p w14:paraId="26355B7B" w14:textId="77777777" w:rsidR="00365760" w:rsidRPr="00365760" w:rsidRDefault="00365760" w:rsidP="00365760">
      <w:pPr>
        <w:autoSpaceDE w:val="0"/>
        <w:autoSpaceDN w:val="0"/>
        <w:adjustRightInd w:val="0"/>
        <w:spacing w:after="0" w:line="240" w:lineRule="auto"/>
        <w:contextualSpacing/>
        <w:rPr>
          <w:rFonts w:ascii="Open Sans" w:hAnsi="Open Sans" w:cs="Open Sans"/>
          <w:color w:val="242121"/>
          <w:sz w:val="20"/>
          <w:szCs w:val="20"/>
          <w:shd w:val="clear" w:color="auto" w:fill="FFFFFF"/>
        </w:rPr>
      </w:pPr>
      <w:r w:rsidRPr="00365760">
        <w:rPr>
          <w:rFonts w:ascii="Open Sans" w:hAnsi="Open Sans" w:cs="Open Sans"/>
          <w:color w:val="242121"/>
          <w:sz w:val="20"/>
          <w:szCs w:val="20"/>
          <w:shd w:val="clear" w:color="auto" w:fill="FFFFFF"/>
        </w:rPr>
        <w:t xml:space="preserve">             b = </w:t>
      </w:r>
      <w:proofErr w:type="gramStart"/>
      <w:r w:rsidRPr="00365760">
        <w:rPr>
          <w:rFonts w:ascii="Open Sans" w:hAnsi="Open Sans" w:cs="Open Sans"/>
          <w:color w:val="242121"/>
          <w:sz w:val="20"/>
          <w:szCs w:val="20"/>
          <w:shd w:val="clear" w:color="auto" w:fill="FFFFFF"/>
        </w:rPr>
        <w:t>quote(</w:t>
      </w:r>
      <w:proofErr w:type="gramEnd"/>
      <w:r w:rsidRPr="00365760">
        <w:rPr>
          <w:rFonts w:ascii="Open Sans" w:hAnsi="Open Sans" w:cs="Open Sans"/>
          <w:color w:val="242121"/>
          <w:sz w:val="20"/>
          <w:szCs w:val="20"/>
          <w:shd w:val="clear" w:color="auto" w:fill="FFFFFF"/>
        </w:rPr>
        <w:t>"Yield (metric tons" ~ "hectare"^{-1} ~ ")")) #Add mathematical equation</w:t>
      </w:r>
    </w:p>
    <w:p w14:paraId="680341A4" w14:textId="77777777" w:rsidR="00365760" w:rsidRPr="00365760" w:rsidRDefault="00365760" w:rsidP="00365760">
      <w:pPr>
        <w:autoSpaceDE w:val="0"/>
        <w:autoSpaceDN w:val="0"/>
        <w:adjustRightInd w:val="0"/>
        <w:spacing w:after="0" w:line="240" w:lineRule="auto"/>
        <w:contextualSpacing/>
        <w:rPr>
          <w:rFonts w:ascii="Open Sans" w:hAnsi="Open Sans" w:cs="Open Sans"/>
          <w:color w:val="242121"/>
          <w:sz w:val="20"/>
          <w:szCs w:val="20"/>
          <w:shd w:val="clear" w:color="auto" w:fill="FFFFFF"/>
        </w:rPr>
      </w:pPr>
      <w:r w:rsidRPr="00365760">
        <w:rPr>
          <w:rFonts w:ascii="Open Sans" w:hAnsi="Open Sans" w:cs="Open Sans"/>
          <w:color w:val="242121"/>
          <w:sz w:val="20"/>
          <w:szCs w:val="20"/>
          <w:shd w:val="clear" w:color="auto" w:fill="FFFFFF"/>
        </w:rPr>
        <w:t xml:space="preserve">b &lt;- b + </w:t>
      </w:r>
      <w:proofErr w:type="gramStart"/>
      <w:r w:rsidRPr="00365760">
        <w:rPr>
          <w:rFonts w:ascii="Open Sans" w:hAnsi="Open Sans" w:cs="Open Sans"/>
          <w:color w:val="242121"/>
          <w:sz w:val="20"/>
          <w:szCs w:val="20"/>
          <w:shd w:val="clear" w:color="auto" w:fill="FFFFFF"/>
        </w:rPr>
        <w:t>theme(</w:t>
      </w:r>
      <w:proofErr w:type="gramEnd"/>
    </w:p>
    <w:p w14:paraId="5FFA271D" w14:textId="77777777" w:rsidR="00365760" w:rsidRPr="00365760" w:rsidRDefault="00365760" w:rsidP="00365760">
      <w:pPr>
        <w:autoSpaceDE w:val="0"/>
        <w:autoSpaceDN w:val="0"/>
        <w:adjustRightInd w:val="0"/>
        <w:spacing w:after="0" w:line="240" w:lineRule="auto"/>
        <w:contextualSpacing/>
        <w:rPr>
          <w:rFonts w:ascii="Open Sans" w:hAnsi="Open Sans" w:cs="Open Sans"/>
          <w:color w:val="242121"/>
          <w:sz w:val="20"/>
          <w:szCs w:val="20"/>
          <w:shd w:val="clear" w:color="auto" w:fill="FFFFFF"/>
        </w:rPr>
      </w:pPr>
      <w:r w:rsidRPr="00365760">
        <w:rPr>
          <w:rFonts w:ascii="Open Sans" w:hAnsi="Open Sans" w:cs="Open Sans"/>
          <w:color w:val="242121"/>
          <w:sz w:val="20"/>
          <w:szCs w:val="20"/>
          <w:shd w:val="clear" w:color="auto" w:fill="FFFFFF"/>
        </w:rPr>
        <w:t xml:space="preserve">  </w:t>
      </w:r>
      <w:proofErr w:type="gramStart"/>
      <w:r w:rsidRPr="00365760">
        <w:rPr>
          <w:rFonts w:ascii="Open Sans" w:hAnsi="Open Sans" w:cs="Open Sans"/>
          <w:color w:val="242121"/>
          <w:sz w:val="20"/>
          <w:szCs w:val="20"/>
          <w:shd w:val="clear" w:color="auto" w:fill="FFFFFF"/>
        </w:rPr>
        <w:t>plot.title</w:t>
      </w:r>
      <w:proofErr w:type="gramEnd"/>
      <w:r w:rsidRPr="00365760">
        <w:rPr>
          <w:rFonts w:ascii="Open Sans" w:hAnsi="Open Sans" w:cs="Open Sans"/>
          <w:color w:val="242121"/>
          <w:sz w:val="20"/>
          <w:szCs w:val="20"/>
          <w:shd w:val="clear" w:color="auto" w:fill="FFFFFF"/>
        </w:rPr>
        <w:t xml:space="preserve"> = element_text(hjust = 0.5, size = 12, color = "brown",face = "bold"),</w:t>
      </w:r>
    </w:p>
    <w:p w14:paraId="1ABB6B04" w14:textId="77777777" w:rsidR="00365760" w:rsidRPr="00365760" w:rsidRDefault="00365760" w:rsidP="00365760">
      <w:pPr>
        <w:autoSpaceDE w:val="0"/>
        <w:autoSpaceDN w:val="0"/>
        <w:adjustRightInd w:val="0"/>
        <w:spacing w:after="0" w:line="240" w:lineRule="auto"/>
        <w:contextualSpacing/>
        <w:rPr>
          <w:rFonts w:ascii="Open Sans" w:hAnsi="Open Sans" w:cs="Open Sans"/>
          <w:color w:val="242121"/>
          <w:sz w:val="20"/>
          <w:szCs w:val="20"/>
          <w:shd w:val="clear" w:color="auto" w:fill="FFFFFF"/>
        </w:rPr>
      </w:pPr>
      <w:r w:rsidRPr="00365760">
        <w:rPr>
          <w:rFonts w:ascii="Open Sans" w:hAnsi="Open Sans" w:cs="Open Sans"/>
          <w:color w:val="242121"/>
          <w:sz w:val="20"/>
          <w:szCs w:val="20"/>
          <w:shd w:val="clear" w:color="auto" w:fill="FFFFFF"/>
        </w:rPr>
        <w:t xml:space="preserve">  </w:t>
      </w:r>
      <w:proofErr w:type="gramStart"/>
      <w:r w:rsidRPr="00365760">
        <w:rPr>
          <w:rFonts w:ascii="Open Sans" w:hAnsi="Open Sans" w:cs="Open Sans"/>
          <w:color w:val="242121"/>
          <w:sz w:val="20"/>
          <w:szCs w:val="20"/>
          <w:shd w:val="clear" w:color="auto" w:fill="FFFFFF"/>
        </w:rPr>
        <w:t>plot.subtitle</w:t>
      </w:r>
      <w:proofErr w:type="gramEnd"/>
      <w:r w:rsidRPr="00365760">
        <w:rPr>
          <w:rFonts w:ascii="Open Sans" w:hAnsi="Open Sans" w:cs="Open Sans"/>
          <w:color w:val="242121"/>
          <w:sz w:val="20"/>
          <w:szCs w:val="20"/>
          <w:shd w:val="clear" w:color="auto" w:fill="FFFFFF"/>
        </w:rPr>
        <w:t xml:space="preserve"> = element_text(hjust = 0.5, size = 10,color = "black",face = "italic")</w:t>
      </w:r>
    </w:p>
    <w:p w14:paraId="23052603" w14:textId="77777777" w:rsidR="00365760" w:rsidRPr="00365760" w:rsidRDefault="00365760" w:rsidP="00365760">
      <w:pPr>
        <w:autoSpaceDE w:val="0"/>
        <w:autoSpaceDN w:val="0"/>
        <w:adjustRightInd w:val="0"/>
        <w:spacing w:after="0" w:line="240" w:lineRule="auto"/>
        <w:contextualSpacing/>
        <w:rPr>
          <w:rFonts w:ascii="Open Sans" w:hAnsi="Open Sans" w:cs="Open Sans"/>
          <w:color w:val="242121"/>
          <w:sz w:val="20"/>
          <w:szCs w:val="20"/>
          <w:shd w:val="clear" w:color="auto" w:fill="FFFFFF"/>
        </w:rPr>
      </w:pPr>
      <w:r w:rsidRPr="00365760">
        <w:rPr>
          <w:rFonts w:ascii="Open Sans" w:hAnsi="Open Sans" w:cs="Open Sans"/>
          <w:color w:val="242121"/>
          <w:sz w:val="20"/>
          <w:szCs w:val="20"/>
          <w:shd w:val="clear" w:color="auto" w:fill="FFFFFF"/>
        </w:rPr>
        <w:t>)</w:t>
      </w:r>
    </w:p>
    <w:p w14:paraId="1790055A" w14:textId="77777777" w:rsidR="00365760" w:rsidRPr="00365760" w:rsidRDefault="00365760" w:rsidP="00365760">
      <w:pPr>
        <w:autoSpaceDE w:val="0"/>
        <w:autoSpaceDN w:val="0"/>
        <w:adjustRightInd w:val="0"/>
        <w:spacing w:after="0" w:line="240" w:lineRule="auto"/>
        <w:contextualSpacing/>
        <w:rPr>
          <w:rFonts w:ascii="Open Sans" w:hAnsi="Open Sans" w:cs="Open Sans"/>
          <w:color w:val="242121"/>
          <w:sz w:val="20"/>
          <w:szCs w:val="20"/>
          <w:shd w:val="clear" w:color="auto" w:fill="FFFFFF"/>
        </w:rPr>
      </w:pPr>
    </w:p>
    <w:p w14:paraId="593181FE" w14:textId="08B8E078" w:rsidR="009E600A" w:rsidRDefault="009E600A" w:rsidP="00365760">
      <w:pPr>
        <w:autoSpaceDE w:val="0"/>
        <w:autoSpaceDN w:val="0"/>
        <w:adjustRightInd w:val="0"/>
        <w:spacing w:after="0" w:line="240" w:lineRule="auto"/>
        <w:contextualSpacing/>
        <w:rPr>
          <w:rFonts w:ascii="Open Sans" w:hAnsi="Open Sans" w:cs="Open Sans"/>
          <w:color w:val="242121"/>
          <w:sz w:val="20"/>
          <w:szCs w:val="20"/>
          <w:shd w:val="clear" w:color="auto" w:fill="FFFFFF"/>
        </w:rPr>
      </w:pPr>
    </w:p>
    <w:p w14:paraId="5B54C53D" w14:textId="77777777" w:rsidR="009E600A" w:rsidRPr="00E87070" w:rsidRDefault="009E600A" w:rsidP="0069505F">
      <w:pPr>
        <w:pStyle w:val="Heading3"/>
        <w:rPr>
          <w:rFonts w:cs="Open Sans"/>
          <w:color w:val="943634" w:themeColor="accent2" w:themeShade="BF"/>
          <w:sz w:val="32"/>
          <w:szCs w:val="32"/>
        </w:rPr>
      </w:pPr>
      <w:r w:rsidRPr="00E87070">
        <w:rPr>
          <w:rFonts w:cs="Open Sans"/>
          <w:color w:val="943634" w:themeColor="accent2" w:themeShade="BF"/>
          <w:sz w:val="32"/>
          <w:szCs w:val="32"/>
        </w:rPr>
        <w:t>Boxplot</w:t>
      </w:r>
    </w:p>
    <w:p w14:paraId="5E1F9870" w14:textId="77777777" w:rsidR="00142726" w:rsidRPr="00B203E5" w:rsidRDefault="00142726" w:rsidP="00281685">
      <w:pPr>
        <w:autoSpaceDE w:val="0"/>
        <w:autoSpaceDN w:val="0"/>
        <w:adjustRightInd w:val="0"/>
        <w:spacing w:after="0" w:line="240" w:lineRule="auto"/>
        <w:contextualSpacing/>
        <w:rPr>
          <w:rFonts w:asciiTheme="majorHAnsi" w:hAnsiTheme="majorHAnsi" w:cs="Open Sans"/>
          <w:sz w:val="24"/>
          <w:szCs w:val="24"/>
        </w:rPr>
      </w:pPr>
      <w:r w:rsidRPr="00B203E5">
        <w:rPr>
          <w:rFonts w:asciiTheme="majorHAnsi" w:hAnsiTheme="majorHAnsi" w:cs="Open Sans"/>
          <w:sz w:val="24"/>
          <w:szCs w:val="24"/>
        </w:rPr>
        <w:t xml:space="preserve">A boxplot can be plotted using </w:t>
      </w:r>
      <w:r w:rsidRPr="00AF3279">
        <w:rPr>
          <w:rFonts w:ascii="Open Sans" w:hAnsi="Open Sans" w:cs="Open Sans"/>
          <w:color w:val="242121"/>
          <w:sz w:val="20"/>
          <w:szCs w:val="20"/>
          <w:shd w:val="clear" w:color="auto" w:fill="FFFFFF"/>
        </w:rPr>
        <w:t>geom_</w:t>
      </w:r>
      <w:proofErr w:type="gramStart"/>
      <w:r w:rsidRPr="00AF3279">
        <w:rPr>
          <w:rFonts w:ascii="Open Sans" w:hAnsi="Open Sans" w:cs="Open Sans"/>
          <w:color w:val="242121"/>
          <w:sz w:val="20"/>
          <w:szCs w:val="20"/>
          <w:shd w:val="clear" w:color="auto" w:fill="FFFFFF"/>
        </w:rPr>
        <w:t>boxplot(</w:t>
      </w:r>
      <w:proofErr w:type="gramEnd"/>
      <w:r w:rsidRPr="00AF3279">
        <w:rPr>
          <w:rFonts w:ascii="Open Sans" w:hAnsi="Open Sans" w:cs="Open Sans"/>
          <w:color w:val="242121"/>
          <w:sz w:val="20"/>
          <w:szCs w:val="20"/>
          <w:shd w:val="clear" w:color="auto" w:fill="FFFFFF"/>
        </w:rPr>
        <w:t>)</w:t>
      </w:r>
    </w:p>
    <w:p w14:paraId="7D27F460" w14:textId="77777777" w:rsidR="00142726" w:rsidRPr="00B203E5" w:rsidRDefault="00142726" w:rsidP="00281685">
      <w:pPr>
        <w:autoSpaceDE w:val="0"/>
        <w:autoSpaceDN w:val="0"/>
        <w:adjustRightInd w:val="0"/>
        <w:spacing w:after="0" w:line="240" w:lineRule="auto"/>
        <w:contextualSpacing/>
        <w:rPr>
          <w:rFonts w:asciiTheme="majorHAnsi" w:hAnsiTheme="majorHAnsi" w:cs="Open Sans"/>
          <w:sz w:val="24"/>
          <w:szCs w:val="24"/>
        </w:rPr>
      </w:pPr>
      <w:r w:rsidRPr="00B203E5">
        <w:rPr>
          <w:rFonts w:asciiTheme="majorHAnsi" w:hAnsiTheme="majorHAnsi" w:cs="Open Sans"/>
          <w:sz w:val="24"/>
          <w:szCs w:val="24"/>
        </w:rPr>
        <w:t xml:space="preserve">• A boxplot graphically represents the distribution of a quantitative variable by visually displaying five common location </w:t>
      </w:r>
      <w:proofErr w:type="gramStart"/>
      <w:r w:rsidRPr="00B203E5">
        <w:rPr>
          <w:rFonts w:asciiTheme="majorHAnsi" w:hAnsiTheme="majorHAnsi" w:cs="Open Sans"/>
          <w:sz w:val="24"/>
          <w:szCs w:val="24"/>
        </w:rPr>
        <w:t>summary</w:t>
      </w:r>
      <w:proofErr w:type="gramEnd"/>
      <w:r w:rsidRPr="00B203E5">
        <w:rPr>
          <w:rFonts w:asciiTheme="majorHAnsi" w:hAnsiTheme="majorHAnsi" w:cs="Open Sans"/>
          <w:sz w:val="24"/>
          <w:szCs w:val="24"/>
        </w:rPr>
        <w:t xml:space="preserve"> (minimum, median, first/third quartiles and</w:t>
      </w:r>
    </w:p>
    <w:p w14:paraId="00D6F21A" w14:textId="77777777" w:rsidR="00142726" w:rsidRPr="00B203E5" w:rsidRDefault="00142726" w:rsidP="00281685">
      <w:pPr>
        <w:autoSpaceDE w:val="0"/>
        <w:autoSpaceDN w:val="0"/>
        <w:adjustRightInd w:val="0"/>
        <w:spacing w:after="0" w:line="240" w:lineRule="auto"/>
        <w:contextualSpacing/>
        <w:rPr>
          <w:rFonts w:asciiTheme="majorHAnsi" w:hAnsiTheme="majorHAnsi" w:cs="Open Sans"/>
          <w:sz w:val="24"/>
          <w:szCs w:val="24"/>
        </w:rPr>
      </w:pPr>
      <w:r w:rsidRPr="00B203E5">
        <w:rPr>
          <w:rFonts w:asciiTheme="majorHAnsi" w:hAnsiTheme="majorHAnsi" w:cs="Open Sans"/>
          <w:sz w:val="24"/>
          <w:szCs w:val="24"/>
        </w:rPr>
        <w:t>maximum) and any observation that was classified as a suspected outlier using the interquartile range (IQR) criterion.</w:t>
      </w:r>
    </w:p>
    <w:p w14:paraId="51128039" w14:textId="77777777" w:rsidR="00142726" w:rsidRPr="00FA4A91" w:rsidRDefault="00142726" w:rsidP="00FA4A91">
      <w:pPr>
        <w:autoSpaceDE w:val="0"/>
        <w:autoSpaceDN w:val="0"/>
        <w:adjustRightInd w:val="0"/>
        <w:spacing w:after="0" w:line="240" w:lineRule="auto"/>
        <w:ind w:left="1440"/>
        <w:contextualSpacing/>
        <w:rPr>
          <w:rFonts w:asciiTheme="majorHAnsi" w:hAnsiTheme="majorHAnsi" w:cs="Open Sans"/>
        </w:rPr>
      </w:pPr>
      <w:r w:rsidRPr="00FA4A91">
        <w:rPr>
          <w:rFonts w:asciiTheme="majorHAnsi" w:hAnsiTheme="majorHAnsi" w:cs="Open Sans"/>
        </w:rPr>
        <w:t>• All observations above</w:t>
      </w:r>
    </w:p>
    <w:p w14:paraId="4DCDEE10" w14:textId="5C66605C" w:rsidR="00142726" w:rsidRPr="00FA4A91" w:rsidRDefault="008C5960" w:rsidP="00FA4A91">
      <w:pPr>
        <w:autoSpaceDE w:val="0"/>
        <w:autoSpaceDN w:val="0"/>
        <w:adjustRightInd w:val="0"/>
        <w:spacing w:after="0" w:line="240" w:lineRule="auto"/>
        <w:ind w:left="1440"/>
        <w:contextualSpacing/>
        <w:rPr>
          <w:rFonts w:asciiTheme="majorHAnsi" w:hAnsiTheme="majorHAnsi" w:cs="Open Sans"/>
        </w:rPr>
      </w:pPr>
      <w:r w:rsidRPr="00B84B0C">
        <w:rPr>
          <w:rFonts w:asciiTheme="majorHAnsi" w:hAnsiTheme="majorHAnsi" w:cs="Open Sans"/>
          <w:noProof/>
        </w:rPr>
        <mc:AlternateContent>
          <mc:Choice Requires="wps">
            <w:drawing>
              <wp:anchor distT="0" distB="0" distL="114300" distR="114300" simplePos="0" relativeHeight="251681280" behindDoc="0" locked="0" layoutInCell="1" allowOverlap="1" wp14:anchorId="0C0C2DC6" wp14:editId="6DFD2AB8">
                <wp:simplePos x="0" y="0"/>
                <wp:positionH relativeFrom="column">
                  <wp:posOffset>307239</wp:posOffset>
                </wp:positionH>
                <wp:positionV relativeFrom="paragraph">
                  <wp:posOffset>97358</wp:posOffset>
                </wp:positionV>
                <wp:extent cx="501857" cy="554554"/>
                <wp:effectExtent l="0" t="0" r="0" b="0"/>
                <wp:wrapNone/>
                <wp:docPr id="28" name="Freeform 108">
                  <a:extLst xmlns:a="http://schemas.openxmlformats.org/drawingml/2006/main"/>
                </wp:docPr>
                <wp:cNvGraphicFramePr/>
                <a:graphic xmlns:a="http://schemas.openxmlformats.org/drawingml/2006/main">
                  <a:graphicData uri="http://schemas.microsoft.com/office/word/2010/wordprocessingShape">
                    <wps:wsp>
                      <wps:cNvSpPr/>
                      <wps:spPr>
                        <a:xfrm>
                          <a:off x="0" y="0"/>
                          <a:ext cx="501857" cy="554554"/>
                        </a:xfrm>
                        <a:custGeom>
                          <a:avLst/>
                          <a:gdLst/>
                          <a:ahLst/>
                          <a:cxnLst/>
                          <a:rect l="l" t="t" r="r" b="b"/>
                          <a:pathLst>
                            <a:path w="341005" h="376812">
                              <a:moveTo>
                                <a:pt x="179590" y="105941"/>
                              </a:moveTo>
                              <a:cubicBezTo>
                                <a:pt x="189466" y="103284"/>
                                <a:pt x="200229" y="106383"/>
                                <a:pt x="207502" y="113978"/>
                              </a:cubicBezTo>
                              <a:lnTo>
                                <a:pt x="205155" y="116193"/>
                              </a:lnTo>
                              <a:cubicBezTo>
                                <a:pt x="198727" y="109493"/>
                                <a:pt x="189244" y="106732"/>
                                <a:pt x="180543" y="109027"/>
                              </a:cubicBezTo>
                              <a:cubicBezTo>
                                <a:pt x="171284" y="111470"/>
                                <a:pt x="164597" y="119184"/>
                                <a:pt x="163491" y="128699"/>
                              </a:cubicBezTo>
                              <a:lnTo>
                                <a:pt x="160301" y="128192"/>
                              </a:lnTo>
                              <a:cubicBezTo>
                                <a:pt x="160626" y="125509"/>
                                <a:pt x="161343" y="122953"/>
                                <a:pt x="162397" y="120583"/>
                              </a:cubicBezTo>
                              <a:cubicBezTo>
                                <a:pt x="163188" y="118806"/>
                                <a:pt x="164168" y="117134"/>
                                <a:pt x="165317" y="115593"/>
                              </a:cubicBezTo>
                              <a:close/>
                              <a:moveTo>
                                <a:pt x="184774" y="76800"/>
                              </a:moveTo>
                              <a:cubicBezTo>
                                <a:pt x="189722" y="75892"/>
                                <a:pt x="194950" y="76276"/>
                                <a:pt x="199898" y="78055"/>
                              </a:cubicBezTo>
                              <a:lnTo>
                                <a:pt x="198784" y="81085"/>
                              </a:lnTo>
                              <a:cubicBezTo>
                                <a:pt x="190044" y="77951"/>
                                <a:pt x="180324" y="79705"/>
                                <a:pt x="173557" y="85636"/>
                              </a:cubicBezTo>
                              <a:cubicBezTo>
                                <a:pt x="166357" y="91948"/>
                                <a:pt x="163808" y="101834"/>
                                <a:pt x="167057" y="110845"/>
                              </a:cubicBezTo>
                              <a:lnTo>
                                <a:pt x="163976" y="111813"/>
                              </a:lnTo>
                              <a:cubicBezTo>
                                <a:pt x="161264" y="104174"/>
                                <a:pt x="162206" y="95982"/>
                                <a:pt x="166259" y="89343"/>
                              </a:cubicBezTo>
                              <a:lnTo>
                                <a:pt x="171329" y="83298"/>
                              </a:lnTo>
                              <a:cubicBezTo>
                                <a:pt x="175158" y="79908"/>
                                <a:pt x="179826" y="77708"/>
                                <a:pt x="184774" y="76800"/>
                              </a:cubicBezTo>
                              <a:close/>
                              <a:moveTo>
                                <a:pt x="179076" y="24908"/>
                              </a:moveTo>
                              <a:cubicBezTo>
                                <a:pt x="173882" y="25821"/>
                                <a:pt x="169065" y="28595"/>
                                <a:pt x="165693" y="33023"/>
                              </a:cubicBezTo>
                              <a:lnTo>
                                <a:pt x="165081" y="32645"/>
                              </a:lnTo>
                              <a:lnTo>
                                <a:pt x="164343" y="33841"/>
                              </a:lnTo>
                              <a:lnTo>
                                <a:pt x="159156" y="28989"/>
                              </a:lnTo>
                              <a:cubicBezTo>
                                <a:pt x="147650" y="21890"/>
                                <a:pt x="132568" y="25462"/>
                                <a:pt x="125468" y="36968"/>
                              </a:cubicBezTo>
                              <a:cubicBezTo>
                                <a:pt x="125028" y="37682"/>
                                <a:pt x="124628" y="38410"/>
                                <a:pt x="124607" y="39302"/>
                              </a:cubicBezTo>
                              <a:cubicBezTo>
                                <a:pt x="121192" y="53871"/>
                                <a:pt x="126621" y="67918"/>
                                <a:pt x="137512" y="72288"/>
                              </a:cubicBezTo>
                              <a:lnTo>
                                <a:pt x="136408" y="75373"/>
                              </a:lnTo>
                              <a:cubicBezTo>
                                <a:pt x="125065" y="70889"/>
                                <a:pt x="118824" y="57470"/>
                                <a:pt x="120792" y="42874"/>
                              </a:cubicBezTo>
                              <a:cubicBezTo>
                                <a:pt x="110219" y="38045"/>
                                <a:pt x="97555" y="41998"/>
                                <a:pt x="91229" y="52250"/>
                              </a:cubicBezTo>
                              <a:cubicBezTo>
                                <a:pt x="86215" y="60377"/>
                                <a:pt x="87164" y="68019"/>
                                <a:pt x="90995" y="75559"/>
                              </a:cubicBezTo>
                              <a:cubicBezTo>
                                <a:pt x="88405" y="77546"/>
                                <a:pt x="86197" y="80074"/>
                                <a:pt x="84391" y="83001"/>
                              </a:cubicBezTo>
                              <a:cubicBezTo>
                                <a:pt x="75261" y="97799"/>
                                <a:pt x="79855" y="117197"/>
                                <a:pt x="94653" y="126328"/>
                              </a:cubicBezTo>
                              <a:cubicBezTo>
                                <a:pt x="99603" y="129383"/>
                                <a:pt x="105068" y="130901"/>
                                <a:pt x="110449" y="130283"/>
                              </a:cubicBezTo>
                              <a:cubicBezTo>
                                <a:pt x="111461" y="121556"/>
                                <a:pt x="114239" y="112980"/>
                                <a:pt x="118788" y="105103"/>
                              </a:cubicBezTo>
                              <a:lnTo>
                                <a:pt x="122060" y="106993"/>
                              </a:lnTo>
                              <a:cubicBezTo>
                                <a:pt x="117549" y="114804"/>
                                <a:pt x="114885" y="123345"/>
                                <a:pt x="114602" y="132066"/>
                              </a:cubicBezTo>
                              <a:cubicBezTo>
                                <a:pt x="118189" y="142541"/>
                                <a:pt x="127538" y="149533"/>
                                <a:pt x="138054" y="150704"/>
                              </a:cubicBezTo>
                              <a:lnTo>
                                <a:pt x="138622" y="157584"/>
                              </a:lnTo>
                              <a:cubicBezTo>
                                <a:pt x="141809" y="168599"/>
                                <a:pt x="152592" y="175355"/>
                                <a:pt x="163536" y="173320"/>
                              </a:cubicBezTo>
                              <a:lnTo>
                                <a:pt x="163736" y="174011"/>
                              </a:lnTo>
                              <a:lnTo>
                                <a:pt x="165086" y="173621"/>
                              </a:lnTo>
                              <a:lnTo>
                                <a:pt x="165671" y="180699"/>
                              </a:lnTo>
                              <a:cubicBezTo>
                                <a:pt x="169429" y="193686"/>
                                <a:pt x="183003" y="201168"/>
                                <a:pt x="195990" y="197411"/>
                              </a:cubicBezTo>
                              <a:cubicBezTo>
                                <a:pt x="196796" y="197178"/>
                                <a:pt x="197581" y="196907"/>
                                <a:pt x="198196" y="196260"/>
                              </a:cubicBezTo>
                              <a:cubicBezTo>
                                <a:pt x="209934" y="188156"/>
                                <a:pt x="215400" y="175007"/>
                                <a:pt x="211155" y="164763"/>
                              </a:cubicBezTo>
                              <a:cubicBezTo>
                                <a:pt x="205121" y="170199"/>
                                <a:pt x="196738" y="172687"/>
                                <a:pt x="188343" y="171472"/>
                              </a:cubicBezTo>
                              <a:lnTo>
                                <a:pt x="188829" y="168281"/>
                              </a:lnTo>
                              <a:cubicBezTo>
                                <a:pt x="198020" y="169602"/>
                                <a:pt x="207192" y="165939"/>
                                <a:pt x="212635" y="158774"/>
                              </a:cubicBezTo>
                              <a:cubicBezTo>
                                <a:pt x="218427" y="151149"/>
                                <a:pt x="218946" y="140953"/>
                                <a:pt x="213960" y="132774"/>
                              </a:cubicBezTo>
                              <a:lnTo>
                                <a:pt x="216785" y="131210"/>
                              </a:lnTo>
                              <a:cubicBezTo>
                                <a:pt x="222366" y="140465"/>
                                <a:pt x="221779" y="151983"/>
                                <a:pt x="215286" y="160619"/>
                              </a:cubicBezTo>
                              <a:lnTo>
                                <a:pt x="213805" y="162105"/>
                              </a:lnTo>
                              <a:cubicBezTo>
                                <a:pt x="218946" y="172938"/>
                                <a:pt x="214526" y="186813"/>
                                <a:pt x="203421" y="196175"/>
                              </a:cubicBezTo>
                              <a:cubicBezTo>
                                <a:pt x="208012" y="206854"/>
                                <a:pt x="220050" y="212429"/>
                                <a:pt x="231622" y="209082"/>
                              </a:cubicBezTo>
                              <a:cubicBezTo>
                                <a:pt x="239377" y="206838"/>
                                <a:pt x="243741" y="201989"/>
                                <a:pt x="246092" y="195539"/>
                              </a:cubicBezTo>
                              <a:cubicBezTo>
                                <a:pt x="255042" y="199507"/>
                                <a:pt x="265290" y="198199"/>
                                <a:pt x="272958" y="192601"/>
                              </a:cubicBezTo>
                              <a:lnTo>
                                <a:pt x="276795" y="193971"/>
                              </a:lnTo>
                              <a:cubicBezTo>
                                <a:pt x="289009" y="194016"/>
                                <a:pt x="298363" y="193248"/>
                                <a:pt x="304258" y="183694"/>
                              </a:cubicBezTo>
                              <a:cubicBezTo>
                                <a:pt x="309343" y="175453"/>
                                <a:pt x="308953" y="165378"/>
                                <a:pt x="303795" y="157923"/>
                              </a:cubicBezTo>
                              <a:cubicBezTo>
                                <a:pt x="298315" y="164420"/>
                                <a:pt x="291041" y="168177"/>
                                <a:pt x="283702" y="168174"/>
                              </a:cubicBezTo>
                              <a:lnTo>
                                <a:pt x="283555" y="164527"/>
                              </a:lnTo>
                              <a:cubicBezTo>
                                <a:pt x="293404" y="164978"/>
                                <a:pt x="303289" y="157339"/>
                                <a:pt x="308110" y="145450"/>
                              </a:cubicBezTo>
                              <a:cubicBezTo>
                                <a:pt x="311022" y="136198"/>
                                <a:pt x="308752" y="126109"/>
                                <a:pt x="302169" y="119023"/>
                              </a:cubicBezTo>
                              <a:cubicBezTo>
                                <a:pt x="296249" y="127191"/>
                                <a:pt x="286098" y="131525"/>
                                <a:pt x="275782" y="130309"/>
                              </a:cubicBezTo>
                              <a:lnTo>
                                <a:pt x="276183" y="127106"/>
                              </a:lnTo>
                              <a:cubicBezTo>
                                <a:pt x="285405" y="128184"/>
                                <a:pt x="294478" y="124281"/>
                                <a:pt x="299730" y="116974"/>
                              </a:cubicBezTo>
                              <a:lnTo>
                                <a:pt x="300207" y="116045"/>
                              </a:lnTo>
                              <a:cubicBezTo>
                                <a:pt x="300079" y="107222"/>
                                <a:pt x="295342" y="98867"/>
                                <a:pt x="287259" y="93880"/>
                              </a:cubicBezTo>
                              <a:cubicBezTo>
                                <a:pt x="284295" y="92051"/>
                                <a:pt x="281129" y="90828"/>
                                <a:pt x="277855" y="90561"/>
                              </a:cubicBezTo>
                              <a:cubicBezTo>
                                <a:pt x="271916" y="104194"/>
                                <a:pt x="259881" y="112708"/>
                                <a:pt x="248172" y="111695"/>
                              </a:cubicBezTo>
                              <a:cubicBezTo>
                                <a:pt x="248002" y="114741"/>
                                <a:pt x="246936" y="117719"/>
                                <a:pt x="245089" y="120348"/>
                              </a:cubicBezTo>
                              <a:cubicBezTo>
                                <a:pt x="241307" y="125729"/>
                                <a:pt x="234825" y="128827"/>
                                <a:pt x="228007" y="128511"/>
                              </a:cubicBezTo>
                              <a:lnTo>
                                <a:pt x="228158" y="125380"/>
                              </a:lnTo>
                              <a:cubicBezTo>
                                <a:pt x="233848" y="125642"/>
                                <a:pt x="239262" y="123097"/>
                                <a:pt x="242439" y="118667"/>
                              </a:cubicBezTo>
                              <a:cubicBezTo>
                                <a:pt x="244071" y="116391"/>
                                <a:pt x="244987" y="113796"/>
                                <a:pt x="245116" y="111152"/>
                              </a:cubicBezTo>
                              <a:lnTo>
                                <a:pt x="243716" y="110904"/>
                              </a:lnTo>
                              <a:lnTo>
                                <a:pt x="244539" y="108155"/>
                              </a:lnTo>
                              <a:cubicBezTo>
                                <a:pt x="244792" y="106166"/>
                                <a:pt x="244131" y="104285"/>
                                <a:pt x="243078" y="102544"/>
                              </a:cubicBezTo>
                              <a:cubicBezTo>
                                <a:pt x="240257" y="97875"/>
                                <a:pt x="235048" y="94922"/>
                                <a:pt x="229344" y="94755"/>
                              </a:cubicBezTo>
                              <a:lnTo>
                                <a:pt x="229436" y="91621"/>
                              </a:lnTo>
                              <a:cubicBezTo>
                                <a:pt x="236268" y="91821"/>
                                <a:pt x="242499" y="95409"/>
                                <a:pt x="245850" y="101072"/>
                              </a:cubicBezTo>
                              <a:cubicBezTo>
                                <a:pt x="247129" y="103235"/>
                                <a:pt x="247915" y="105575"/>
                                <a:pt x="248037" y="107973"/>
                              </a:cubicBezTo>
                              <a:cubicBezTo>
                                <a:pt x="258268" y="109553"/>
                                <a:pt x="268981" y="102051"/>
                                <a:pt x="274232" y="89778"/>
                              </a:cubicBezTo>
                              <a:cubicBezTo>
                                <a:pt x="278708" y="77339"/>
                                <a:pt x="274020" y="63056"/>
                                <a:pt x="262316" y="55834"/>
                              </a:cubicBezTo>
                              <a:cubicBezTo>
                                <a:pt x="257734" y="53007"/>
                                <a:pt x="252666" y="51626"/>
                                <a:pt x="247691" y="52231"/>
                              </a:cubicBezTo>
                              <a:cubicBezTo>
                                <a:pt x="248705" y="60913"/>
                                <a:pt x="245967" y="69020"/>
                                <a:pt x="239739" y="74185"/>
                              </a:cubicBezTo>
                              <a:lnTo>
                                <a:pt x="237649" y="71664"/>
                              </a:lnTo>
                              <a:cubicBezTo>
                                <a:pt x="244579" y="65918"/>
                                <a:pt x="246481" y="55888"/>
                                <a:pt x="243151" y="45920"/>
                              </a:cubicBezTo>
                              <a:cubicBezTo>
                                <a:pt x="241194" y="40124"/>
                                <a:pt x="237183" y="35004"/>
                                <a:pt x="231542" y="31523"/>
                              </a:cubicBezTo>
                              <a:cubicBezTo>
                                <a:pt x="221392" y="25261"/>
                                <a:pt x="208864" y="26095"/>
                                <a:pt x="199763" y="32668"/>
                              </a:cubicBezTo>
                              <a:lnTo>
                                <a:pt x="194721" y="27952"/>
                              </a:lnTo>
                              <a:cubicBezTo>
                                <a:pt x="189842" y="24941"/>
                                <a:pt x="184271" y="23995"/>
                                <a:pt x="179076" y="24908"/>
                              </a:cubicBezTo>
                              <a:close/>
                              <a:moveTo>
                                <a:pt x="190632" y="62"/>
                              </a:moveTo>
                              <a:cubicBezTo>
                                <a:pt x="300121" y="2329"/>
                                <a:pt x="391248" y="125645"/>
                                <a:pt x="309641" y="225160"/>
                              </a:cubicBezTo>
                              <a:cubicBezTo>
                                <a:pt x="282892" y="251229"/>
                                <a:pt x="279266" y="288859"/>
                                <a:pt x="302841" y="374772"/>
                              </a:cubicBezTo>
                              <a:lnTo>
                                <a:pt x="121266" y="376812"/>
                              </a:lnTo>
                              <a:lnTo>
                                <a:pt x="109025" y="322355"/>
                              </a:lnTo>
                              <a:cubicBezTo>
                                <a:pt x="76580" y="333165"/>
                                <a:pt x="40716" y="329924"/>
                                <a:pt x="28778" y="318327"/>
                              </a:cubicBezTo>
                              <a:cubicBezTo>
                                <a:pt x="22923" y="311868"/>
                                <a:pt x="25422" y="291738"/>
                                <a:pt x="32859" y="276164"/>
                              </a:cubicBezTo>
                              <a:cubicBezTo>
                                <a:pt x="35235" y="270344"/>
                                <a:pt x="23179" y="268321"/>
                                <a:pt x="20618" y="259843"/>
                              </a:cubicBezTo>
                              <a:cubicBezTo>
                                <a:pt x="19440" y="251965"/>
                                <a:pt x="27377" y="251682"/>
                                <a:pt x="30757" y="247602"/>
                              </a:cubicBezTo>
                              <a:lnTo>
                                <a:pt x="18516" y="238938"/>
                              </a:lnTo>
                              <a:cubicBezTo>
                                <a:pt x="12669" y="232923"/>
                                <a:pt x="25811" y="221592"/>
                                <a:pt x="29458" y="212919"/>
                              </a:cubicBezTo>
                              <a:cubicBezTo>
                                <a:pt x="16679" y="208924"/>
                                <a:pt x="7006" y="203466"/>
                                <a:pt x="307" y="196983"/>
                              </a:cubicBezTo>
                              <a:cubicBezTo>
                                <a:pt x="-2572" y="186228"/>
                                <a:pt x="15339" y="171234"/>
                                <a:pt x="31089" y="151672"/>
                              </a:cubicBezTo>
                              <a:cubicBezTo>
                                <a:pt x="47602" y="132201"/>
                                <a:pt x="33821" y="117353"/>
                                <a:pt x="46470" y="75544"/>
                              </a:cubicBezTo>
                              <a:cubicBezTo>
                                <a:pt x="66559" y="23813"/>
                                <a:pt x="114124" y="-1423"/>
                                <a:pt x="190632" y="62"/>
                              </a:cubicBezTo>
                              <a:close/>
                            </a:path>
                          </a:pathLst>
                        </a:custGeom>
                        <a:solidFill>
                          <a:srgbClr val="8064A2"/>
                        </a:solidFill>
                        <a:ln w="25400" cap="flat" cmpd="sng" algn="ctr">
                          <a:noFill/>
                          <a:prstDash val="solid"/>
                        </a:ln>
                        <a:effectLst/>
                      </wps:spPr>
                      <wps:bodyPr rtlCol="0" anchor="ctr"/>
                    </wps:wsp>
                  </a:graphicData>
                </a:graphic>
              </wp:anchor>
            </w:drawing>
          </mc:Choice>
          <mc:Fallback>
            <w:pict>
              <v:shape w14:anchorId="21BB6515" id="Freeform 108" o:spid="_x0000_s1026" style="position:absolute;margin-left:24.2pt;margin-top:7.65pt;width:39.5pt;height:43.65pt;z-index:251681280;visibility:visible;mso-wrap-style:square;mso-wrap-distance-left:9pt;mso-wrap-distance-top:0;mso-wrap-distance-right:9pt;mso-wrap-distance-bottom:0;mso-position-horizontal:absolute;mso-position-horizontal-relative:text;mso-position-vertical:absolute;mso-position-vertical-relative:text;v-text-anchor:middle" coordsize="341005,376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" path="m179590,105941v9876,-2657,20639,442,27912,8037l205155,116193v-6428,-6700,-15911,-9461,-24612,-7166c171284,111470,164597,119184,163491,128699r-3190,-507c160626,125509,161343,122953,162397,120583v791,-1777,1771,-3449,2920,-4990l179590,105941xm184774,76800v4948,-908,10176,-524,15124,1255l198784,81085v-8740,-3134,-18460,-1380,-25227,4551c166357,91948,163808,101834,167057,110845r-3081,968c161264,104174,162206,95982,166259,89343r5070,-6045c175158,79908,179826,77708,184774,76800xm179076,24908v-5194,913,-10011,3687,-13383,8115l165081,32645r-738,1196l159156,28989v-11506,-7099,-26588,-3527,-33688,7979c125028,37682,124628,38410,124607,39302v-3415,14569,2014,28616,12905,32986l136408,75373c125065,70889,118824,57470,120792,42874,110219,38045,97555,41998,91229,52250v-5014,8127,-4065,15769,-234,23309c88405,77546,86197,80074,84391,83001v-9130,14798,-4536,34196,10262,43327c99603,129383,105068,130901,110449,130283v1012,-8727,3790,-17303,8339,-25180l122060,106993v-4511,7811,-7175,16352,-7458,25073c118189,142541,127538,149533,138054,150704r568,6880c141809,168599,152592,175355,163536,173320r200,691l165086,173621r585,7078c169429,193686,183003,201168,195990,197411v806,-233,1591,-504,2206,-1151c209934,188156,215400,175007,211155,164763v-6034,5436,-14417,7924,-22812,6709l188829,168281v9191,1321,18363,-2342,23806,-9507c218427,151149,218946,140953,213960,132774r2825,-1564c222366,140465,221779,151983,215286,160619r-1481,1486c218946,172938,214526,186813,203421,196175v4591,10679,16629,16254,28201,12907c239377,206838,243741,201989,246092,195539v8950,3968,19198,2660,26866,-2938l276795,193971v12214,45,21568,-723,27463,-10277c309343,175453,308953,165378,303795,157923v-5480,6497,-12754,10254,-20093,10251l283555,164527v9849,451,19734,-7188,24555,-19077c311022,136198,308752,126109,302169,119023v-5920,8168,-16071,12502,-26387,11286l276183,127106v9222,1078,18295,-2825,23547,-10132l300207,116045v-128,-8823,-4865,-17178,-12948,-22165c284295,92051,281129,90828,277855,90561v-5939,13633,-17974,22147,-29683,21134c248002,114741,246936,117719,245089,120348v-3782,5381,-10264,8479,-17082,8163l228158,125380v5690,262,11104,-2283,14281,-6713c244071,116391,244987,113796,245116,111152r-1400,-248l244539,108155v253,-1989,-408,-3870,-1461,-5611c240257,97875,235048,94922,229344,94755r92,-3134c236268,91821,242499,95409,245850,101072v1279,2163,2065,4503,2187,6901c258268,109553,268981,102051,274232,89778v4476,-12439,-212,-26722,-11916,-33944c257734,53007,252666,51626,247691,52231v1014,8682,-1724,16789,-7952,21954l237649,71664v6930,-5746,8832,-15776,5502,-25744c241194,40124,237183,35004,231542,31523v-10150,-6262,-22678,-5428,-31779,1145l194721,27952v-4879,-3011,-10450,-3957,-15645,-3044xm190632,62c300121,2329,391248,125645,309641,225160v-26749,26069,-30375,63699,-6800,149612l121266,376812,109025,322355v-32445,10810,-68309,7569,-80247,-4028c22923,311868,25422,291738,32859,276164v2376,-5820,-9680,-7843,-12241,-16321c19440,251965,27377,251682,30757,247602l18516,238938v-5847,-6015,7295,-17346,10942,-26019c16679,208924,7006,203466,307,196983,-2572,186228,15339,171234,31089,151672,47602,132201,33821,117353,46470,75544,66559,23813,114124,-1423,190632,62xe" fillcolor="#8064a2" stroked="f" strokeweight="2pt">
                <v:path arrowok="t"/>
              </v:shape>
            </w:pict>
          </mc:Fallback>
        </mc:AlternateContent>
      </w:r>
      <w:r w:rsidR="00142726" w:rsidRPr="00FA4A91">
        <w:rPr>
          <w:rFonts w:asciiTheme="majorHAnsi" w:hAnsiTheme="majorHAnsi" w:cs="Open Sans"/>
        </w:rPr>
        <w:t>o above q0.75 + 1.5</w:t>
      </w:r>
      <w:r w:rsidR="00142726" w:rsidRPr="00FA4A91">
        <w:rPr>
          <w:rFonts w:asciiTheme="majorHAnsi" w:hAnsiTheme="majorHAnsi" w:cs="Cambria Math"/>
        </w:rPr>
        <w:t>⋅</w:t>
      </w:r>
      <w:r w:rsidR="00142726" w:rsidRPr="00FA4A91">
        <w:rPr>
          <w:rFonts w:asciiTheme="majorHAnsi" w:hAnsiTheme="majorHAnsi" w:cs="Open Sans"/>
        </w:rPr>
        <w:t>IQR</w:t>
      </w:r>
    </w:p>
    <w:p w14:paraId="7032BB91" w14:textId="38BA4142" w:rsidR="00142726" w:rsidRPr="00FA4A91" w:rsidRDefault="00142726" w:rsidP="00FA4A91">
      <w:pPr>
        <w:autoSpaceDE w:val="0"/>
        <w:autoSpaceDN w:val="0"/>
        <w:adjustRightInd w:val="0"/>
        <w:spacing w:after="0" w:line="240" w:lineRule="auto"/>
        <w:ind w:left="1440"/>
        <w:contextualSpacing/>
        <w:rPr>
          <w:rFonts w:asciiTheme="majorHAnsi" w:hAnsiTheme="majorHAnsi" w:cs="Open Sans"/>
        </w:rPr>
      </w:pPr>
      <w:r w:rsidRPr="00FA4A91">
        <w:rPr>
          <w:rFonts w:asciiTheme="majorHAnsi" w:hAnsiTheme="majorHAnsi" w:cs="Open Sans"/>
        </w:rPr>
        <w:t>o below q0.25−1.5</w:t>
      </w:r>
      <w:r w:rsidRPr="00FA4A91">
        <w:rPr>
          <w:rFonts w:asciiTheme="majorHAnsi" w:hAnsiTheme="majorHAnsi" w:cs="Cambria Math"/>
        </w:rPr>
        <w:t>⋅</w:t>
      </w:r>
      <w:r w:rsidRPr="00FA4A91">
        <w:rPr>
          <w:rFonts w:asciiTheme="majorHAnsi" w:hAnsiTheme="majorHAnsi" w:cs="Open Sans"/>
        </w:rPr>
        <w:t>IQR</w:t>
      </w:r>
    </w:p>
    <w:p w14:paraId="6552AF1F" w14:textId="77777777" w:rsidR="00142726" w:rsidRPr="00FA4A91" w:rsidRDefault="00142726" w:rsidP="00FA4A91">
      <w:pPr>
        <w:autoSpaceDE w:val="0"/>
        <w:autoSpaceDN w:val="0"/>
        <w:adjustRightInd w:val="0"/>
        <w:spacing w:after="0" w:line="240" w:lineRule="auto"/>
        <w:ind w:left="1440"/>
        <w:contextualSpacing/>
        <w:rPr>
          <w:rFonts w:asciiTheme="majorHAnsi" w:hAnsiTheme="majorHAnsi" w:cs="Open Sans"/>
        </w:rPr>
      </w:pPr>
      <w:r w:rsidRPr="00FA4A91">
        <w:rPr>
          <w:rFonts w:asciiTheme="majorHAnsi" w:hAnsiTheme="majorHAnsi" w:cs="Open Sans"/>
        </w:rPr>
        <w:t>• where q0.25 and q0.75 correspond to first and third quartile respectively are considered as potential outliers by R.</w:t>
      </w:r>
    </w:p>
    <w:p w14:paraId="3015256F" w14:textId="77777777" w:rsidR="009E600A" w:rsidRPr="00B203E5" w:rsidRDefault="00142726" w:rsidP="00FA4A91">
      <w:pPr>
        <w:autoSpaceDE w:val="0"/>
        <w:autoSpaceDN w:val="0"/>
        <w:adjustRightInd w:val="0"/>
        <w:spacing w:after="0" w:line="240" w:lineRule="auto"/>
        <w:ind w:left="1440"/>
        <w:contextualSpacing/>
        <w:rPr>
          <w:rFonts w:asciiTheme="majorHAnsi" w:hAnsiTheme="majorHAnsi" w:cs="Open Sans"/>
          <w:sz w:val="24"/>
          <w:szCs w:val="24"/>
        </w:rPr>
      </w:pPr>
      <w:r w:rsidRPr="00FA4A91">
        <w:rPr>
          <w:rFonts w:asciiTheme="majorHAnsi" w:hAnsiTheme="majorHAnsi" w:cs="Open Sans"/>
        </w:rPr>
        <w:t>• The minimum and maximum in the boxplot are represented without these suspected outliers</w:t>
      </w:r>
    </w:p>
    <w:p w14:paraId="3649DFC1" w14:textId="77777777" w:rsidR="00142726" w:rsidRPr="00B203E5" w:rsidRDefault="00142726" w:rsidP="00281685">
      <w:pPr>
        <w:autoSpaceDE w:val="0"/>
        <w:autoSpaceDN w:val="0"/>
        <w:adjustRightInd w:val="0"/>
        <w:spacing w:after="0" w:line="240" w:lineRule="auto"/>
        <w:contextualSpacing/>
        <w:rPr>
          <w:rFonts w:asciiTheme="majorHAnsi" w:hAnsiTheme="majorHAnsi" w:cs="Open Sans"/>
          <w:sz w:val="24"/>
          <w:szCs w:val="24"/>
        </w:rPr>
      </w:pPr>
    </w:p>
    <w:p w14:paraId="0032E23F" w14:textId="77777777" w:rsidR="00E87070" w:rsidRDefault="00E87070" w:rsidP="00281685">
      <w:pPr>
        <w:autoSpaceDE w:val="0"/>
        <w:autoSpaceDN w:val="0"/>
        <w:adjustRightInd w:val="0"/>
        <w:spacing w:after="0" w:line="240" w:lineRule="auto"/>
        <w:contextualSpacing/>
        <w:rPr>
          <w:rFonts w:asciiTheme="majorHAnsi" w:hAnsiTheme="majorHAnsi" w:cs="Open Sans"/>
          <w:sz w:val="24"/>
          <w:szCs w:val="24"/>
        </w:rPr>
      </w:pPr>
    </w:p>
    <w:p w14:paraId="0F5A2958" w14:textId="77777777" w:rsidR="00E87070" w:rsidRDefault="00E87070" w:rsidP="00281685">
      <w:pPr>
        <w:autoSpaceDE w:val="0"/>
        <w:autoSpaceDN w:val="0"/>
        <w:adjustRightInd w:val="0"/>
        <w:spacing w:after="0" w:line="240" w:lineRule="auto"/>
        <w:contextualSpacing/>
        <w:rPr>
          <w:rFonts w:asciiTheme="majorHAnsi" w:hAnsiTheme="majorHAnsi" w:cs="Open Sans"/>
          <w:sz w:val="24"/>
          <w:szCs w:val="24"/>
        </w:rPr>
      </w:pPr>
    </w:p>
    <w:p w14:paraId="4B19AD14" w14:textId="3B1E2ABB" w:rsidR="00142726" w:rsidRPr="00B203E5" w:rsidRDefault="00142726" w:rsidP="00281685">
      <w:pPr>
        <w:autoSpaceDE w:val="0"/>
        <w:autoSpaceDN w:val="0"/>
        <w:adjustRightInd w:val="0"/>
        <w:spacing w:after="0" w:line="240" w:lineRule="auto"/>
        <w:contextualSpacing/>
        <w:rPr>
          <w:rFonts w:asciiTheme="majorHAnsi" w:hAnsiTheme="majorHAnsi" w:cs="Open Sans"/>
          <w:sz w:val="24"/>
          <w:szCs w:val="24"/>
        </w:rPr>
      </w:pPr>
      <w:r w:rsidRPr="00B203E5">
        <w:rPr>
          <w:rFonts w:asciiTheme="majorHAnsi" w:hAnsiTheme="majorHAnsi" w:cs="Open Sans"/>
          <w:sz w:val="24"/>
          <w:szCs w:val="24"/>
        </w:rPr>
        <w:lastRenderedPageBreak/>
        <w:t xml:space="preserve">Use this code to get the </w:t>
      </w:r>
      <w:r w:rsidR="00FA4A91">
        <w:rPr>
          <w:rFonts w:asciiTheme="majorHAnsi" w:hAnsiTheme="majorHAnsi" w:cs="Open Sans"/>
          <w:sz w:val="24"/>
          <w:szCs w:val="24"/>
        </w:rPr>
        <w:t>boxplot</w:t>
      </w:r>
      <w:r w:rsidRPr="00B203E5">
        <w:rPr>
          <w:rFonts w:asciiTheme="majorHAnsi" w:hAnsiTheme="majorHAnsi" w:cs="Open Sans"/>
          <w:sz w:val="24"/>
          <w:szCs w:val="24"/>
        </w:rPr>
        <w:t xml:space="preserve"> below:</w:t>
      </w:r>
    </w:p>
    <w:p w14:paraId="3311BA6C" w14:textId="77777777" w:rsidR="00142726" w:rsidRPr="00FA4A91" w:rsidRDefault="00142726" w:rsidP="008C5960">
      <w:pPr>
        <w:autoSpaceDE w:val="0"/>
        <w:autoSpaceDN w:val="0"/>
        <w:adjustRightInd w:val="0"/>
        <w:spacing w:after="0" w:line="240" w:lineRule="auto"/>
        <w:ind w:left="144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p &lt;- ggplot(rti) +   # data</w:t>
      </w:r>
    </w:p>
    <w:p w14:paraId="4A299920" w14:textId="77777777" w:rsidR="00142726" w:rsidRPr="00FA4A91" w:rsidRDefault="00142726" w:rsidP="008C5960">
      <w:pPr>
        <w:autoSpaceDE w:val="0"/>
        <w:autoSpaceDN w:val="0"/>
        <w:adjustRightInd w:val="0"/>
        <w:spacing w:after="0" w:line="240" w:lineRule="auto"/>
        <w:ind w:left="144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 xml:space="preserve">  </w:t>
      </w:r>
      <w:proofErr w:type="gramStart"/>
      <w:r w:rsidRPr="00FA4A91">
        <w:rPr>
          <w:rFonts w:ascii="Open Sans" w:hAnsi="Open Sans" w:cs="Open Sans"/>
          <w:color w:val="242121"/>
          <w:sz w:val="20"/>
          <w:szCs w:val="20"/>
          <w:shd w:val="clear" w:color="auto" w:fill="FFFFFF"/>
        </w:rPr>
        <w:t>aes( x</w:t>
      </w:r>
      <w:proofErr w:type="gramEnd"/>
      <w:r w:rsidRPr="00FA4A91">
        <w:rPr>
          <w:rFonts w:ascii="Open Sans" w:hAnsi="Open Sans" w:cs="Open Sans"/>
          <w:color w:val="242121"/>
          <w:sz w:val="20"/>
          <w:szCs w:val="20"/>
          <w:shd w:val="clear" w:color="auto" w:fill="FFFFFF"/>
        </w:rPr>
        <w:t>=numdiff, y=yield, color=harvest) + # variables</w:t>
      </w:r>
    </w:p>
    <w:p w14:paraId="38E43CF0" w14:textId="77777777" w:rsidR="00142726" w:rsidRPr="00FA4A91" w:rsidRDefault="00142726" w:rsidP="008C5960">
      <w:pPr>
        <w:autoSpaceDE w:val="0"/>
        <w:autoSpaceDN w:val="0"/>
        <w:adjustRightInd w:val="0"/>
        <w:spacing w:after="0" w:line="240" w:lineRule="auto"/>
        <w:ind w:left="144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 xml:space="preserve">  geom_</w:t>
      </w:r>
      <w:proofErr w:type="gramStart"/>
      <w:r w:rsidRPr="00FA4A91">
        <w:rPr>
          <w:rFonts w:ascii="Open Sans" w:hAnsi="Open Sans" w:cs="Open Sans"/>
          <w:color w:val="242121"/>
          <w:sz w:val="20"/>
          <w:szCs w:val="20"/>
          <w:shd w:val="clear" w:color="auto" w:fill="FFFFFF"/>
        </w:rPr>
        <w:t>boxplot(</w:t>
      </w:r>
      <w:proofErr w:type="gramEnd"/>
      <w:r w:rsidRPr="00FA4A91">
        <w:rPr>
          <w:rFonts w:ascii="Open Sans" w:hAnsi="Open Sans" w:cs="Open Sans"/>
          <w:color w:val="242121"/>
          <w:sz w:val="20"/>
          <w:szCs w:val="20"/>
          <w:shd w:val="clear" w:color="auto" w:fill="FFFFFF"/>
        </w:rPr>
        <w:t>) # type of plot</w:t>
      </w:r>
    </w:p>
    <w:p w14:paraId="270294A3" w14:textId="77777777" w:rsidR="00142726" w:rsidRPr="00FA4A91" w:rsidRDefault="00142726" w:rsidP="008C5960">
      <w:pPr>
        <w:autoSpaceDE w:val="0"/>
        <w:autoSpaceDN w:val="0"/>
        <w:adjustRightInd w:val="0"/>
        <w:spacing w:after="0" w:line="240" w:lineRule="auto"/>
        <w:ind w:left="1440"/>
        <w:contextualSpacing/>
        <w:rPr>
          <w:rFonts w:ascii="Open Sans" w:hAnsi="Open Sans" w:cs="Open Sans"/>
          <w:color w:val="242121"/>
          <w:sz w:val="20"/>
          <w:szCs w:val="20"/>
          <w:shd w:val="clear" w:color="auto" w:fill="FFFFFF"/>
        </w:rPr>
      </w:pPr>
    </w:p>
    <w:p w14:paraId="290CF5B3" w14:textId="77777777" w:rsidR="00142726" w:rsidRPr="00FA4A91" w:rsidRDefault="00142726" w:rsidP="008C5960">
      <w:pPr>
        <w:autoSpaceDE w:val="0"/>
        <w:autoSpaceDN w:val="0"/>
        <w:adjustRightInd w:val="0"/>
        <w:spacing w:after="0" w:line="240" w:lineRule="auto"/>
        <w:ind w:left="144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 xml:space="preserve">p &lt;- p + </w:t>
      </w:r>
      <w:proofErr w:type="gramStart"/>
      <w:r w:rsidRPr="00FA4A91">
        <w:rPr>
          <w:rFonts w:ascii="Open Sans" w:hAnsi="Open Sans" w:cs="Open Sans"/>
          <w:color w:val="242121"/>
          <w:sz w:val="20"/>
          <w:szCs w:val="20"/>
          <w:shd w:val="clear" w:color="auto" w:fill="FFFFFF"/>
        </w:rPr>
        <w:t>labs(</w:t>
      </w:r>
      <w:proofErr w:type="gramEnd"/>
      <w:r w:rsidRPr="00FA4A91">
        <w:rPr>
          <w:rFonts w:ascii="Open Sans" w:hAnsi="Open Sans" w:cs="Open Sans"/>
          <w:color w:val="242121"/>
          <w:sz w:val="20"/>
          <w:szCs w:val="20"/>
          <w:shd w:val="clear" w:color="auto" w:fill="FFFFFF"/>
        </w:rPr>
        <w:t>x = "",</w:t>
      </w:r>
    </w:p>
    <w:p w14:paraId="713AAE9D" w14:textId="77777777" w:rsidR="00142726" w:rsidRPr="00FA4A91" w:rsidRDefault="00142726" w:rsidP="008C5960">
      <w:pPr>
        <w:autoSpaceDE w:val="0"/>
        <w:autoSpaceDN w:val="0"/>
        <w:adjustRightInd w:val="0"/>
        <w:spacing w:after="0" w:line="240" w:lineRule="auto"/>
        <w:ind w:left="144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 xml:space="preserve">              y = "Yield (metric tons/hectare)")</w:t>
      </w:r>
    </w:p>
    <w:p w14:paraId="7349AE06" w14:textId="77777777" w:rsidR="00142726" w:rsidRPr="00FA4A91" w:rsidRDefault="00142726" w:rsidP="008C5960">
      <w:pPr>
        <w:autoSpaceDE w:val="0"/>
        <w:autoSpaceDN w:val="0"/>
        <w:adjustRightInd w:val="0"/>
        <w:spacing w:after="0" w:line="240" w:lineRule="auto"/>
        <w:ind w:left="144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p + theme_</w:t>
      </w:r>
      <w:proofErr w:type="gramStart"/>
      <w:r w:rsidRPr="00FA4A91">
        <w:rPr>
          <w:rFonts w:ascii="Open Sans" w:hAnsi="Open Sans" w:cs="Open Sans"/>
          <w:color w:val="242121"/>
          <w:sz w:val="20"/>
          <w:szCs w:val="20"/>
          <w:shd w:val="clear" w:color="auto" w:fill="FFFFFF"/>
        </w:rPr>
        <w:t>classic(</w:t>
      </w:r>
      <w:proofErr w:type="gramEnd"/>
      <w:r w:rsidRPr="00FA4A91">
        <w:rPr>
          <w:rFonts w:ascii="Open Sans" w:hAnsi="Open Sans" w:cs="Open Sans"/>
          <w:color w:val="242121"/>
          <w:sz w:val="20"/>
          <w:szCs w:val="20"/>
          <w:shd w:val="clear" w:color="auto" w:fill="FFFFFF"/>
        </w:rPr>
        <w:t>)</w:t>
      </w:r>
    </w:p>
    <w:p w14:paraId="6CA61915" w14:textId="77777777" w:rsidR="00142726" w:rsidRPr="00FA4A91" w:rsidRDefault="00142726" w:rsidP="008C5960">
      <w:pPr>
        <w:autoSpaceDE w:val="0"/>
        <w:autoSpaceDN w:val="0"/>
        <w:adjustRightInd w:val="0"/>
        <w:spacing w:after="0" w:line="240" w:lineRule="auto"/>
        <w:ind w:left="1440"/>
        <w:contextualSpacing/>
        <w:rPr>
          <w:rFonts w:ascii="Open Sans" w:hAnsi="Open Sans" w:cs="Open Sans"/>
          <w:color w:val="242121"/>
          <w:sz w:val="20"/>
          <w:szCs w:val="20"/>
          <w:shd w:val="clear" w:color="auto" w:fill="FFFFFF"/>
        </w:rPr>
      </w:pPr>
    </w:p>
    <w:p w14:paraId="3B1D330A" w14:textId="77777777" w:rsidR="00142726" w:rsidRPr="00FA4A91" w:rsidRDefault="00142726" w:rsidP="008C5960">
      <w:pPr>
        <w:autoSpaceDE w:val="0"/>
        <w:autoSpaceDN w:val="0"/>
        <w:adjustRightInd w:val="0"/>
        <w:spacing w:after="0" w:line="240" w:lineRule="auto"/>
        <w:ind w:left="144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p</w:t>
      </w:r>
    </w:p>
    <w:p w14:paraId="6A3BDC93" w14:textId="77777777" w:rsidR="00142726" w:rsidRPr="00B203E5" w:rsidRDefault="00142726" w:rsidP="00281685">
      <w:pPr>
        <w:autoSpaceDE w:val="0"/>
        <w:autoSpaceDN w:val="0"/>
        <w:adjustRightInd w:val="0"/>
        <w:spacing w:after="0" w:line="240" w:lineRule="auto"/>
        <w:contextualSpacing/>
        <w:rPr>
          <w:rFonts w:asciiTheme="majorHAnsi" w:hAnsiTheme="majorHAnsi" w:cs="Open Sans"/>
          <w:sz w:val="24"/>
          <w:szCs w:val="24"/>
        </w:rPr>
      </w:pPr>
    </w:p>
    <w:p w14:paraId="1589DA5B" w14:textId="765D415E" w:rsidR="00142726" w:rsidRPr="00B203E5" w:rsidRDefault="00142726" w:rsidP="00281685">
      <w:pPr>
        <w:autoSpaceDE w:val="0"/>
        <w:autoSpaceDN w:val="0"/>
        <w:adjustRightInd w:val="0"/>
        <w:spacing w:after="0" w:line="240" w:lineRule="auto"/>
        <w:contextualSpacing/>
        <w:rPr>
          <w:rFonts w:asciiTheme="majorHAnsi" w:hAnsiTheme="majorHAnsi" w:cs="Open Sans"/>
          <w:sz w:val="24"/>
          <w:szCs w:val="24"/>
        </w:rPr>
      </w:pPr>
    </w:p>
    <w:p w14:paraId="648A9E90" w14:textId="72A1A2B7" w:rsidR="00BB32D4" w:rsidRDefault="00FA4A91" w:rsidP="00281685">
      <w:pPr>
        <w:autoSpaceDE w:val="0"/>
        <w:autoSpaceDN w:val="0"/>
        <w:adjustRightInd w:val="0"/>
        <w:spacing w:after="0" w:line="240" w:lineRule="auto"/>
        <w:contextualSpacing/>
        <w:rPr>
          <w:rFonts w:asciiTheme="majorHAnsi" w:hAnsiTheme="majorHAnsi" w:cs="Open Sans"/>
          <w:sz w:val="24"/>
          <w:szCs w:val="24"/>
        </w:rPr>
      </w:pPr>
      <w:r>
        <w:rPr>
          <w:rFonts w:asciiTheme="majorHAnsi" w:hAnsiTheme="majorHAnsi" w:cs="Open Sans"/>
          <w:sz w:val="24"/>
          <w:szCs w:val="24"/>
        </w:rPr>
        <w:t>B</w:t>
      </w:r>
      <w:r w:rsidR="00BB32D4" w:rsidRPr="00B203E5">
        <w:rPr>
          <w:rFonts w:asciiTheme="majorHAnsi" w:hAnsiTheme="majorHAnsi" w:cs="Open Sans"/>
          <w:sz w:val="24"/>
          <w:szCs w:val="24"/>
        </w:rPr>
        <w:t>oxplot by factor using colors:</w:t>
      </w:r>
    </w:p>
    <w:p w14:paraId="3DEC3227" w14:textId="5A3F7438" w:rsidR="00050D97" w:rsidRPr="00B203E5" w:rsidRDefault="00050D97" w:rsidP="00281685">
      <w:pPr>
        <w:autoSpaceDE w:val="0"/>
        <w:autoSpaceDN w:val="0"/>
        <w:adjustRightInd w:val="0"/>
        <w:spacing w:after="0" w:line="240" w:lineRule="auto"/>
        <w:contextualSpacing/>
        <w:rPr>
          <w:rFonts w:asciiTheme="majorHAnsi" w:hAnsiTheme="majorHAnsi" w:cs="Open Sans"/>
          <w:sz w:val="24"/>
          <w:szCs w:val="24"/>
        </w:rPr>
      </w:pPr>
      <w:r w:rsidRPr="00050D97">
        <w:rPr>
          <w:rFonts w:asciiTheme="majorHAnsi" w:hAnsiTheme="majorHAnsi" w:cs="Open Sans"/>
          <w:sz w:val="24"/>
          <w:szCs w:val="24"/>
        </w:rPr>
        <w:drawing>
          <wp:inline distT="0" distB="0" distL="0" distR="0" wp14:anchorId="4F5A682D" wp14:editId="5A5B6C66">
            <wp:extent cx="4742837" cy="3308244"/>
            <wp:effectExtent l="0" t="0" r="635" b="6985"/>
            <wp:docPr id="3" name="Picture 2">
              <a:extLst xmlns:a="http://schemas.openxmlformats.org/drawingml/2006/main">
                <a:ext uri="{FF2B5EF4-FFF2-40B4-BE49-F238E27FC236}">
                  <a16:creationId xmlns:a16="http://schemas.microsoft.com/office/drawing/2014/main" id="{F0C70730-5018-42E1-A964-26B9B3CA89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0C70730-5018-42E1-A964-26B9B3CA8991}"/>
                        </a:ext>
                      </a:extLst>
                    </pic:cNvPr>
                    <pic:cNvPicPr>
                      <a:picLocks noChangeAspect="1"/>
                    </pic:cNvPicPr>
                  </pic:nvPicPr>
                  <pic:blipFill>
                    <a:blip r:embed="rId16"/>
                    <a:stretch>
                      <a:fillRect/>
                    </a:stretch>
                  </pic:blipFill>
                  <pic:spPr>
                    <a:xfrm>
                      <a:off x="0" y="0"/>
                      <a:ext cx="4742837" cy="3308244"/>
                    </a:xfrm>
                    <a:prstGeom prst="rect">
                      <a:avLst/>
                    </a:prstGeom>
                  </pic:spPr>
                </pic:pic>
              </a:graphicData>
            </a:graphic>
          </wp:inline>
        </w:drawing>
      </w:r>
    </w:p>
    <w:p w14:paraId="34F1DB6C" w14:textId="09F476D8" w:rsidR="00BB32D4" w:rsidRPr="00B203E5" w:rsidRDefault="00050D97" w:rsidP="00281685">
      <w:pPr>
        <w:autoSpaceDE w:val="0"/>
        <w:autoSpaceDN w:val="0"/>
        <w:adjustRightInd w:val="0"/>
        <w:spacing w:after="0" w:line="240" w:lineRule="auto"/>
        <w:contextualSpacing/>
        <w:rPr>
          <w:rFonts w:asciiTheme="majorHAnsi" w:hAnsiTheme="majorHAnsi" w:cs="Open Sans"/>
          <w:sz w:val="24"/>
          <w:szCs w:val="24"/>
        </w:rPr>
      </w:pPr>
      <w:r w:rsidRPr="00050D97">
        <w:rPr>
          <w:rFonts w:asciiTheme="majorHAnsi" w:hAnsiTheme="majorHAnsi" w:cs="Open Sans"/>
          <w:sz w:val="24"/>
          <w:szCs w:val="24"/>
        </w:rPr>
        <w:lastRenderedPageBreak/>
        <w:drawing>
          <wp:inline distT="0" distB="0" distL="0" distR="0" wp14:anchorId="027FE622" wp14:editId="7FAC5986">
            <wp:extent cx="5898239" cy="4114165"/>
            <wp:effectExtent l="0" t="0" r="7620" b="635"/>
            <wp:docPr id="13" name="Picture 12">
              <a:extLst xmlns:a="http://schemas.openxmlformats.org/drawingml/2006/main">
                <a:ext uri="{FF2B5EF4-FFF2-40B4-BE49-F238E27FC236}">
                  <a16:creationId xmlns:a16="http://schemas.microsoft.com/office/drawing/2014/main" id="{801D98E0-7733-4ED6-8F8B-703B439780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801D98E0-7733-4ED6-8F8B-703B43978007}"/>
                        </a:ext>
                      </a:extLst>
                    </pic:cNvPr>
                    <pic:cNvPicPr>
                      <a:picLocks noChangeAspect="1"/>
                    </pic:cNvPicPr>
                  </pic:nvPicPr>
                  <pic:blipFill>
                    <a:blip r:embed="rId17"/>
                    <a:stretch>
                      <a:fillRect/>
                    </a:stretch>
                  </pic:blipFill>
                  <pic:spPr>
                    <a:xfrm>
                      <a:off x="0" y="0"/>
                      <a:ext cx="5898239" cy="4114165"/>
                    </a:xfrm>
                    <a:prstGeom prst="rect">
                      <a:avLst/>
                    </a:prstGeom>
                  </pic:spPr>
                </pic:pic>
              </a:graphicData>
            </a:graphic>
          </wp:inline>
        </w:drawing>
      </w:r>
    </w:p>
    <w:p w14:paraId="3D7B814C" w14:textId="4AE1F9A0" w:rsidR="00BB32D4" w:rsidRDefault="00BB32D4" w:rsidP="00281685">
      <w:pPr>
        <w:contextualSpacing/>
        <w:rPr>
          <w:rFonts w:asciiTheme="majorHAnsi" w:hAnsiTheme="majorHAnsi" w:cs="Open Sans"/>
          <w:sz w:val="24"/>
          <w:szCs w:val="24"/>
        </w:rPr>
      </w:pPr>
      <w:r w:rsidRPr="00B203E5">
        <w:rPr>
          <w:rFonts w:asciiTheme="majorHAnsi" w:hAnsiTheme="majorHAnsi" w:cs="Open Sans"/>
          <w:sz w:val="24"/>
          <w:szCs w:val="24"/>
        </w:rPr>
        <w:t>Boxplot by factor: divided into several panels</w:t>
      </w:r>
    </w:p>
    <w:p w14:paraId="5A324118" w14:textId="661E2B80" w:rsidR="00050D97" w:rsidRPr="00B203E5" w:rsidRDefault="00050D97" w:rsidP="00281685">
      <w:pPr>
        <w:contextualSpacing/>
        <w:rPr>
          <w:rFonts w:asciiTheme="majorHAnsi" w:hAnsiTheme="majorHAnsi" w:cs="Open Sans"/>
          <w:sz w:val="24"/>
          <w:szCs w:val="24"/>
        </w:rPr>
      </w:pPr>
      <w:r w:rsidRPr="00050D97">
        <w:rPr>
          <w:rFonts w:asciiTheme="majorHAnsi" w:hAnsiTheme="majorHAnsi" w:cs="Open Sans"/>
          <w:sz w:val="24"/>
          <w:szCs w:val="24"/>
        </w:rPr>
        <w:drawing>
          <wp:inline distT="0" distB="0" distL="0" distR="0" wp14:anchorId="2E77A9BD" wp14:editId="3F98E262">
            <wp:extent cx="5867400" cy="3429000"/>
            <wp:effectExtent l="0" t="0" r="0" b="0"/>
            <wp:docPr id="9" name="Picture 8">
              <a:extLst xmlns:a="http://schemas.openxmlformats.org/drawingml/2006/main">
                <a:ext uri="{FF2B5EF4-FFF2-40B4-BE49-F238E27FC236}">
                  <a16:creationId xmlns:a16="http://schemas.microsoft.com/office/drawing/2014/main" id="{FF7C3F74-941C-42A0-8BE9-F58945F69C3F}"/>
                </a:ext>
              </a:extLst>
            </wp:docPr>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F7C3F74-941C-42A0-8BE9-F58945F69C3F}"/>
                        </a:ext>
                      </a:extLst>
                    </pic:cNvPr>
                    <pic:cNvPicPr/>
                  </pic:nvPicPr>
                  <pic:blipFill>
                    <a:blip r:embed="rId18"/>
                    <a:stretch>
                      <a:fillRect/>
                    </a:stretch>
                  </pic:blipFill>
                  <pic:spPr>
                    <a:xfrm>
                      <a:off x="0" y="0"/>
                      <a:ext cx="6033641" cy="3526154"/>
                    </a:xfrm>
                    <a:prstGeom prst="rect">
                      <a:avLst/>
                    </a:prstGeom>
                  </pic:spPr>
                </pic:pic>
              </a:graphicData>
            </a:graphic>
          </wp:inline>
        </w:drawing>
      </w:r>
    </w:p>
    <w:p w14:paraId="461C09E4" w14:textId="5E5823AB" w:rsidR="003118CA" w:rsidRPr="00B203E5" w:rsidRDefault="003118CA" w:rsidP="00281685">
      <w:pPr>
        <w:ind w:firstLine="720"/>
        <w:contextualSpacing/>
        <w:rPr>
          <w:rFonts w:asciiTheme="majorHAnsi" w:hAnsiTheme="majorHAnsi" w:cs="Open Sans"/>
          <w:sz w:val="24"/>
          <w:szCs w:val="24"/>
        </w:rPr>
      </w:pPr>
    </w:p>
    <w:p w14:paraId="696FCE54" w14:textId="4E4AD1D8" w:rsidR="00BB32D4" w:rsidRPr="00E87070" w:rsidRDefault="003118CA" w:rsidP="0069505F">
      <w:pPr>
        <w:pStyle w:val="Heading3"/>
        <w:rPr>
          <w:rFonts w:cs="Open Sans"/>
          <w:color w:val="943634" w:themeColor="accent2" w:themeShade="BF"/>
          <w:sz w:val="32"/>
          <w:szCs w:val="32"/>
        </w:rPr>
      </w:pPr>
      <w:r w:rsidRPr="00E87070">
        <w:rPr>
          <w:rFonts w:cs="Open Sans"/>
          <w:color w:val="943634" w:themeColor="accent2" w:themeShade="BF"/>
          <w:sz w:val="32"/>
          <w:szCs w:val="32"/>
        </w:rPr>
        <w:lastRenderedPageBreak/>
        <w:t>B</w:t>
      </w:r>
      <w:r w:rsidR="00F152F1" w:rsidRPr="00E87070">
        <w:rPr>
          <w:rFonts w:cs="Open Sans"/>
          <w:color w:val="943634" w:themeColor="accent2" w:themeShade="BF"/>
          <w:sz w:val="32"/>
          <w:szCs w:val="32"/>
        </w:rPr>
        <w:t>arplot</w:t>
      </w:r>
    </w:p>
    <w:p w14:paraId="688815CD" w14:textId="77777777" w:rsidR="00FA4A91" w:rsidRDefault="003118CA" w:rsidP="00281685">
      <w:pPr>
        <w:contextualSpacing/>
        <w:rPr>
          <w:rFonts w:asciiTheme="majorHAnsi" w:hAnsiTheme="majorHAnsi" w:cs="Open Sans"/>
          <w:sz w:val="24"/>
          <w:szCs w:val="24"/>
        </w:rPr>
      </w:pPr>
      <w:r w:rsidRPr="00B203E5">
        <w:rPr>
          <w:rFonts w:asciiTheme="majorHAnsi" w:hAnsiTheme="majorHAnsi" w:cs="Open Sans"/>
          <w:sz w:val="24"/>
          <w:szCs w:val="24"/>
        </w:rPr>
        <w:t xml:space="preserve">A barplot can be plotted using </w:t>
      </w:r>
      <w:r w:rsidRPr="00FA4A91">
        <w:rPr>
          <w:rFonts w:ascii="Open Sans" w:hAnsi="Open Sans" w:cs="Open Sans"/>
          <w:color w:val="242121"/>
          <w:sz w:val="20"/>
          <w:szCs w:val="20"/>
          <w:shd w:val="clear" w:color="auto" w:fill="FFFFFF"/>
        </w:rPr>
        <w:t>geom_</w:t>
      </w:r>
      <w:proofErr w:type="gramStart"/>
      <w:r w:rsidRPr="00FA4A91">
        <w:rPr>
          <w:rFonts w:ascii="Open Sans" w:hAnsi="Open Sans" w:cs="Open Sans"/>
          <w:color w:val="242121"/>
          <w:sz w:val="20"/>
          <w:szCs w:val="20"/>
          <w:shd w:val="clear" w:color="auto" w:fill="FFFFFF"/>
        </w:rPr>
        <w:t>bar(</w:t>
      </w:r>
      <w:proofErr w:type="gramEnd"/>
      <w:r w:rsidRPr="00FA4A91">
        <w:rPr>
          <w:rFonts w:ascii="Open Sans" w:hAnsi="Open Sans" w:cs="Open Sans"/>
          <w:color w:val="242121"/>
          <w:sz w:val="20"/>
          <w:szCs w:val="20"/>
          <w:shd w:val="clear" w:color="auto" w:fill="FFFFFF"/>
        </w:rPr>
        <w:t>)</w:t>
      </w:r>
      <w:r w:rsidR="00FA4A91">
        <w:rPr>
          <w:rFonts w:ascii="Open Sans" w:hAnsi="Open Sans" w:cs="Open Sans"/>
          <w:color w:val="242121"/>
          <w:sz w:val="20"/>
          <w:szCs w:val="20"/>
          <w:shd w:val="clear" w:color="auto" w:fill="FFFFFF"/>
        </w:rPr>
        <w:t xml:space="preserve">. </w:t>
      </w:r>
      <w:r w:rsidRPr="00B203E5">
        <w:rPr>
          <w:rFonts w:asciiTheme="majorHAnsi" w:hAnsiTheme="majorHAnsi" w:cs="Open Sans"/>
          <w:sz w:val="24"/>
          <w:szCs w:val="24"/>
        </w:rPr>
        <w:t xml:space="preserve"> A barplot is a tool to visualize the distribution of a qualitative variable</w:t>
      </w:r>
      <w:r w:rsidR="00FA4A91">
        <w:rPr>
          <w:rFonts w:asciiTheme="majorHAnsi" w:hAnsiTheme="majorHAnsi" w:cs="Open Sans"/>
          <w:sz w:val="24"/>
          <w:szCs w:val="24"/>
        </w:rPr>
        <w:t>.</w:t>
      </w:r>
    </w:p>
    <w:p w14:paraId="15AF2326" w14:textId="2624B031" w:rsidR="003118CA" w:rsidRPr="00B203E5" w:rsidRDefault="003118CA" w:rsidP="00281685">
      <w:pPr>
        <w:contextualSpacing/>
        <w:rPr>
          <w:rFonts w:asciiTheme="majorHAnsi" w:hAnsiTheme="majorHAnsi" w:cs="Open Sans"/>
          <w:sz w:val="24"/>
          <w:szCs w:val="24"/>
        </w:rPr>
      </w:pPr>
      <w:r w:rsidRPr="00B203E5">
        <w:rPr>
          <w:rFonts w:asciiTheme="majorHAnsi" w:hAnsiTheme="majorHAnsi" w:cs="Open Sans"/>
          <w:sz w:val="24"/>
          <w:szCs w:val="24"/>
        </w:rPr>
        <w:t>So, when you asses our data, what is(are) the qualitative(s) variable(s) we can use for barplot?</w:t>
      </w:r>
    </w:p>
    <w:p w14:paraId="7AE436CD" w14:textId="77777777" w:rsidR="003118CA" w:rsidRPr="00FA4A91" w:rsidRDefault="003118CA" w:rsidP="00F152F1">
      <w:pPr>
        <w:autoSpaceDE w:val="0"/>
        <w:autoSpaceDN w:val="0"/>
        <w:adjustRightInd w:val="0"/>
        <w:spacing w:after="0" w:line="240" w:lineRule="auto"/>
        <w:ind w:left="144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p &lt;- ggplot(rti) +</w:t>
      </w:r>
    </w:p>
    <w:p w14:paraId="20175A0D" w14:textId="77777777" w:rsidR="003118CA" w:rsidRPr="00FA4A91" w:rsidRDefault="003118CA" w:rsidP="00F152F1">
      <w:pPr>
        <w:autoSpaceDE w:val="0"/>
        <w:autoSpaceDN w:val="0"/>
        <w:adjustRightInd w:val="0"/>
        <w:spacing w:after="0" w:line="240" w:lineRule="auto"/>
        <w:ind w:left="1440"/>
        <w:contextualSpacing/>
        <w:rPr>
          <w:rFonts w:ascii="Open Sans" w:hAnsi="Open Sans" w:cs="Open Sans"/>
          <w:color w:val="242121"/>
          <w:sz w:val="20"/>
          <w:szCs w:val="20"/>
          <w:shd w:val="clear" w:color="auto" w:fill="FFFFFF"/>
        </w:rPr>
      </w:pPr>
      <w:proofErr w:type="gramStart"/>
      <w:r w:rsidRPr="00FA4A91">
        <w:rPr>
          <w:rFonts w:ascii="Open Sans" w:hAnsi="Open Sans" w:cs="Open Sans"/>
          <w:color w:val="242121"/>
          <w:sz w:val="20"/>
          <w:szCs w:val="20"/>
          <w:shd w:val="clear" w:color="auto" w:fill="FFFFFF"/>
        </w:rPr>
        <w:t>aes(</w:t>
      </w:r>
      <w:proofErr w:type="gramEnd"/>
      <w:r w:rsidRPr="00FA4A91">
        <w:rPr>
          <w:rFonts w:ascii="Open Sans" w:hAnsi="Open Sans" w:cs="Open Sans"/>
          <w:color w:val="242121"/>
          <w:sz w:val="20"/>
          <w:szCs w:val="20"/>
          <w:shd w:val="clear" w:color="auto" w:fill="FFFFFF"/>
        </w:rPr>
        <w:t>x = variety) +</w:t>
      </w:r>
    </w:p>
    <w:p w14:paraId="3AE656B3" w14:textId="77777777" w:rsidR="003118CA" w:rsidRPr="00FA4A91" w:rsidRDefault="003118CA" w:rsidP="00F152F1">
      <w:pPr>
        <w:autoSpaceDE w:val="0"/>
        <w:autoSpaceDN w:val="0"/>
        <w:adjustRightInd w:val="0"/>
        <w:spacing w:after="0" w:line="240" w:lineRule="auto"/>
        <w:ind w:left="144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geom_</w:t>
      </w:r>
      <w:proofErr w:type="gramStart"/>
      <w:r w:rsidRPr="00FA4A91">
        <w:rPr>
          <w:rFonts w:ascii="Open Sans" w:hAnsi="Open Sans" w:cs="Open Sans"/>
          <w:color w:val="242121"/>
          <w:sz w:val="20"/>
          <w:szCs w:val="20"/>
          <w:shd w:val="clear" w:color="auto" w:fill="FFFFFF"/>
        </w:rPr>
        <w:t>bar(</w:t>
      </w:r>
      <w:proofErr w:type="gramEnd"/>
      <w:r w:rsidRPr="00FA4A91">
        <w:rPr>
          <w:rFonts w:ascii="Open Sans" w:hAnsi="Open Sans" w:cs="Open Sans"/>
          <w:color w:val="242121"/>
          <w:sz w:val="20"/>
          <w:szCs w:val="20"/>
          <w:shd w:val="clear" w:color="auto" w:fill="FFFFFF"/>
        </w:rPr>
        <w:t>)</w:t>
      </w:r>
    </w:p>
    <w:p w14:paraId="3198F0C9" w14:textId="77777777" w:rsidR="003118CA" w:rsidRPr="00FA4A91" w:rsidRDefault="003118CA" w:rsidP="00F152F1">
      <w:pPr>
        <w:autoSpaceDE w:val="0"/>
        <w:autoSpaceDN w:val="0"/>
        <w:adjustRightInd w:val="0"/>
        <w:spacing w:after="0" w:line="240" w:lineRule="auto"/>
        <w:ind w:left="144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 xml:space="preserve">p &lt;- p + </w:t>
      </w:r>
      <w:proofErr w:type="gramStart"/>
      <w:r w:rsidRPr="00FA4A91">
        <w:rPr>
          <w:rFonts w:ascii="Open Sans" w:hAnsi="Open Sans" w:cs="Open Sans"/>
          <w:color w:val="242121"/>
          <w:sz w:val="20"/>
          <w:szCs w:val="20"/>
          <w:shd w:val="clear" w:color="auto" w:fill="FFFFFF"/>
        </w:rPr>
        <w:t>labs(</w:t>
      </w:r>
      <w:proofErr w:type="gramEnd"/>
      <w:r w:rsidRPr="00FA4A91">
        <w:rPr>
          <w:rFonts w:ascii="Open Sans" w:hAnsi="Open Sans" w:cs="Open Sans"/>
          <w:color w:val="242121"/>
          <w:sz w:val="20"/>
          <w:szCs w:val="20"/>
          <w:shd w:val="clear" w:color="auto" w:fill="FFFFFF"/>
        </w:rPr>
        <w:t>x = "Variety", y = "Count")</w:t>
      </w:r>
    </w:p>
    <w:p w14:paraId="535A2E1A" w14:textId="77777777" w:rsidR="003118CA" w:rsidRPr="00FA4A91" w:rsidRDefault="003118CA" w:rsidP="00F152F1">
      <w:pPr>
        <w:ind w:left="144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p + theme_</w:t>
      </w:r>
      <w:proofErr w:type="gramStart"/>
      <w:r w:rsidRPr="00FA4A91">
        <w:rPr>
          <w:rFonts w:ascii="Open Sans" w:hAnsi="Open Sans" w:cs="Open Sans"/>
          <w:color w:val="242121"/>
          <w:sz w:val="20"/>
          <w:szCs w:val="20"/>
          <w:shd w:val="clear" w:color="auto" w:fill="FFFFFF"/>
        </w:rPr>
        <w:t>classic(</w:t>
      </w:r>
      <w:proofErr w:type="gramEnd"/>
      <w:r w:rsidRPr="00FA4A91">
        <w:rPr>
          <w:rFonts w:ascii="Open Sans" w:hAnsi="Open Sans" w:cs="Open Sans"/>
          <w:color w:val="242121"/>
          <w:sz w:val="20"/>
          <w:szCs w:val="20"/>
          <w:shd w:val="clear" w:color="auto" w:fill="FFFFFF"/>
        </w:rPr>
        <w:t>)</w:t>
      </w:r>
    </w:p>
    <w:p w14:paraId="45A7888A" w14:textId="2773AFEB" w:rsidR="003118CA" w:rsidRPr="00B203E5" w:rsidRDefault="003118CA" w:rsidP="00281685">
      <w:pPr>
        <w:contextualSpacing/>
        <w:rPr>
          <w:rFonts w:asciiTheme="majorHAnsi" w:hAnsiTheme="majorHAnsi" w:cs="Open Sans"/>
          <w:sz w:val="24"/>
          <w:szCs w:val="24"/>
        </w:rPr>
      </w:pPr>
      <w:r w:rsidRPr="00B203E5">
        <w:rPr>
          <w:rFonts w:asciiTheme="majorHAnsi" w:hAnsiTheme="majorHAnsi" w:cs="Open Sans"/>
          <w:sz w:val="24"/>
          <w:szCs w:val="24"/>
        </w:rPr>
        <w:t xml:space="preserve">The levels of variety are:  "other_improved" "other_local"    "TME419"         "TMS30572"      </w:t>
      </w:r>
    </w:p>
    <w:p w14:paraId="472E01F4" w14:textId="77777777" w:rsidR="003118CA" w:rsidRPr="00B203E5" w:rsidRDefault="003118CA" w:rsidP="00281685">
      <w:pPr>
        <w:contextualSpacing/>
        <w:rPr>
          <w:rFonts w:asciiTheme="majorHAnsi" w:hAnsiTheme="majorHAnsi" w:cs="Open Sans"/>
          <w:sz w:val="24"/>
          <w:szCs w:val="24"/>
        </w:rPr>
      </w:pPr>
      <w:r w:rsidRPr="00B203E5">
        <w:rPr>
          <w:rFonts w:asciiTheme="majorHAnsi" w:hAnsiTheme="majorHAnsi" w:cs="Open Sans"/>
          <w:sz w:val="24"/>
          <w:szCs w:val="24"/>
        </w:rPr>
        <w:t>"TMS98_0581"</w:t>
      </w:r>
      <w:r w:rsidR="00B76AAE" w:rsidRPr="00B203E5">
        <w:rPr>
          <w:rFonts w:asciiTheme="majorHAnsi" w:hAnsiTheme="majorHAnsi" w:cs="Open Sans"/>
          <w:sz w:val="24"/>
          <w:szCs w:val="24"/>
        </w:rPr>
        <w:t xml:space="preserve">. </w:t>
      </w:r>
      <w:r w:rsidRPr="00B203E5">
        <w:rPr>
          <w:rFonts w:asciiTheme="majorHAnsi" w:hAnsiTheme="majorHAnsi" w:cs="Open Sans"/>
          <w:sz w:val="24"/>
          <w:szCs w:val="24"/>
        </w:rPr>
        <w:t xml:space="preserve"> We can recode </w:t>
      </w:r>
      <w:r w:rsidR="00B76AAE" w:rsidRPr="00B203E5">
        <w:rPr>
          <w:rFonts w:asciiTheme="majorHAnsi" w:hAnsiTheme="majorHAnsi" w:cs="Open Sans"/>
          <w:sz w:val="24"/>
          <w:szCs w:val="24"/>
        </w:rPr>
        <w:t>these</w:t>
      </w:r>
      <w:r w:rsidRPr="00B203E5">
        <w:rPr>
          <w:rFonts w:asciiTheme="majorHAnsi" w:hAnsiTheme="majorHAnsi" w:cs="Open Sans"/>
          <w:sz w:val="24"/>
          <w:szCs w:val="24"/>
        </w:rPr>
        <w:t xml:space="preserve"> </w:t>
      </w:r>
      <w:r w:rsidR="00B76AAE" w:rsidRPr="00B203E5">
        <w:rPr>
          <w:rFonts w:asciiTheme="majorHAnsi" w:hAnsiTheme="majorHAnsi" w:cs="Open Sans"/>
          <w:sz w:val="24"/>
          <w:szCs w:val="24"/>
        </w:rPr>
        <w:t>using</w:t>
      </w:r>
      <w:r w:rsidRPr="00B203E5">
        <w:rPr>
          <w:rFonts w:asciiTheme="majorHAnsi" w:hAnsiTheme="majorHAnsi" w:cs="Open Sans"/>
          <w:sz w:val="24"/>
          <w:szCs w:val="24"/>
        </w:rPr>
        <w:t xml:space="preserve"> </w:t>
      </w:r>
      <w:proofErr w:type="gramStart"/>
      <w:r w:rsidRPr="00B203E5">
        <w:rPr>
          <w:rFonts w:asciiTheme="majorHAnsi" w:hAnsiTheme="majorHAnsi" w:cs="Open Sans"/>
          <w:sz w:val="24"/>
          <w:szCs w:val="24"/>
        </w:rPr>
        <w:t>mutate(</w:t>
      </w:r>
      <w:proofErr w:type="gramEnd"/>
      <w:r w:rsidRPr="00B203E5">
        <w:rPr>
          <w:rFonts w:asciiTheme="majorHAnsi" w:hAnsiTheme="majorHAnsi" w:cs="Open Sans"/>
          <w:sz w:val="24"/>
          <w:szCs w:val="24"/>
        </w:rPr>
        <w:t>) and case_when()</w:t>
      </w:r>
    </w:p>
    <w:p w14:paraId="4B0DD617" w14:textId="7942A41F" w:rsidR="00B76AAE" w:rsidRPr="00FA4A91" w:rsidRDefault="00B84B0C" w:rsidP="00FA4A91">
      <w:pPr>
        <w:autoSpaceDE w:val="0"/>
        <w:autoSpaceDN w:val="0"/>
        <w:adjustRightInd w:val="0"/>
        <w:spacing w:after="0" w:line="240" w:lineRule="auto"/>
        <w:ind w:left="144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 xml:space="preserve">                  </w:t>
      </w:r>
      <w:r w:rsidR="00B76AAE" w:rsidRPr="00FA4A91">
        <w:rPr>
          <w:rFonts w:ascii="Open Sans" w:hAnsi="Open Sans" w:cs="Open Sans"/>
          <w:color w:val="242121"/>
          <w:sz w:val="20"/>
          <w:szCs w:val="20"/>
          <w:shd w:val="clear" w:color="auto" w:fill="FFFFFF"/>
        </w:rPr>
        <w:t xml:space="preserve">rti &lt;- rti %&gt;% </w:t>
      </w:r>
      <w:proofErr w:type="gramStart"/>
      <w:r w:rsidR="00B76AAE" w:rsidRPr="00FA4A91">
        <w:rPr>
          <w:rFonts w:ascii="Open Sans" w:hAnsi="Open Sans" w:cs="Open Sans"/>
          <w:color w:val="242121"/>
          <w:sz w:val="20"/>
          <w:szCs w:val="20"/>
          <w:shd w:val="clear" w:color="auto" w:fill="FFFFFF"/>
        </w:rPr>
        <w:t>mutate(</w:t>
      </w:r>
      <w:proofErr w:type="gramEnd"/>
    </w:p>
    <w:p w14:paraId="6CDB1222" w14:textId="77777777" w:rsidR="00B76AAE" w:rsidRPr="00FA4A91" w:rsidRDefault="00B76AAE" w:rsidP="00FA4A91">
      <w:pPr>
        <w:autoSpaceDE w:val="0"/>
        <w:autoSpaceDN w:val="0"/>
        <w:adjustRightInd w:val="0"/>
        <w:spacing w:after="0" w:line="240" w:lineRule="auto"/>
        <w:ind w:left="144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 xml:space="preserve">  variety_new = case_</w:t>
      </w:r>
      <w:proofErr w:type="gramStart"/>
      <w:r w:rsidRPr="00FA4A91">
        <w:rPr>
          <w:rFonts w:ascii="Open Sans" w:hAnsi="Open Sans" w:cs="Open Sans"/>
          <w:color w:val="242121"/>
          <w:sz w:val="20"/>
          <w:szCs w:val="20"/>
          <w:shd w:val="clear" w:color="auto" w:fill="FFFFFF"/>
        </w:rPr>
        <w:t>when(</w:t>
      </w:r>
      <w:proofErr w:type="gramEnd"/>
    </w:p>
    <w:p w14:paraId="2B53A421" w14:textId="0C9F2B4E" w:rsidR="00B76AAE" w:rsidRPr="00FA4A91" w:rsidRDefault="00B76AAE" w:rsidP="00FA4A91">
      <w:pPr>
        <w:autoSpaceDE w:val="0"/>
        <w:autoSpaceDN w:val="0"/>
        <w:adjustRightInd w:val="0"/>
        <w:spacing w:after="0" w:line="240" w:lineRule="auto"/>
        <w:ind w:left="144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 xml:space="preserve">   variety %in% "other_local</w:t>
      </w:r>
      <w:proofErr w:type="gramStart"/>
      <w:r w:rsidRPr="00FA4A91">
        <w:rPr>
          <w:rFonts w:ascii="Open Sans" w:hAnsi="Open Sans" w:cs="Open Sans"/>
          <w:color w:val="242121"/>
          <w:sz w:val="20"/>
          <w:szCs w:val="20"/>
          <w:shd w:val="clear" w:color="auto" w:fill="FFFFFF"/>
        </w:rPr>
        <w:t>"  ~</w:t>
      </w:r>
      <w:proofErr w:type="gramEnd"/>
      <w:r w:rsidRPr="00FA4A91">
        <w:rPr>
          <w:rFonts w:ascii="Open Sans" w:hAnsi="Open Sans" w:cs="Open Sans"/>
          <w:color w:val="242121"/>
          <w:sz w:val="20"/>
          <w:szCs w:val="20"/>
          <w:shd w:val="clear" w:color="auto" w:fill="FFFFFF"/>
        </w:rPr>
        <w:t xml:space="preserve"> "Other local",</w:t>
      </w:r>
    </w:p>
    <w:p w14:paraId="42CC508B" w14:textId="514D147E" w:rsidR="00B76AAE" w:rsidRPr="00FA4A91" w:rsidRDefault="00B76AAE" w:rsidP="00FA4A91">
      <w:pPr>
        <w:autoSpaceDE w:val="0"/>
        <w:autoSpaceDN w:val="0"/>
        <w:adjustRightInd w:val="0"/>
        <w:spacing w:after="0" w:line="240" w:lineRule="auto"/>
        <w:ind w:left="144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 xml:space="preserve">   variety %in% "other_improved" ~ "Other improved",</w:t>
      </w:r>
    </w:p>
    <w:p w14:paraId="333AB412" w14:textId="151818B7" w:rsidR="00B76AAE" w:rsidRPr="00FA4A91" w:rsidRDefault="00B76AAE" w:rsidP="00FA4A91">
      <w:pPr>
        <w:autoSpaceDE w:val="0"/>
        <w:autoSpaceDN w:val="0"/>
        <w:adjustRightInd w:val="0"/>
        <w:spacing w:after="0" w:line="240" w:lineRule="auto"/>
        <w:ind w:left="144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 xml:space="preserve">   variety %in% "TME419</w:t>
      </w:r>
      <w:proofErr w:type="gramStart"/>
      <w:r w:rsidRPr="00FA4A91">
        <w:rPr>
          <w:rFonts w:ascii="Open Sans" w:hAnsi="Open Sans" w:cs="Open Sans"/>
          <w:color w:val="242121"/>
          <w:sz w:val="20"/>
          <w:szCs w:val="20"/>
          <w:shd w:val="clear" w:color="auto" w:fill="FFFFFF"/>
        </w:rPr>
        <w:t>"  ~</w:t>
      </w:r>
      <w:proofErr w:type="gramEnd"/>
      <w:r w:rsidRPr="00FA4A91">
        <w:rPr>
          <w:rFonts w:ascii="Open Sans" w:hAnsi="Open Sans" w:cs="Open Sans"/>
          <w:color w:val="242121"/>
          <w:sz w:val="20"/>
          <w:szCs w:val="20"/>
          <w:shd w:val="clear" w:color="auto" w:fill="FFFFFF"/>
        </w:rPr>
        <w:t xml:space="preserve"> "TME 419",</w:t>
      </w:r>
    </w:p>
    <w:p w14:paraId="6E1AECA1" w14:textId="5878F062" w:rsidR="00B76AAE" w:rsidRPr="00FA4A91" w:rsidRDefault="00B76AAE" w:rsidP="00FA4A91">
      <w:pPr>
        <w:autoSpaceDE w:val="0"/>
        <w:autoSpaceDN w:val="0"/>
        <w:adjustRightInd w:val="0"/>
        <w:spacing w:after="0" w:line="240" w:lineRule="auto"/>
        <w:ind w:left="144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 xml:space="preserve">   variety %in% "TMS30572</w:t>
      </w:r>
      <w:proofErr w:type="gramStart"/>
      <w:r w:rsidRPr="00FA4A91">
        <w:rPr>
          <w:rFonts w:ascii="Open Sans" w:hAnsi="Open Sans" w:cs="Open Sans"/>
          <w:color w:val="242121"/>
          <w:sz w:val="20"/>
          <w:szCs w:val="20"/>
          <w:shd w:val="clear" w:color="auto" w:fill="FFFFFF"/>
        </w:rPr>
        <w:t>"  ~</w:t>
      </w:r>
      <w:proofErr w:type="gramEnd"/>
      <w:r w:rsidRPr="00FA4A91">
        <w:rPr>
          <w:rFonts w:ascii="Open Sans" w:hAnsi="Open Sans" w:cs="Open Sans"/>
          <w:color w:val="242121"/>
          <w:sz w:val="20"/>
          <w:szCs w:val="20"/>
          <w:shd w:val="clear" w:color="auto" w:fill="FFFFFF"/>
        </w:rPr>
        <w:t xml:space="preserve"> "TMS 30572",</w:t>
      </w:r>
    </w:p>
    <w:p w14:paraId="19F4D161" w14:textId="32AAB984" w:rsidR="00B76AAE" w:rsidRPr="00FA4A91" w:rsidRDefault="00B76AAE" w:rsidP="00FA4A91">
      <w:pPr>
        <w:autoSpaceDE w:val="0"/>
        <w:autoSpaceDN w:val="0"/>
        <w:adjustRightInd w:val="0"/>
        <w:spacing w:after="0" w:line="240" w:lineRule="auto"/>
        <w:ind w:left="144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 xml:space="preserve">   variety %in% "TMS98_0581" ~ "TMS98 0581" </w:t>
      </w:r>
    </w:p>
    <w:p w14:paraId="60113780" w14:textId="5A9BD598" w:rsidR="00B76AAE" w:rsidRPr="00FA4A91" w:rsidRDefault="00B84B0C" w:rsidP="00FA4A91">
      <w:pPr>
        <w:autoSpaceDE w:val="0"/>
        <w:autoSpaceDN w:val="0"/>
        <w:adjustRightInd w:val="0"/>
        <w:spacing w:after="0" w:line="240" w:lineRule="auto"/>
        <w:ind w:left="144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 xml:space="preserve"> </w:t>
      </w:r>
      <w:r w:rsidR="00B76AAE" w:rsidRPr="00FA4A91">
        <w:rPr>
          <w:rFonts w:ascii="Open Sans" w:hAnsi="Open Sans" w:cs="Open Sans"/>
          <w:color w:val="242121"/>
          <w:sz w:val="20"/>
          <w:szCs w:val="20"/>
          <w:shd w:val="clear" w:color="auto" w:fill="FFFFFF"/>
        </w:rPr>
        <w:t xml:space="preserve">  )</w:t>
      </w:r>
    </w:p>
    <w:p w14:paraId="0F8B0B5C" w14:textId="275DFD7D" w:rsidR="00B76AAE" w:rsidRPr="00FA4A91" w:rsidRDefault="00B84B0C" w:rsidP="00FA4A91">
      <w:pPr>
        <w:autoSpaceDE w:val="0"/>
        <w:autoSpaceDN w:val="0"/>
        <w:adjustRightInd w:val="0"/>
        <w:spacing w:after="0" w:line="240" w:lineRule="auto"/>
        <w:ind w:left="144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 xml:space="preserve"> </w:t>
      </w:r>
      <w:r w:rsidR="00B76AAE" w:rsidRPr="00FA4A91">
        <w:rPr>
          <w:rFonts w:ascii="Open Sans" w:hAnsi="Open Sans" w:cs="Open Sans"/>
          <w:color w:val="242121"/>
          <w:sz w:val="20"/>
          <w:szCs w:val="20"/>
          <w:shd w:val="clear" w:color="auto" w:fill="FFFFFF"/>
        </w:rPr>
        <w:t>)</w:t>
      </w:r>
    </w:p>
    <w:p w14:paraId="643F8470" w14:textId="77777777" w:rsidR="00B76AAE" w:rsidRPr="00B203E5" w:rsidRDefault="00F8691E" w:rsidP="00281685">
      <w:pPr>
        <w:contextualSpacing/>
        <w:rPr>
          <w:rFonts w:asciiTheme="majorHAnsi" w:hAnsiTheme="majorHAnsi" w:cs="Open Sans"/>
          <w:sz w:val="24"/>
          <w:szCs w:val="24"/>
        </w:rPr>
      </w:pPr>
      <w:r w:rsidRPr="00B203E5">
        <w:rPr>
          <w:rFonts w:asciiTheme="majorHAnsi" w:hAnsiTheme="majorHAnsi" w:cs="Open Sans"/>
          <w:noProof/>
          <w:sz w:val="24"/>
          <w:szCs w:val="24"/>
        </w:rPr>
        <w:drawing>
          <wp:inline distT="0" distB="0" distL="0" distR="0" wp14:anchorId="54862A21" wp14:editId="5A6D49E4">
            <wp:extent cx="4125773" cy="2911844"/>
            <wp:effectExtent l="0" t="0" r="825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8079" cy="2927587"/>
                    </a:xfrm>
                    <a:prstGeom prst="rect">
                      <a:avLst/>
                    </a:prstGeom>
                  </pic:spPr>
                </pic:pic>
              </a:graphicData>
            </a:graphic>
          </wp:inline>
        </w:drawing>
      </w:r>
    </w:p>
    <w:p w14:paraId="73C8A97B" w14:textId="6DB2762D" w:rsidR="00B76AAE" w:rsidRPr="00B203E5" w:rsidRDefault="00FA4A91" w:rsidP="00281685">
      <w:pPr>
        <w:contextualSpacing/>
        <w:rPr>
          <w:rFonts w:asciiTheme="majorHAnsi" w:hAnsiTheme="majorHAnsi" w:cs="Open Sans"/>
          <w:sz w:val="24"/>
          <w:szCs w:val="24"/>
        </w:rPr>
      </w:pPr>
      <w:r>
        <w:rPr>
          <w:rFonts w:asciiTheme="majorHAnsi" w:hAnsiTheme="majorHAnsi" w:cs="Open Sans"/>
          <w:sz w:val="24"/>
          <w:szCs w:val="24"/>
        </w:rPr>
        <w:t xml:space="preserve">The output is rather dull. </w:t>
      </w:r>
      <w:r w:rsidR="00B76AAE" w:rsidRPr="00B203E5">
        <w:rPr>
          <w:rFonts w:asciiTheme="majorHAnsi" w:hAnsiTheme="majorHAnsi" w:cs="Open Sans"/>
          <w:sz w:val="24"/>
          <w:szCs w:val="24"/>
        </w:rPr>
        <w:t xml:space="preserve">Let’s asses the </w:t>
      </w:r>
      <w:r w:rsidR="00B76AAE" w:rsidRPr="00FA4A91">
        <w:rPr>
          <w:rFonts w:ascii="Open Sans" w:hAnsi="Open Sans" w:cs="Open Sans"/>
          <w:color w:val="242121"/>
          <w:sz w:val="20"/>
          <w:szCs w:val="20"/>
          <w:shd w:val="clear" w:color="auto" w:fill="FFFFFF"/>
        </w:rPr>
        <w:t>geom_</w:t>
      </w:r>
      <w:proofErr w:type="gramStart"/>
      <w:r w:rsidR="00F8691E" w:rsidRPr="00FA4A91">
        <w:rPr>
          <w:rFonts w:ascii="Open Sans" w:hAnsi="Open Sans" w:cs="Open Sans"/>
          <w:color w:val="242121"/>
          <w:sz w:val="20"/>
          <w:szCs w:val="20"/>
          <w:shd w:val="clear" w:color="auto" w:fill="FFFFFF"/>
        </w:rPr>
        <w:t>bar(</w:t>
      </w:r>
      <w:proofErr w:type="gramEnd"/>
      <w:r w:rsidR="00F8691E" w:rsidRPr="00FA4A91">
        <w:rPr>
          <w:rFonts w:ascii="Open Sans" w:hAnsi="Open Sans" w:cs="Open Sans"/>
          <w:color w:val="242121"/>
          <w:sz w:val="20"/>
          <w:szCs w:val="20"/>
          <w:shd w:val="clear" w:color="auto" w:fill="FFFFFF"/>
        </w:rPr>
        <w:t>)</w:t>
      </w:r>
      <w:r w:rsidR="00F8691E" w:rsidRPr="00B203E5">
        <w:rPr>
          <w:rFonts w:asciiTheme="majorHAnsi" w:hAnsiTheme="majorHAnsi" w:cs="Open Sans"/>
          <w:sz w:val="24"/>
          <w:szCs w:val="24"/>
        </w:rPr>
        <w:t xml:space="preserve"> syntax</w:t>
      </w:r>
      <w:r>
        <w:rPr>
          <w:rFonts w:asciiTheme="majorHAnsi" w:hAnsiTheme="majorHAnsi" w:cs="Open Sans"/>
          <w:sz w:val="24"/>
          <w:szCs w:val="24"/>
        </w:rPr>
        <w:t xml:space="preserve"> to make it more presentable</w:t>
      </w:r>
      <w:r w:rsidR="00F8691E" w:rsidRPr="00B203E5">
        <w:rPr>
          <w:rFonts w:asciiTheme="majorHAnsi" w:hAnsiTheme="majorHAnsi" w:cs="Open Sans"/>
          <w:sz w:val="24"/>
          <w:szCs w:val="24"/>
        </w:rPr>
        <w:t>:</w:t>
      </w:r>
    </w:p>
    <w:p w14:paraId="42C40E48" w14:textId="77777777" w:rsidR="00F8691E" w:rsidRPr="00B203E5" w:rsidRDefault="00F8691E" w:rsidP="00281685">
      <w:pPr>
        <w:spacing w:after="150" w:line="240" w:lineRule="auto"/>
        <w:contextualSpacing/>
        <w:textAlignment w:val="baseline"/>
        <w:rPr>
          <w:rFonts w:asciiTheme="majorHAnsi" w:hAnsiTheme="majorHAnsi" w:cs="Open Sans"/>
          <w:sz w:val="24"/>
          <w:szCs w:val="24"/>
        </w:rPr>
      </w:pPr>
      <w:r w:rsidRPr="00B203E5">
        <w:rPr>
          <w:rFonts w:asciiTheme="majorHAnsi" w:hAnsiTheme="majorHAnsi" w:cs="Open Sans"/>
          <w:sz w:val="24"/>
          <w:szCs w:val="24"/>
        </w:rPr>
        <w:t>geom_</w:t>
      </w:r>
      <w:proofErr w:type="gramStart"/>
      <w:r w:rsidRPr="00B203E5">
        <w:rPr>
          <w:rFonts w:asciiTheme="majorHAnsi" w:hAnsiTheme="majorHAnsi" w:cs="Open Sans"/>
          <w:sz w:val="24"/>
          <w:szCs w:val="24"/>
        </w:rPr>
        <w:t>bar(</w:t>
      </w:r>
      <w:proofErr w:type="gramEnd"/>
      <w:r w:rsidRPr="00B203E5">
        <w:rPr>
          <w:rFonts w:asciiTheme="majorHAnsi" w:hAnsiTheme="majorHAnsi" w:cs="Open Sans"/>
          <w:sz w:val="24"/>
          <w:szCs w:val="24"/>
        </w:rPr>
        <w:t>stat, fill, color, width)</w:t>
      </w:r>
    </w:p>
    <w:p w14:paraId="7664C77B" w14:textId="77777777" w:rsidR="00F8691E" w:rsidRPr="00B84B0C" w:rsidRDefault="00F8691E" w:rsidP="004D1369">
      <w:pPr>
        <w:spacing w:after="0" w:line="240" w:lineRule="auto"/>
        <w:ind w:left="360"/>
        <w:contextualSpacing/>
        <w:textAlignment w:val="baseline"/>
        <w:rPr>
          <w:rFonts w:asciiTheme="majorHAnsi" w:hAnsiTheme="majorHAnsi" w:cs="Open Sans"/>
        </w:rPr>
      </w:pPr>
      <w:proofErr w:type="gramStart"/>
      <w:r w:rsidRPr="00B84B0C">
        <w:rPr>
          <w:rFonts w:asciiTheme="majorHAnsi" w:hAnsiTheme="majorHAnsi" w:cs="Open Sans"/>
        </w:rPr>
        <w:t>Parameters :</w:t>
      </w:r>
      <w:proofErr w:type="gramEnd"/>
      <w:r w:rsidRPr="00B84B0C">
        <w:rPr>
          <w:rFonts w:asciiTheme="majorHAnsi" w:hAnsiTheme="majorHAnsi" w:cs="Open Sans"/>
        </w:rPr>
        <w:t xml:space="preserve">  </w:t>
      </w:r>
    </w:p>
    <w:p w14:paraId="1345A608" w14:textId="77777777" w:rsidR="00F8691E" w:rsidRPr="00B84B0C" w:rsidRDefault="00F8691E" w:rsidP="004D1369">
      <w:pPr>
        <w:numPr>
          <w:ilvl w:val="0"/>
          <w:numId w:val="10"/>
        </w:numPr>
        <w:tabs>
          <w:tab w:val="clear" w:pos="720"/>
          <w:tab w:val="num" w:pos="1080"/>
        </w:tabs>
        <w:spacing w:after="0" w:line="240" w:lineRule="auto"/>
        <w:contextualSpacing/>
        <w:textAlignment w:val="baseline"/>
        <w:rPr>
          <w:rFonts w:asciiTheme="majorHAnsi" w:hAnsiTheme="majorHAnsi" w:cs="Open Sans"/>
        </w:rPr>
      </w:pPr>
      <w:proofErr w:type="gramStart"/>
      <w:r w:rsidRPr="00B84B0C">
        <w:rPr>
          <w:rFonts w:asciiTheme="majorHAnsi" w:hAnsiTheme="majorHAnsi" w:cs="Open Sans"/>
        </w:rPr>
        <w:t>stat :</w:t>
      </w:r>
      <w:proofErr w:type="gramEnd"/>
      <w:r w:rsidRPr="00B84B0C">
        <w:rPr>
          <w:rFonts w:asciiTheme="majorHAnsi" w:hAnsiTheme="majorHAnsi" w:cs="Open Sans"/>
        </w:rPr>
        <w:t> Set the stat parameter to identify the mode.</w:t>
      </w:r>
    </w:p>
    <w:p w14:paraId="71FF4D8E" w14:textId="77777777" w:rsidR="00F8691E" w:rsidRPr="00B84B0C" w:rsidRDefault="00F8691E" w:rsidP="004D1369">
      <w:pPr>
        <w:numPr>
          <w:ilvl w:val="0"/>
          <w:numId w:val="10"/>
        </w:numPr>
        <w:tabs>
          <w:tab w:val="clear" w:pos="720"/>
          <w:tab w:val="num" w:pos="1080"/>
        </w:tabs>
        <w:spacing w:after="0" w:line="240" w:lineRule="auto"/>
        <w:contextualSpacing/>
        <w:textAlignment w:val="baseline"/>
        <w:rPr>
          <w:rFonts w:asciiTheme="majorHAnsi" w:hAnsiTheme="majorHAnsi" w:cs="Open Sans"/>
        </w:rPr>
      </w:pPr>
      <w:proofErr w:type="gramStart"/>
      <w:r w:rsidRPr="00B84B0C">
        <w:rPr>
          <w:rFonts w:asciiTheme="majorHAnsi" w:hAnsiTheme="majorHAnsi" w:cs="Open Sans"/>
        </w:rPr>
        <w:t>fill :</w:t>
      </w:r>
      <w:proofErr w:type="gramEnd"/>
      <w:r w:rsidRPr="00B84B0C">
        <w:rPr>
          <w:rFonts w:asciiTheme="majorHAnsi" w:hAnsiTheme="majorHAnsi" w:cs="Open Sans"/>
        </w:rPr>
        <w:t> Represents color inside the bars.</w:t>
      </w:r>
    </w:p>
    <w:p w14:paraId="6A4F39D1" w14:textId="77777777" w:rsidR="00F8691E" w:rsidRPr="00B84B0C" w:rsidRDefault="00F8691E" w:rsidP="004D1369">
      <w:pPr>
        <w:numPr>
          <w:ilvl w:val="0"/>
          <w:numId w:val="10"/>
        </w:numPr>
        <w:tabs>
          <w:tab w:val="clear" w:pos="720"/>
          <w:tab w:val="num" w:pos="1080"/>
        </w:tabs>
        <w:spacing w:after="0" w:line="240" w:lineRule="auto"/>
        <w:contextualSpacing/>
        <w:textAlignment w:val="baseline"/>
        <w:rPr>
          <w:rFonts w:asciiTheme="majorHAnsi" w:hAnsiTheme="majorHAnsi" w:cs="Open Sans"/>
        </w:rPr>
      </w:pPr>
      <w:proofErr w:type="gramStart"/>
      <w:r w:rsidRPr="00B84B0C">
        <w:rPr>
          <w:rFonts w:asciiTheme="majorHAnsi" w:hAnsiTheme="majorHAnsi" w:cs="Open Sans"/>
        </w:rPr>
        <w:t>color :</w:t>
      </w:r>
      <w:proofErr w:type="gramEnd"/>
      <w:r w:rsidRPr="00B84B0C">
        <w:rPr>
          <w:rFonts w:asciiTheme="majorHAnsi" w:hAnsiTheme="majorHAnsi" w:cs="Open Sans"/>
        </w:rPr>
        <w:t> Represents color of outlines of the bars.</w:t>
      </w:r>
    </w:p>
    <w:p w14:paraId="7C6A033A" w14:textId="5B7C562B" w:rsidR="00F8691E" w:rsidRPr="00B84B0C" w:rsidRDefault="00F8691E" w:rsidP="004D1369">
      <w:pPr>
        <w:numPr>
          <w:ilvl w:val="0"/>
          <w:numId w:val="10"/>
        </w:numPr>
        <w:tabs>
          <w:tab w:val="clear" w:pos="720"/>
          <w:tab w:val="num" w:pos="1080"/>
        </w:tabs>
        <w:spacing w:after="0" w:line="240" w:lineRule="auto"/>
        <w:contextualSpacing/>
        <w:textAlignment w:val="baseline"/>
        <w:rPr>
          <w:rFonts w:asciiTheme="majorHAnsi" w:hAnsiTheme="majorHAnsi" w:cs="Open Sans"/>
        </w:rPr>
      </w:pPr>
      <w:proofErr w:type="gramStart"/>
      <w:r w:rsidRPr="00B84B0C">
        <w:rPr>
          <w:rFonts w:asciiTheme="majorHAnsi" w:hAnsiTheme="majorHAnsi" w:cs="Open Sans"/>
        </w:rPr>
        <w:t>width :</w:t>
      </w:r>
      <w:proofErr w:type="gramEnd"/>
      <w:r w:rsidRPr="00B84B0C">
        <w:rPr>
          <w:rFonts w:asciiTheme="majorHAnsi" w:hAnsiTheme="majorHAnsi" w:cs="Open Sans"/>
        </w:rPr>
        <w:t> Represents width of the bars.</w:t>
      </w:r>
    </w:p>
    <w:p w14:paraId="4C028DBB" w14:textId="77777777" w:rsidR="00F152F1" w:rsidRPr="00B203E5" w:rsidRDefault="00F152F1" w:rsidP="00F152F1">
      <w:pPr>
        <w:spacing w:after="0" w:line="240" w:lineRule="auto"/>
        <w:ind w:left="360"/>
        <w:contextualSpacing/>
        <w:textAlignment w:val="baseline"/>
        <w:rPr>
          <w:rFonts w:asciiTheme="majorHAnsi" w:hAnsiTheme="majorHAnsi" w:cs="Open Sans"/>
          <w:sz w:val="24"/>
          <w:szCs w:val="24"/>
        </w:rPr>
      </w:pPr>
    </w:p>
    <w:p w14:paraId="0A0AD564" w14:textId="77777777" w:rsidR="00F8691E" w:rsidRPr="00FA4A91" w:rsidRDefault="00F8691E" w:rsidP="00B84B0C">
      <w:pPr>
        <w:ind w:left="36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f &lt;-</w:t>
      </w:r>
      <w:proofErr w:type="gramStart"/>
      <w:r w:rsidRPr="00FA4A91">
        <w:rPr>
          <w:rFonts w:ascii="Open Sans" w:hAnsi="Open Sans" w:cs="Open Sans"/>
          <w:color w:val="242121"/>
          <w:sz w:val="20"/>
          <w:szCs w:val="20"/>
          <w:shd w:val="clear" w:color="auto" w:fill="FFFFFF"/>
        </w:rPr>
        <w:t>ggplot(</w:t>
      </w:r>
      <w:proofErr w:type="gramEnd"/>
      <w:r w:rsidRPr="00FA4A91">
        <w:rPr>
          <w:rFonts w:ascii="Open Sans" w:hAnsi="Open Sans" w:cs="Open Sans"/>
          <w:color w:val="242121"/>
          <w:sz w:val="20"/>
          <w:szCs w:val="20"/>
          <w:shd w:val="clear" w:color="auto" w:fill="FFFFFF"/>
        </w:rPr>
        <w:t>data=rti, aes(x=variety_new, y=yield,fill=variety))+</w:t>
      </w:r>
    </w:p>
    <w:p w14:paraId="5CA9009E" w14:textId="77777777" w:rsidR="00F8691E" w:rsidRPr="00FA4A91" w:rsidRDefault="00F8691E" w:rsidP="00B84B0C">
      <w:pPr>
        <w:ind w:left="36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 xml:space="preserve">  geom_bar(stat="identity")</w:t>
      </w:r>
    </w:p>
    <w:p w14:paraId="5A899C71" w14:textId="77777777" w:rsidR="00F8691E" w:rsidRPr="00FA4A91" w:rsidRDefault="00F8691E" w:rsidP="00B84B0C">
      <w:pPr>
        <w:ind w:left="36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f</w:t>
      </w:r>
    </w:p>
    <w:p w14:paraId="6C437C3B" w14:textId="77777777" w:rsidR="00F8691E" w:rsidRPr="00B203E5" w:rsidRDefault="00F8691E" w:rsidP="00281685">
      <w:pPr>
        <w:contextualSpacing/>
        <w:rPr>
          <w:rFonts w:asciiTheme="majorHAnsi" w:hAnsiTheme="majorHAnsi" w:cs="Open Sans"/>
          <w:sz w:val="24"/>
          <w:szCs w:val="24"/>
        </w:rPr>
      </w:pPr>
      <w:r w:rsidRPr="00B203E5">
        <w:rPr>
          <w:rFonts w:asciiTheme="majorHAnsi" w:hAnsiTheme="majorHAnsi" w:cs="Open Sans"/>
          <w:noProof/>
          <w:sz w:val="24"/>
          <w:szCs w:val="24"/>
        </w:rPr>
        <w:drawing>
          <wp:inline distT="0" distB="0" distL="0" distR="0" wp14:anchorId="55D3678A" wp14:editId="2F177263">
            <wp:extent cx="3430829" cy="24213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4420" cy="2473312"/>
                    </a:xfrm>
                    <a:prstGeom prst="rect">
                      <a:avLst/>
                    </a:prstGeom>
                  </pic:spPr>
                </pic:pic>
              </a:graphicData>
            </a:graphic>
          </wp:inline>
        </w:drawing>
      </w:r>
    </w:p>
    <w:p w14:paraId="7401D3D3" w14:textId="77777777" w:rsidR="00F8691E" w:rsidRPr="00B203E5" w:rsidRDefault="00F8691E" w:rsidP="00281685">
      <w:pPr>
        <w:contextualSpacing/>
        <w:rPr>
          <w:rFonts w:asciiTheme="majorHAnsi" w:hAnsiTheme="majorHAnsi" w:cs="Open Sans"/>
          <w:sz w:val="24"/>
          <w:szCs w:val="24"/>
        </w:rPr>
      </w:pPr>
    </w:p>
    <w:p w14:paraId="0528312E" w14:textId="04D6C55B" w:rsidR="00F8691E" w:rsidRPr="00B203E5" w:rsidRDefault="00FA4A91" w:rsidP="00281685">
      <w:pPr>
        <w:contextualSpacing/>
        <w:rPr>
          <w:rFonts w:asciiTheme="majorHAnsi" w:hAnsiTheme="majorHAnsi" w:cs="Open Sans"/>
          <w:sz w:val="24"/>
          <w:szCs w:val="24"/>
        </w:rPr>
      </w:pPr>
      <w:r>
        <w:rPr>
          <w:rFonts w:asciiTheme="majorHAnsi" w:hAnsiTheme="majorHAnsi" w:cs="Open Sans"/>
          <w:sz w:val="24"/>
          <w:szCs w:val="24"/>
        </w:rPr>
        <w:t xml:space="preserve">Now let’s see a </w:t>
      </w:r>
      <w:r w:rsidR="00F8691E" w:rsidRPr="00B203E5">
        <w:rPr>
          <w:rFonts w:asciiTheme="majorHAnsi" w:hAnsiTheme="majorHAnsi" w:cs="Open Sans"/>
          <w:sz w:val="24"/>
          <w:szCs w:val="24"/>
        </w:rPr>
        <w:t>barplot with two qualitative variables</w:t>
      </w:r>
    </w:p>
    <w:p w14:paraId="71F357FF" w14:textId="77777777" w:rsidR="00F8691E" w:rsidRPr="00FA4A91" w:rsidRDefault="00F8691E" w:rsidP="00FA4A91">
      <w:pPr>
        <w:ind w:left="72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p &lt;- ggplot(rti) +</w:t>
      </w:r>
    </w:p>
    <w:p w14:paraId="1F83CADF" w14:textId="77777777" w:rsidR="00F8691E" w:rsidRPr="00FA4A91" w:rsidRDefault="00F8691E" w:rsidP="00FA4A91">
      <w:pPr>
        <w:ind w:left="72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 xml:space="preserve">  </w:t>
      </w:r>
      <w:proofErr w:type="gramStart"/>
      <w:r w:rsidRPr="00FA4A91">
        <w:rPr>
          <w:rFonts w:ascii="Open Sans" w:hAnsi="Open Sans" w:cs="Open Sans"/>
          <w:color w:val="242121"/>
          <w:sz w:val="20"/>
          <w:szCs w:val="20"/>
          <w:shd w:val="clear" w:color="auto" w:fill="FFFFFF"/>
        </w:rPr>
        <w:t>aes(</w:t>
      </w:r>
      <w:proofErr w:type="gramEnd"/>
      <w:r w:rsidRPr="00FA4A91">
        <w:rPr>
          <w:rFonts w:ascii="Open Sans" w:hAnsi="Open Sans" w:cs="Open Sans"/>
          <w:color w:val="242121"/>
          <w:sz w:val="20"/>
          <w:szCs w:val="20"/>
          <w:shd w:val="clear" w:color="auto" w:fill="FFFFFF"/>
        </w:rPr>
        <w:t>x = variety_new, fill=factor(harvest)) +</w:t>
      </w:r>
    </w:p>
    <w:p w14:paraId="1E0AA2F5" w14:textId="77777777" w:rsidR="00F8691E" w:rsidRPr="00FA4A91" w:rsidRDefault="00F8691E" w:rsidP="00FA4A91">
      <w:pPr>
        <w:ind w:left="72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 xml:space="preserve">  geom_</w:t>
      </w:r>
      <w:proofErr w:type="gramStart"/>
      <w:r w:rsidRPr="00FA4A91">
        <w:rPr>
          <w:rFonts w:ascii="Open Sans" w:hAnsi="Open Sans" w:cs="Open Sans"/>
          <w:color w:val="242121"/>
          <w:sz w:val="20"/>
          <w:szCs w:val="20"/>
          <w:shd w:val="clear" w:color="auto" w:fill="FFFFFF"/>
        </w:rPr>
        <w:t>bar(</w:t>
      </w:r>
      <w:proofErr w:type="gramEnd"/>
      <w:r w:rsidRPr="00FA4A91">
        <w:rPr>
          <w:rFonts w:ascii="Open Sans" w:hAnsi="Open Sans" w:cs="Open Sans"/>
          <w:color w:val="242121"/>
          <w:sz w:val="20"/>
          <w:szCs w:val="20"/>
          <w:shd w:val="clear" w:color="auto" w:fill="FFFFFF"/>
        </w:rPr>
        <w:t>)</w:t>
      </w:r>
    </w:p>
    <w:p w14:paraId="191A5198" w14:textId="77777777" w:rsidR="00F8691E" w:rsidRPr="00FA4A91" w:rsidRDefault="00F8691E" w:rsidP="00FA4A91">
      <w:pPr>
        <w:ind w:left="72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 xml:space="preserve">p &lt;- p + </w:t>
      </w:r>
      <w:proofErr w:type="gramStart"/>
      <w:r w:rsidRPr="00FA4A91">
        <w:rPr>
          <w:rFonts w:ascii="Open Sans" w:hAnsi="Open Sans" w:cs="Open Sans"/>
          <w:color w:val="242121"/>
          <w:sz w:val="20"/>
          <w:szCs w:val="20"/>
          <w:shd w:val="clear" w:color="auto" w:fill="FFFFFF"/>
        </w:rPr>
        <w:t>labs(</w:t>
      </w:r>
      <w:proofErr w:type="gramEnd"/>
      <w:r w:rsidRPr="00FA4A91">
        <w:rPr>
          <w:rFonts w:ascii="Open Sans" w:hAnsi="Open Sans" w:cs="Open Sans"/>
          <w:color w:val="242121"/>
          <w:sz w:val="20"/>
          <w:szCs w:val="20"/>
          <w:shd w:val="clear" w:color="auto" w:fill="FFFFFF"/>
        </w:rPr>
        <w:t>x = "Variety", y = "Count")</w:t>
      </w:r>
    </w:p>
    <w:p w14:paraId="21B8FDBA" w14:textId="77777777" w:rsidR="00F8691E" w:rsidRPr="00FA4A91" w:rsidRDefault="00F8691E" w:rsidP="00FA4A91">
      <w:pPr>
        <w:ind w:left="72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p &lt;- p + scale_fill_discrete(name="Year")</w:t>
      </w:r>
    </w:p>
    <w:p w14:paraId="50EA8350" w14:textId="77777777" w:rsidR="00F8691E" w:rsidRPr="00FA4A91" w:rsidRDefault="00F8691E" w:rsidP="00FA4A91">
      <w:pPr>
        <w:ind w:left="72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p + theme_</w:t>
      </w:r>
      <w:proofErr w:type="gramStart"/>
      <w:r w:rsidRPr="00FA4A91">
        <w:rPr>
          <w:rFonts w:ascii="Open Sans" w:hAnsi="Open Sans" w:cs="Open Sans"/>
          <w:color w:val="242121"/>
          <w:sz w:val="20"/>
          <w:szCs w:val="20"/>
          <w:shd w:val="clear" w:color="auto" w:fill="FFFFFF"/>
        </w:rPr>
        <w:t>classic(</w:t>
      </w:r>
      <w:proofErr w:type="gramEnd"/>
      <w:r w:rsidRPr="00FA4A91">
        <w:rPr>
          <w:rFonts w:ascii="Open Sans" w:hAnsi="Open Sans" w:cs="Open Sans"/>
          <w:color w:val="242121"/>
          <w:sz w:val="20"/>
          <w:szCs w:val="20"/>
          <w:shd w:val="clear" w:color="auto" w:fill="FFFFFF"/>
        </w:rPr>
        <w:t>)</w:t>
      </w:r>
    </w:p>
    <w:p w14:paraId="4FBC7D7C" w14:textId="77777777" w:rsidR="00F8691E" w:rsidRPr="00B203E5" w:rsidRDefault="00C961FE" w:rsidP="00281685">
      <w:pPr>
        <w:contextualSpacing/>
        <w:rPr>
          <w:rFonts w:asciiTheme="majorHAnsi" w:hAnsiTheme="majorHAnsi" w:cs="Open Sans"/>
          <w:sz w:val="24"/>
          <w:szCs w:val="24"/>
        </w:rPr>
      </w:pPr>
      <w:r w:rsidRPr="00B203E5">
        <w:rPr>
          <w:rFonts w:asciiTheme="majorHAnsi" w:hAnsiTheme="majorHAnsi" w:cs="Open Sans"/>
          <w:noProof/>
          <w:sz w:val="24"/>
          <w:szCs w:val="24"/>
        </w:rPr>
        <w:drawing>
          <wp:inline distT="0" distB="0" distL="0" distR="0" wp14:anchorId="40B5DD84" wp14:editId="39EC7D0E">
            <wp:extent cx="3525926" cy="2488489"/>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3049" cy="2535863"/>
                    </a:xfrm>
                    <a:prstGeom prst="rect">
                      <a:avLst/>
                    </a:prstGeom>
                  </pic:spPr>
                </pic:pic>
              </a:graphicData>
            </a:graphic>
          </wp:inline>
        </w:drawing>
      </w:r>
    </w:p>
    <w:p w14:paraId="417C4913" w14:textId="77777777" w:rsidR="00E87070" w:rsidRDefault="00E87070" w:rsidP="00281685">
      <w:pPr>
        <w:contextualSpacing/>
        <w:rPr>
          <w:rFonts w:asciiTheme="majorHAnsi" w:hAnsiTheme="majorHAnsi" w:cs="Open Sans"/>
          <w:sz w:val="24"/>
          <w:szCs w:val="24"/>
        </w:rPr>
      </w:pPr>
    </w:p>
    <w:p w14:paraId="6672F4D3" w14:textId="77777777" w:rsidR="00E87070" w:rsidRDefault="00E87070" w:rsidP="00281685">
      <w:pPr>
        <w:contextualSpacing/>
        <w:rPr>
          <w:rFonts w:asciiTheme="majorHAnsi" w:hAnsiTheme="majorHAnsi" w:cs="Open Sans"/>
          <w:sz w:val="24"/>
          <w:szCs w:val="24"/>
        </w:rPr>
      </w:pPr>
    </w:p>
    <w:p w14:paraId="71B01A96" w14:textId="77777777" w:rsidR="00E87070" w:rsidRDefault="00E87070" w:rsidP="00281685">
      <w:pPr>
        <w:contextualSpacing/>
        <w:rPr>
          <w:rFonts w:asciiTheme="majorHAnsi" w:hAnsiTheme="majorHAnsi" w:cs="Open Sans"/>
          <w:sz w:val="24"/>
          <w:szCs w:val="24"/>
        </w:rPr>
      </w:pPr>
    </w:p>
    <w:p w14:paraId="640283FF" w14:textId="77777777" w:rsidR="00E87070" w:rsidRDefault="00E87070" w:rsidP="00281685">
      <w:pPr>
        <w:contextualSpacing/>
        <w:rPr>
          <w:rFonts w:asciiTheme="majorHAnsi" w:hAnsiTheme="majorHAnsi" w:cs="Open Sans"/>
          <w:sz w:val="24"/>
          <w:szCs w:val="24"/>
        </w:rPr>
      </w:pPr>
    </w:p>
    <w:p w14:paraId="0D26EDB2" w14:textId="0BF8D4A5" w:rsidR="00C961FE" w:rsidRDefault="00FA4A91" w:rsidP="00281685">
      <w:pPr>
        <w:contextualSpacing/>
        <w:rPr>
          <w:rFonts w:asciiTheme="majorHAnsi" w:hAnsiTheme="majorHAnsi" w:cs="Open Sans"/>
          <w:sz w:val="24"/>
          <w:szCs w:val="24"/>
        </w:rPr>
      </w:pPr>
      <w:r w:rsidRPr="00FA4A91">
        <w:rPr>
          <w:rFonts w:asciiTheme="majorHAnsi" w:hAnsiTheme="majorHAnsi" w:cs="Open Sans"/>
          <w:sz w:val="24"/>
          <w:szCs w:val="24"/>
        </w:rPr>
        <w:lastRenderedPageBreak/>
        <w:t>Let’s plot b</w:t>
      </w:r>
      <w:r w:rsidR="00C961FE" w:rsidRPr="00FA4A91">
        <w:rPr>
          <w:rFonts w:asciiTheme="majorHAnsi" w:hAnsiTheme="majorHAnsi" w:cs="Open Sans"/>
          <w:sz w:val="24"/>
          <w:szCs w:val="24"/>
        </w:rPr>
        <w:t>y region/state</w:t>
      </w:r>
      <w:r>
        <w:rPr>
          <w:rFonts w:asciiTheme="majorHAnsi" w:hAnsiTheme="majorHAnsi" w:cs="Open Sans"/>
          <w:sz w:val="24"/>
          <w:szCs w:val="24"/>
        </w:rPr>
        <w:t>:</w:t>
      </w:r>
    </w:p>
    <w:p w14:paraId="25D83CBF" w14:textId="024F217E" w:rsidR="00FA4A91" w:rsidRPr="00FA4A91" w:rsidRDefault="00FA4A91" w:rsidP="00FA4A91">
      <w:pPr>
        <w:pStyle w:val="Heading4"/>
      </w:pPr>
      <w:r>
        <w:t>Example 1</w:t>
      </w:r>
    </w:p>
    <w:p w14:paraId="321E034A" w14:textId="77777777" w:rsidR="00C961FE" w:rsidRPr="00FA4A91" w:rsidRDefault="00C961FE" w:rsidP="004D1369">
      <w:pPr>
        <w:ind w:left="72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p &lt;- ggplot(rti) +</w:t>
      </w:r>
    </w:p>
    <w:p w14:paraId="4470F60A" w14:textId="77777777" w:rsidR="00C961FE" w:rsidRPr="00FA4A91" w:rsidRDefault="00C961FE" w:rsidP="004D1369">
      <w:pPr>
        <w:ind w:left="72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 xml:space="preserve">  </w:t>
      </w:r>
      <w:proofErr w:type="gramStart"/>
      <w:r w:rsidRPr="00FA4A91">
        <w:rPr>
          <w:rFonts w:ascii="Open Sans" w:hAnsi="Open Sans" w:cs="Open Sans"/>
          <w:color w:val="242121"/>
          <w:sz w:val="20"/>
          <w:szCs w:val="20"/>
          <w:shd w:val="clear" w:color="auto" w:fill="FFFFFF"/>
        </w:rPr>
        <w:t>aes(</w:t>
      </w:r>
      <w:proofErr w:type="gramEnd"/>
      <w:r w:rsidRPr="00FA4A91">
        <w:rPr>
          <w:rFonts w:ascii="Open Sans" w:hAnsi="Open Sans" w:cs="Open Sans"/>
          <w:color w:val="242121"/>
          <w:sz w:val="20"/>
          <w:szCs w:val="20"/>
          <w:shd w:val="clear" w:color="auto" w:fill="FFFFFF"/>
        </w:rPr>
        <w:t>x = variety_new, fill=factor(region3)) +</w:t>
      </w:r>
    </w:p>
    <w:p w14:paraId="3C9BB466" w14:textId="77777777" w:rsidR="00C961FE" w:rsidRPr="00FA4A91" w:rsidRDefault="00C961FE" w:rsidP="004D1369">
      <w:pPr>
        <w:ind w:left="72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 xml:space="preserve">  geom_</w:t>
      </w:r>
      <w:proofErr w:type="gramStart"/>
      <w:r w:rsidRPr="00FA4A91">
        <w:rPr>
          <w:rFonts w:ascii="Open Sans" w:hAnsi="Open Sans" w:cs="Open Sans"/>
          <w:color w:val="242121"/>
          <w:sz w:val="20"/>
          <w:szCs w:val="20"/>
          <w:shd w:val="clear" w:color="auto" w:fill="FFFFFF"/>
        </w:rPr>
        <w:t>bar(</w:t>
      </w:r>
      <w:proofErr w:type="gramEnd"/>
      <w:r w:rsidRPr="00FA4A91">
        <w:rPr>
          <w:rFonts w:ascii="Open Sans" w:hAnsi="Open Sans" w:cs="Open Sans"/>
          <w:color w:val="242121"/>
          <w:sz w:val="20"/>
          <w:szCs w:val="20"/>
          <w:shd w:val="clear" w:color="auto" w:fill="FFFFFF"/>
        </w:rPr>
        <w:t>)</w:t>
      </w:r>
    </w:p>
    <w:p w14:paraId="3C6493EF" w14:textId="77777777" w:rsidR="00C961FE" w:rsidRPr="00FA4A91" w:rsidRDefault="00C961FE" w:rsidP="004D1369">
      <w:pPr>
        <w:ind w:left="72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 xml:space="preserve">p &lt;- p + </w:t>
      </w:r>
      <w:proofErr w:type="gramStart"/>
      <w:r w:rsidRPr="00FA4A91">
        <w:rPr>
          <w:rFonts w:ascii="Open Sans" w:hAnsi="Open Sans" w:cs="Open Sans"/>
          <w:color w:val="242121"/>
          <w:sz w:val="20"/>
          <w:szCs w:val="20"/>
          <w:shd w:val="clear" w:color="auto" w:fill="FFFFFF"/>
        </w:rPr>
        <w:t>labs(</w:t>
      </w:r>
      <w:proofErr w:type="gramEnd"/>
      <w:r w:rsidRPr="00FA4A91">
        <w:rPr>
          <w:rFonts w:ascii="Open Sans" w:hAnsi="Open Sans" w:cs="Open Sans"/>
          <w:color w:val="242121"/>
          <w:sz w:val="20"/>
          <w:szCs w:val="20"/>
          <w:shd w:val="clear" w:color="auto" w:fill="FFFFFF"/>
        </w:rPr>
        <w:t>x = "Variety", y = "Count")</w:t>
      </w:r>
    </w:p>
    <w:p w14:paraId="798BFA5B" w14:textId="77777777" w:rsidR="00C961FE" w:rsidRPr="00FA4A91" w:rsidRDefault="00C961FE" w:rsidP="004D1369">
      <w:pPr>
        <w:ind w:left="72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p &lt;- p + scale_fill_discrete(name="Region/State")</w:t>
      </w:r>
    </w:p>
    <w:p w14:paraId="0A1080A7" w14:textId="77777777" w:rsidR="00C961FE" w:rsidRPr="00FA4A91" w:rsidRDefault="00C961FE" w:rsidP="004D1369">
      <w:pPr>
        <w:ind w:left="72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p + theme_</w:t>
      </w:r>
      <w:proofErr w:type="gramStart"/>
      <w:r w:rsidRPr="00FA4A91">
        <w:rPr>
          <w:rFonts w:ascii="Open Sans" w:hAnsi="Open Sans" w:cs="Open Sans"/>
          <w:color w:val="242121"/>
          <w:sz w:val="20"/>
          <w:szCs w:val="20"/>
          <w:shd w:val="clear" w:color="auto" w:fill="FFFFFF"/>
        </w:rPr>
        <w:t>classic(</w:t>
      </w:r>
      <w:proofErr w:type="gramEnd"/>
      <w:r w:rsidRPr="00FA4A91">
        <w:rPr>
          <w:rFonts w:ascii="Open Sans" w:hAnsi="Open Sans" w:cs="Open Sans"/>
          <w:color w:val="242121"/>
          <w:sz w:val="20"/>
          <w:szCs w:val="20"/>
          <w:shd w:val="clear" w:color="auto" w:fill="FFFFFF"/>
        </w:rPr>
        <w:t>)</w:t>
      </w:r>
    </w:p>
    <w:p w14:paraId="3624496E" w14:textId="77777777" w:rsidR="00D51843" w:rsidRPr="00B203E5" w:rsidRDefault="00C961FE" w:rsidP="00281685">
      <w:pPr>
        <w:contextualSpacing/>
        <w:rPr>
          <w:rFonts w:asciiTheme="majorHAnsi" w:hAnsiTheme="majorHAnsi" w:cs="Open Sans"/>
          <w:sz w:val="24"/>
          <w:szCs w:val="24"/>
        </w:rPr>
      </w:pPr>
      <w:r w:rsidRPr="00B203E5">
        <w:rPr>
          <w:rFonts w:asciiTheme="majorHAnsi" w:hAnsiTheme="majorHAnsi" w:cs="Open Sans"/>
          <w:noProof/>
          <w:sz w:val="24"/>
          <w:szCs w:val="24"/>
        </w:rPr>
        <w:drawing>
          <wp:inline distT="0" distB="0" distL="0" distR="0" wp14:anchorId="4301E960" wp14:editId="2FB81F4F">
            <wp:extent cx="3108960" cy="219420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1659" cy="2224345"/>
                    </a:xfrm>
                    <a:prstGeom prst="rect">
                      <a:avLst/>
                    </a:prstGeom>
                  </pic:spPr>
                </pic:pic>
              </a:graphicData>
            </a:graphic>
          </wp:inline>
        </w:drawing>
      </w:r>
    </w:p>
    <w:p w14:paraId="2921D4BC" w14:textId="0265F90F" w:rsidR="00D51843" w:rsidRPr="00B203E5" w:rsidRDefault="00FA4A91" w:rsidP="00FA4A91">
      <w:pPr>
        <w:pStyle w:val="Heading4"/>
      </w:pPr>
      <w:r>
        <w:t>Example 2</w:t>
      </w:r>
    </w:p>
    <w:p w14:paraId="7B9E2FAF" w14:textId="77777777" w:rsidR="00D51843" w:rsidRPr="00FA4A91" w:rsidRDefault="00D51843" w:rsidP="00FA4A91">
      <w:pPr>
        <w:ind w:left="72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p &lt;- ggplot(rti) +</w:t>
      </w:r>
    </w:p>
    <w:p w14:paraId="7E98492D" w14:textId="77777777" w:rsidR="00D51843" w:rsidRPr="00FA4A91" w:rsidRDefault="00D51843" w:rsidP="00FA4A91">
      <w:pPr>
        <w:ind w:left="72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 xml:space="preserve">  </w:t>
      </w:r>
      <w:proofErr w:type="gramStart"/>
      <w:r w:rsidRPr="00FA4A91">
        <w:rPr>
          <w:rFonts w:ascii="Open Sans" w:hAnsi="Open Sans" w:cs="Open Sans"/>
          <w:color w:val="242121"/>
          <w:sz w:val="20"/>
          <w:szCs w:val="20"/>
          <w:shd w:val="clear" w:color="auto" w:fill="FFFFFF"/>
        </w:rPr>
        <w:t>aes(</w:t>
      </w:r>
      <w:proofErr w:type="gramEnd"/>
      <w:r w:rsidRPr="00FA4A91">
        <w:rPr>
          <w:rFonts w:ascii="Open Sans" w:hAnsi="Open Sans" w:cs="Open Sans"/>
          <w:color w:val="242121"/>
          <w:sz w:val="20"/>
          <w:szCs w:val="20"/>
          <w:shd w:val="clear" w:color="auto" w:fill="FFFFFF"/>
        </w:rPr>
        <w:t>x = variety_new, fill=factor(region3 )) +</w:t>
      </w:r>
    </w:p>
    <w:p w14:paraId="333C4640" w14:textId="77777777" w:rsidR="00D51843" w:rsidRPr="00FA4A91" w:rsidRDefault="00D51843" w:rsidP="00FA4A91">
      <w:pPr>
        <w:ind w:left="72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 xml:space="preserve">  geom_bar(position="fill")</w:t>
      </w:r>
    </w:p>
    <w:p w14:paraId="2A5FC551" w14:textId="77777777" w:rsidR="00D51843" w:rsidRPr="00FA4A91" w:rsidRDefault="00D51843" w:rsidP="00FA4A91">
      <w:pPr>
        <w:ind w:left="72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 xml:space="preserve">p &lt;- p + </w:t>
      </w:r>
      <w:proofErr w:type="gramStart"/>
      <w:r w:rsidRPr="00FA4A91">
        <w:rPr>
          <w:rFonts w:ascii="Open Sans" w:hAnsi="Open Sans" w:cs="Open Sans"/>
          <w:color w:val="242121"/>
          <w:sz w:val="20"/>
          <w:szCs w:val="20"/>
          <w:shd w:val="clear" w:color="auto" w:fill="FFFFFF"/>
        </w:rPr>
        <w:t>labs(</w:t>
      </w:r>
      <w:proofErr w:type="gramEnd"/>
      <w:r w:rsidRPr="00FA4A91">
        <w:rPr>
          <w:rFonts w:ascii="Open Sans" w:hAnsi="Open Sans" w:cs="Open Sans"/>
          <w:color w:val="242121"/>
          <w:sz w:val="20"/>
          <w:szCs w:val="20"/>
          <w:shd w:val="clear" w:color="auto" w:fill="FFFFFF"/>
        </w:rPr>
        <w:t>x = "Variety", y = "Count")</w:t>
      </w:r>
    </w:p>
    <w:p w14:paraId="37217384" w14:textId="77777777" w:rsidR="00D51843" w:rsidRPr="00FA4A91" w:rsidRDefault="00D51843" w:rsidP="00FA4A91">
      <w:pPr>
        <w:ind w:left="72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p &lt;- p + scale_fill_discrete(name="Region/State")</w:t>
      </w:r>
    </w:p>
    <w:p w14:paraId="1959668C" w14:textId="77777777" w:rsidR="00D51843" w:rsidRPr="00FA4A91" w:rsidRDefault="00D51843" w:rsidP="00FA4A91">
      <w:pPr>
        <w:ind w:left="72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p + theme_</w:t>
      </w:r>
      <w:proofErr w:type="gramStart"/>
      <w:r w:rsidRPr="00FA4A91">
        <w:rPr>
          <w:rFonts w:ascii="Open Sans" w:hAnsi="Open Sans" w:cs="Open Sans"/>
          <w:color w:val="242121"/>
          <w:sz w:val="20"/>
          <w:szCs w:val="20"/>
          <w:shd w:val="clear" w:color="auto" w:fill="FFFFFF"/>
        </w:rPr>
        <w:t>classic(</w:t>
      </w:r>
      <w:proofErr w:type="gramEnd"/>
      <w:r w:rsidRPr="00FA4A91">
        <w:rPr>
          <w:rFonts w:ascii="Open Sans" w:hAnsi="Open Sans" w:cs="Open Sans"/>
          <w:color w:val="242121"/>
          <w:sz w:val="20"/>
          <w:szCs w:val="20"/>
          <w:shd w:val="clear" w:color="auto" w:fill="FFFFFF"/>
        </w:rPr>
        <w:t>)</w:t>
      </w:r>
    </w:p>
    <w:p w14:paraId="15BFC94D" w14:textId="77777777" w:rsidR="00C961FE" w:rsidRPr="00B203E5" w:rsidRDefault="00C961FE" w:rsidP="00281685">
      <w:pPr>
        <w:tabs>
          <w:tab w:val="left" w:pos="924"/>
        </w:tabs>
        <w:contextualSpacing/>
        <w:rPr>
          <w:rFonts w:asciiTheme="majorHAnsi" w:hAnsiTheme="majorHAnsi" w:cs="Open Sans"/>
          <w:sz w:val="24"/>
          <w:szCs w:val="24"/>
        </w:rPr>
      </w:pPr>
    </w:p>
    <w:p w14:paraId="799A4A8A" w14:textId="77777777" w:rsidR="00C961FE" w:rsidRPr="00B203E5" w:rsidRDefault="00C961FE" w:rsidP="00281685">
      <w:pPr>
        <w:contextualSpacing/>
        <w:rPr>
          <w:rFonts w:asciiTheme="majorHAnsi" w:hAnsiTheme="majorHAnsi" w:cs="Open Sans"/>
          <w:sz w:val="24"/>
          <w:szCs w:val="24"/>
        </w:rPr>
      </w:pPr>
      <w:r w:rsidRPr="00B203E5">
        <w:rPr>
          <w:rFonts w:asciiTheme="majorHAnsi" w:hAnsiTheme="majorHAnsi" w:cs="Open Sans"/>
          <w:noProof/>
          <w:sz w:val="24"/>
          <w:szCs w:val="24"/>
        </w:rPr>
        <w:drawing>
          <wp:inline distT="0" distB="0" distL="0" distR="0" wp14:anchorId="5CF849F3" wp14:editId="165C6425">
            <wp:extent cx="2991917" cy="2111603"/>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6749" cy="2129128"/>
                    </a:xfrm>
                    <a:prstGeom prst="rect">
                      <a:avLst/>
                    </a:prstGeom>
                  </pic:spPr>
                </pic:pic>
              </a:graphicData>
            </a:graphic>
          </wp:inline>
        </w:drawing>
      </w:r>
    </w:p>
    <w:p w14:paraId="33872DC5" w14:textId="77777777" w:rsidR="00E87070" w:rsidRDefault="00E87070" w:rsidP="00281685">
      <w:pPr>
        <w:contextualSpacing/>
        <w:rPr>
          <w:rFonts w:asciiTheme="majorHAnsi" w:hAnsiTheme="majorHAnsi" w:cs="Open Sans"/>
          <w:bCs/>
          <w:sz w:val="24"/>
          <w:szCs w:val="24"/>
        </w:rPr>
      </w:pPr>
    </w:p>
    <w:p w14:paraId="18A59791" w14:textId="77777777" w:rsidR="00E87070" w:rsidRDefault="00E87070" w:rsidP="00281685">
      <w:pPr>
        <w:contextualSpacing/>
        <w:rPr>
          <w:rFonts w:asciiTheme="majorHAnsi" w:hAnsiTheme="majorHAnsi" w:cs="Open Sans"/>
          <w:bCs/>
          <w:sz w:val="24"/>
          <w:szCs w:val="24"/>
        </w:rPr>
      </w:pPr>
    </w:p>
    <w:p w14:paraId="2F2A797C" w14:textId="63F3BCF9" w:rsidR="00D51843" w:rsidRPr="00B203E5" w:rsidRDefault="00FA4A91" w:rsidP="00281685">
      <w:pPr>
        <w:contextualSpacing/>
        <w:rPr>
          <w:rFonts w:asciiTheme="majorHAnsi" w:hAnsiTheme="majorHAnsi" w:cs="Open Sans"/>
          <w:sz w:val="24"/>
          <w:szCs w:val="24"/>
        </w:rPr>
      </w:pPr>
      <w:r w:rsidRPr="00FA4A91">
        <w:rPr>
          <w:rFonts w:asciiTheme="majorHAnsi" w:hAnsiTheme="majorHAnsi" w:cs="Open Sans"/>
          <w:bCs/>
          <w:sz w:val="24"/>
          <w:szCs w:val="24"/>
        </w:rPr>
        <w:lastRenderedPageBreak/>
        <w:t xml:space="preserve">Here’s a </w:t>
      </w:r>
      <w:r w:rsidR="00D51843" w:rsidRPr="00FA4A91">
        <w:rPr>
          <w:rFonts w:asciiTheme="majorHAnsi" w:hAnsiTheme="majorHAnsi" w:cs="Open Sans"/>
          <w:bCs/>
          <w:sz w:val="24"/>
          <w:szCs w:val="24"/>
        </w:rPr>
        <w:t>barplot</w:t>
      </w:r>
      <w:r w:rsidR="00D51843" w:rsidRPr="00B203E5">
        <w:rPr>
          <w:rFonts w:asciiTheme="majorHAnsi" w:hAnsiTheme="majorHAnsi" w:cs="Open Sans"/>
          <w:b/>
          <w:bCs/>
          <w:sz w:val="24"/>
          <w:szCs w:val="24"/>
        </w:rPr>
        <w:t xml:space="preserve"> </w:t>
      </w:r>
      <w:r w:rsidR="00D51843" w:rsidRPr="00B203E5">
        <w:rPr>
          <w:rFonts w:asciiTheme="majorHAnsi" w:hAnsiTheme="majorHAnsi" w:cs="Open Sans"/>
          <w:sz w:val="24"/>
          <w:szCs w:val="24"/>
        </w:rPr>
        <w:t>with two qualitative variables</w:t>
      </w:r>
      <w:r>
        <w:rPr>
          <w:rFonts w:asciiTheme="majorHAnsi" w:hAnsiTheme="majorHAnsi" w:cs="Open Sans"/>
          <w:sz w:val="24"/>
          <w:szCs w:val="24"/>
        </w:rPr>
        <w:t>:</w:t>
      </w:r>
    </w:p>
    <w:p w14:paraId="0B834C83" w14:textId="77777777" w:rsidR="00D51843" w:rsidRPr="00B203E5" w:rsidRDefault="00D51843" w:rsidP="00281685">
      <w:pPr>
        <w:contextualSpacing/>
        <w:rPr>
          <w:rFonts w:asciiTheme="majorHAnsi" w:hAnsiTheme="majorHAnsi" w:cs="Open Sans"/>
          <w:sz w:val="24"/>
          <w:szCs w:val="24"/>
        </w:rPr>
      </w:pPr>
      <w:r w:rsidRPr="00B203E5">
        <w:rPr>
          <w:rFonts w:asciiTheme="majorHAnsi" w:hAnsiTheme="majorHAnsi" w:cs="Open Sans"/>
          <w:sz w:val="24"/>
          <w:szCs w:val="24"/>
        </w:rPr>
        <w:t>#position dodge</w:t>
      </w:r>
    </w:p>
    <w:p w14:paraId="471AF57C" w14:textId="77777777" w:rsidR="00D51843" w:rsidRPr="00FA4A91" w:rsidRDefault="00D51843" w:rsidP="004D1369">
      <w:pPr>
        <w:ind w:left="72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p &lt;- ggplot(rti) +</w:t>
      </w:r>
    </w:p>
    <w:p w14:paraId="70488337" w14:textId="77777777" w:rsidR="00D51843" w:rsidRPr="00FA4A91" w:rsidRDefault="00D51843" w:rsidP="004D1369">
      <w:pPr>
        <w:ind w:left="72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 xml:space="preserve">  </w:t>
      </w:r>
      <w:proofErr w:type="gramStart"/>
      <w:r w:rsidRPr="00FA4A91">
        <w:rPr>
          <w:rFonts w:ascii="Open Sans" w:hAnsi="Open Sans" w:cs="Open Sans"/>
          <w:color w:val="242121"/>
          <w:sz w:val="20"/>
          <w:szCs w:val="20"/>
          <w:shd w:val="clear" w:color="auto" w:fill="FFFFFF"/>
        </w:rPr>
        <w:t>aes(</w:t>
      </w:r>
      <w:proofErr w:type="gramEnd"/>
      <w:r w:rsidRPr="00FA4A91">
        <w:rPr>
          <w:rFonts w:ascii="Open Sans" w:hAnsi="Open Sans" w:cs="Open Sans"/>
          <w:color w:val="242121"/>
          <w:sz w:val="20"/>
          <w:szCs w:val="20"/>
          <w:shd w:val="clear" w:color="auto" w:fill="FFFFFF"/>
        </w:rPr>
        <w:t>x = variety_new, fill=factor(harvest )) +</w:t>
      </w:r>
    </w:p>
    <w:p w14:paraId="28DEC7C6" w14:textId="77777777" w:rsidR="00D51843" w:rsidRPr="00FA4A91" w:rsidRDefault="00D51843" w:rsidP="004D1369">
      <w:pPr>
        <w:ind w:left="72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 xml:space="preserve">  geom_bar(position="dodge")</w:t>
      </w:r>
    </w:p>
    <w:p w14:paraId="05A2B4E6" w14:textId="77777777" w:rsidR="00D51843" w:rsidRPr="00FA4A91" w:rsidRDefault="00D51843" w:rsidP="004D1369">
      <w:pPr>
        <w:ind w:left="72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 xml:space="preserve">p &lt;- p + </w:t>
      </w:r>
      <w:proofErr w:type="gramStart"/>
      <w:r w:rsidRPr="00FA4A91">
        <w:rPr>
          <w:rFonts w:ascii="Open Sans" w:hAnsi="Open Sans" w:cs="Open Sans"/>
          <w:color w:val="242121"/>
          <w:sz w:val="20"/>
          <w:szCs w:val="20"/>
          <w:shd w:val="clear" w:color="auto" w:fill="FFFFFF"/>
        </w:rPr>
        <w:t>labs(</w:t>
      </w:r>
      <w:proofErr w:type="gramEnd"/>
      <w:r w:rsidRPr="00FA4A91">
        <w:rPr>
          <w:rFonts w:ascii="Open Sans" w:hAnsi="Open Sans" w:cs="Open Sans"/>
          <w:color w:val="242121"/>
          <w:sz w:val="20"/>
          <w:szCs w:val="20"/>
          <w:shd w:val="clear" w:color="auto" w:fill="FFFFFF"/>
        </w:rPr>
        <w:t>x = "Variety", y = "Count")</w:t>
      </w:r>
    </w:p>
    <w:p w14:paraId="4E029759" w14:textId="77777777" w:rsidR="00D51843" w:rsidRPr="00FA4A91" w:rsidRDefault="00D51843" w:rsidP="004D1369">
      <w:pPr>
        <w:ind w:left="72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p &lt;- p + scale_fill_</w:t>
      </w:r>
      <w:proofErr w:type="gramStart"/>
      <w:r w:rsidRPr="00FA4A91">
        <w:rPr>
          <w:rFonts w:ascii="Open Sans" w:hAnsi="Open Sans" w:cs="Open Sans"/>
          <w:color w:val="242121"/>
          <w:sz w:val="20"/>
          <w:szCs w:val="20"/>
          <w:shd w:val="clear" w:color="auto" w:fill="FFFFFF"/>
        </w:rPr>
        <w:t>discrete(</w:t>
      </w:r>
      <w:proofErr w:type="gramEnd"/>
      <w:r w:rsidRPr="00FA4A91">
        <w:rPr>
          <w:rFonts w:ascii="Open Sans" w:hAnsi="Open Sans" w:cs="Open Sans"/>
          <w:color w:val="242121"/>
          <w:sz w:val="20"/>
          <w:szCs w:val="20"/>
          <w:shd w:val="clear" w:color="auto" w:fill="FFFFFF"/>
        </w:rPr>
        <w:t>name="Harvest type")</w:t>
      </w:r>
    </w:p>
    <w:p w14:paraId="54750939" w14:textId="77777777" w:rsidR="00D51843" w:rsidRPr="00FA4A91" w:rsidRDefault="00D51843" w:rsidP="004D1369">
      <w:pPr>
        <w:ind w:left="72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p + theme_</w:t>
      </w:r>
      <w:proofErr w:type="gramStart"/>
      <w:r w:rsidRPr="00FA4A91">
        <w:rPr>
          <w:rFonts w:ascii="Open Sans" w:hAnsi="Open Sans" w:cs="Open Sans"/>
          <w:color w:val="242121"/>
          <w:sz w:val="20"/>
          <w:szCs w:val="20"/>
          <w:shd w:val="clear" w:color="auto" w:fill="FFFFFF"/>
        </w:rPr>
        <w:t>classic(</w:t>
      </w:r>
      <w:proofErr w:type="gramEnd"/>
      <w:r w:rsidRPr="00FA4A91">
        <w:rPr>
          <w:rFonts w:ascii="Open Sans" w:hAnsi="Open Sans" w:cs="Open Sans"/>
          <w:color w:val="242121"/>
          <w:sz w:val="20"/>
          <w:szCs w:val="20"/>
          <w:shd w:val="clear" w:color="auto" w:fill="FFFFFF"/>
        </w:rPr>
        <w:t>)</w:t>
      </w:r>
    </w:p>
    <w:p w14:paraId="28EFAC05" w14:textId="77777777" w:rsidR="00D51843" w:rsidRPr="00B203E5" w:rsidRDefault="00A4531C" w:rsidP="00281685">
      <w:pPr>
        <w:contextualSpacing/>
        <w:rPr>
          <w:rFonts w:asciiTheme="majorHAnsi" w:hAnsiTheme="majorHAnsi" w:cs="Open Sans"/>
          <w:sz w:val="24"/>
          <w:szCs w:val="24"/>
        </w:rPr>
      </w:pPr>
      <w:r w:rsidRPr="00B203E5">
        <w:rPr>
          <w:rFonts w:asciiTheme="majorHAnsi" w:hAnsiTheme="majorHAnsi" w:cs="Open Sans"/>
          <w:noProof/>
          <w:sz w:val="24"/>
          <w:szCs w:val="24"/>
        </w:rPr>
        <w:drawing>
          <wp:inline distT="0" distB="0" distL="0" distR="0" wp14:anchorId="13ED4725" wp14:editId="6D10ED37">
            <wp:extent cx="3913632" cy="2762121"/>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5984" cy="2784954"/>
                    </a:xfrm>
                    <a:prstGeom prst="rect">
                      <a:avLst/>
                    </a:prstGeom>
                  </pic:spPr>
                </pic:pic>
              </a:graphicData>
            </a:graphic>
          </wp:inline>
        </w:drawing>
      </w:r>
    </w:p>
    <w:p w14:paraId="0DA70D44" w14:textId="77777777" w:rsidR="00D51843" w:rsidRPr="00B203E5" w:rsidRDefault="00D51843" w:rsidP="00281685">
      <w:pPr>
        <w:contextualSpacing/>
        <w:rPr>
          <w:rFonts w:asciiTheme="majorHAnsi" w:hAnsiTheme="majorHAnsi" w:cs="Open Sans"/>
          <w:sz w:val="24"/>
          <w:szCs w:val="24"/>
        </w:rPr>
      </w:pPr>
    </w:p>
    <w:p w14:paraId="5CB4AE30" w14:textId="3D910018" w:rsidR="00D51843" w:rsidRPr="00B203E5" w:rsidRDefault="00D51843" w:rsidP="00281685">
      <w:pPr>
        <w:contextualSpacing/>
        <w:rPr>
          <w:rFonts w:asciiTheme="majorHAnsi" w:hAnsiTheme="majorHAnsi" w:cs="Open Sans"/>
          <w:sz w:val="24"/>
          <w:szCs w:val="24"/>
        </w:rPr>
      </w:pPr>
      <w:r w:rsidRPr="00B203E5">
        <w:rPr>
          <w:rFonts w:asciiTheme="majorHAnsi" w:hAnsiTheme="majorHAnsi" w:cs="Open Sans"/>
          <w:sz w:val="24"/>
          <w:szCs w:val="24"/>
        </w:rPr>
        <w:t>Apply manual colors</w:t>
      </w:r>
      <w:r w:rsidR="00FA4A91">
        <w:rPr>
          <w:rFonts w:asciiTheme="majorHAnsi" w:hAnsiTheme="majorHAnsi" w:cs="Open Sans"/>
          <w:sz w:val="24"/>
          <w:szCs w:val="24"/>
        </w:rPr>
        <w:t>:</w:t>
      </w:r>
    </w:p>
    <w:p w14:paraId="1A8B4207" w14:textId="77777777" w:rsidR="00D51843" w:rsidRPr="00FA4A91" w:rsidRDefault="00D51843" w:rsidP="004D1369">
      <w:pPr>
        <w:ind w:left="72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p &lt;- ggplot(rti) +</w:t>
      </w:r>
    </w:p>
    <w:p w14:paraId="6B70D12B" w14:textId="77777777" w:rsidR="00D51843" w:rsidRPr="00FA4A91" w:rsidRDefault="00D51843" w:rsidP="004D1369">
      <w:pPr>
        <w:ind w:left="72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 xml:space="preserve">  </w:t>
      </w:r>
      <w:proofErr w:type="gramStart"/>
      <w:r w:rsidRPr="00FA4A91">
        <w:rPr>
          <w:rFonts w:ascii="Open Sans" w:hAnsi="Open Sans" w:cs="Open Sans"/>
          <w:color w:val="242121"/>
          <w:sz w:val="20"/>
          <w:szCs w:val="20"/>
          <w:shd w:val="clear" w:color="auto" w:fill="FFFFFF"/>
        </w:rPr>
        <w:t>aes(</w:t>
      </w:r>
      <w:proofErr w:type="gramEnd"/>
      <w:r w:rsidRPr="00FA4A91">
        <w:rPr>
          <w:rFonts w:ascii="Open Sans" w:hAnsi="Open Sans" w:cs="Open Sans"/>
          <w:color w:val="242121"/>
          <w:sz w:val="20"/>
          <w:szCs w:val="20"/>
          <w:shd w:val="clear" w:color="auto" w:fill="FFFFFF"/>
        </w:rPr>
        <w:t>x = variety_new, fill=factor(harvest )) +</w:t>
      </w:r>
    </w:p>
    <w:p w14:paraId="62155B86" w14:textId="77777777" w:rsidR="00D51843" w:rsidRPr="00FA4A91" w:rsidRDefault="00D51843" w:rsidP="004D1369">
      <w:pPr>
        <w:ind w:left="72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 xml:space="preserve">  geom_bar(position="dodge")</w:t>
      </w:r>
    </w:p>
    <w:p w14:paraId="68651C16" w14:textId="77777777" w:rsidR="00D51843" w:rsidRPr="00FA4A91" w:rsidRDefault="00D51843" w:rsidP="004D1369">
      <w:pPr>
        <w:ind w:left="72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 xml:space="preserve">p &lt;- p + </w:t>
      </w:r>
      <w:proofErr w:type="gramStart"/>
      <w:r w:rsidRPr="00FA4A91">
        <w:rPr>
          <w:rFonts w:ascii="Open Sans" w:hAnsi="Open Sans" w:cs="Open Sans"/>
          <w:color w:val="242121"/>
          <w:sz w:val="20"/>
          <w:szCs w:val="20"/>
          <w:shd w:val="clear" w:color="auto" w:fill="FFFFFF"/>
        </w:rPr>
        <w:t>labs(</w:t>
      </w:r>
      <w:proofErr w:type="gramEnd"/>
      <w:r w:rsidRPr="00FA4A91">
        <w:rPr>
          <w:rFonts w:ascii="Open Sans" w:hAnsi="Open Sans" w:cs="Open Sans"/>
          <w:color w:val="242121"/>
          <w:sz w:val="20"/>
          <w:szCs w:val="20"/>
          <w:shd w:val="clear" w:color="auto" w:fill="FFFFFF"/>
        </w:rPr>
        <w:t>x = "Variety", y = "Count")</w:t>
      </w:r>
    </w:p>
    <w:p w14:paraId="09F3743A" w14:textId="77777777" w:rsidR="00D51843" w:rsidRPr="00FA4A91" w:rsidRDefault="00D51843" w:rsidP="004D1369">
      <w:pPr>
        <w:ind w:left="72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p &lt;- p + scale_fill_</w:t>
      </w:r>
      <w:proofErr w:type="gramStart"/>
      <w:r w:rsidRPr="00FA4A91">
        <w:rPr>
          <w:rFonts w:ascii="Open Sans" w:hAnsi="Open Sans" w:cs="Open Sans"/>
          <w:color w:val="242121"/>
          <w:sz w:val="20"/>
          <w:szCs w:val="20"/>
          <w:shd w:val="clear" w:color="auto" w:fill="FFFFFF"/>
        </w:rPr>
        <w:t>manual(</w:t>
      </w:r>
      <w:proofErr w:type="gramEnd"/>
      <w:r w:rsidRPr="00FA4A91">
        <w:rPr>
          <w:rFonts w:ascii="Open Sans" w:hAnsi="Open Sans" w:cs="Open Sans"/>
          <w:color w:val="242121"/>
          <w:sz w:val="20"/>
          <w:szCs w:val="20"/>
          <w:shd w:val="clear" w:color="auto" w:fill="FFFFFF"/>
        </w:rPr>
        <w:t>values=c("#666666", "#D95F02", "#7570B3", "#A6761D"),</w:t>
      </w:r>
    </w:p>
    <w:p w14:paraId="5BBE8EB0" w14:textId="77777777" w:rsidR="00D51843" w:rsidRPr="00FA4A91" w:rsidRDefault="00D51843" w:rsidP="004D1369">
      <w:pPr>
        <w:ind w:left="72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 xml:space="preserve">                           name="Region/State")</w:t>
      </w:r>
    </w:p>
    <w:p w14:paraId="3874E9ED" w14:textId="77777777" w:rsidR="00D51843" w:rsidRPr="00FA4A91" w:rsidRDefault="00D51843" w:rsidP="004D1369">
      <w:pPr>
        <w:ind w:left="720"/>
        <w:contextualSpacing/>
        <w:rPr>
          <w:rFonts w:ascii="Open Sans" w:hAnsi="Open Sans" w:cs="Open Sans"/>
          <w:color w:val="242121"/>
          <w:sz w:val="20"/>
          <w:szCs w:val="20"/>
          <w:shd w:val="clear" w:color="auto" w:fill="FFFFFF"/>
        </w:rPr>
      </w:pPr>
      <w:r w:rsidRPr="00FA4A91">
        <w:rPr>
          <w:rFonts w:ascii="Open Sans" w:hAnsi="Open Sans" w:cs="Open Sans"/>
          <w:color w:val="242121"/>
          <w:sz w:val="20"/>
          <w:szCs w:val="20"/>
          <w:shd w:val="clear" w:color="auto" w:fill="FFFFFF"/>
        </w:rPr>
        <w:t>p + theme_</w:t>
      </w:r>
      <w:proofErr w:type="gramStart"/>
      <w:r w:rsidRPr="00FA4A91">
        <w:rPr>
          <w:rFonts w:ascii="Open Sans" w:hAnsi="Open Sans" w:cs="Open Sans"/>
          <w:color w:val="242121"/>
          <w:sz w:val="20"/>
          <w:szCs w:val="20"/>
          <w:shd w:val="clear" w:color="auto" w:fill="FFFFFF"/>
        </w:rPr>
        <w:t>classic(</w:t>
      </w:r>
      <w:proofErr w:type="gramEnd"/>
      <w:r w:rsidRPr="00FA4A91">
        <w:rPr>
          <w:rFonts w:ascii="Open Sans" w:hAnsi="Open Sans" w:cs="Open Sans"/>
          <w:color w:val="242121"/>
          <w:sz w:val="20"/>
          <w:szCs w:val="20"/>
          <w:shd w:val="clear" w:color="auto" w:fill="FFFFFF"/>
        </w:rPr>
        <w:t>)</w:t>
      </w:r>
    </w:p>
    <w:p w14:paraId="783F09D4" w14:textId="77777777" w:rsidR="00D51843" w:rsidRPr="00B203E5" w:rsidRDefault="00D51843" w:rsidP="00281685">
      <w:pPr>
        <w:contextualSpacing/>
        <w:rPr>
          <w:rFonts w:asciiTheme="majorHAnsi" w:hAnsiTheme="majorHAnsi" w:cs="Open Sans"/>
          <w:sz w:val="24"/>
          <w:szCs w:val="24"/>
        </w:rPr>
      </w:pPr>
      <w:r w:rsidRPr="00B203E5">
        <w:rPr>
          <w:rFonts w:asciiTheme="majorHAnsi" w:hAnsiTheme="majorHAnsi" w:cs="Open Sans"/>
          <w:noProof/>
          <w:sz w:val="24"/>
          <w:szCs w:val="24"/>
        </w:rPr>
        <w:lastRenderedPageBreak/>
        <w:drawing>
          <wp:inline distT="0" distB="0" distL="0" distR="0" wp14:anchorId="742C11FA" wp14:editId="380CBB5B">
            <wp:extent cx="3920947" cy="2767284"/>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51403" cy="2788779"/>
                    </a:xfrm>
                    <a:prstGeom prst="rect">
                      <a:avLst/>
                    </a:prstGeom>
                  </pic:spPr>
                </pic:pic>
              </a:graphicData>
            </a:graphic>
          </wp:inline>
        </w:drawing>
      </w:r>
    </w:p>
    <w:p w14:paraId="2568F6F7" w14:textId="77777777" w:rsidR="00D51843" w:rsidRPr="00B203E5" w:rsidRDefault="00D51843" w:rsidP="0069505F">
      <w:pPr>
        <w:pStyle w:val="Heading3"/>
        <w:rPr>
          <w:rFonts w:cs="Open Sans"/>
        </w:rPr>
      </w:pPr>
      <w:r w:rsidRPr="00B203E5">
        <w:rPr>
          <w:rFonts w:cs="Open Sans"/>
        </w:rPr>
        <w:t>Saving your graphic output:</w:t>
      </w:r>
    </w:p>
    <w:p w14:paraId="46D71967" w14:textId="468B3589" w:rsidR="00D51843" w:rsidRDefault="00D51843" w:rsidP="00FA4A91">
      <w:pPr>
        <w:ind w:left="720"/>
        <w:contextualSpacing/>
        <w:rPr>
          <w:rFonts w:ascii="Open Sans" w:hAnsi="Open Sans" w:cs="Open Sans"/>
          <w:color w:val="242121"/>
          <w:sz w:val="20"/>
          <w:szCs w:val="20"/>
          <w:shd w:val="clear" w:color="auto" w:fill="FFFFFF"/>
        </w:rPr>
      </w:pPr>
      <w:proofErr w:type="gramStart"/>
      <w:r w:rsidRPr="00FA4A91">
        <w:rPr>
          <w:rFonts w:ascii="Open Sans" w:hAnsi="Open Sans" w:cs="Open Sans"/>
          <w:color w:val="242121"/>
          <w:sz w:val="20"/>
          <w:szCs w:val="20"/>
          <w:shd w:val="clear" w:color="auto" w:fill="FFFFFF"/>
        </w:rPr>
        <w:t>ggsave(</w:t>
      </w:r>
      <w:proofErr w:type="gramEnd"/>
      <w:r w:rsidRPr="00FA4A91">
        <w:rPr>
          <w:rFonts w:ascii="Open Sans" w:hAnsi="Open Sans" w:cs="Open Sans"/>
          <w:color w:val="242121"/>
          <w:sz w:val="20"/>
          <w:szCs w:val="20"/>
          <w:shd w:val="clear" w:color="auto" w:fill="FFFFFF"/>
        </w:rPr>
        <w:t>"varHarvest.pdf", p, width = 10)</w:t>
      </w:r>
    </w:p>
    <w:p w14:paraId="6591ADEC" w14:textId="20CA18D1" w:rsidR="00A050F9" w:rsidRDefault="00A050F9" w:rsidP="00FA4A91">
      <w:pPr>
        <w:ind w:left="720"/>
        <w:contextualSpacing/>
        <w:rPr>
          <w:rFonts w:ascii="Open Sans" w:hAnsi="Open Sans" w:cs="Open Sans"/>
          <w:color w:val="242121"/>
          <w:sz w:val="20"/>
          <w:szCs w:val="20"/>
          <w:shd w:val="clear" w:color="auto" w:fill="FFFFFF"/>
        </w:rPr>
      </w:pPr>
    </w:p>
    <w:p w14:paraId="0EAE381E" w14:textId="77777777" w:rsidR="00A050F9" w:rsidRDefault="00A050F9" w:rsidP="00A050F9">
      <w:pPr>
        <w:contextualSpacing/>
        <w:rPr>
          <w:rFonts w:ascii="Open Sans" w:hAnsi="Open Sans" w:cs="Open Sans"/>
          <w:color w:val="242121"/>
          <w:sz w:val="20"/>
          <w:szCs w:val="20"/>
          <w:shd w:val="clear" w:color="auto" w:fill="FFFFFF"/>
        </w:rPr>
      </w:pPr>
      <w:r>
        <w:rPr>
          <w:rFonts w:ascii="Open Sans" w:hAnsi="Open Sans" w:cs="Open Sans"/>
          <w:color w:val="242121"/>
          <w:sz w:val="20"/>
          <w:szCs w:val="20"/>
          <w:shd w:val="clear" w:color="auto" w:fill="FFFFFF"/>
        </w:rPr>
        <w:t>TASK</w:t>
      </w:r>
    </w:p>
    <w:p w14:paraId="0426DADA" w14:textId="108D1012" w:rsidR="00A050F9" w:rsidRPr="00FA4A91" w:rsidRDefault="00A050F9" w:rsidP="00A050F9">
      <w:pPr>
        <w:contextualSpacing/>
        <w:rPr>
          <w:rFonts w:ascii="Open Sans" w:hAnsi="Open Sans" w:cs="Open Sans"/>
          <w:color w:val="242121"/>
          <w:sz w:val="20"/>
          <w:szCs w:val="20"/>
          <w:shd w:val="clear" w:color="auto" w:fill="FFFFFF"/>
        </w:rPr>
      </w:pPr>
      <w:r>
        <w:rPr>
          <w:rFonts w:ascii="Open Sans" w:hAnsi="Open Sans" w:cs="Open Sans"/>
          <w:color w:val="242121"/>
          <w:sz w:val="20"/>
          <w:szCs w:val="20"/>
          <w:shd w:val="clear" w:color="auto" w:fill="FFFFFF"/>
        </w:rPr>
        <w:t>See example below and try to write a code that would give this output:</w:t>
      </w:r>
    </w:p>
    <w:p w14:paraId="44F65CAF" w14:textId="376F0E70" w:rsidR="007B1015" w:rsidRDefault="00573FBD" w:rsidP="00281685">
      <w:pPr>
        <w:contextualSpacing/>
        <w:rPr>
          <w:rFonts w:asciiTheme="majorHAnsi" w:hAnsiTheme="majorHAnsi" w:cs="Open Sans"/>
          <w:sz w:val="24"/>
          <w:szCs w:val="24"/>
        </w:rPr>
      </w:pPr>
      <w:r w:rsidRPr="00B203E5">
        <w:rPr>
          <w:rFonts w:asciiTheme="majorHAnsi" w:hAnsiTheme="majorHAnsi" w:cs="Open Sans"/>
          <w:noProof/>
          <w:sz w:val="24"/>
          <w:szCs w:val="24"/>
        </w:rPr>
        <w:drawing>
          <wp:inline distT="0" distB="0" distL="0" distR="0" wp14:anchorId="66590157" wp14:editId="7F95435D">
            <wp:extent cx="6735830" cy="2900149"/>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783056" cy="2920482"/>
                    </a:xfrm>
                    <a:prstGeom prst="rect">
                      <a:avLst/>
                    </a:prstGeom>
                  </pic:spPr>
                </pic:pic>
              </a:graphicData>
            </a:graphic>
          </wp:inline>
        </w:drawing>
      </w:r>
    </w:p>
    <w:p w14:paraId="026E0E7C" w14:textId="77777777" w:rsidR="007B1015" w:rsidRPr="007B1015" w:rsidRDefault="007B1015" w:rsidP="007B1015">
      <w:pPr>
        <w:rPr>
          <w:rFonts w:asciiTheme="majorHAnsi" w:hAnsiTheme="majorHAnsi" w:cs="Open Sans"/>
          <w:sz w:val="24"/>
          <w:szCs w:val="24"/>
        </w:rPr>
      </w:pPr>
    </w:p>
    <w:p w14:paraId="3A89AA84" w14:textId="532E609F" w:rsidR="007B1015" w:rsidRDefault="007B1015" w:rsidP="007B1015">
      <w:pPr>
        <w:rPr>
          <w:rFonts w:asciiTheme="majorHAnsi" w:hAnsiTheme="majorHAnsi" w:cs="Open Sans"/>
          <w:sz w:val="24"/>
          <w:szCs w:val="24"/>
        </w:rPr>
      </w:pPr>
    </w:p>
    <w:p w14:paraId="7577A68D" w14:textId="77777777" w:rsidR="001A57FD" w:rsidRDefault="001A57FD" w:rsidP="007B1015">
      <w:pPr>
        <w:pStyle w:val="NormalWeb"/>
        <w:shd w:val="clear" w:color="auto" w:fill="FFFFFF"/>
        <w:spacing w:before="0" w:beforeAutospacing="0" w:after="240" w:afterAutospacing="0"/>
        <w:rPr>
          <w:rFonts w:ascii="Segoe UI" w:hAnsi="Segoe UI" w:cs="Segoe UI"/>
          <w:color w:val="24292F"/>
        </w:rPr>
      </w:pPr>
    </w:p>
    <w:p w14:paraId="353D88BC" w14:textId="77777777" w:rsidR="00573FBD" w:rsidRPr="007B1015" w:rsidRDefault="00573FBD" w:rsidP="007B1015">
      <w:pPr>
        <w:rPr>
          <w:rFonts w:asciiTheme="majorHAnsi" w:hAnsiTheme="majorHAnsi" w:cs="Open Sans"/>
          <w:sz w:val="24"/>
          <w:szCs w:val="24"/>
        </w:rPr>
      </w:pPr>
    </w:p>
    <w:sectPr w:rsidR="00573FBD" w:rsidRPr="007B1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E27CF"/>
    <w:multiLevelType w:val="multilevel"/>
    <w:tmpl w:val="E2F8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9F0CF4"/>
    <w:multiLevelType w:val="multilevel"/>
    <w:tmpl w:val="235A77B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AF73DFC"/>
    <w:multiLevelType w:val="hybridMultilevel"/>
    <w:tmpl w:val="1472C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60383"/>
    <w:multiLevelType w:val="hybridMultilevel"/>
    <w:tmpl w:val="31DC3F10"/>
    <w:lvl w:ilvl="0" w:tplc="FC142614">
      <w:numFmt w:val="bullet"/>
      <w:lvlText w:val="•"/>
      <w:lvlJc w:val="left"/>
      <w:pPr>
        <w:ind w:left="1800" w:hanging="360"/>
      </w:pPr>
      <w:rPr>
        <w:rFonts w:ascii="ArialMT" w:eastAsiaTheme="minorHAnsi" w:hAnsi="ArialMT" w:cs="ArialM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7F7859"/>
    <w:multiLevelType w:val="hybridMultilevel"/>
    <w:tmpl w:val="A0CAF2F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1254297"/>
    <w:multiLevelType w:val="multilevel"/>
    <w:tmpl w:val="A25C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E41DF"/>
    <w:multiLevelType w:val="hybridMultilevel"/>
    <w:tmpl w:val="FBCA2D42"/>
    <w:lvl w:ilvl="0" w:tplc="AED247C6">
      <w:start w:val="1"/>
      <w:numFmt w:val="decimal"/>
      <w:lvlText w:val="%1."/>
      <w:lvlJc w:val="left"/>
      <w:pPr>
        <w:ind w:left="1080" w:hanging="360"/>
      </w:pPr>
      <w:rPr>
        <w:rFonts w:cstheme="minorBidi" w:hint="default"/>
        <w:color w:val="2421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553DFD"/>
    <w:multiLevelType w:val="hybridMultilevel"/>
    <w:tmpl w:val="C2FCCAD8"/>
    <w:lvl w:ilvl="0" w:tplc="8EC23822">
      <w:start w:val="3"/>
      <w:numFmt w:val="decimal"/>
      <w:lvlText w:val="%1."/>
      <w:lvlJc w:val="left"/>
      <w:pPr>
        <w:ind w:left="720" w:hanging="360"/>
      </w:pPr>
      <w:rPr>
        <w:rFonts w:asciiTheme="majorHAnsi" w:hAnsiTheme="majorHAnsi" w:cstheme="minorBidi" w:hint="default"/>
        <w:color w:val="24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87AAF"/>
    <w:multiLevelType w:val="hybridMultilevel"/>
    <w:tmpl w:val="B8508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260CB3"/>
    <w:multiLevelType w:val="multilevel"/>
    <w:tmpl w:val="D130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51118B"/>
    <w:multiLevelType w:val="hybridMultilevel"/>
    <w:tmpl w:val="4D66C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3A22D3F"/>
    <w:multiLevelType w:val="hybridMultilevel"/>
    <w:tmpl w:val="2DE03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4E1E7E"/>
    <w:multiLevelType w:val="multilevel"/>
    <w:tmpl w:val="06320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54B31AF"/>
    <w:multiLevelType w:val="hybridMultilevel"/>
    <w:tmpl w:val="F65A6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BC5AF8"/>
    <w:multiLevelType w:val="multilevel"/>
    <w:tmpl w:val="696831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026A01"/>
    <w:multiLevelType w:val="multilevel"/>
    <w:tmpl w:val="CA2E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873602"/>
    <w:multiLevelType w:val="hybridMultilevel"/>
    <w:tmpl w:val="8D66FCB8"/>
    <w:lvl w:ilvl="0" w:tplc="EF1E1C56">
      <w:start w:val="1"/>
      <w:numFmt w:val="decimal"/>
      <w:lvlText w:val="%1."/>
      <w:lvlJc w:val="left"/>
      <w:pPr>
        <w:ind w:left="720" w:hanging="360"/>
      </w:pPr>
      <w:rPr>
        <w:rFonts w:cstheme="minorBidi" w:hint="default"/>
        <w:color w:val="24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9A7F31"/>
    <w:multiLevelType w:val="multilevel"/>
    <w:tmpl w:val="930C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312D6A"/>
    <w:multiLevelType w:val="multilevel"/>
    <w:tmpl w:val="E8C45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50329C"/>
    <w:multiLevelType w:val="hybridMultilevel"/>
    <w:tmpl w:val="7E306E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153946"/>
    <w:multiLevelType w:val="hybridMultilevel"/>
    <w:tmpl w:val="F10CF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5"/>
  </w:num>
  <w:num w:numId="4">
    <w:abstractNumId w:val="17"/>
  </w:num>
  <w:num w:numId="5">
    <w:abstractNumId w:val="14"/>
  </w:num>
  <w:num w:numId="6">
    <w:abstractNumId w:val="19"/>
  </w:num>
  <w:num w:numId="7">
    <w:abstractNumId w:val="18"/>
  </w:num>
  <w:num w:numId="8">
    <w:abstractNumId w:val="20"/>
  </w:num>
  <w:num w:numId="9">
    <w:abstractNumId w:val="13"/>
  </w:num>
  <w:num w:numId="10">
    <w:abstractNumId w:val="0"/>
  </w:num>
  <w:num w:numId="11">
    <w:abstractNumId w:val="7"/>
  </w:num>
  <w:num w:numId="12">
    <w:abstractNumId w:val="6"/>
  </w:num>
  <w:num w:numId="13">
    <w:abstractNumId w:val="16"/>
  </w:num>
  <w:num w:numId="14">
    <w:abstractNumId w:val="2"/>
  </w:num>
  <w:num w:numId="15">
    <w:abstractNumId w:val="4"/>
  </w:num>
  <w:num w:numId="16">
    <w:abstractNumId w:val="3"/>
  </w:num>
  <w:num w:numId="17">
    <w:abstractNumId w:val="8"/>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46C05"/>
    <w:rsid w:val="00021ECC"/>
    <w:rsid w:val="00050D97"/>
    <w:rsid w:val="000573E6"/>
    <w:rsid w:val="00075AAD"/>
    <w:rsid w:val="000772DE"/>
    <w:rsid w:val="00092016"/>
    <w:rsid w:val="000C6456"/>
    <w:rsid w:val="000E5E29"/>
    <w:rsid w:val="000F31F6"/>
    <w:rsid w:val="00104148"/>
    <w:rsid w:val="00125EFD"/>
    <w:rsid w:val="00142726"/>
    <w:rsid w:val="00172E39"/>
    <w:rsid w:val="00195CD4"/>
    <w:rsid w:val="001A57FD"/>
    <w:rsid w:val="001A7CA9"/>
    <w:rsid w:val="001C0EF6"/>
    <w:rsid w:val="001C6767"/>
    <w:rsid w:val="001D3FBA"/>
    <w:rsid w:val="002014C5"/>
    <w:rsid w:val="00215AE7"/>
    <w:rsid w:val="0022461B"/>
    <w:rsid w:val="00225E6C"/>
    <w:rsid w:val="00241ACE"/>
    <w:rsid w:val="00245516"/>
    <w:rsid w:val="0025598A"/>
    <w:rsid w:val="00270E53"/>
    <w:rsid w:val="00281685"/>
    <w:rsid w:val="002A290E"/>
    <w:rsid w:val="002D0327"/>
    <w:rsid w:val="002D2A1D"/>
    <w:rsid w:val="00300051"/>
    <w:rsid w:val="00300DCF"/>
    <w:rsid w:val="00302A70"/>
    <w:rsid w:val="00306C7B"/>
    <w:rsid w:val="003118CA"/>
    <w:rsid w:val="00365760"/>
    <w:rsid w:val="00374664"/>
    <w:rsid w:val="00391A44"/>
    <w:rsid w:val="00395B73"/>
    <w:rsid w:val="003D57F4"/>
    <w:rsid w:val="00412236"/>
    <w:rsid w:val="00440A4C"/>
    <w:rsid w:val="00444BC8"/>
    <w:rsid w:val="00481511"/>
    <w:rsid w:val="00492372"/>
    <w:rsid w:val="004D0951"/>
    <w:rsid w:val="004D1369"/>
    <w:rsid w:val="004D7964"/>
    <w:rsid w:val="004F28B5"/>
    <w:rsid w:val="004F5A51"/>
    <w:rsid w:val="0051732F"/>
    <w:rsid w:val="005175F7"/>
    <w:rsid w:val="00532142"/>
    <w:rsid w:val="00540C7B"/>
    <w:rsid w:val="00542B2B"/>
    <w:rsid w:val="00557299"/>
    <w:rsid w:val="005578CA"/>
    <w:rsid w:val="00573FBD"/>
    <w:rsid w:val="005A1824"/>
    <w:rsid w:val="005F22F3"/>
    <w:rsid w:val="005F23F8"/>
    <w:rsid w:val="006102CA"/>
    <w:rsid w:val="00636535"/>
    <w:rsid w:val="00652D28"/>
    <w:rsid w:val="006542B1"/>
    <w:rsid w:val="00661046"/>
    <w:rsid w:val="006644E5"/>
    <w:rsid w:val="00683D68"/>
    <w:rsid w:val="006852CA"/>
    <w:rsid w:val="00693AF6"/>
    <w:rsid w:val="0069505F"/>
    <w:rsid w:val="006B1061"/>
    <w:rsid w:val="006B3F55"/>
    <w:rsid w:val="006E736A"/>
    <w:rsid w:val="006F32D9"/>
    <w:rsid w:val="00725FA4"/>
    <w:rsid w:val="00730FEB"/>
    <w:rsid w:val="0075460E"/>
    <w:rsid w:val="00787C8A"/>
    <w:rsid w:val="00793233"/>
    <w:rsid w:val="007A7241"/>
    <w:rsid w:val="007B1015"/>
    <w:rsid w:val="0081679B"/>
    <w:rsid w:val="008246CB"/>
    <w:rsid w:val="00836FA7"/>
    <w:rsid w:val="0086157A"/>
    <w:rsid w:val="008620FF"/>
    <w:rsid w:val="0087306F"/>
    <w:rsid w:val="008774CB"/>
    <w:rsid w:val="00893920"/>
    <w:rsid w:val="008B6E3B"/>
    <w:rsid w:val="008C5960"/>
    <w:rsid w:val="008E3FAA"/>
    <w:rsid w:val="008F5B0B"/>
    <w:rsid w:val="00923AEF"/>
    <w:rsid w:val="0093054C"/>
    <w:rsid w:val="009608E7"/>
    <w:rsid w:val="009A1417"/>
    <w:rsid w:val="009C2F45"/>
    <w:rsid w:val="009D0AFE"/>
    <w:rsid w:val="009D4A43"/>
    <w:rsid w:val="009E600A"/>
    <w:rsid w:val="00A050F9"/>
    <w:rsid w:val="00A12BA8"/>
    <w:rsid w:val="00A22EAA"/>
    <w:rsid w:val="00A326D9"/>
    <w:rsid w:val="00A4531C"/>
    <w:rsid w:val="00A83395"/>
    <w:rsid w:val="00A908A6"/>
    <w:rsid w:val="00AA559B"/>
    <w:rsid w:val="00AD3010"/>
    <w:rsid w:val="00AE7692"/>
    <w:rsid w:val="00AF3279"/>
    <w:rsid w:val="00B203E5"/>
    <w:rsid w:val="00B27D69"/>
    <w:rsid w:val="00B3340A"/>
    <w:rsid w:val="00B35F5B"/>
    <w:rsid w:val="00B50C67"/>
    <w:rsid w:val="00B60C93"/>
    <w:rsid w:val="00B736E9"/>
    <w:rsid w:val="00B76AAE"/>
    <w:rsid w:val="00B84B0C"/>
    <w:rsid w:val="00BB3247"/>
    <w:rsid w:val="00BB32D4"/>
    <w:rsid w:val="00BE0FD0"/>
    <w:rsid w:val="00C039DA"/>
    <w:rsid w:val="00C0552C"/>
    <w:rsid w:val="00C1156C"/>
    <w:rsid w:val="00C17F3C"/>
    <w:rsid w:val="00C21A80"/>
    <w:rsid w:val="00C60C61"/>
    <w:rsid w:val="00C94BCB"/>
    <w:rsid w:val="00C961FE"/>
    <w:rsid w:val="00D218E0"/>
    <w:rsid w:val="00D26077"/>
    <w:rsid w:val="00D4227A"/>
    <w:rsid w:val="00D51843"/>
    <w:rsid w:val="00D94F80"/>
    <w:rsid w:val="00DA48F4"/>
    <w:rsid w:val="00DA74C1"/>
    <w:rsid w:val="00DE4382"/>
    <w:rsid w:val="00DF5478"/>
    <w:rsid w:val="00DF558B"/>
    <w:rsid w:val="00E1567E"/>
    <w:rsid w:val="00E2375E"/>
    <w:rsid w:val="00E60D31"/>
    <w:rsid w:val="00E622EF"/>
    <w:rsid w:val="00E62681"/>
    <w:rsid w:val="00E801E0"/>
    <w:rsid w:val="00E87070"/>
    <w:rsid w:val="00EA4033"/>
    <w:rsid w:val="00EB0760"/>
    <w:rsid w:val="00EC4DEA"/>
    <w:rsid w:val="00EC68D5"/>
    <w:rsid w:val="00EF5D88"/>
    <w:rsid w:val="00F12DE0"/>
    <w:rsid w:val="00F152F1"/>
    <w:rsid w:val="00F46C05"/>
    <w:rsid w:val="00F73B7D"/>
    <w:rsid w:val="00F75506"/>
    <w:rsid w:val="00F863F6"/>
    <w:rsid w:val="00F8691E"/>
    <w:rsid w:val="00F965C7"/>
    <w:rsid w:val="00FA4A91"/>
    <w:rsid w:val="00FF27BB"/>
    <w:rsid w:val="00FF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DDD1"/>
  <w15:chartTrackingRefBased/>
  <w15:docId w15:val="{EC1B7E28-1111-448E-9AD1-5FAC7AE55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0AFE"/>
  </w:style>
  <w:style w:type="paragraph" w:styleId="Heading1">
    <w:name w:val="heading 1"/>
    <w:basedOn w:val="Normal"/>
    <w:link w:val="Heading1Char"/>
    <w:uiPriority w:val="9"/>
    <w:qFormat/>
    <w:rsid w:val="006102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D2A1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22EA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F327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A4033"/>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6102C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102C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102CA"/>
    <w:rPr>
      <w:rFonts w:ascii="Courier New" w:eastAsia="Times New Roman" w:hAnsi="Courier New" w:cs="Courier New"/>
      <w:sz w:val="20"/>
      <w:szCs w:val="20"/>
    </w:rPr>
  </w:style>
  <w:style w:type="character" w:styleId="Strong">
    <w:name w:val="Strong"/>
    <w:basedOn w:val="DefaultParagraphFont"/>
    <w:uiPriority w:val="22"/>
    <w:qFormat/>
    <w:rsid w:val="006102CA"/>
    <w:rPr>
      <w:b/>
      <w:bCs/>
    </w:rPr>
  </w:style>
  <w:style w:type="paragraph" w:styleId="HTMLPreformatted">
    <w:name w:val="HTML Preformatted"/>
    <w:basedOn w:val="Normal"/>
    <w:link w:val="HTMLPreformattedChar"/>
    <w:uiPriority w:val="99"/>
    <w:semiHidden/>
    <w:unhideWhenUsed/>
    <w:rsid w:val="004D0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0951"/>
    <w:rPr>
      <w:rFonts w:ascii="Courier New" w:eastAsia="Times New Roman" w:hAnsi="Courier New" w:cs="Courier New"/>
      <w:sz w:val="20"/>
      <w:szCs w:val="20"/>
    </w:rPr>
  </w:style>
  <w:style w:type="paragraph" w:styleId="ListParagraph">
    <w:name w:val="List Paragraph"/>
    <w:basedOn w:val="Normal"/>
    <w:uiPriority w:val="34"/>
    <w:qFormat/>
    <w:rsid w:val="004D0951"/>
    <w:pPr>
      <w:ind w:left="720"/>
      <w:contextualSpacing/>
    </w:pPr>
  </w:style>
  <w:style w:type="character" w:styleId="Hyperlink">
    <w:name w:val="Hyperlink"/>
    <w:basedOn w:val="DefaultParagraphFont"/>
    <w:uiPriority w:val="99"/>
    <w:unhideWhenUsed/>
    <w:rsid w:val="00225E6C"/>
    <w:rPr>
      <w:color w:val="0000FF" w:themeColor="hyperlink"/>
      <w:u w:val="single"/>
    </w:rPr>
  </w:style>
  <w:style w:type="character" w:styleId="UnresolvedMention">
    <w:name w:val="Unresolved Mention"/>
    <w:basedOn w:val="DefaultParagraphFont"/>
    <w:uiPriority w:val="99"/>
    <w:semiHidden/>
    <w:unhideWhenUsed/>
    <w:rsid w:val="00225E6C"/>
    <w:rPr>
      <w:color w:val="605E5C"/>
      <w:shd w:val="clear" w:color="auto" w:fill="E1DFDD"/>
    </w:rPr>
  </w:style>
  <w:style w:type="character" w:styleId="CommentReference">
    <w:name w:val="annotation reference"/>
    <w:basedOn w:val="DefaultParagraphFont"/>
    <w:uiPriority w:val="99"/>
    <w:semiHidden/>
    <w:unhideWhenUsed/>
    <w:rsid w:val="00540C7B"/>
    <w:rPr>
      <w:sz w:val="16"/>
      <w:szCs w:val="16"/>
    </w:rPr>
  </w:style>
  <w:style w:type="paragraph" w:styleId="CommentText">
    <w:name w:val="annotation text"/>
    <w:basedOn w:val="Normal"/>
    <w:link w:val="CommentTextChar"/>
    <w:uiPriority w:val="99"/>
    <w:semiHidden/>
    <w:unhideWhenUsed/>
    <w:rsid w:val="00540C7B"/>
    <w:pPr>
      <w:spacing w:line="240" w:lineRule="auto"/>
    </w:pPr>
    <w:rPr>
      <w:sz w:val="20"/>
      <w:szCs w:val="20"/>
    </w:rPr>
  </w:style>
  <w:style w:type="character" w:customStyle="1" w:styleId="CommentTextChar">
    <w:name w:val="Comment Text Char"/>
    <w:basedOn w:val="DefaultParagraphFont"/>
    <w:link w:val="CommentText"/>
    <w:uiPriority w:val="99"/>
    <w:semiHidden/>
    <w:rsid w:val="00540C7B"/>
    <w:rPr>
      <w:sz w:val="20"/>
      <w:szCs w:val="20"/>
    </w:rPr>
  </w:style>
  <w:style w:type="paragraph" w:styleId="CommentSubject">
    <w:name w:val="annotation subject"/>
    <w:basedOn w:val="CommentText"/>
    <w:next w:val="CommentText"/>
    <w:link w:val="CommentSubjectChar"/>
    <w:uiPriority w:val="99"/>
    <w:semiHidden/>
    <w:unhideWhenUsed/>
    <w:rsid w:val="00540C7B"/>
    <w:rPr>
      <w:b/>
      <w:bCs/>
    </w:rPr>
  </w:style>
  <w:style w:type="character" w:customStyle="1" w:styleId="CommentSubjectChar">
    <w:name w:val="Comment Subject Char"/>
    <w:basedOn w:val="CommentTextChar"/>
    <w:link w:val="CommentSubject"/>
    <w:uiPriority w:val="99"/>
    <w:semiHidden/>
    <w:rsid w:val="00540C7B"/>
    <w:rPr>
      <w:b/>
      <w:bCs/>
      <w:sz w:val="20"/>
      <w:szCs w:val="20"/>
    </w:rPr>
  </w:style>
  <w:style w:type="paragraph" w:styleId="BalloonText">
    <w:name w:val="Balloon Text"/>
    <w:basedOn w:val="Normal"/>
    <w:link w:val="BalloonTextChar"/>
    <w:uiPriority w:val="99"/>
    <w:semiHidden/>
    <w:unhideWhenUsed/>
    <w:rsid w:val="00540C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C7B"/>
    <w:rPr>
      <w:rFonts w:ascii="Segoe UI" w:hAnsi="Segoe UI" w:cs="Segoe UI"/>
      <w:sz w:val="18"/>
      <w:szCs w:val="18"/>
    </w:rPr>
  </w:style>
  <w:style w:type="character" w:customStyle="1" w:styleId="Heading3Char">
    <w:name w:val="Heading 3 Char"/>
    <w:basedOn w:val="DefaultParagraphFont"/>
    <w:link w:val="Heading3"/>
    <w:uiPriority w:val="9"/>
    <w:rsid w:val="00A22EAA"/>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2D2A1D"/>
    <w:rPr>
      <w:rFonts w:asciiTheme="majorHAnsi" w:eastAsiaTheme="majorEastAsia" w:hAnsiTheme="majorHAnsi" w:cstheme="majorBidi"/>
      <w:color w:val="365F91" w:themeColor="accent1" w:themeShade="BF"/>
      <w:sz w:val="26"/>
      <w:szCs w:val="26"/>
    </w:rPr>
  </w:style>
  <w:style w:type="character" w:customStyle="1" w:styleId="hljs-string">
    <w:name w:val="hljs-string"/>
    <w:basedOn w:val="DefaultParagraphFont"/>
    <w:rsid w:val="000772DE"/>
  </w:style>
  <w:style w:type="character" w:customStyle="1" w:styleId="n">
    <w:name w:val="n"/>
    <w:basedOn w:val="DefaultParagraphFont"/>
    <w:rsid w:val="0051732F"/>
  </w:style>
  <w:style w:type="character" w:customStyle="1" w:styleId="p">
    <w:name w:val="p"/>
    <w:basedOn w:val="DefaultParagraphFont"/>
    <w:rsid w:val="0051732F"/>
  </w:style>
  <w:style w:type="character" w:customStyle="1" w:styleId="pl-smi">
    <w:name w:val="pl-smi"/>
    <w:basedOn w:val="DefaultParagraphFont"/>
    <w:rsid w:val="007B1015"/>
  </w:style>
  <w:style w:type="character" w:customStyle="1" w:styleId="pl-k">
    <w:name w:val="pl-k"/>
    <w:basedOn w:val="DefaultParagraphFont"/>
    <w:rsid w:val="007B1015"/>
  </w:style>
  <w:style w:type="character" w:customStyle="1" w:styleId="Heading4Char">
    <w:name w:val="Heading 4 Char"/>
    <w:basedOn w:val="DefaultParagraphFont"/>
    <w:link w:val="Heading4"/>
    <w:uiPriority w:val="9"/>
    <w:rsid w:val="00AF3279"/>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2014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4C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3674">
      <w:bodyDiv w:val="1"/>
      <w:marLeft w:val="0"/>
      <w:marRight w:val="0"/>
      <w:marTop w:val="0"/>
      <w:marBottom w:val="0"/>
      <w:divBdr>
        <w:top w:val="none" w:sz="0" w:space="0" w:color="auto"/>
        <w:left w:val="none" w:sz="0" w:space="0" w:color="auto"/>
        <w:bottom w:val="none" w:sz="0" w:space="0" w:color="auto"/>
        <w:right w:val="none" w:sz="0" w:space="0" w:color="auto"/>
      </w:divBdr>
    </w:div>
    <w:div w:id="129637822">
      <w:bodyDiv w:val="1"/>
      <w:marLeft w:val="0"/>
      <w:marRight w:val="0"/>
      <w:marTop w:val="0"/>
      <w:marBottom w:val="0"/>
      <w:divBdr>
        <w:top w:val="none" w:sz="0" w:space="0" w:color="auto"/>
        <w:left w:val="none" w:sz="0" w:space="0" w:color="auto"/>
        <w:bottom w:val="none" w:sz="0" w:space="0" w:color="auto"/>
        <w:right w:val="none" w:sz="0" w:space="0" w:color="auto"/>
      </w:divBdr>
      <w:divsChild>
        <w:div w:id="1128475314">
          <w:marLeft w:val="0"/>
          <w:marRight w:val="0"/>
          <w:marTop w:val="0"/>
          <w:marBottom w:val="0"/>
          <w:divBdr>
            <w:top w:val="none" w:sz="0" w:space="0" w:color="auto"/>
            <w:left w:val="none" w:sz="0" w:space="0" w:color="auto"/>
            <w:bottom w:val="none" w:sz="0" w:space="0" w:color="auto"/>
            <w:right w:val="none" w:sz="0" w:space="0" w:color="auto"/>
          </w:divBdr>
        </w:div>
      </w:divsChild>
    </w:div>
    <w:div w:id="146868142">
      <w:bodyDiv w:val="1"/>
      <w:marLeft w:val="0"/>
      <w:marRight w:val="0"/>
      <w:marTop w:val="0"/>
      <w:marBottom w:val="0"/>
      <w:divBdr>
        <w:top w:val="none" w:sz="0" w:space="0" w:color="auto"/>
        <w:left w:val="none" w:sz="0" w:space="0" w:color="auto"/>
        <w:bottom w:val="none" w:sz="0" w:space="0" w:color="auto"/>
        <w:right w:val="none" w:sz="0" w:space="0" w:color="auto"/>
      </w:divBdr>
      <w:divsChild>
        <w:div w:id="31925227">
          <w:marLeft w:val="0"/>
          <w:marRight w:val="0"/>
          <w:marTop w:val="0"/>
          <w:marBottom w:val="0"/>
          <w:divBdr>
            <w:top w:val="none" w:sz="0" w:space="0" w:color="auto"/>
            <w:left w:val="none" w:sz="0" w:space="0" w:color="auto"/>
            <w:bottom w:val="none" w:sz="0" w:space="0" w:color="auto"/>
            <w:right w:val="none" w:sz="0" w:space="0" w:color="auto"/>
          </w:divBdr>
        </w:div>
      </w:divsChild>
    </w:div>
    <w:div w:id="281885528">
      <w:bodyDiv w:val="1"/>
      <w:marLeft w:val="0"/>
      <w:marRight w:val="0"/>
      <w:marTop w:val="0"/>
      <w:marBottom w:val="0"/>
      <w:divBdr>
        <w:top w:val="none" w:sz="0" w:space="0" w:color="auto"/>
        <w:left w:val="none" w:sz="0" w:space="0" w:color="auto"/>
        <w:bottom w:val="none" w:sz="0" w:space="0" w:color="auto"/>
        <w:right w:val="none" w:sz="0" w:space="0" w:color="auto"/>
      </w:divBdr>
    </w:div>
    <w:div w:id="365133105">
      <w:bodyDiv w:val="1"/>
      <w:marLeft w:val="0"/>
      <w:marRight w:val="0"/>
      <w:marTop w:val="0"/>
      <w:marBottom w:val="0"/>
      <w:divBdr>
        <w:top w:val="none" w:sz="0" w:space="0" w:color="auto"/>
        <w:left w:val="none" w:sz="0" w:space="0" w:color="auto"/>
        <w:bottom w:val="none" w:sz="0" w:space="0" w:color="auto"/>
        <w:right w:val="none" w:sz="0" w:space="0" w:color="auto"/>
      </w:divBdr>
    </w:div>
    <w:div w:id="409351460">
      <w:bodyDiv w:val="1"/>
      <w:marLeft w:val="0"/>
      <w:marRight w:val="0"/>
      <w:marTop w:val="0"/>
      <w:marBottom w:val="0"/>
      <w:divBdr>
        <w:top w:val="none" w:sz="0" w:space="0" w:color="auto"/>
        <w:left w:val="none" w:sz="0" w:space="0" w:color="auto"/>
        <w:bottom w:val="none" w:sz="0" w:space="0" w:color="auto"/>
        <w:right w:val="none" w:sz="0" w:space="0" w:color="auto"/>
      </w:divBdr>
      <w:divsChild>
        <w:div w:id="1727102665">
          <w:marLeft w:val="0"/>
          <w:marRight w:val="0"/>
          <w:marTop w:val="0"/>
          <w:marBottom w:val="0"/>
          <w:divBdr>
            <w:top w:val="none" w:sz="0" w:space="0" w:color="auto"/>
            <w:left w:val="none" w:sz="0" w:space="0" w:color="auto"/>
            <w:bottom w:val="none" w:sz="0" w:space="0" w:color="auto"/>
            <w:right w:val="none" w:sz="0" w:space="0" w:color="auto"/>
          </w:divBdr>
        </w:div>
      </w:divsChild>
    </w:div>
    <w:div w:id="435293142">
      <w:bodyDiv w:val="1"/>
      <w:marLeft w:val="0"/>
      <w:marRight w:val="0"/>
      <w:marTop w:val="0"/>
      <w:marBottom w:val="0"/>
      <w:divBdr>
        <w:top w:val="none" w:sz="0" w:space="0" w:color="auto"/>
        <w:left w:val="none" w:sz="0" w:space="0" w:color="auto"/>
        <w:bottom w:val="none" w:sz="0" w:space="0" w:color="auto"/>
        <w:right w:val="none" w:sz="0" w:space="0" w:color="auto"/>
      </w:divBdr>
      <w:divsChild>
        <w:div w:id="457189363">
          <w:marLeft w:val="0"/>
          <w:marRight w:val="0"/>
          <w:marTop w:val="0"/>
          <w:marBottom w:val="0"/>
          <w:divBdr>
            <w:top w:val="none" w:sz="0" w:space="0" w:color="auto"/>
            <w:left w:val="none" w:sz="0" w:space="0" w:color="auto"/>
            <w:bottom w:val="none" w:sz="0" w:space="0" w:color="auto"/>
            <w:right w:val="none" w:sz="0" w:space="0" w:color="auto"/>
          </w:divBdr>
        </w:div>
      </w:divsChild>
    </w:div>
    <w:div w:id="445739162">
      <w:bodyDiv w:val="1"/>
      <w:marLeft w:val="0"/>
      <w:marRight w:val="0"/>
      <w:marTop w:val="0"/>
      <w:marBottom w:val="0"/>
      <w:divBdr>
        <w:top w:val="none" w:sz="0" w:space="0" w:color="auto"/>
        <w:left w:val="none" w:sz="0" w:space="0" w:color="auto"/>
        <w:bottom w:val="none" w:sz="0" w:space="0" w:color="auto"/>
        <w:right w:val="none" w:sz="0" w:space="0" w:color="auto"/>
      </w:divBdr>
    </w:div>
    <w:div w:id="449054871">
      <w:bodyDiv w:val="1"/>
      <w:marLeft w:val="0"/>
      <w:marRight w:val="0"/>
      <w:marTop w:val="0"/>
      <w:marBottom w:val="0"/>
      <w:divBdr>
        <w:top w:val="none" w:sz="0" w:space="0" w:color="auto"/>
        <w:left w:val="none" w:sz="0" w:space="0" w:color="auto"/>
        <w:bottom w:val="none" w:sz="0" w:space="0" w:color="auto"/>
        <w:right w:val="none" w:sz="0" w:space="0" w:color="auto"/>
      </w:divBdr>
    </w:div>
    <w:div w:id="452670925">
      <w:bodyDiv w:val="1"/>
      <w:marLeft w:val="0"/>
      <w:marRight w:val="0"/>
      <w:marTop w:val="0"/>
      <w:marBottom w:val="0"/>
      <w:divBdr>
        <w:top w:val="none" w:sz="0" w:space="0" w:color="auto"/>
        <w:left w:val="none" w:sz="0" w:space="0" w:color="auto"/>
        <w:bottom w:val="none" w:sz="0" w:space="0" w:color="auto"/>
        <w:right w:val="none" w:sz="0" w:space="0" w:color="auto"/>
      </w:divBdr>
      <w:divsChild>
        <w:div w:id="854463950">
          <w:marLeft w:val="0"/>
          <w:marRight w:val="0"/>
          <w:marTop w:val="0"/>
          <w:marBottom w:val="0"/>
          <w:divBdr>
            <w:top w:val="none" w:sz="0" w:space="0" w:color="auto"/>
            <w:left w:val="none" w:sz="0" w:space="0" w:color="auto"/>
            <w:bottom w:val="none" w:sz="0" w:space="0" w:color="auto"/>
            <w:right w:val="none" w:sz="0" w:space="0" w:color="auto"/>
          </w:divBdr>
        </w:div>
      </w:divsChild>
    </w:div>
    <w:div w:id="544827992">
      <w:bodyDiv w:val="1"/>
      <w:marLeft w:val="0"/>
      <w:marRight w:val="0"/>
      <w:marTop w:val="0"/>
      <w:marBottom w:val="0"/>
      <w:divBdr>
        <w:top w:val="none" w:sz="0" w:space="0" w:color="auto"/>
        <w:left w:val="none" w:sz="0" w:space="0" w:color="auto"/>
        <w:bottom w:val="none" w:sz="0" w:space="0" w:color="auto"/>
        <w:right w:val="none" w:sz="0" w:space="0" w:color="auto"/>
      </w:divBdr>
      <w:divsChild>
        <w:div w:id="36205323">
          <w:marLeft w:val="0"/>
          <w:marRight w:val="0"/>
          <w:marTop w:val="0"/>
          <w:marBottom w:val="0"/>
          <w:divBdr>
            <w:top w:val="none" w:sz="0" w:space="0" w:color="auto"/>
            <w:left w:val="none" w:sz="0" w:space="0" w:color="auto"/>
            <w:bottom w:val="none" w:sz="0" w:space="0" w:color="auto"/>
            <w:right w:val="none" w:sz="0" w:space="0" w:color="auto"/>
          </w:divBdr>
        </w:div>
      </w:divsChild>
    </w:div>
    <w:div w:id="569736179">
      <w:bodyDiv w:val="1"/>
      <w:marLeft w:val="0"/>
      <w:marRight w:val="0"/>
      <w:marTop w:val="0"/>
      <w:marBottom w:val="0"/>
      <w:divBdr>
        <w:top w:val="none" w:sz="0" w:space="0" w:color="auto"/>
        <w:left w:val="none" w:sz="0" w:space="0" w:color="auto"/>
        <w:bottom w:val="none" w:sz="0" w:space="0" w:color="auto"/>
        <w:right w:val="none" w:sz="0" w:space="0" w:color="auto"/>
      </w:divBdr>
      <w:divsChild>
        <w:div w:id="1879002622">
          <w:marLeft w:val="0"/>
          <w:marRight w:val="0"/>
          <w:marTop w:val="0"/>
          <w:marBottom w:val="0"/>
          <w:divBdr>
            <w:top w:val="none" w:sz="0" w:space="0" w:color="auto"/>
            <w:left w:val="none" w:sz="0" w:space="0" w:color="auto"/>
            <w:bottom w:val="none" w:sz="0" w:space="0" w:color="auto"/>
            <w:right w:val="none" w:sz="0" w:space="0" w:color="auto"/>
          </w:divBdr>
        </w:div>
      </w:divsChild>
    </w:div>
    <w:div w:id="589704455">
      <w:bodyDiv w:val="1"/>
      <w:marLeft w:val="0"/>
      <w:marRight w:val="0"/>
      <w:marTop w:val="0"/>
      <w:marBottom w:val="0"/>
      <w:divBdr>
        <w:top w:val="none" w:sz="0" w:space="0" w:color="auto"/>
        <w:left w:val="none" w:sz="0" w:space="0" w:color="auto"/>
        <w:bottom w:val="none" w:sz="0" w:space="0" w:color="auto"/>
        <w:right w:val="none" w:sz="0" w:space="0" w:color="auto"/>
      </w:divBdr>
    </w:div>
    <w:div w:id="592973080">
      <w:bodyDiv w:val="1"/>
      <w:marLeft w:val="0"/>
      <w:marRight w:val="0"/>
      <w:marTop w:val="0"/>
      <w:marBottom w:val="0"/>
      <w:divBdr>
        <w:top w:val="none" w:sz="0" w:space="0" w:color="auto"/>
        <w:left w:val="none" w:sz="0" w:space="0" w:color="auto"/>
        <w:bottom w:val="none" w:sz="0" w:space="0" w:color="auto"/>
        <w:right w:val="none" w:sz="0" w:space="0" w:color="auto"/>
      </w:divBdr>
    </w:div>
    <w:div w:id="674890874">
      <w:bodyDiv w:val="1"/>
      <w:marLeft w:val="0"/>
      <w:marRight w:val="0"/>
      <w:marTop w:val="0"/>
      <w:marBottom w:val="0"/>
      <w:divBdr>
        <w:top w:val="none" w:sz="0" w:space="0" w:color="auto"/>
        <w:left w:val="none" w:sz="0" w:space="0" w:color="auto"/>
        <w:bottom w:val="none" w:sz="0" w:space="0" w:color="auto"/>
        <w:right w:val="none" w:sz="0" w:space="0" w:color="auto"/>
      </w:divBdr>
    </w:div>
    <w:div w:id="702051381">
      <w:bodyDiv w:val="1"/>
      <w:marLeft w:val="0"/>
      <w:marRight w:val="0"/>
      <w:marTop w:val="0"/>
      <w:marBottom w:val="0"/>
      <w:divBdr>
        <w:top w:val="none" w:sz="0" w:space="0" w:color="auto"/>
        <w:left w:val="none" w:sz="0" w:space="0" w:color="auto"/>
        <w:bottom w:val="none" w:sz="0" w:space="0" w:color="auto"/>
        <w:right w:val="none" w:sz="0" w:space="0" w:color="auto"/>
      </w:divBdr>
    </w:div>
    <w:div w:id="716708742">
      <w:bodyDiv w:val="1"/>
      <w:marLeft w:val="0"/>
      <w:marRight w:val="0"/>
      <w:marTop w:val="0"/>
      <w:marBottom w:val="0"/>
      <w:divBdr>
        <w:top w:val="none" w:sz="0" w:space="0" w:color="auto"/>
        <w:left w:val="none" w:sz="0" w:space="0" w:color="auto"/>
        <w:bottom w:val="none" w:sz="0" w:space="0" w:color="auto"/>
        <w:right w:val="none" w:sz="0" w:space="0" w:color="auto"/>
      </w:divBdr>
    </w:div>
    <w:div w:id="736316901">
      <w:bodyDiv w:val="1"/>
      <w:marLeft w:val="0"/>
      <w:marRight w:val="0"/>
      <w:marTop w:val="0"/>
      <w:marBottom w:val="0"/>
      <w:divBdr>
        <w:top w:val="none" w:sz="0" w:space="0" w:color="auto"/>
        <w:left w:val="none" w:sz="0" w:space="0" w:color="auto"/>
        <w:bottom w:val="none" w:sz="0" w:space="0" w:color="auto"/>
        <w:right w:val="none" w:sz="0" w:space="0" w:color="auto"/>
      </w:divBdr>
      <w:divsChild>
        <w:div w:id="856886497">
          <w:marLeft w:val="0"/>
          <w:marRight w:val="0"/>
          <w:marTop w:val="0"/>
          <w:marBottom w:val="0"/>
          <w:divBdr>
            <w:top w:val="none" w:sz="0" w:space="0" w:color="auto"/>
            <w:left w:val="none" w:sz="0" w:space="0" w:color="auto"/>
            <w:bottom w:val="none" w:sz="0" w:space="0" w:color="auto"/>
            <w:right w:val="none" w:sz="0" w:space="0" w:color="auto"/>
          </w:divBdr>
        </w:div>
      </w:divsChild>
    </w:div>
    <w:div w:id="753741748">
      <w:bodyDiv w:val="1"/>
      <w:marLeft w:val="0"/>
      <w:marRight w:val="0"/>
      <w:marTop w:val="0"/>
      <w:marBottom w:val="0"/>
      <w:divBdr>
        <w:top w:val="none" w:sz="0" w:space="0" w:color="auto"/>
        <w:left w:val="none" w:sz="0" w:space="0" w:color="auto"/>
        <w:bottom w:val="none" w:sz="0" w:space="0" w:color="auto"/>
        <w:right w:val="none" w:sz="0" w:space="0" w:color="auto"/>
      </w:divBdr>
      <w:divsChild>
        <w:div w:id="810441365">
          <w:marLeft w:val="0"/>
          <w:marRight w:val="0"/>
          <w:marTop w:val="0"/>
          <w:marBottom w:val="0"/>
          <w:divBdr>
            <w:top w:val="none" w:sz="0" w:space="0" w:color="auto"/>
            <w:left w:val="none" w:sz="0" w:space="0" w:color="auto"/>
            <w:bottom w:val="none" w:sz="0" w:space="0" w:color="auto"/>
            <w:right w:val="none" w:sz="0" w:space="0" w:color="auto"/>
          </w:divBdr>
        </w:div>
      </w:divsChild>
    </w:div>
    <w:div w:id="937644157">
      <w:bodyDiv w:val="1"/>
      <w:marLeft w:val="0"/>
      <w:marRight w:val="0"/>
      <w:marTop w:val="0"/>
      <w:marBottom w:val="0"/>
      <w:divBdr>
        <w:top w:val="none" w:sz="0" w:space="0" w:color="auto"/>
        <w:left w:val="none" w:sz="0" w:space="0" w:color="auto"/>
        <w:bottom w:val="none" w:sz="0" w:space="0" w:color="auto"/>
        <w:right w:val="none" w:sz="0" w:space="0" w:color="auto"/>
      </w:divBdr>
      <w:divsChild>
        <w:div w:id="1409301399">
          <w:marLeft w:val="0"/>
          <w:marRight w:val="0"/>
          <w:marTop w:val="0"/>
          <w:marBottom w:val="0"/>
          <w:divBdr>
            <w:top w:val="none" w:sz="0" w:space="0" w:color="auto"/>
            <w:left w:val="none" w:sz="0" w:space="0" w:color="auto"/>
            <w:bottom w:val="none" w:sz="0" w:space="0" w:color="auto"/>
            <w:right w:val="none" w:sz="0" w:space="0" w:color="auto"/>
          </w:divBdr>
        </w:div>
      </w:divsChild>
    </w:div>
    <w:div w:id="984970092">
      <w:bodyDiv w:val="1"/>
      <w:marLeft w:val="0"/>
      <w:marRight w:val="0"/>
      <w:marTop w:val="0"/>
      <w:marBottom w:val="0"/>
      <w:divBdr>
        <w:top w:val="none" w:sz="0" w:space="0" w:color="auto"/>
        <w:left w:val="none" w:sz="0" w:space="0" w:color="auto"/>
        <w:bottom w:val="none" w:sz="0" w:space="0" w:color="auto"/>
        <w:right w:val="none" w:sz="0" w:space="0" w:color="auto"/>
      </w:divBdr>
      <w:divsChild>
        <w:div w:id="2026519054">
          <w:marLeft w:val="0"/>
          <w:marRight w:val="0"/>
          <w:marTop w:val="0"/>
          <w:marBottom w:val="0"/>
          <w:divBdr>
            <w:top w:val="none" w:sz="0" w:space="0" w:color="auto"/>
            <w:left w:val="none" w:sz="0" w:space="0" w:color="auto"/>
            <w:bottom w:val="none" w:sz="0" w:space="0" w:color="auto"/>
            <w:right w:val="none" w:sz="0" w:space="0" w:color="auto"/>
          </w:divBdr>
        </w:div>
      </w:divsChild>
    </w:div>
    <w:div w:id="1332174541">
      <w:bodyDiv w:val="1"/>
      <w:marLeft w:val="0"/>
      <w:marRight w:val="0"/>
      <w:marTop w:val="0"/>
      <w:marBottom w:val="0"/>
      <w:divBdr>
        <w:top w:val="none" w:sz="0" w:space="0" w:color="auto"/>
        <w:left w:val="none" w:sz="0" w:space="0" w:color="auto"/>
        <w:bottom w:val="none" w:sz="0" w:space="0" w:color="auto"/>
        <w:right w:val="none" w:sz="0" w:space="0" w:color="auto"/>
      </w:divBdr>
    </w:div>
    <w:div w:id="1384867438">
      <w:bodyDiv w:val="1"/>
      <w:marLeft w:val="0"/>
      <w:marRight w:val="0"/>
      <w:marTop w:val="0"/>
      <w:marBottom w:val="0"/>
      <w:divBdr>
        <w:top w:val="none" w:sz="0" w:space="0" w:color="auto"/>
        <w:left w:val="none" w:sz="0" w:space="0" w:color="auto"/>
        <w:bottom w:val="none" w:sz="0" w:space="0" w:color="auto"/>
        <w:right w:val="none" w:sz="0" w:space="0" w:color="auto"/>
      </w:divBdr>
      <w:divsChild>
        <w:div w:id="1771311287">
          <w:marLeft w:val="0"/>
          <w:marRight w:val="0"/>
          <w:marTop w:val="0"/>
          <w:marBottom w:val="0"/>
          <w:divBdr>
            <w:top w:val="none" w:sz="0" w:space="0" w:color="auto"/>
            <w:left w:val="none" w:sz="0" w:space="0" w:color="auto"/>
            <w:bottom w:val="none" w:sz="0" w:space="0" w:color="auto"/>
            <w:right w:val="none" w:sz="0" w:space="0" w:color="auto"/>
          </w:divBdr>
        </w:div>
      </w:divsChild>
    </w:div>
    <w:div w:id="1400441166">
      <w:bodyDiv w:val="1"/>
      <w:marLeft w:val="0"/>
      <w:marRight w:val="0"/>
      <w:marTop w:val="0"/>
      <w:marBottom w:val="0"/>
      <w:divBdr>
        <w:top w:val="none" w:sz="0" w:space="0" w:color="auto"/>
        <w:left w:val="none" w:sz="0" w:space="0" w:color="auto"/>
        <w:bottom w:val="none" w:sz="0" w:space="0" w:color="auto"/>
        <w:right w:val="none" w:sz="0" w:space="0" w:color="auto"/>
      </w:divBdr>
    </w:div>
    <w:div w:id="1433093009">
      <w:bodyDiv w:val="1"/>
      <w:marLeft w:val="0"/>
      <w:marRight w:val="0"/>
      <w:marTop w:val="0"/>
      <w:marBottom w:val="0"/>
      <w:divBdr>
        <w:top w:val="none" w:sz="0" w:space="0" w:color="auto"/>
        <w:left w:val="none" w:sz="0" w:space="0" w:color="auto"/>
        <w:bottom w:val="none" w:sz="0" w:space="0" w:color="auto"/>
        <w:right w:val="none" w:sz="0" w:space="0" w:color="auto"/>
      </w:divBdr>
      <w:divsChild>
        <w:div w:id="1589191404">
          <w:marLeft w:val="0"/>
          <w:marRight w:val="0"/>
          <w:marTop w:val="0"/>
          <w:marBottom w:val="0"/>
          <w:divBdr>
            <w:top w:val="none" w:sz="0" w:space="0" w:color="auto"/>
            <w:left w:val="none" w:sz="0" w:space="0" w:color="auto"/>
            <w:bottom w:val="none" w:sz="0" w:space="0" w:color="auto"/>
            <w:right w:val="none" w:sz="0" w:space="0" w:color="auto"/>
          </w:divBdr>
        </w:div>
      </w:divsChild>
    </w:div>
    <w:div w:id="1433629837">
      <w:bodyDiv w:val="1"/>
      <w:marLeft w:val="0"/>
      <w:marRight w:val="0"/>
      <w:marTop w:val="0"/>
      <w:marBottom w:val="0"/>
      <w:divBdr>
        <w:top w:val="none" w:sz="0" w:space="0" w:color="auto"/>
        <w:left w:val="none" w:sz="0" w:space="0" w:color="auto"/>
        <w:bottom w:val="none" w:sz="0" w:space="0" w:color="auto"/>
        <w:right w:val="none" w:sz="0" w:space="0" w:color="auto"/>
      </w:divBdr>
    </w:div>
    <w:div w:id="1439565395">
      <w:bodyDiv w:val="1"/>
      <w:marLeft w:val="0"/>
      <w:marRight w:val="0"/>
      <w:marTop w:val="0"/>
      <w:marBottom w:val="0"/>
      <w:divBdr>
        <w:top w:val="none" w:sz="0" w:space="0" w:color="auto"/>
        <w:left w:val="none" w:sz="0" w:space="0" w:color="auto"/>
        <w:bottom w:val="none" w:sz="0" w:space="0" w:color="auto"/>
        <w:right w:val="none" w:sz="0" w:space="0" w:color="auto"/>
      </w:divBdr>
    </w:div>
    <w:div w:id="1468162401">
      <w:bodyDiv w:val="1"/>
      <w:marLeft w:val="0"/>
      <w:marRight w:val="0"/>
      <w:marTop w:val="0"/>
      <w:marBottom w:val="0"/>
      <w:divBdr>
        <w:top w:val="none" w:sz="0" w:space="0" w:color="auto"/>
        <w:left w:val="none" w:sz="0" w:space="0" w:color="auto"/>
        <w:bottom w:val="none" w:sz="0" w:space="0" w:color="auto"/>
        <w:right w:val="none" w:sz="0" w:space="0" w:color="auto"/>
      </w:divBdr>
      <w:divsChild>
        <w:div w:id="157622603">
          <w:marLeft w:val="0"/>
          <w:marRight w:val="0"/>
          <w:marTop w:val="0"/>
          <w:marBottom w:val="0"/>
          <w:divBdr>
            <w:top w:val="none" w:sz="0" w:space="0" w:color="auto"/>
            <w:left w:val="none" w:sz="0" w:space="0" w:color="auto"/>
            <w:bottom w:val="none" w:sz="0" w:space="0" w:color="auto"/>
            <w:right w:val="none" w:sz="0" w:space="0" w:color="auto"/>
          </w:divBdr>
        </w:div>
      </w:divsChild>
    </w:div>
    <w:div w:id="1472554410">
      <w:bodyDiv w:val="1"/>
      <w:marLeft w:val="0"/>
      <w:marRight w:val="0"/>
      <w:marTop w:val="0"/>
      <w:marBottom w:val="0"/>
      <w:divBdr>
        <w:top w:val="none" w:sz="0" w:space="0" w:color="auto"/>
        <w:left w:val="none" w:sz="0" w:space="0" w:color="auto"/>
        <w:bottom w:val="none" w:sz="0" w:space="0" w:color="auto"/>
        <w:right w:val="none" w:sz="0" w:space="0" w:color="auto"/>
      </w:divBdr>
    </w:div>
    <w:div w:id="1627617585">
      <w:bodyDiv w:val="1"/>
      <w:marLeft w:val="0"/>
      <w:marRight w:val="0"/>
      <w:marTop w:val="0"/>
      <w:marBottom w:val="0"/>
      <w:divBdr>
        <w:top w:val="none" w:sz="0" w:space="0" w:color="auto"/>
        <w:left w:val="none" w:sz="0" w:space="0" w:color="auto"/>
        <w:bottom w:val="none" w:sz="0" w:space="0" w:color="auto"/>
        <w:right w:val="none" w:sz="0" w:space="0" w:color="auto"/>
      </w:divBdr>
      <w:divsChild>
        <w:div w:id="1553270263">
          <w:marLeft w:val="0"/>
          <w:marRight w:val="0"/>
          <w:marTop w:val="0"/>
          <w:marBottom w:val="240"/>
          <w:divBdr>
            <w:top w:val="none" w:sz="0" w:space="0" w:color="auto"/>
            <w:left w:val="none" w:sz="0" w:space="0" w:color="auto"/>
            <w:bottom w:val="none" w:sz="0" w:space="0" w:color="auto"/>
            <w:right w:val="none" w:sz="0" w:space="0" w:color="auto"/>
          </w:divBdr>
        </w:div>
      </w:divsChild>
    </w:div>
    <w:div w:id="1669552382">
      <w:bodyDiv w:val="1"/>
      <w:marLeft w:val="0"/>
      <w:marRight w:val="0"/>
      <w:marTop w:val="0"/>
      <w:marBottom w:val="0"/>
      <w:divBdr>
        <w:top w:val="none" w:sz="0" w:space="0" w:color="auto"/>
        <w:left w:val="none" w:sz="0" w:space="0" w:color="auto"/>
        <w:bottom w:val="none" w:sz="0" w:space="0" w:color="auto"/>
        <w:right w:val="none" w:sz="0" w:space="0" w:color="auto"/>
      </w:divBdr>
      <w:divsChild>
        <w:div w:id="1948729011">
          <w:marLeft w:val="0"/>
          <w:marRight w:val="0"/>
          <w:marTop w:val="0"/>
          <w:marBottom w:val="0"/>
          <w:divBdr>
            <w:top w:val="none" w:sz="0" w:space="0" w:color="auto"/>
            <w:left w:val="none" w:sz="0" w:space="0" w:color="auto"/>
            <w:bottom w:val="none" w:sz="0" w:space="0" w:color="auto"/>
            <w:right w:val="none" w:sz="0" w:space="0" w:color="auto"/>
          </w:divBdr>
        </w:div>
      </w:divsChild>
    </w:div>
    <w:div w:id="2088337203">
      <w:bodyDiv w:val="1"/>
      <w:marLeft w:val="0"/>
      <w:marRight w:val="0"/>
      <w:marTop w:val="0"/>
      <w:marBottom w:val="0"/>
      <w:divBdr>
        <w:top w:val="none" w:sz="0" w:space="0" w:color="auto"/>
        <w:left w:val="none" w:sz="0" w:space="0" w:color="auto"/>
        <w:bottom w:val="none" w:sz="0" w:space="0" w:color="auto"/>
        <w:right w:val="none" w:sz="0" w:space="0" w:color="auto"/>
      </w:divBdr>
    </w:div>
    <w:div w:id="2113938390">
      <w:bodyDiv w:val="1"/>
      <w:marLeft w:val="0"/>
      <w:marRight w:val="0"/>
      <w:marTop w:val="0"/>
      <w:marBottom w:val="0"/>
      <w:divBdr>
        <w:top w:val="none" w:sz="0" w:space="0" w:color="auto"/>
        <w:left w:val="none" w:sz="0" w:space="0" w:color="auto"/>
        <w:bottom w:val="none" w:sz="0" w:space="0" w:color="auto"/>
        <w:right w:val="none" w:sz="0" w:space="0" w:color="auto"/>
      </w:divBdr>
    </w:div>
    <w:div w:id="213405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drr.io/pkg/x/man"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rdrr.io/r/base/library.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s://cran.r-project.org/"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14666</TotalTime>
  <Pages>21</Pages>
  <Words>3372</Words>
  <Characters>19223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 Turry (IITA)</dc:creator>
  <cp:keywords/>
  <dc:description/>
  <cp:lastModifiedBy>Ouma, Turry (IITA)</cp:lastModifiedBy>
  <cp:revision>37</cp:revision>
  <cp:lastPrinted>2022-06-15T07:31:00Z</cp:lastPrinted>
  <dcterms:created xsi:type="dcterms:W3CDTF">2022-05-18T07:42:00Z</dcterms:created>
  <dcterms:modified xsi:type="dcterms:W3CDTF">2022-06-16T12:44:00Z</dcterms:modified>
</cp:coreProperties>
</file>