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lastRenderedPageBreak/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6196019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52C7E960" w14:textId="77777777" w:rsidR="00AB7BD8" w:rsidRDefault="00AB7BD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12-savol</w:t>
      </w:r>
    </w:p>
    <w:p w14:paraId="776C4E56" w14:textId="2E74CADF" w:rsidR="004B0009" w:rsidRPr="00AD7E1D" w:rsidRDefault="000D61B3" w:rsidP="004B0009">
      <w:pPr>
        <w:rPr>
          <w:b/>
          <w:bCs/>
          <w:sz w:val="40"/>
          <w:szCs w:val="40"/>
          <w:lang w:val="en-US"/>
        </w:rPr>
      </w:pPr>
      <w:r w:rsidRPr="00AD7E1D">
        <w:rPr>
          <w:rFonts w:ascii="Cambria Math" w:hAnsi="Cambria Math" w:cs="Cambria Math"/>
          <w:b/>
          <w:bCs/>
          <w:sz w:val="40"/>
          <w:szCs w:val="40"/>
        </w:rPr>
        <w:t>29,</w:t>
      </w:r>
      <w:r w:rsidRPr="00AD7E1D">
        <w:rPr>
          <w:b/>
          <w:bCs/>
          <w:sz w:val="40"/>
          <w:szCs w:val="40"/>
          <w:lang w:val="en-US"/>
        </w:rPr>
        <w:t xml:space="preserve"> l </w:t>
      </w:r>
      <w:proofErr w:type="spellStart"/>
      <w:r w:rsidRPr="00AD7E1D">
        <w:rPr>
          <w:b/>
          <w:bCs/>
          <w:sz w:val="40"/>
          <w:szCs w:val="40"/>
          <w:lang w:val="en-US"/>
        </w:rPr>
        <w:t>santimetr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uzunlik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berilgan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. </w:t>
      </w:r>
      <w:proofErr w:type="spellStart"/>
      <w:r w:rsidRPr="00AD7E1D">
        <w:rPr>
          <w:b/>
          <w:bCs/>
          <w:sz w:val="40"/>
          <w:szCs w:val="40"/>
          <w:lang w:val="en-US"/>
        </w:rPr>
        <w:t>Uning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necha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metr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ekanligi</w:t>
      </w:r>
      <w:proofErr w:type="spellEnd"/>
      <w:r w:rsidRPr="00AD7E1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D7E1D">
        <w:rPr>
          <w:b/>
          <w:bCs/>
          <w:sz w:val="40"/>
          <w:szCs w:val="40"/>
          <w:lang w:val="en-US"/>
        </w:rPr>
        <w:t>aniqlansin</w:t>
      </w:r>
      <w:proofErr w:type="spellEnd"/>
      <w:r w:rsidRPr="00AD7E1D">
        <w:rPr>
          <w:b/>
          <w:bCs/>
          <w:sz w:val="40"/>
          <w:szCs w:val="40"/>
          <w:lang w:val="en-US"/>
        </w:rPr>
        <w:t>.</w:t>
      </w:r>
    </w:p>
    <w:p w14:paraId="41E1CCA2" w14:textId="77777777" w:rsidR="004B0009" w:rsidRPr="00AD7E1D" w:rsidRDefault="004B0009" w:rsidP="004B0009">
      <w:pPr>
        <w:rPr>
          <w:b/>
          <w:bCs/>
          <w:sz w:val="40"/>
          <w:szCs w:val="40"/>
          <w:lang w:val="en-US"/>
        </w:rPr>
      </w:pPr>
    </w:p>
    <w:p w14:paraId="427B2C04" w14:textId="7C1BCDFB" w:rsidR="00CC1E49" w:rsidRPr="004B0009" w:rsidRDefault="0043217D" w:rsidP="0043217D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A1E2D" wp14:editId="48CC4E65">
            <wp:extent cx="6140775" cy="440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302" cy="44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E49" w:rsidRPr="004B0009" w:rsidSect="0043217D">
      <w:pgSz w:w="11906" w:h="16838"/>
      <w:pgMar w:top="1134" w:right="850" w:bottom="1134" w:left="993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0D61B3"/>
    <w:rsid w:val="00277E14"/>
    <w:rsid w:val="00346018"/>
    <w:rsid w:val="003553DD"/>
    <w:rsid w:val="003A2DB0"/>
    <w:rsid w:val="0043217D"/>
    <w:rsid w:val="00450FDB"/>
    <w:rsid w:val="004B0009"/>
    <w:rsid w:val="005B3384"/>
    <w:rsid w:val="00685838"/>
    <w:rsid w:val="007D6E93"/>
    <w:rsid w:val="00AB7BD8"/>
    <w:rsid w:val="00AD7E1D"/>
    <w:rsid w:val="00CC1E49"/>
    <w:rsid w:val="00D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2022-09-21T11:02:00Z</dcterms:created>
  <dcterms:modified xsi:type="dcterms:W3CDTF">2022-09-21T11:44:00Z</dcterms:modified>
</cp:coreProperties>
</file>