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8D" w:rsidRPr="003D69AE" w:rsidRDefault="002C48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9AE">
        <w:rPr>
          <w:rFonts w:ascii="Times New Roman" w:hAnsi="Times New Roman" w:cs="Times New Roman"/>
          <w:sz w:val="24"/>
          <w:szCs w:val="24"/>
        </w:rPr>
        <w:t>Проект :</w:t>
      </w:r>
      <w:proofErr w:type="gramEnd"/>
      <w:r w:rsidRPr="003D69AE">
        <w:rPr>
          <w:rFonts w:ascii="Times New Roman" w:hAnsi="Times New Roman" w:cs="Times New Roman"/>
          <w:sz w:val="24"/>
          <w:szCs w:val="24"/>
        </w:rPr>
        <w:t xml:space="preserve"> Торговый склад «ТМД»</w:t>
      </w:r>
    </w:p>
    <w:p w:rsidR="002C4882" w:rsidRPr="003D69AE" w:rsidRDefault="002C4882">
      <w:pPr>
        <w:rPr>
          <w:rFonts w:ascii="Times New Roman" w:hAnsi="Times New Roman" w:cs="Times New Roman"/>
          <w:sz w:val="24"/>
          <w:szCs w:val="24"/>
        </w:rPr>
      </w:pPr>
    </w:p>
    <w:p w:rsidR="002C4882" w:rsidRPr="003D69AE" w:rsidRDefault="002C4882">
      <w:p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Выполнили: </w:t>
      </w:r>
      <w:proofErr w:type="spellStart"/>
      <w:r w:rsidRPr="003D69AE">
        <w:rPr>
          <w:rFonts w:ascii="Times New Roman" w:hAnsi="Times New Roman" w:cs="Times New Roman"/>
          <w:sz w:val="24"/>
          <w:szCs w:val="24"/>
        </w:rPr>
        <w:t>Турсунметова</w:t>
      </w:r>
      <w:proofErr w:type="spellEnd"/>
      <w:r w:rsidRPr="003D69AE">
        <w:rPr>
          <w:rFonts w:ascii="Times New Roman" w:hAnsi="Times New Roman" w:cs="Times New Roman"/>
          <w:sz w:val="24"/>
          <w:szCs w:val="24"/>
        </w:rPr>
        <w:t xml:space="preserve"> Ф.Ш. </w:t>
      </w:r>
      <w:proofErr w:type="spellStart"/>
      <w:r w:rsidRPr="003D69AE">
        <w:rPr>
          <w:rFonts w:ascii="Times New Roman" w:hAnsi="Times New Roman" w:cs="Times New Roman"/>
          <w:sz w:val="24"/>
          <w:szCs w:val="24"/>
        </w:rPr>
        <w:t>Доскина</w:t>
      </w:r>
      <w:proofErr w:type="spellEnd"/>
      <w:r w:rsidRPr="003D69AE">
        <w:rPr>
          <w:rFonts w:ascii="Times New Roman" w:hAnsi="Times New Roman" w:cs="Times New Roman"/>
          <w:sz w:val="24"/>
          <w:szCs w:val="24"/>
        </w:rPr>
        <w:t xml:space="preserve"> А.Р. Мурат Р.К.</w:t>
      </w:r>
    </w:p>
    <w:p w:rsidR="002C4882" w:rsidRPr="003D69AE" w:rsidRDefault="002C4882" w:rsidP="002C48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t>Нормализованная база данных</w:t>
      </w:r>
    </w:p>
    <w:p w:rsidR="002C4882" w:rsidRPr="003D69AE" w:rsidRDefault="002C4882" w:rsidP="002C4882">
      <w:p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База данных «Склад» состоит из 8 таблиц:</w:t>
      </w:r>
    </w:p>
    <w:tbl>
      <w:tblPr>
        <w:tblStyle w:val="a4"/>
        <w:tblpPr w:leftFromText="180" w:rightFromText="180" w:vertAnchor="text" w:horzAnchor="page" w:tblpX="391" w:tblpY="338"/>
        <w:tblW w:w="11194" w:type="dxa"/>
        <w:tblLayout w:type="fixed"/>
        <w:tblLook w:val="04A0" w:firstRow="1" w:lastRow="0" w:firstColumn="1" w:lastColumn="0" w:noHBand="0" w:noVBand="1"/>
      </w:tblPr>
      <w:tblGrid>
        <w:gridCol w:w="403"/>
        <w:gridCol w:w="1174"/>
        <w:gridCol w:w="1679"/>
        <w:gridCol w:w="1417"/>
        <w:gridCol w:w="1418"/>
        <w:gridCol w:w="1701"/>
        <w:gridCol w:w="1275"/>
        <w:gridCol w:w="1134"/>
        <w:gridCol w:w="993"/>
      </w:tblGrid>
      <w:tr w:rsidR="002C4882" w:rsidRPr="003D69AE" w:rsidTr="002C4882">
        <w:trPr>
          <w:trHeight w:val="918"/>
        </w:trPr>
        <w:tc>
          <w:tcPr>
            <w:tcW w:w="403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74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Товара</w:t>
            </w:r>
          </w:p>
        </w:tc>
        <w:tc>
          <w:tcPr>
            <w:tcW w:w="1679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НомерВчемИзмер</w:t>
            </w:r>
          </w:p>
        </w:tc>
        <w:tc>
          <w:tcPr>
            <w:tcW w:w="1417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НомЕдВес</w:t>
            </w:r>
          </w:p>
        </w:tc>
        <w:tc>
          <w:tcPr>
            <w:tcW w:w="1418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Количество</w:t>
            </w:r>
          </w:p>
        </w:tc>
        <w:tc>
          <w:tcPr>
            <w:tcW w:w="1701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НомерПроизв</w:t>
            </w:r>
          </w:p>
        </w:tc>
        <w:tc>
          <w:tcPr>
            <w:tcW w:w="1275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НомерПост</w:t>
            </w:r>
          </w:p>
        </w:tc>
        <w:tc>
          <w:tcPr>
            <w:tcW w:w="1134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НомерКатегории</w:t>
            </w:r>
          </w:p>
        </w:tc>
        <w:tc>
          <w:tcPr>
            <w:tcW w:w="993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НомерНазвания</w:t>
            </w:r>
          </w:p>
        </w:tc>
      </w:tr>
    </w:tbl>
    <w:p w:rsidR="002C4882" w:rsidRPr="003D69AE" w:rsidRDefault="002C4882" w:rsidP="002C48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Товар</w:t>
      </w:r>
    </w:p>
    <w:p w:rsidR="002C4882" w:rsidRPr="003D69AE" w:rsidRDefault="002C4882" w:rsidP="002C48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Категория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560"/>
      </w:tblGrid>
      <w:tr w:rsidR="002C4882" w:rsidRPr="003D69AE" w:rsidTr="002C4882">
        <w:tc>
          <w:tcPr>
            <w:tcW w:w="475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2C4882" w:rsidRPr="003D69AE" w:rsidRDefault="002C4882" w:rsidP="002C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</w:tbl>
    <w:p w:rsidR="002C4882" w:rsidRPr="003D69AE" w:rsidRDefault="002C4882" w:rsidP="002C48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Название 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560"/>
      </w:tblGrid>
      <w:tr w:rsidR="002A046C" w:rsidRPr="003D69AE" w:rsidTr="00A25451">
        <w:tc>
          <w:tcPr>
            <w:tcW w:w="475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2A046C" w:rsidRPr="003D69AE" w:rsidRDefault="002A046C" w:rsidP="002A0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</w:tbl>
    <w:p w:rsidR="002C4882" w:rsidRPr="003D69AE" w:rsidRDefault="002A046C" w:rsidP="002A0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Единица измерения в чем (упаковка, на вес)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560"/>
      </w:tblGrid>
      <w:tr w:rsidR="002A046C" w:rsidRPr="003D69AE" w:rsidTr="00A25451">
        <w:tc>
          <w:tcPr>
            <w:tcW w:w="475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</w:tbl>
    <w:p w:rsidR="002A046C" w:rsidRPr="003D69AE" w:rsidRDefault="002A046C" w:rsidP="002A0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Вес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560"/>
      </w:tblGrid>
      <w:tr w:rsidR="002A046C" w:rsidRPr="003D69AE" w:rsidTr="00A25451">
        <w:tc>
          <w:tcPr>
            <w:tcW w:w="475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</w:tr>
    </w:tbl>
    <w:p w:rsidR="002A046C" w:rsidRPr="003D69AE" w:rsidRDefault="002A046C" w:rsidP="002A0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Поставщик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560"/>
        <w:gridCol w:w="1669"/>
      </w:tblGrid>
      <w:tr w:rsidR="002A046C" w:rsidRPr="003D69AE" w:rsidTr="00A25451">
        <w:tc>
          <w:tcPr>
            <w:tcW w:w="475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1560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НомерСтраны</w:t>
            </w:r>
            <w:proofErr w:type="spellEnd"/>
          </w:p>
        </w:tc>
      </w:tr>
    </w:tbl>
    <w:p w:rsidR="002A046C" w:rsidRPr="003D69AE" w:rsidRDefault="002A046C" w:rsidP="002A0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Производитель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778"/>
        <w:gridCol w:w="2043"/>
      </w:tblGrid>
      <w:tr w:rsidR="002A046C" w:rsidRPr="003D69AE" w:rsidTr="00A25451">
        <w:tc>
          <w:tcPr>
            <w:tcW w:w="475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2A046C" w:rsidRPr="003D69AE" w:rsidRDefault="002A046C" w:rsidP="002A0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НомерПоставщик</w:t>
            </w:r>
            <w:proofErr w:type="spellEnd"/>
          </w:p>
        </w:tc>
      </w:tr>
    </w:tbl>
    <w:p w:rsidR="002A046C" w:rsidRPr="003D69AE" w:rsidRDefault="002A046C" w:rsidP="002A04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46C" w:rsidRPr="003D69AE" w:rsidRDefault="002A046C" w:rsidP="002A0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Страна</w:t>
      </w:r>
    </w:p>
    <w:tbl>
      <w:tblPr>
        <w:tblStyle w:val="a4"/>
        <w:tblW w:w="0" w:type="auto"/>
        <w:tblInd w:w="-1331" w:type="dxa"/>
        <w:tblLook w:val="04A0" w:firstRow="1" w:lastRow="0" w:firstColumn="1" w:lastColumn="0" w:noHBand="0" w:noVBand="1"/>
      </w:tblPr>
      <w:tblGrid>
        <w:gridCol w:w="475"/>
        <w:gridCol w:w="1778"/>
      </w:tblGrid>
      <w:tr w:rsidR="002A046C" w:rsidRPr="003D69AE" w:rsidTr="002A046C">
        <w:tc>
          <w:tcPr>
            <w:tcW w:w="475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78" w:type="dxa"/>
          </w:tcPr>
          <w:p w:rsidR="002A046C" w:rsidRPr="003D69AE" w:rsidRDefault="002A046C" w:rsidP="00A2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9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A046C" w:rsidRPr="003D69AE" w:rsidRDefault="002A046C" w:rsidP="002A04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46C" w:rsidRPr="003D69AE" w:rsidRDefault="002A046C" w:rsidP="002A04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46C" w:rsidRPr="003D69AE" w:rsidRDefault="002A046C" w:rsidP="002A04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t>Описание схемы данных</w:t>
      </w:r>
    </w:p>
    <w:p w:rsidR="002A046C" w:rsidRPr="003D69AE" w:rsidRDefault="002A046C" w:rsidP="002A046C">
      <w:p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Наша база данных состоит из 8 таблиц. Основной таблицей является – «Товар», а остальные таблицы играют дополнительными и облегчают работу с таблицей «Товар». С таблицей «Товар» связаны:</w:t>
      </w:r>
    </w:p>
    <w:p w:rsidR="002A046C" w:rsidRPr="003D69AE" w:rsidRDefault="007F0B37" w:rsidP="002A04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Таблица «Категория» 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>- это вспомогательная таблица</w:t>
      </w:r>
      <w:r w:rsidRPr="003D69AE">
        <w:rPr>
          <w:rFonts w:ascii="Times New Roman" w:hAnsi="Times New Roman" w:cs="Times New Roman"/>
          <w:sz w:val="24"/>
          <w:szCs w:val="24"/>
        </w:rPr>
        <w:t xml:space="preserve">, которая разделяет товары на две группы, а также облегчает поиск определенного товара и заполнение базы. </w:t>
      </w:r>
    </w:p>
    <w:p w:rsidR="00A46099" w:rsidRPr="003D69AE" w:rsidRDefault="00E674B5" w:rsidP="00A460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Таблица «Название» - </w:t>
      </w:r>
      <w:r w:rsidR="00A46099" w:rsidRPr="003D69AE">
        <w:rPr>
          <w:rFonts w:ascii="Times New Roman" w:hAnsi="Times New Roman" w:cs="Times New Roman"/>
          <w:sz w:val="24"/>
          <w:szCs w:val="24"/>
        </w:rPr>
        <w:t>используется для того чтобы не повторят одни и те же названия товаров (</w:t>
      </w:r>
      <w:proofErr w:type="gramStart"/>
      <w:r w:rsidR="00A46099" w:rsidRPr="003D69A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46099" w:rsidRPr="003D69AE">
        <w:rPr>
          <w:rFonts w:ascii="Times New Roman" w:hAnsi="Times New Roman" w:cs="Times New Roman"/>
          <w:sz w:val="24"/>
          <w:szCs w:val="24"/>
        </w:rPr>
        <w:t>: рисовая крупа, манка и т.д.)</w:t>
      </w:r>
    </w:p>
    <w:p w:rsidR="00A46099" w:rsidRPr="003D69AE" w:rsidRDefault="00A46099" w:rsidP="00A460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Таблица «Единица измерения в чем» и «Вес» - используются для измерения товаров </w:t>
      </w:r>
    </w:p>
    <w:p w:rsidR="00A46099" w:rsidRPr="003D69AE" w:rsidRDefault="00A46099" w:rsidP="00A46099">
      <w:pPr>
        <w:pStyle w:val="a3"/>
        <w:numPr>
          <w:ilvl w:val="0"/>
          <w:numId w:val="3"/>
        </w:numPr>
        <w:ind w:left="708" w:hanging="348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Таблица «Поставщик» - используется для записи основных поставщиков товаров, один поставщик может иметь несколько производителей</w:t>
      </w:r>
    </w:p>
    <w:p w:rsidR="002A046C" w:rsidRPr="003D69AE" w:rsidRDefault="00A46099" w:rsidP="00A25451">
      <w:pPr>
        <w:pStyle w:val="a3"/>
        <w:numPr>
          <w:ilvl w:val="0"/>
          <w:numId w:val="3"/>
        </w:numPr>
        <w:ind w:left="708" w:hanging="348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Таблица «Производитель» - используется для записи производителей товаров, один производитель может производить несколько товаров</w:t>
      </w:r>
    </w:p>
    <w:p w:rsidR="00A46099" w:rsidRPr="003D69AE" w:rsidRDefault="00A46099" w:rsidP="00A25451">
      <w:pPr>
        <w:pStyle w:val="a3"/>
        <w:numPr>
          <w:ilvl w:val="0"/>
          <w:numId w:val="3"/>
        </w:numPr>
        <w:ind w:left="708" w:hanging="348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lastRenderedPageBreak/>
        <w:t>Таблица «Страна» - страна поставщика</w:t>
      </w:r>
    </w:p>
    <w:p w:rsidR="00A46099" w:rsidRPr="003D69AE" w:rsidRDefault="00A46099" w:rsidP="00A460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t>Какая база данных</w:t>
      </w:r>
    </w:p>
    <w:p w:rsidR="00A46099" w:rsidRPr="003D69AE" w:rsidRDefault="00A46099" w:rsidP="00A46099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Для выполнения данного проекта мы использовали базу данных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D69AE">
        <w:rPr>
          <w:rFonts w:ascii="Times New Roman" w:hAnsi="Times New Roman" w:cs="Times New Roman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D69AE">
        <w:rPr>
          <w:rFonts w:ascii="Times New Roman" w:hAnsi="Times New Roman" w:cs="Times New Roman"/>
          <w:sz w:val="24"/>
          <w:szCs w:val="24"/>
        </w:rPr>
        <w:t>.</w:t>
      </w:r>
    </w:p>
    <w:p w:rsidR="00A46099" w:rsidRPr="003D69AE" w:rsidRDefault="00A46099" w:rsidP="00A46099">
      <w:pPr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D69AE">
        <w:rPr>
          <w:rFonts w:ascii="Times New Roman" w:hAnsi="Times New Roman" w:cs="Times New Roman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D69AE">
        <w:rPr>
          <w:rFonts w:ascii="Times New Roman" w:hAnsi="Times New Roman" w:cs="Times New Roman"/>
          <w:sz w:val="24"/>
          <w:szCs w:val="24"/>
        </w:rPr>
        <w:t xml:space="preserve"> - это система управления базами данных под </w:t>
      </w:r>
      <w:proofErr w:type="gramStart"/>
      <w:r w:rsidRPr="003D69AE">
        <w:rPr>
          <w:rFonts w:ascii="Times New Roman" w:hAnsi="Times New Roman" w:cs="Times New Roman"/>
          <w:sz w:val="24"/>
          <w:szCs w:val="24"/>
        </w:rPr>
        <w:t xml:space="preserve">управлением 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End"/>
      <w:r w:rsidRPr="003D69AE">
        <w:rPr>
          <w:rFonts w:ascii="Times New Roman" w:hAnsi="Times New Roman" w:cs="Times New Roman"/>
          <w:sz w:val="24"/>
          <w:szCs w:val="24"/>
        </w:rPr>
        <w:t xml:space="preserve">.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D69AE">
        <w:rPr>
          <w:rFonts w:ascii="Times New Roman" w:hAnsi="Times New Roman" w:cs="Times New Roman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D69AE">
        <w:rPr>
          <w:rFonts w:ascii="Times New Roman" w:hAnsi="Times New Roman" w:cs="Times New Roman"/>
          <w:sz w:val="24"/>
          <w:szCs w:val="24"/>
        </w:rPr>
        <w:t xml:space="preserve"> входит в пакет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D69AE">
        <w:rPr>
          <w:rFonts w:ascii="Times New Roman" w:hAnsi="Times New Roman" w:cs="Times New Roman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3D69AE">
        <w:rPr>
          <w:rFonts w:ascii="Times New Roman" w:hAnsi="Times New Roman" w:cs="Times New Roman"/>
          <w:sz w:val="24"/>
          <w:szCs w:val="24"/>
        </w:rPr>
        <w:t>.</w:t>
      </w:r>
      <w:r w:rsidR="00D136F1" w:rsidRPr="003D69AE">
        <w:rPr>
          <w:rFonts w:ascii="Times New Roman" w:hAnsi="Times New Roman" w:cs="Times New Roman"/>
          <w:sz w:val="24"/>
          <w:szCs w:val="24"/>
        </w:rPr>
        <w:t xml:space="preserve"> Она предназначена для работы с базами данных </w:t>
      </w:r>
      <w:r w:rsidR="00D136F1" w:rsidRPr="003D69AE">
        <w:rPr>
          <w:rFonts w:ascii="Times New Roman" w:hAnsi="Times New Roman" w:cs="Times New Roman"/>
          <w:b/>
          <w:sz w:val="24"/>
          <w:szCs w:val="24"/>
        </w:rPr>
        <w:t>любого типа</w:t>
      </w:r>
      <w:r w:rsidR="00D136F1" w:rsidRPr="003D69AE">
        <w:rPr>
          <w:rFonts w:ascii="Times New Roman" w:hAnsi="Times New Roman" w:cs="Times New Roman"/>
          <w:sz w:val="24"/>
          <w:szCs w:val="24"/>
        </w:rPr>
        <w:t xml:space="preserve">. В </w:t>
      </w:r>
      <w:r w:rsidR="00D136F1" w:rsidRPr="003D69A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D136F1" w:rsidRPr="003D69AE">
        <w:rPr>
          <w:rFonts w:ascii="Times New Roman" w:hAnsi="Times New Roman" w:cs="Times New Roman"/>
          <w:sz w:val="24"/>
          <w:szCs w:val="24"/>
        </w:rPr>
        <w:t>-е можно удалять изменять и добавлять данные.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sz w:val="24"/>
          <w:szCs w:val="24"/>
          <w:lang w:val="kk-KZ"/>
        </w:rPr>
        <w:t>Если же говорить об удобстве работы, то оно может быть достигнуто благодаря наличию основных элементов, которые играют важную роль при анализе и обработке данных. К основным элементам можно отнести следующие: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Таблица 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>– это элемент, в котором хранится основная информация в определенном формате (текстовый, числовой, графический);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Запрос 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>– это средство обращения к связанным элементам, другим базам данных или сторонним программам (облегчает написание кода);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>Форма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 xml:space="preserve"> – это предоставление данных или информации в удобном для пользователя виде;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Отчет 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>– это вывод обработанных результатов;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Макрос 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>–позволяет при возникновении какого-то события выполнять определенные действия, формирование отчета, создание запроса;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>Модуль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 xml:space="preserve"> –позволяет существенно расширить возможности программы на основе использования многочисленных функций и создания процедур.</w:t>
      </w:r>
    </w:p>
    <w:p w:rsidR="00D136F1" w:rsidRPr="003D69AE" w:rsidRDefault="00D136F1" w:rsidP="00D136F1">
      <w:pPr>
        <w:ind w:left="360"/>
        <w:rPr>
          <w:rFonts w:ascii="Times New Roman" w:hAnsi="Times New Roman" w:cs="Times New Roman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sz w:val="24"/>
          <w:szCs w:val="24"/>
          <w:lang w:val="kk-KZ"/>
        </w:rPr>
        <w:t>Для нашей программы мы используем «запрос» и «таблицу».</w:t>
      </w:r>
    </w:p>
    <w:p w:rsidR="00D136F1" w:rsidRPr="003D69AE" w:rsidRDefault="00D136F1" w:rsidP="00D136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sz w:val="24"/>
          <w:szCs w:val="24"/>
          <w:lang w:val="kk-KZ"/>
        </w:rPr>
        <w:t>Описание присоединения к базе данных (фрагмент программы с комментариями)</w:t>
      </w:r>
    </w:p>
    <w:p w:rsidR="00D136F1" w:rsidRPr="003D69AE" w:rsidRDefault="00D136F1" w:rsidP="00D136F1">
      <w:pPr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Для подключения базы данных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D69AE">
        <w:rPr>
          <w:rFonts w:ascii="Times New Roman" w:hAnsi="Times New Roman" w:cs="Times New Roman"/>
          <w:sz w:val="24"/>
          <w:szCs w:val="24"/>
        </w:rPr>
        <w:t xml:space="preserve"> к нашей программе 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D69A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</w:rPr>
        <w:t>System.Data.OleDb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316B19"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//используемая библиотека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2B91AF"/>
          <w:sz w:val="24"/>
          <w:szCs w:val="24"/>
          <w:lang w:val="en-US"/>
        </w:rPr>
        <w:t>Spravochnik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Form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присоединение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базе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данных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connectString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"Provider=Microsoft.Jet.OLEDB.4.0;Data Source=|DataDirectory|Sklad.mdb"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/* </w:t>
      </w:r>
      <w:proofErr w:type="spellStart"/>
      <w:r w:rsidRPr="003D69AE">
        <w:rPr>
          <w:rFonts w:ascii="Times New Roman" w:hAnsi="Times New Roman" w:cs="Times New Roman"/>
          <w:color w:val="008000"/>
          <w:sz w:val="24"/>
          <w:szCs w:val="24"/>
        </w:rPr>
        <w:t>Provider</w:t>
      </w:r>
      <w:proofErr w:type="spellEnd"/>
      <w:r w:rsidRPr="003D69AE">
        <w:rPr>
          <w:rFonts w:ascii="Times New Roman" w:hAnsi="Times New Roman" w:cs="Times New Roman"/>
          <w:color w:val="008000"/>
          <w:sz w:val="24"/>
          <w:szCs w:val="24"/>
        </w:rPr>
        <w:t>=Microsoft.Jet.OLEDB.4.0; - имя поставщика данных, через который будет происходить доступ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proofErr w:type="spellStart"/>
      <w:r w:rsidRPr="003D69AE">
        <w:rPr>
          <w:rFonts w:ascii="Times New Roman" w:hAnsi="Times New Roman" w:cs="Times New Roman"/>
          <w:color w:val="008000"/>
          <w:sz w:val="24"/>
          <w:szCs w:val="24"/>
        </w:rPr>
        <w:t>Data</w:t>
      </w:r>
      <w:proofErr w:type="spellEnd"/>
      <w:r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8000"/>
          <w:sz w:val="24"/>
          <w:szCs w:val="24"/>
        </w:rPr>
        <w:t>Source</w:t>
      </w:r>
      <w:proofErr w:type="spellEnd"/>
      <w:r w:rsidRPr="003D69AE">
        <w:rPr>
          <w:rFonts w:ascii="Times New Roman" w:hAnsi="Times New Roman" w:cs="Times New Roman"/>
          <w:color w:val="008000"/>
          <w:sz w:val="24"/>
          <w:szCs w:val="24"/>
        </w:rPr>
        <w:t>=|DataDirectory|Sklad.mdb" – путь к базе данных и имя файла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myConnection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Spravochnik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16B19" w:rsidRPr="003D69AE" w:rsidRDefault="00316B1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доступ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базе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данных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myConnection</w:t>
      </w:r>
      <w:proofErr w:type="spellEnd"/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connectString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</w:rPr>
        <w:t>myConnection.Open</w:t>
      </w:r>
      <w:proofErr w:type="spellEnd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3D69AE">
        <w:rPr>
          <w:rFonts w:ascii="Times New Roman" w:hAnsi="Times New Roman" w:cs="Times New Roman"/>
          <w:color w:val="008000"/>
          <w:sz w:val="24"/>
          <w:szCs w:val="24"/>
        </w:rPr>
        <w:t>/открытие доступа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</w:rPr>
        <w:t>// На закрытия формы мы закрываем доступ к нашей базе данных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private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Spravochnik_FormClosed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FormClosedEventArgs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</w:rPr>
        <w:t>myConnection.Close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13639" w:rsidRPr="003D69AE" w:rsidRDefault="00313639" w:rsidP="0031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16B19" w:rsidRPr="003D69AE" w:rsidRDefault="00316B19" w:rsidP="00316B1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t xml:space="preserve">Примеры запросов (для нашей </w:t>
      </w:r>
      <w:proofErr w:type="spellStart"/>
      <w:r w:rsidRPr="003D69AE">
        <w:rPr>
          <w:rFonts w:ascii="Times New Roman" w:hAnsi="Times New Roman" w:cs="Times New Roman"/>
          <w:b/>
          <w:sz w:val="24"/>
          <w:szCs w:val="24"/>
        </w:rPr>
        <w:t>бд</w:t>
      </w:r>
      <w:proofErr w:type="spellEnd"/>
      <w:r w:rsidRPr="003D69AE">
        <w:rPr>
          <w:rFonts w:ascii="Times New Roman" w:hAnsi="Times New Roman" w:cs="Times New Roman"/>
          <w:b/>
          <w:sz w:val="24"/>
          <w:szCs w:val="24"/>
        </w:rPr>
        <w:t>, одну, две таблицы, как связать?)</w:t>
      </w:r>
    </w:p>
    <w:p w:rsidR="00316B19" w:rsidRPr="003D69AE" w:rsidRDefault="00316B19" w:rsidP="00316B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Запросы облегчают работу с базой данных. Благодаря запросам можно соединить несколько таблиц и получать только необходимую информацию. Так же запрос облегчает написание кода. Мы можем с легкостью задать запрос и получить необходимый код, добавить ее в программу, и программа работает.</w:t>
      </w:r>
    </w:p>
    <w:p w:rsidR="00316B19" w:rsidRPr="003D69AE" w:rsidRDefault="00316B19" w:rsidP="00316B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7D8" w:rsidRPr="003D69AE" w:rsidRDefault="00316B19" w:rsidP="00E227D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Так как наш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D69AE">
        <w:rPr>
          <w:rFonts w:ascii="Times New Roman" w:hAnsi="Times New Roman" w:cs="Times New Roman"/>
          <w:sz w:val="24"/>
          <w:szCs w:val="24"/>
        </w:rPr>
        <w:t xml:space="preserve"> обновлён, горячие клавиши не подошли, и мы создавали запрос самым обычным образом. </w:t>
      </w:r>
    </w:p>
    <w:p w:rsidR="00316B19" w:rsidRPr="003D69AE" w:rsidRDefault="00E227D8" w:rsidP="00E227D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Выбираем пункт запросы.</w:t>
      </w:r>
    </w:p>
    <w:p w:rsidR="00316B19" w:rsidRPr="003D69AE" w:rsidRDefault="00316B19" w:rsidP="00316B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0C733A" wp14:editId="24981828">
            <wp:extent cx="3790950" cy="201805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23"/>
                    <a:stretch/>
                  </pic:blipFill>
                  <pic:spPr bwMode="auto">
                    <a:xfrm>
                      <a:off x="0" y="0"/>
                      <a:ext cx="3791055" cy="201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7D8" w:rsidRPr="003D69AE" w:rsidRDefault="00E227D8" w:rsidP="00E227D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Выбираем опции </w:t>
      </w:r>
      <w:proofErr w:type="gramStart"/>
      <w:r w:rsidRPr="003D69AE">
        <w:rPr>
          <w:rFonts w:ascii="Times New Roman" w:hAnsi="Times New Roman" w:cs="Times New Roman"/>
          <w:sz w:val="24"/>
          <w:szCs w:val="24"/>
        </w:rPr>
        <w:t>Создания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3D69A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3D69A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D69AE">
        <w:rPr>
          <w:rFonts w:ascii="Times New Roman" w:hAnsi="Times New Roman" w:cs="Times New Roman"/>
          <w:sz w:val="24"/>
          <w:szCs w:val="24"/>
          <w:lang w:val="kk-KZ"/>
        </w:rPr>
        <w:t xml:space="preserve"> Конструктор запросов</w:t>
      </w:r>
    </w:p>
    <w:p w:rsidR="00A25451" w:rsidRPr="003D69AE" w:rsidRDefault="00A25451" w:rsidP="00A254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  <w:lang w:val="kk-KZ"/>
        </w:rPr>
        <w:t>При нажатие конструктура запросов п</w:t>
      </w:r>
      <w:r w:rsidRPr="003D69AE">
        <w:rPr>
          <w:rFonts w:ascii="Times New Roman" w:hAnsi="Times New Roman" w:cs="Times New Roman"/>
          <w:sz w:val="24"/>
          <w:szCs w:val="24"/>
        </w:rPr>
        <w:t>появляется окно «Добавление таблицы», выбираем необходимые таблицы.</w:t>
      </w:r>
    </w:p>
    <w:p w:rsidR="00A25451" w:rsidRPr="003D69AE" w:rsidRDefault="00A25451" w:rsidP="00A254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 Переходим к полю со списком Доступные поля. Выбираем поле для выполнения запроса.</w:t>
      </w:r>
    </w:p>
    <w:p w:rsidR="00997F0B" w:rsidRPr="003D69AE" w:rsidRDefault="00A25451" w:rsidP="00A254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Переходим к новой странице мастера там будет сообщение «Задайте имя запроса». Фокус перемещается в поле </w:t>
      </w:r>
      <w:r w:rsidR="00997F0B" w:rsidRPr="003D69AE">
        <w:rPr>
          <w:rFonts w:ascii="Times New Roman" w:hAnsi="Times New Roman" w:cs="Times New Roman"/>
          <w:sz w:val="24"/>
          <w:szCs w:val="24"/>
        </w:rPr>
        <w:t>«</w:t>
      </w:r>
      <w:r w:rsidRPr="003D69AE">
        <w:rPr>
          <w:rFonts w:ascii="Times New Roman" w:hAnsi="Times New Roman" w:cs="Times New Roman"/>
          <w:sz w:val="24"/>
          <w:szCs w:val="24"/>
        </w:rPr>
        <w:t>Название»</w:t>
      </w:r>
      <w:r w:rsidR="00997F0B" w:rsidRPr="003D69AE">
        <w:rPr>
          <w:rFonts w:ascii="Times New Roman" w:hAnsi="Times New Roman" w:cs="Times New Roman"/>
          <w:sz w:val="24"/>
          <w:szCs w:val="24"/>
        </w:rPr>
        <w:t>. Введем название</w:t>
      </w:r>
      <w:r w:rsidRPr="003D69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5451" w:rsidRPr="003D69AE" w:rsidRDefault="00A25451" w:rsidP="00A254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Просматриваем, изменяем и сохраняем запрос. Запрос может открывается в режиме конструктора и таблицы. В запросе можно добавлять условия. </w:t>
      </w:r>
    </w:p>
    <w:p w:rsidR="00997F0B" w:rsidRPr="003D69AE" w:rsidRDefault="00997F0B" w:rsidP="00A254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Так же можно получить код данного запроса, нажатием на вкладке «К серверу»</w:t>
      </w:r>
    </w:p>
    <w:p w:rsidR="00997F0B" w:rsidRPr="003D69AE" w:rsidRDefault="00997F0B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7F0B" w:rsidRPr="003D69AE" w:rsidRDefault="00997F0B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D5F1C" wp14:editId="42CCF6AB">
            <wp:extent cx="437197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59" t="17987" r="40736" b="5750"/>
                    <a:stretch/>
                  </pic:blipFill>
                  <pic:spPr bwMode="auto">
                    <a:xfrm>
                      <a:off x="0" y="0"/>
                      <a:ext cx="4373134" cy="221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F0B" w:rsidRPr="003D69AE" w:rsidRDefault="00997F0B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>Получаем такой код</w:t>
      </w:r>
    </w:p>
    <w:p w:rsidR="00997F0B" w:rsidRPr="003D69AE" w:rsidRDefault="00997F0B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D69AE">
        <w:rPr>
          <w:rFonts w:ascii="Times New Roman" w:hAnsi="Times New Roman" w:cs="Times New Roman"/>
          <w:sz w:val="24"/>
          <w:szCs w:val="24"/>
        </w:rPr>
        <w:t>Proizvoditel.NameProiz</w:t>
      </w:r>
      <w:proofErr w:type="spellEnd"/>
      <w:r w:rsidRPr="003D6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9AE">
        <w:rPr>
          <w:rFonts w:ascii="Times New Roman" w:hAnsi="Times New Roman" w:cs="Times New Roman"/>
          <w:sz w:val="24"/>
          <w:szCs w:val="24"/>
        </w:rPr>
        <w:t>Postavshik.NamePost</w:t>
      </w:r>
      <w:proofErr w:type="spellEnd"/>
    </w:p>
    <w:p w:rsidR="00997F0B" w:rsidRPr="003D69AE" w:rsidRDefault="00997F0B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D69AE">
        <w:rPr>
          <w:rFonts w:ascii="Times New Roman" w:hAnsi="Times New Roman" w:cs="Times New Roman"/>
          <w:sz w:val="24"/>
          <w:szCs w:val="24"/>
          <w:lang w:val="en-US"/>
        </w:rPr>
        <w:t>Proizvoditel</w:t>
      </w:r>
      <w:proofErr w:type="spellEnd"/>
      <w:r w:rsidRPr="003D69AE">
        <w:rPr>
          <w:rFonts w:ascii="Times New Roman" w:hAnsi="Times New Roman" w:cs="Times New Roman"/>
          <w:sz w:val="24"/>
          <w:szCs w:val="24"/>
          <w:lang w:val="en-US"/>
        </w:rPr>
        <w:t xml:space="preserve"> INNER JOIN </w:t>
      </w:r>
      <w:proofErr w:type="spellStart"/>
      <w:r w:rsidRPr="003D69AE">
        <w:rPr>
          <w:rFonts w:ascii="Times New Roman" w:hAnsi="Times New Roman" w:cs="Times New Roman"/>
          <w:sz w:val="24"/>
          <w:szCs w:val="24"/>
          <w:lang w:val="en-US"/>
        </w:rPr>
        <w:t>Postavshik</w:t>
      </w:r>
      <w:proofErr w:type="spellEnd"/>
      <w:r w:rsidRPr="003D69A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3D69AE">
        <w:rPr>
          <w:rFonts w:ascii="Times New Roman" w:hAnsi="Times New Roman" w:cs="Times New Roman"/>
          <w:sz w:val="24"/>
          <w:szCs w:val="24"/>
          <w:lang w:val="en-US"/>
        </w:rPr>
        <w:t>Proizvoditel.NumPost</w:t>
      </w:r>
      <w:proofErr w:type="spellEnd"/>
      <w:r w:rsidRPr="003D6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69AE">
        <w:rPr>
          <w:rFonts w:ascii="Times New Roman" w:hAnsi="Times New Roman" w:cs="Times New Roman"/>
          <w:sz w:val="24"/>
          <w:szCs w:val="24"/>
          <w:lang w:val="en-US"/>
        </w:rPr>
        <w:t>Postavshik.idPost</w:t>
      </w:r>
      <w:proofErr w:type="spellEnd"/>
      <w:r w:rsidRPr="003D69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7F0B" w:rsidRPr="003D69AE" w:rsidRDefault="00997F0B" w:rsidP="00997F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Присоединение к </w:t>
      </w:r>
      <w:proofErr w:type="spellStart"/>
      <w:r w:rsidRPr="003D69AE">
        <w:rPr>
          <w:rFonts w:ascii="Times New Roman" w:hAnsi="Times New Roman" w:cs="Times New Roman"/>
          <w:b/>
          <w:sz w:val="24"/>
          <w:szCs w:val="24"/>
        </w:rPr>
        <w:t>грид</w:t>
      </w:r>
      <w:proofErr w:type="spellEnd"/>
      <w:r w:rsidRPr="003D69AE">
        <w:rPr>
          <w:rFonts w:ascii="Times New Roman" w:hAnsi="Times New Roman" w:cs="Times New Roman"/>
          <w:b/>
          <w:sz w:val="24"/>
          <w:szCs w:val="24"/>
        </w:rPr>
        <w:t xml:space="preserve"> сетке (наименования и все все)</w:t>
      </w:r>
    </w:p>
    <w:p w:rsidR="00997F0B" w:rsidRPr="003D69AE" w:rsidRDefault="00997F0B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7CE6" w:rsidRPr="003D69AE" w:rsidRDefault="00D07CE6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9AE">
        <w:rPr>
          <w:rFonts w:ascii="Times New Roman" w:hAnsi="Times New Roman" w:cs="Times New Roman"/>
          <w:sz w:val="24"/>
          <w:szCs w:val="24"/>
          <w:lang w:val="kk-KZ"/>
        </w:rPr>
        <w:t>В данном случае мы открываем доступ к БД в открытие формы</w:t>
      </w:r>
      <w:r w:rsidRPr="003D69AE">
        <w:rPr>
          <w:rFonts w:ascii="Times New Roman" w:hAnsi="Times New Roman" w:cs="Times New Roman"/>
          <w:sz w:val="24"/>
          <w:szCs w:val="24"/>
        </w:rPr>
        <w:t>, закрываем при закрытие формы.</w:t>
      </w:r>
    </w:p>
    <w:p w:rsidR="00D07CE6" w:rsidRPr="003D69AE" w:rsidRDefault="00D07CE6" w:rsidP="00997F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OleDbCommand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command =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OleDbCommand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command.Connection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myConnection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</w:rPr>
        <w:t>//вводим запрос, кот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о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рый был создан на 5 вопросе он соединяет 2 таблицы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tov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SELECT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Proizvoditel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>.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NameProiz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AS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Производитель,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Postavshik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>.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NamePost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AS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Поставщик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FROM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Proizvoditel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INNER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JOIN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Postavshik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ON</w:t>
      </w:r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Proizvoditel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>.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NumPost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 xml:space="preserve"> =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Postavshik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>.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idPost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CommandText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tov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//Возвращает или задает текст команды для выполнения в //источнике данных.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OleDbDataAdapter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da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OleDbDataAdapter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// набор команд данных и 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подключение к базе данных, которые используются для заполнения dataGridView1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DataTable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DataTable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Объект </w:t>
      </w:r>
      <w:proofErr w:type="spellStart"/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>DataTable</w:t>
      </w:r>
      <w:proofErr w:type="spellEnd"/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для заполнения записями и, //если это необходимо, схемы.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da.Fill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>//получение данных</w:t>
      </w:r>
    </w:p>
    <w:p w:rsidR="00D07CE6" w:rsidRPr="003D69AE" w:rsidRDefault="00D07CE6" w:rsidP="00D07C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dataGridView1.DataSource =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="00AB2240"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="00AB2240" w:rsidRPr="003D69AE">
        <w:rPr>
          <w:rFonts w:ascii="Times New Roman" w:hAnsi="Times New Roman" w:cs="Times New Roman"/>
          <w:color w:val="008000"/>
          <w:sz w:val="24"/>
          <w:szCs w:val="24"/>
        </w:rPr>
        <w:t>гридсетке</w:t>
      </w:r>
      <w:proofErr w:type="spellEnd"/>
    </w:p>
    <w:p w:rsidR="00AB2240" w:rsidRPr="003D69AE" w:rsidRDefault="00AB2240" w:rsidP="00D07C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2240" w:rsidRPr="003D69AE" w:rsidRDefault="00AB2240" w:rsidP="00AB22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t>Присоединение таблицы к лист боксу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69AE">
        <w:rPr>
          <w:rFonts w:ascii="Times New Roman" w:hAnsi="Times New Roman" w:cs="Times New Roman"/>
          <w:b/>
          <w:sz w:val="24"/>
          <w:szCs w:val="24"/>
        </w:rPr>
        <w:t xml:space="preserve">Почти тоже самое что и в соединение БД с </w:t>
      </w:r>
      <w:proofErr w:type="spellStart"/>
      <w:r w:rsidRPr="003D69AE">
        <w:rPr>
          <w:rFonts w:ascii="Times New Roman" w:hAnsi="Times New Roman" w:cs="Times New Roman"/>
          <w:b/>
          <w:sz w:val="24"/>
          <w:szCs w:val="24"/>
        </w:rPr>
        <w:t>грид</w:t>
      </w:r>
      <w:proofErr w:type="spellEnd"/>
      <w:r w:rsidRPr="003D69AE">
        <w:rPr>
          <w:rFonts w:ascii="Times New Roman" w:hAnsi="Times New Roman" w:cs="Times New Roman"/>
          <w:b/>
          <w:sz w:val="24"/>
          <w:szCs w:val="24"/>
        </w:rPr>
        <w:t xml:space="preserve"> сеткой.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proofErr w:type="gramStart"/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>myConnection.Open</w:t>
      </w:r>
      <w:proofErr w:type="spellEnd"/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>);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OleDbCommand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command = </w:t>
      </w:r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OleDbCommand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command.Connection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myConnection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query = </w:t>
      </w:r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"SELECT </w:t>
      </w:r>
      <w:proofErr w:type="spellStart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>NameTovar</w:t>
      </w:r>
      <w:proofErr w:type="spellEnd"/>
      <w:r w:rsidRPr="003D69A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FROM Tovar"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выбираем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необходимую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таблицу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3D69A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поле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command.CommandText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query;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OleDbDataReader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reader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3D69A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ExecuteReader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// способ чтения //однопроходные потоки строк данных из источника данных.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D69A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reader.Read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name_</w:t>
      </w:r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list.Items.Add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reader[0].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D69A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3D69AE" w:rsidRPr="003D69AE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="003D69AE"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/Благодаря данному циклу мы считываем </w:t>
      </w:r>
      <w:proofErr w:type="spellStart"/>
      <w:r w:rsidR="003D69AE" w:rsidRPr="003D69AE">
        <w:rPr>
          <w:rFonts w:ascii="Times New Roman" w:hAnsi="Times New Roman" w:cs="Times New Roman"/>
          <w:color w:val="008000"/>
          <w:sz w:val="24"/>
          <w:szCs w:val="24"/>
        </w:rPr>
        <w:t>даные</w:t>
      </w:r>
      <w:proofErr w:type="spellEnd"/>
      <w:r w:rsidR="003D69AE"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 с одного поля таблицы до последней строки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D69AE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3D69AE">
        <w:rPr>
          <w:rFonts w:ascii="Times New Roman" w:hAnsi="Times New Roman" w:cs="Times New Roman"/>
          <w:color w:val="008000"/>
          <w:sz w:val="24"/>
          <w:szCs w:val="24"/>
        </w:rPr>
        <w:t xml:space="preserve">/  </w:t>
      </w:r>
      <w:proofErr w:type="spellStart"/>
      <w:r w:rsidRPr="003D69AE">
        <w:rPr>
          <w:rFonts w:ascii="Times New Roman" w:hAnsi="Times New Roman" w:cs="Times New Roman"/>
          <w:color w:val="008000"/>
          <w:sz w:val="24"/>
          <w:szCs w:val="24"/>
        </w:rPr>
        <w:t>myConnection.Close</w:t>
      </w:r>
      <w:proofErr w:type="spellEnd"/>
      <w:proofErr w:type="gramEnd"/>
      <w:r w:rsidRPr="003D69AE">
        <w:rPr>
          <w:rFonts w:ascii="Times New Roman" w:hAnsi="Times New Roman" w:cs="Times New Roman"/>
          <w:color w:val="008000"/>
          <w:sz w:val="24"/>
          <w:szCs w:val="24"/>
        </w:rPr>
        <w:t>();</w:t>
      </w:r>
    </w:p>
    <w:p w:rsidR="00AB2240" w:rsidRPr="003D69AE" w:rsidRDefault="00AB2240" w:rsidP="00AB22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D69A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D69AE">
        <w:rPr>
          <w:rFonts w:ascii="Times New Roman" w:hAnsi="Times New Roman" w:cs="Times New Roman"/>
          <w:color w:val="000000"/>
          <w:sz w:val="24"/>
          <w:szCs w:val="24"/>
        </w:rPr>
        <w:t>reader.Close</w:t>
      </w:r>
      <w:proofErr w:type="spellEnd"/>
      <w:r w:rsidRPr="003D69A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D69AE" w:rsidRDefault="003D69AE">
      <w:pPr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br w:type="page"/>
      </w:r>
    </w:p>
    <w:p w:rsidR="003D69AE" w:rsidRPr="003D69AE" w:rsidRDefault="003D69AE" w:rsidP="003D69A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 w:rsidRPr="003D69AE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lastRenderedPageBreak/>
        <w:t>Вывод данных на гридсетке и листбоксе</w:t>
      </w:r>
    </w:p>
    <w:p w:rsidR="003D69AE" w:rsidRDefault="003D69AE" w:rsidP="003D69A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490286" wp14:editId="0588749E">
            <wp:extent cx="5286375" cy="276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4" t="20247" r="29289" b="24715"/>
                    <a:stretch/>
                  </pic:blipFill>
                  <pic:spPr bwMode="auto">
                    <a:xfrm>
                      <a:off x="0" y="0"/>
                      <a:ext cx="5288912" cy="276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9AE" w:rsidRDefault="003D69AE" w:rsidP="003D69A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3D69AE" w:rsidRDefault="003D69AE" w:rsidP="003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данный момент в нашей программе работает:</w:t>
      </w:r>
    </w:p>
    <w:p w:rsidR="003D69AE" w:rsidRDefault="003D69AE" w:rsidP="003D69A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поставщиков и производителей по категории товара(</w:t>
      </w:r>
      <w:proofErr w:type="spellStart"/>
      <w:r w:rsidR="00ED7DB6">
        <w:rPr>
          <w:rFonts w:ascii="Times New Roman" w:hAnsi="Times New Roman" w:cs="Times New Roman"/>
          <w:b/>
          <w:sz w:val="24"/>
          <w:szCs w:val="24"/>
        </w:rPr>
        <w:t>комбо</w:t>
      </w:r>
      <w:proofErr w:type="spellEnd"/>
      <w:r w:rsidR="00ED7DB6">
        <w:rPr>
          <w:rFonts w:ascii="Times New Roman" w:hAnsi="Times New Roman" w:cs="Times New Roman"/>
          <w:b/>
          <w:sz w:val="24"/>
          <w:szCs w:val="24"/>
        </w:rPr>
        <w:t xml:space="preserve">-бокс) </w:t>
      </w:r>
      <w:r>
        <w:rPr>
          <w:rFonts w:ascii="Times New Roman" w:hAnsi="Times New Roman" w:cs="Times New Roman"/>
          <w:b/>
          <w:sz w:val="24"/>
          <w:szCs w:val="24"/>
        </w:rPr>
        <w:t>и названиям товара</w:t>
      </w:r>
    </w:p>
    <w:p w:rsidR="003D69AE" w:rsidRDefault="003D69AE" w:rsidP="003D69A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 бокс с названиями товаров</w:t>
      </w:r>
    </w:p>
    <w:p w:rsidR="003D69AE" w:rsidRDefault="003D69AE" w:rsidP="003D69A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Недоступная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гридсетка</w:t>
      </w:r>
      <w:proofErr w:type="spellEnd"/>
    </w:p>
    <w:p w:rsidR="003D69AE" w:rsidRDefault="003D69AE" w:rsidP="003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Осталось доработать:</w:t>
      </w:r>
    </w:p>
    <w:p w:rsidR="003D69AE" w:rsidRDefault="003D69AE" w:rsidP="003D69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Работу над кнопками </w:t>
      </w:r>
    </w:p>
    <w:p w:rsidR="003D69AE" w:rsidRPr="003D69AE" w:rsidRDefault="003D69AE" w:rsidP="003D69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Доработка интерфейса</w:t>
      </w:r>
    </w:p>
    <w:p w:rsidR="003D69AE" w:rsidRPr="003D69AE" w:rsidRDefault="003D69AE" w:rsidP="003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D69AE" w:rsidRPr="003D6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AD8"/>
    <w:multiLevelType w:val="hybridMultilevel"/>
    <w:tmpl w:val="EE3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5A64"/>
    <w:multiLevelType w:val="hybridMultilevel"/>
    <w:tmpl w:val="253A9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61F3D"/>
    <w:multiLevelType w:val="hybridMultilevel"/>
    <w:tmpl w:val="B6B0E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C17"/>
    <w:multiLevelType w:val="hybridMultilevel"/>
    <w:tmpl w:val="22B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C0E"/>
    <w:multiLevelType w:val="hybridMultilevel"/>
    <w:tmpl w:val="477E3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402EB"/>
    <w:multiLevelType w:val="hybridMultilevel"/>
    <w:tmpl w:val="2178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45D08"/>
    <w:multiLevelType w:val="hybridMultilevel"/>
    <w:tmpl w:val="9DF0A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8F"/>
    <w:rsid w:val="0028208F"/>
    <w:rsid w:val="002A046C"/>
    <w:rsid w:val="002C4882"/>
    <w:rsid w:val="00313639"/>
    <w:rsid w:val="00316B19"/>
    <w:rsid w:val="003D69AE"/>
    <w:rsid w:val="003E0D85"/>
    <w:rsid w:val="00703D9B"/>
    <w:rsid w:val="007F0B37"/>
    <w:rsid w:val="00997F0B"/>
    <w:rsid w:val="00A25451"/>
    <w:rsid w:val="00A46099"/>
    <w:rsid w:val="00AB2240"/>
    <w:rsid w:val="00CB3376"/>
    <w:rsid w:val="00D07CE6"/>
    <w:rsid w:val="00D136F1"/>
    <w:rsid w:val="00DB7ADE"/>
    <w:rsid w:val="00E227D8"/>
    <w:rsid w:val="00E674B5"/>
    <w:rsid w:val="00ED358D"/>
    <w:rsid w:val="00E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7E52E-BF8A-4214-A074-FC831F70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82"/>
    <w:pPr>
      <w:ind w:left="720"/>
      <w:contextualSpacing/>
    </w:pPr>
  </w:style>
  <w:style w:type="table" w:styleId="a4">
    <w:name w:val="Table Grid"/>
    <w:basedOn w:val="a1"/>
    <w:uiPriority w:val="39"/>
    <w:rsid w:val="002C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Feruza Tursunmetova</dc:creator>
  <cp:keywords/>
  <dc:description/>
  <cp:lastModifiedBy>Feruza Tursunmetova</cp:lastModifiedBy>
  <cp:revision>7</cp:revision>
  <dcterms:created xsi:type="dcterms:W3CDTF">2018-04-26T11:20:00Z</dcterms:created>
  <dcterms:modified xsi:type="dcterms:W3CDTF">2018-04-29T21:13:00Z</dcterms:modified>
</cp:coreProperties>
</file>