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7" w:type="dxa"/>
        <w:tblLayout w:type="fixed"/>
        <w:tblLook w:val="04A0" w:firstRow="1" w:lastRow="0" w:firstColumn="1" w:lastColumn="0" w:noHBand="0" w:noVBand="1"/>
      </w:tblPr>
      <w:tblGrid>
        <w:gridCol w:w="1382"/>
        <w:gridCol w:w="8245"/>
      </w:tblGrid>
      <w:tr w:rsidR="00033054" w14:paraId="2A7906BE" w14:textId="77777777"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0060D5" w14:textId="77777777" w:rsidR="00033054" w:rsidRDefault="00805994">
            <w:pPr>
              <w:widowControl w:val="0"/>
              <w:rPr>
                <w:b/>
              </w:rPr>
            </w:pPr>
            <w:bookmarkStart w:id="0" w:name="_Hlk73649637"/>
            <w:bookmarkEnd w:id="0"/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 wp14:anchorId="4C32830E" wp14:editId="48DA87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58" y="379"/>
                      <wp:lineTo x="-3758" y="21104"/>
                      <wp:lineTo x="24970" y="21104"/>
                      <wp:lineTo x="24970" y="379"/>
                      <wp:lineTo x="-3758" y="379"/>
                    </wp:wrapPolygon>
                  </wp:wrapTight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1" w:name="_Hlk26362888"/>
            <w:bookmarkStart w:id="2" w:name="_Hlk69143050"/>
            <w:bookmarkEnd w:id="1"/>
            <w:bookmarkEnd w:id="2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8FAD28" w14:textId="77777777" w:rsidR="00033054" w:rsidRDefault="00805994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CF2D94F" w14:textId="77777777" w:rsidR="00033054" w:rsidRDefault="00805994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B877640" w14:textId="77777777" w:rsidR="00033054" w:rsidRDefault="00805994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6D06B2F" w14:textId="77777777" w:rsidR="00033054" w:rsidRDefault="00805994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4ACE688" w14:textId="77777777" w:rsidR="00033054" w:rsidRDefault="00805994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6814BE01" w14:textId="77777777" w:rsidR="00033054" w:rsidRDefault="00805994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ECA1AF4" w14:textId="77777777" w:rsidR="00033054" w:rsidRDefault="00805994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0004637F" w14:textId="77777777" w:rsidR="00033054" w:rsidRDefault="00033054">
      <w:pPr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</w:p>
    <w:p w14:paraId="4369A2A7" w14:textId="77777777" w:rsidR="00033054" w:rsidRDefault="00033054">
      <w:pPr>
        <w:ind w:left="360"/>
        <w:jc w:val="center"/>
        <w:rPr>
          <w:bCs/>
          <w:sz w:val="28"/>
          <w:szCs w:val="28"/>
        </w:rPr>
      </w:pPr>
    </w:p>
    <w:p w14:paraId="4691BE41" w14:textId="77777777" w:rsidR="00033054" w:rsidRDefault="00805994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03CA64B" w14:textId="77777777" w:rsidR="00033054" w:rsidRDefault="00033054">
      <w:pPr>
        <w:rPr>
          <w:sz w:val="28"/>
          <w:szCs w:val="28"/>
        </w:rPr>
      </w:pPr>
    </w:p>
    <w:p w14:paraId="11C46D8E" w14:textId="77777777" w:rsidR="00033054" w:rsidRDefault="00805994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7ABA00D" w14:textId="77777777" w:rsidR="00033054" w:rsidRDefault="00033054">
      <w:pPr>
        <w:rPr>
          <w:iCs/>
          <w:sz w:val="24"/>
        </w:rPr>
      </w:pPr>
    </w:p>
    <w:p w14:paraId="4E27E6CB" w14:textId="77777777" w:rsidR="00033054" w:rsidRDefault="00033054">
      <w:pPr>
        <w:rPr>
          <w:i/>
          <w:sz w:val="24"/>
        </w:rPr>
      </w:pPr>
    </w:p>
    <w:p w14:paraId="6BCDCBF1" w14:textId="77777777" w:rsidR="00033054" w:rsidRDefault="00033054">
      <w:pPr>
        <w:jc w:val="center"/>
        <w:rPr>
          <w:bCs/>
          <w:sz w:val="28"/>
          <w:szCs w:val="28"/>
        </w:rPr>
      </w:pPr>
    </w:p>
    <w:p w14:paraId="5115C05B" w14:textId="77777777" w:rsidR="00033054" w:rsidRDefault="00033054">
      <w:pPr>
        <w:jc w:val="center"/>
        <w:rPr>
          <w:bCs/>
          <w:sz w:val="28"/>
          <w:szCs w:val="28"/>
        </w:rPr>
      </w:pPr>
    </w:p>
    <w:p w14:paraId="4A813ACD" w14:textId="77777777" w:rsidR="00033054" w:rsidRDefault="00033054">
      <w:pPr>
        <w:jc w:val="center"/>
        <w:rPr>
          <w:b/>
          <w:bCs/>
          <w:sz w:val="36"/>
          <w:szCs w:val="28"/>
          <w:u w:val="single"/>
        </w:rPr>
      </w:pPr>
    </w:p>
    <w:p w14:paraId="5AB998D9" w14:textId="77777777" w:rsidR="00033054" w:rsidRDefault="00033054">
      <w:pPr>
        <w:jc w:val="center"/>
        <w:rPr>
          <w:b/>
          <w:bCs/>
          <w:sz w:val="36"/>
          <w:szCs w:val="28"/>
          <w:u w:val="single"/>
        </w:rPr>
      </w:pPr>
    </w:p>
    <w:p w14:paraId="1D299686" w14:textId="77777777" w:rsidR="00033054" w:rsidRDefault="00805994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F80566A" w14:textId="77777777" w:rsidR="00033054" w:rsidRDefault="00033054">
      <w:pPr>
        <w:jc w:val="center"/>
        <w:rPr>
          <w:i/>
        </w:rPr>
      </w:pPr>
    </w:p>
    <w:p w14:paraId="59800223" w14:textId="2886FD85" w:rsidR="00033054" w:rsidRPr="00866C21" w:rsidRDefault="00805994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="00866C21" w:rsidRPr="00866C21">
        <w:rPr>
          <w:bCs/>
          <w:i/>
          <w:sz w:val="40"/>
        </w:rPr>
        <w:t>6</w:t>
      </w:r>
    </w:p>
    <w:p w14:paraId="1EDEEC8E" w14:textId="77777777" w:rsidR="00033054" w:rsidRPr="008D2FF2" w:rsidRDefault="00805994" w:rsidP="008D2FF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 w14:paraId="6925D661" w14:textId="77777777" w:rsidR="00033054" w:rsidRDefault="00033054"/>
    <w:p w14:paraId="6B9E3C6C" w14:textId="77777777" w:rsidR="00033054" w:rsidRDefault="00033054"/>
    <w:p w14:paraId="3080FEBC" w14:textId="77777777" w:rsidR="00033054" w:rsidRDefault="00033054"/>
    <w:p w14:paraId="5FB943BE" w14:textId="77777777" w:rsidR="00033054" w:rsidRDefault="00033054"/>
    <w:p w14:paraId="6168BADF" w14:textId="77777777" w:rsidR="00033054" w:rsidRDefault="00033054"/>
    <w:p w14:paraId="09D5D79B" w14:textId="77777777" w:rsidR="00033054" w:rsidRDefault="00805994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 w14:paraId="6BBCF992" w14:textId="77777777" w:rsidR="00033054" w:rsidRDefault="00805994">
      <w:pPr>
        <w:jc w:val="right"/>
        <w:rPr>
          <w:sz w:val="28"/>
          <w:szCs w:val="28"/>
        </w:rPr>
      </w:pPr>
      <w:r>
        <w:rPr>
          <w:sz w:val="28"/>
          <w:szCs w:val="28"/>
        </w:rPr>
        <w:t>Турсунов Ж.Р.</w:t>
      </w:r>
    </w:p>
    <w:p w14:paraId="4BBF52F2" w14:textId="77777777" w:rsidR="00033054" w:rsidRDefault="00033054">
      <w:pPr>
        <w:jc w:val="both"/>
        <w:rPr>
          <w:sz w:val="28"/>
          <w:szCs w:val="28"/>
        </w:rPr>
      </w:pPr>
    </w:p>
    <w:p w14:paraId="05DDDFF7" w14:textId="77777777" w:rsidR="00033054" w:rsidRDefault="00033054">
      <w:pPr>
        <w:jc w:val="both"/>
        <w:rPr>
          <w:sz w:val="28"/>
          <w:szCs w:val="28"/>
        </w:rPr>
      </w:pPr>
    </w:p>
    <w:p w14:paraId="2BE5B63D" w14:textId="77777777" w:rsidR="00033054" w:rsidRDefault="0080599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268CFBC8" w14:textId="77777777" w:rsidR="00033054" w:rsidRDefault="00805994">
      <w:pPr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 w14:paraId="09A3F549" w14:textId="77777777" w:rsidR="00033054" w:rsidRDefault="00033054">
      <w:pPr>
        <w:rPr>
          <w:i/>
        </w:rPr>
      </w:pPr>
    </w:p>
    <w:p w14:paraId="7205ABE3" w14:textId="77777777" w:rsidR="00033054" w:rsidRDefault="00033054">
      <w:pPr>
        <w:jc w:val="center"/>
        <w:rPr>
          <w:i/>
        </w:rPr>
      </w:pPr>
    </w:p>
    <w:p w14:paraId="5EA01069" w14:textId="77777777" w:rsidR="00033054" w:rsidRDefault="00033054">
      <w:pPr>
        <w:jc w:val="center"/>
        <w:rPr>
          <w:i/>
        </w:rPr>
      </w:pPr>
    </w:p>
    <w:p w14:paraId="3DA26A2E" w14:textId="77777777" w:rsidR="00033054" w:rsidRDefault="00033054">
      <w:pPr>
        <w:jc w:val="center"/>
        <w:rPr>
          <w:i/>
        </w:rPr>
      </w:pPr>
    </w:p>
    <w:p w14:paraId="1AD03EFB" w14:textId="77777777" w:rsidR="00033054" w:rsidRDefault="00033054">
      <w:pPr>
        <w:jc w:val="center"/>
        <w:rPr>
          <w:i/>
        </w:rPr>
      </w:pPr>
    </w:p>
    <w:p w14:paraId="420CD59C" w14:textId="77777777" w:rsidR="00033054" w:rsidRDefault="00033054">
      <w:pPr>
        <w:jc w:val="center"/>
        <w:rPr>
          <w:i/>
        </w:rPr>
      </w:pPr>
    </w:p>
    <w:p w14:paraId="016BA4E2" w14:textId="77777777" w:rsidR="00033054" w:rsidRDefault="00033054">
      <w:pPr>
        <w:jc w:val="center"/>
        <w:rPr>
          <w:i/>
        </w:rPr>
      </w:pPr>
    </w:p>
    <w:p w14:paraId="19A11219" w14:textId="77777777" w:rsidR="00033054" w:rsidRDefault="00033054">
      <w:pPr>
        <w:jc w:val="center"/>
        <w:rPr>
          <w:i/>
        </w:rPr>
      </w:pPr>
    </w:p>
    <w:p w14:paraId="53401210" w14:textId="77777777" w:rsidR="00033054" w:rsidRDefault="00033054">
      <w:pPr>
        <w:jc w:val="center"/>
        <w:rPr>
          <w:i/>
        </w:rPr>
      </w:pPr>
    </w:p>
    <w:p w14:paraId="5C01D201" w14:textId="77777777" w:rsidR="00033054" w:rsidRDefault="00033054">
      <w:pPr>
        <w:jc w:val="center"/>
        <w:rPr>
          <w:i/>
        </w:rPr>
      </w:pPr>
    </w:p>
    <w:p w14:paraId="4CE25EF5" w14:textId="77777777" w:rsidR="00033054" w:rsidRDefault="00033054">
      <w:pPr>
        <w:jc w:val="center"/>
        <w:rPr>
          <w:i/>
        </w:rPr>
      </w:pPr>
    </w:p>
    <w:p w14:paraId="2361BABE" w14:textId="77777777" w:rsidR="00033054" w:rsidRDefault="00805994">
      <w:pPr>
        <w:jc w:val="center"/>
      </w:pPr>
      <w:r>
        <w:rPr>
          <w:i/>
          <w:sz w:val="28"/>
        </w:rPr>
        <w:t>Москва, 2021 г.</w:t>
      </w:r>
      <w:r>
        <w:br w:type="page"/>
      </w:r>
    </w:p>
    <w:p w14:paraId="0EB8818B" w14:textId="7079AD0E" w:rsidR="00866C21" w:rsidRPr="00260542" w:rsidRDefault="00866C21" w:rsidP="00260542">
      <w:pPr>
        <w:pStyle w:val="ad"/>
        <w:numPr>
          <w:ilvl w:val="0"/>
          <w:numId w:val="3"/>
        </w:numPr>
        <w:spacing w:before="240" w:line="261" w:lineRule="auto"/>
        <w:rPr>
          <w:sz w:val="36"/>
          <w:szCs w:val="36"/>
        </w:rPr>
      </w:pPr>
      <w:r w:rsidRPr="00260542">
        <w:rPr>
          <w:sz w:val="36"/>
          <w:szCs w:val="36"/>
        </w:rPr>
        <w:lastRenderedPageBreak/>
        <w:t>СОКЕТ В ФАЙЛОВОМ ПРОСТРАНСТВЕ</w:t>
      </w:r>
    </w:p>
    <w:p w14:paraId="1FB534AD" w14:textId="599077E0" w:rsidR="00866C21" w:rsidRDefault="00866C21" w:rsidP="00866C21">
      <w:pPr>
        <w:spacing w:before="240" w:line="261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Сокеты в файловом пространстве используют в качестве адреса имяфайла. В данной программе сервер создает сокет при помощи функции</w:t>
      </w:r>
      <w:r w:rsidRPr="00866C21"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socket</w:t>
      </w:r>
      <w:r w:rsidRPr="00866C21">
        <w:rPr>
          <w:rFonts w:ascii="Courier New" w:hAnsi="Courier New" w:cs="Courier New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(с параметрами</w:t>
      </w:r>
      <w:r w:rsidRPr="00866C21"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AF_UNIX</w:t>
      </w:r>
      <w:r>
        <w:rPr>
          <w:rFonts w:ascii="Arial" w:hAnsi="Arial" w:cs="Arial"/>
          <w:sz w:val="25"/>
          <w:szCs w:val="25"/>
        </w:rPr>
        <w:t>, что означает, что сокет будет в файловомпространстве, и</w:t>
      </w:r>
      <w:r w:rsidRPr="00866C21"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SOCK_DGRAM</w:t>
      </w:r>
      <w:r>
        <w:rPr>
          <w:rFonts w:ascii="Arial" w:hAnsi="Arial" w:cs="Arial"/>
          <w:sz w:val="25"/>
          <w:szCs w:val="25"/>
        </w:rPr>
        <w:t>, что означает, что сокет будет датараммным) исвязывает его с файлом</w:t>
      </w:r>
      <w:r w:rsidRPr="00866C21"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socket.soc</w:t>
      </w:r>
      <w:r w:rsidRPr="00866C21">
        <w:rPr>
          <w:rFonts w:ascii="Courier New" w:hAnsi="Courier New" w:cs="Courier New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при помощи функции</w:t>
      </w:r>
      <w:r w:rsidRPr="00866C21"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bind</w:t>
      </w:r>
      <w:r>
        <w:rPr>
          <w:rFonts w:ascii="Arial" w:hAnsi="Arial" w:cs="Arial"/>
          <w:sz w:val="25"/>
          <w:szCs w:val="25"/>
        </w:rPr>
        <w:t>. После этогоможно получать сообщения от клиентов при помощи функции</w:t>
      </w:r>
      <w:r w:rsidRPr="00866C21"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recvfrom</w:t>
      </w:r>
      <w:r>
        <w:rPr>
          <w:rFonts w:ascii="Arial" w:hAnsi="Arial" w:cs="Arial"/>
          <w:sz w:val="25"/>
          <w:szCs w:val="25"/>
        </w:rPr>
        <w:t>.</w:t>
      </w:r>
      <w:r w:rsidRPr="00866C21">
        <w:rPr>
          <w:rFonts w:ascii="Arial" w:hAnsi="Arial" w:cs="Arial"/>
          <w:sz w:val="25"/>
          <w:szCs w:val="25"/>
        </w:rPr>
        <w:t xml:space="preserve"> </w:t>
      </w:r>
    </w:p>
    <w:p w14:paraId="2773F9EA" w14:textId="1B0C2D84" w:rsidR="008D2FF2" w:rsidRPr="00AF7A37" w:rsidRDefault="00866C21" w:rsidP="008D2FF2">
      <w:pPr>
        <w:spacing w:before="240" w:line="261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 сервера</w:t>
      </w:r>
      <w:r w:rsidR="008D2FF2">
        <w:rPr>
          <w:b/>
          <w:sz w:val="28"/>
          <w:szCs w:val="28"/>
        </w:rPr>
        <w:t>:</w:t>
      </w:r>
    </w:p>
    <w:tbl>
      <w:tblPr>
        <w:tblW w:w="96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9"/>
      </w:tblGrid>
      <w:tr w:rsidR="008D2FF2" w14:paraId="37F39CD2" w14:textId="77777777" w:rsidTr="00357D26">
        <w:tc>
          <w:tcPr>
            <w:tcW w:w="9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A3C0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804000"/>
                <w:lang w:val="en-US" w:eastAsia="ru-RU"/>
              </w:rPr>
              <w:t>#include &lt;string.h&gt;</w:t>
            </w:r>
          </w:p>
          <w:p w14:paraId="798DD097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804000"/>
                <w:lang w:val="en-US" w:eastAsia="ru-RU"/>
              </w:rPr>
              <w:t>#include &lt;sys/types.h&gt;</w:t>
            </w:r>
          </w:p>
          <w:p w14:paraId="50883ADF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804000"/>
                <w:lang w:val="en-US" w:eastAsia="ru-RU"/>
              </w:rPr>
              <w:t>#include &lt;sys/socket.h&gt;</w:t>
            </w:r>
          </w:p>
          <w:p w14:paraId="15476D55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804000"/>
                <w:lang w:val="en-US" w:eastAsia="ru-RU"/>
              </w:rPr>
              <w:t>#include &lt;signal.h&gt;</w:t>
            </w:r>
          </w:p>
          <w:p w14:paraId="703A1411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804000"/>
                <w:lang w:val="en-US" w:eastAsia="ru-RU"/>
              </w:rPr>
              <w:t>#include &lt;stdlib.h&gt;</w:t>
            </w:r>
          </w:p>
          <w:p w14:paraId="7F20C73C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804000"/>
                <w:lang w:val="en-US" w:eastAsia="ru-RU"/>
              </w:rPr>
              <w:t>#include &lt;unistd.h&gt;</w:t>
            </w:r>
          </w:p>
          <w:p w14:paraId="27883AC4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804000"/>
                <w:lang w:val="en-US" w:eastAsia="ru-RU"/>
              </w:rPr>
              <w:t>#include "error.h"</w:t>
            </w:r>
          </w:p>
          <w:p w14:paraId="30432F52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1C7B2685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804000"/>
                <w:lang w:val="en-US" w:eastAsia="ru-RU"/>
              </w:rPr>
              <w:t>#define SOCK_NAME "socket.soc"</w:t>
            </w:r>
          </w:p>
          <w:p w14:paraId="3B818BF7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804000"/>
                <w:lang w:val="en-US" w:eastAsia="ru-RU"/>
              </w:rPr>
              <w:t>#define SIZE_BUFFER 100</w:t>
            </w:r>
          </w:p>
          <w:p w14:paraId="73E35FCA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sockfd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74DEB926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1F71CEE2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close_app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</w:t>
            </w:r>
          </w:p>
          <w:p w14:paraId="6C1A731D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4DBF1685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866C21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close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36CFD73D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exit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error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());</w:t>
            </w:r>
          </w:p>
          <w:p w14:paraId="5E8120B7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1AD0F95B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866C21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unlink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SOCK_NAME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5DFAC89C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exit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error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());</w:t>
            </w:r>
          </w:p>
          <w:p w14:paraId="78EEFD7B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037F5EB5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printf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808080"/>
                <w:lang w:val="en-US" w:eastAsia="ru-RU"/>
              </w:rPr>
              <w:t>"\nSocket closed\n"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48610585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exit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4D1D88E5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0119A145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F4C9301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main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</w:t>
            </w:r>
          </w:p>
          <w:p w14:paraId="47B07D62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58C6ECBF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866C21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sockaddr socket_file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6275348D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866C21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sockaddr recv_name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456DE4E8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socklen_t recv_len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23F37066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866C21">
              <w:rPr>
                <w:rFonts w:ascii="Courier New" w:hAnsi="Courier New" w:cs="Courier New"/>
                <w:color w:val="8000FF"/>
                <w:lang w:val="en-US" w:eastAsia="ru-RU"/>
              </w:rPr>
              <w:t>char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buffer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SIZE_BUFFER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];</w:t>
            </w:r>
          </w:p>
          <w:p w14:paraId="4D2BC3E8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ssize_t size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230786BB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2C8798A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signal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SIGINT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close_app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FEB9986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5C6D5CDB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sockfd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socket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AF_UNIX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SOCK_DGRAM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A9019B8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53791B8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866C21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sockfd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2FDE0C92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866C21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error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();</w:t>
            </w:r>
          </w:p>
          <w:p w14:paraId="749516E0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169B876A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socket_file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sa_family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AF_UNIX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67A6A0AF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strcpy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socket_file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sa_data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SOCK_NAME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7E6F35BC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bind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socket_file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strlen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socket_file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sa_data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+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sizeof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socket_file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sa_family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+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B6D572D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CB5FFC8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866C21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errno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!=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6D22A2D3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866C21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error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();</w:t>
            </w:r>
          </w:p>
          <w:p w14:paraId="64CD6C91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7CAD084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printf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808080"/>
                <w:lang w:val="en-US" w:eastAsia="ru-RU"/>
              </w:rPr>
              <w:t>"Socket is successfully opened\n"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7AAE299F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lastRenderedPageBreak/>
              <w:t xml:space="preserve">    printf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808080"/>
                <w:lang w:val="en-US" w:eastAsia="ru-RU"/>
              </w:rPr>
              <w:t>"Press Ctrl+C to close this application\n"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67FB885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CD66E40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866C21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while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79508655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213E591A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size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recvfrom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buffer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sizeof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buffer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),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recv_name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recv_len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FECF569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08FBB79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866C21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size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5517F463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</w:t>
            </w:r>
            <w:r w:rsidRPr="00866C21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error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();</w:t>
            </w:r>
          </w:p>
          <w:p w14:paraId="1307554E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1B6054EC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buffer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>size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color w:val="808080"/>
                <w:lang w:val="en-US" w:eastAsia="ru-RU"/>
              </w:rPr>
              <w:t>'\0'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59A6B56E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866C21">
              <w:rPr>
                <w:rFonts w:ascii="Courier New" w:hAnsi="Courier New" w:cs="Courier New"/>
                <w:color w:val="000000"/>
                <w:lang w:eastAsia="ru-RU"/>
              </w:rPr>
              <w:t>printf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(</w:t>
            </w:r>
            <w:r w:rsidRPr="00866C21">
              <w:rPr>
                <w:rFonts w:ascii="Courier New" w:hAnsi="Courier New" w:cs="Courier New"/>
                <w:color w:val="808080"/>
                <w:lang w:eastAsia="ru-RU"/>
              </w:rPr>
              <w:t>"%s"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,</w:t>
            </w:r>
            <w:r w:rsidRPr="00866C21">
              <w:rPr>
                <w:rFonts w:ascii="Courier New" w:hAnsi="Courier New" w:cs="Courier New"/>
                <w:color w:val="000000"/>
                <w:lang w:eastAsia="ru-RU"/>
              </w:rPr>
              <w:t xml:space="preserve"> buffer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);</w:t>
            </w:r>
          </w:p>
          <w:p w14:paraId="6B8B12AD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  <w:p w14:paraId="51586F42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48B10CEB" w14:textId="77777777" w:rsidR="00866C21" w:rsidRPr="00866C21" w:rsidRDefault="00866C21" w:rsidP="00866C21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866C21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866C21">
              <w:rPr>
                <w:rFonts w:ascii="Courier New" w:hAnsi="Courier New" w:cs="Courier New"/>
                <w:b/>
                <w:bCs/>
                <w:color w:val="0000FF"/>
                <w:lang w:eastAsia="ru-RU"/>
              </w:rPr>
              <w:t>return</w:t>
            </w:r>
            <w:r w:rsidRPr="00866C21"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r w:rsidRPr="00866C21">
              <w:rPr>
                <w:rFonts w:ascii="Courier New" w:hAnsi="Courier New" w:cs="Courier New"/>
                <w:color w:val="FF8000"/>
                <w:lang w:eastAsia="ru-RU"/>
              </w:rPr>
              <w:t>0</w:t>
            </w:r>
            <w:r w:rsidRPr="00866C21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;</w:t>
            </w:r>
          </w:p>
          <w:p w14:paraId="15033ACE" w14:textId="4C7025B9" w:rsidR="008D2FF2" w:rsidRPr="00866C21" w:rsidRDefault="00866C21" w:rsidP="00866C21">
            <w:pPr>
              <w:shd w:val="clear" w:color="auto" w:fill="FFFFFF"/>
              <w:suppressAutoHyphens w:val="0"/>
              <w:rPr>
                <w:sz w:val="24"/>
                <w:szCs w:val="24"/>
                <w:lang w:eastAsia="ru-RU"/>
              </w:rPr>
            </w:pPr>
            <w:r w:rsidRPr="00866C21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</w:tc>
      </w:tr>
    </w:tbl>
    <w:p w14:paraId="5645CCB0" w14:textId="77777777" w:rsidR="00E27F10" w:rsidRDefault="00E27F10" w:rsidP="008D2FF2">
      <w:pPr>
        <w:spacing w:before="240" w:line="261" w:lineRule="auto"/>
        <w:rPr>
          <w:rFonts w:ascii="Arial" w:hAnsi="Arial" w:cs="Arial"/>
          <w:sz w:val="25"/>
          <w:szCs w:val="25"/>
        </w:rPr>
      </w:pPr>
    </w:p>
    <w:p w14:paraId="7FCC7FC9" w14:textId="664303BC" w:rsidR="00E27F10" w:rsidRDefault="00E27F10" w:rsidP="008D2FF2">
      <w:pPr>
        <w:spacing w:before="240" w:line="261" w:lineRule="auto"/>
        <w:rPr>
          <w:b/>
          <w:sz w:val="28"/>
          <w:szCs w:val="28"/>
        </w:rPr>
      </w:pP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Клиент создает сокет с такими же параметрами, как и сервер, после чегозадает тип домена и имя файла в структуру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sockaddr</w:t>
      </w:r>
      <w:r>
        <w:rPr>
          <w:rFonts w:ascii="Arial" w:hAnsi="Arial" w:cs="Arial"/>
          <w:sz w:val="25"/>
          <w:szCs w:val="25"/>
        </w:rPr>
        <w:t>, с помощью которойи отправляе соощение серверу фукцией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sendto</w:t>
      </w:r>
      <w:r>
        <w:rPr>
          <w:rFonts w:ascii="Arial" w:hAnsi="Arial" w:cs="Arial"/>
          <w:sz w:val="25"/>
          <w:szCs w:val="25"/>
        </w:rPr>
        <w:t>.</w:t>
      </w:r>
    </w:p>
    <w:p w14:paraId="5E214E91" w14:textId="4F5AB79E" w:rsidR="00E27F10" w:rsidRPr="00AF7A37" w:rsidRDefault="00E27F10" w:rsidP="00E27F10">
      <w:pPr>
        <w:spacing w:before="240" w:line="261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программы </w:t>
      </w:r>
      <w:r>
        <w:rPr>
          <w:b/>
          <w:sz w:val="28"/>
          <w:szCs w:val="28"/>
        </w:rPr>
        <w:t>клиента</w:t>
      </w:r>
      <w:r>
        <w:rPr>
          <w:b/>
          <w:sz w:val="28"/>
          <w:szCs w:val="28"/>
        </w:rPr>
        <w:t>:</w:t>
      </w:r>
    </w:p>
    <w:tbl>
      <w:tblPr>
        <w:tblW w:w="96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9"/>
      </w:tblGrid>
      <w:tr w:rsidR="00E27F10" w14:paraId="669DF881" w14:textId="77777777" w:rsidTr="00AE292A">
        <w:tc>
          <w:tcPr>
            <w:tcW w:w="9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1781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804000"/>
                <w:lang w:val="en-US" w:eastAsia="ru-RU"/>
              </w:rPr>
              <w:t>#include &lt;sys/types.h&gt;</w:t>
            </w:r>
          </w:p>
          <w:p w14:paraId="73869D2E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804000"/>
                <w:lang w:val="en-US" w:eastAsia="ru-RU"/>
              </w:rPr>
              <w:t>#include &lt;sys/socket.h&gt;</w:t>
            </w:r>
          </w:p>
          <w:p w14:paraId="0E48EE84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804000"/>
                <w:lang w:val="en-US" w:eastAsia="ru-RU"/>
              </w:rPr>
              <w:t>#include &lt;unistd.h&gt;</w:t>
            </w:r>
          </w:p>
          <w:p w14:paraId="1EF2FAB9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804000"/>
                <w:lang w:val="en-US" w:eastAsia="ru-RU"/>
              </w:rPr>
              <w:t>#include &lt;signal.h&gt;</w:t>
            </w:r>
          </w:p>
          <w:p w14:paraId="6A894A98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804000"/>
                <w:lang w:val="en-US" w:eastAsia="ru-RU"/>
              </w:rPr>
              <w:t>#include &lt;stdlib.h&gt;</w:t>
            </w:r>
          </w:p>
          <w:p w14:paraId="2FFF9CAF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804000"/>
                <w:lang w:val="en-US" w:eastAsia="ru-RU"/>
              </w:rPr>
              <w:t>#include "error.h"</w:t>
            </w:r>
          </w:p>
          <w:p w14:paraId="7C2ABBE3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0E76FD43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804000"/>
                <w:lang w:val="en-US" w:eastAsia="ru-RU"/>
              </w:rPr>
              <w:t>#define SIZE_BUFFER 100</w:t>
            </w:r>
          </w:p>
          <w:p w14:paraId="05DEA851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9EBEF03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sockfd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7B3D19C8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21309BC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close_app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</w:t>
            </w:r>
          </w:p>
          <w:p w14:paraId="5F6969B4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6A091AB2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E27F10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close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7A52059D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exit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error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());</w:t>
            </w:r>
          </w:p>
          <w:p w14:paraId="37AE47E7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4094A1A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exit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36C9179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5715BA7A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79FCD42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main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</w:t>
            </w:r>
          </w:p>
          <w:p w14:paraId="48924F3E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2FF6D783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E27F10">
              <w:rPr>
                <w:rFonts w:ascii="Courier New" w:hAnsi="Courier New" w:cs="Courier New"/>
                <w:color w:val="8000FF"/>
                <w:lang w:val="en-US" w:eastAsia="ru-RU"/>
              </w:rPr>
              <w:t>size_t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len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2BB69C33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E27F10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sockaddr srvr_name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179321AD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E27F10">
              <w:rPr>
                <w:rFonts w:ascii="Courier New" w:hAnsi="Courier New" w:cs="Courier New"/>
                <w:color w:val="8000FF"/>
                <w:lang w:val="en-US" w:eastAsia="ru-RU"/>
              </w:rPr>
              <w:t>char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buffer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027FB8D3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E27F10">
              <w:rPr>
                <w:rFonts w:ascii="Courier New" w:hAnsi="Courier New" w:cs="Courier New"/>
                <w:color w:val="8000FF"/>
                <w:lang w:val="en-US" w:eastAsia="ru-RU"/>
              </w:rPr>
              <w:t>char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message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SIZE_BUFFER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];</w:t>
            </w:r>
          </w:p>
          <w:p w14:paraId="78E23B5C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1A0C27EC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signal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SIGINT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close_app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5F6437B6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22BA3D0D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sockfd 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socket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AF_UNIX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SOCK_DGRAM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5DC4DFD5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4CBCC7D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E27F10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sockfd 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7970B6A4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E27F10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error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();</w:t>
            </w:r>
          </w:p>
          <w:p w14:paraId="741BAC9C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4B9C066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srvr_name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sa_family 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AF_UNIX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45170044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strcpy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srvr_name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sa_data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color w:val="808080"/>
                <w:lang w:val="en-US" w:eastAsia="ru-RU"/>
              </w:rPr>
              <w:t>"socket.soc"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1E720A2B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17FCE8D1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E27F10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while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5C7C618E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2AB7774E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printf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808080"/>
                <w:lang w:val="en-US" w:eastAsia="ru-RU"/>
              </w:rPr>
              <w:t>"Type message: "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5B68A255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getline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(&amp;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buffer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len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stdin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58287D28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sprintf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message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color w:val="808080"/>
                <w:lang w:val="en-US" w:eastAsia="ru-RU"/>
              </w:rPr>
              <w:t>"[%d] : %s"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getpid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buffer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24563F0D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sendto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message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strlen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message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srvr_name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strlen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srvr_name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sa_data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+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sizeof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srvr_name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>sa_family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+</w:t>
            </w: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1BBD8F32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  <w:p w14:paraId="522B30DA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</w:p>
          <w:p w14:paraId="5DFE042B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E27F10">
              <w:rPr>
                <w:rFonts w:ascii="Courier New" w:hAnsi="Courier New" w:cs="Courier New"/>
                <w:color w:val="000000"/>
                <w:lang w:eastAsia="ru-RU"/>
              </w:rPr>
              <w:t xml:space="preserve">    </w:t>
            </w:r>
            <w:r w:rsidRPr="00E27F10">
              <w:rPr>
                <w:rFonts w:ascii="Courier New" w:hAnsi="Courier New" w:cs="Courier New"/>
                <w:b/>
                <w:bCs/>
                <w:color w:val="0000FF"/>
                <w:lang w:eastAsia="ru-RU"/>
              </w:rPr>
              <w:t>return</w:t>
            </w:r>
            <w:r w:rsidRPr="00E27F10"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r w:rsidRPr="00E27F10">
              <w:rPr>
                <w:rFonts w:ascii="Courier New" w:hAnsi="Courier New" w:cs="Courier New"/>
                <w:color w:val="FF8000"/>
                <w:lang w:eastAsia="ru-RU"/>
              </w:rPr>
              <w:t>0</w:t>
            </w:r>
            <w:r w:rsidRPr="00E27F10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;</w:t>
            </w:r>
          </w:p>
          <w:p w14:paraId="74F2D1D1" w14:textId="77777777" w:rsidR="00E27F10" w:rsidRPr="00E27F10" w:rsidRDefault="00E27F10" w:rsidP="00E27F10">
            <w:pPr>
              <w:shd w:val="clear" w:color="auto" w:fill="FFFFFF"/>
              <w:suppressAutoHyphens w:val="0"/>
              <w:rPr>
                <w:sz w:val="24"/>
                <w:szCs w:val="24"/>
                <w:lang w:eastAsia="ru-RU"/>
              </w:rPr>
            </w:pPr>
            <w:r w:rsidRPr="00E27F10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  <w:p w14:paraId="17F68020" w14:textId="30380E29" w:rsidR="00E27F10" w:rsidRPr="00866C21" w:rsidRDefault="00E27F10" w:rsidP="00AE292A">
            <w:pPr>
              <w:shd w:val="clear" w:color="auto" w:fill="FFFFFF"/>
              <w:suppressAutoHyphens w:val="0"/>
              <w:rPr>
                <w:sz w:val="24"/>
                <w:szCs w:val="24"/>
                <w:lang w:eastAsia="ru-RU"/>
              </w:rPr>
            </w:pPr>
          </w:p>
        </w:tc>
      </w:tr>
    </w:tbl>
    <w:p w14:paraId="73F407B5" w14:textId="77777777" w:rsidR="00E27F10" w:rsidRDefault="00E27F10" w:rsidP="008D2FF2">
      <w:pPr>
        <w:spacing w:before="240" w:line="261" w:lineRule="auto"/>
        <w:rPr>
          <w:b/>
          <w:sz w:val="28"/>
          <w:szCs w:val="28"/>
        </w:rPr>
      </w:pPr>
    </w:p>
    <w:p w14:paraId="17D3EFAB" w14:textId="2C9FEA7B" w:rsidR="008D2FF2" w:rsidRDefault="00E27F10" w:rsidP="008D2FF2">
      <w:pPr>
        <w:spacing w:before="240" w:line="261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4CDEB8C" wp14:editId="1C284F43">
            <wp:simplePos x="0" y="0"/>
            <wp:positionH relativeFrom="column">
              <wp:posOffset>-393700</wp:posOffset>
            </wp:positionH>
            <wp:positionV relativeFrom="paragraph">
              <wp:posOffset>581025</wp:posOffset>
            </wp:positionV>
            <wp:extent cx="6726555" cy="404241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55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FF2">
        <w:rPr>
          <w:b/>
          <w:sz w:val="28"/>
          <w:szCs w:val="28"/>
        </w:rPr>
        <w:t>Результат работы программы</w:t>
      </w:r>
    </w:p>
    <w:p w14:paraId="00A632D4" w14:textId="77777777" w:rsidR="00327AF7" w:rsidRDefault="00327AF7" w:rsidP="008D2FF2">
      <w:pPr>
        <w:spacing w:before="240" w:line="261" w:lineRule="auto"/>
        <w:rPr>
          <w:rFonts w:ascii="Arial" w:hAnsi="Arial" w:cs="Arial"/>
          <w:sz w:val="26"/>
          <w:szCs w:val="26"/>
        </w:rPr>
      </w:pPr>
    </w:p>
    <w:p w14:paraId="14C9CC9E" w14:textId="77777777" w:rsidR="00327AF7" w:rsidRDefault="00327AF7" w:rsidP="008D2FF2">
      <w:pPr>
        <w:spacing w:before="240" w:line="261" w:lineRule="auto"/>
        <w:rPr>
          <w:rFonts w:ascii="Arial" w:hAnsi="Arial" w:cs="Arial"/>
          <w:sz w:val="26"/>
          <w:szCs w:val="26"/>
        </w:rPr>
      </w:pPr>
    </w:p>
    <w:p w14:paraId="60B67C57" w14:textId="77777777" w:rsidR="00327AF7" w:rsidRDefault="00327AF7" w:rsidP="008D2FF2">
      <w:pPr>
        <w:spacing w:before="240" w:line="261" w:lineRule="auto"/>
        <w:rPr>
          <w:rFonts w:ascii="Arial" w:hAnsi="Arial" w:cs="Arial"/>
          <w:sz w:val="36"/>
          <w:szCs w:val="36"/>
        </w:rPr>
      </w:pPr>
    </w:p>
    <w:p w14:paraId="780F09ED" w14:textId="77777777" w:rsidR="00327AF7" w:rsidRDefault="00327AF7" w:rsidP="008D2FF2">
      <w:pPr>
        <w:spacing w:before="240" w:line="261" w:lineRule="auto"/>
        <w:rPr>
          <w:rFonts w:ascii="Arial" w:hAnsi="Arial" w:cs="Arial"/>
          <w:sz w:val="36"/>
          <w:szCs w:val="36"/>
        </w:rPr>
      </w:pPr>
    </w:p>
    <w:p w14:paraId="434AA627" w14:textId="77777777" w:rsidR="00327AF7" w:rsidRDefault="00327AF7" w:rsidP="008D2FF2">
      <w:pPr>
        <w:spacing w:before="240" w:line="261" w:lineRule="auto"/>
        <w:rPr>
          <w:rFonts w:ascii="Arial" w:hAnsi="Arial" w:cs="Arial"/>
          <w:sz w:val="36"/>
          <w:szCs w:val="36"/>
        </w:rPr>
      </w:pPr>
    </w:p>
    <w:p w14:paraId="389E429F" w14:textId="74189E18" w:rsidR="008D2FF2" w:rsidRPr="009A3FD3" w:rsidRDefault="00327AF7" w:rsidP="009A3FD3">
      <w:pPr>
        <w:pStyle w:val="ad"/>
        <w:numPr>
          <w:ilvl w:val="0"/>
          <w:numId w:val="3"/>
        </w:numPr>
        <w:spacing w:before="240" w:line="261" w:lineRule="auto"/>
        <w:rPr>
          <w:sz w:val="36"/>
          <w:szCs w:val="36"/>
        </w:rPr>
      </w:pPr>
      <w:r w:rsidRPr="009A3FD3">
        <w:rPr>
          <w:sz w:val="36"/>
          <w:szCs w:val="36"/>
        </w:rPr>
        <w:lastRenderedPageBreak/>
        <w:t>СЕТЕВОЙ СОКЕТ</w:t>
      </w:r>
    </w:p>
    <w:p w14:paraId="019C735A" w14:textId="1BFD4608" w:rsidR="00327AF7" w:rsidRPr="00260542" w:rsidRDefault="00327AF7" w:rsidP="008D2FF2">
      <w:pPr>
        <w:spacing w:before="240" w:line="261" w:lineRule="auto"/>
        <w:rPr>
          <w:rFonts w:ascii="Arial" w:hAnsi="Arial" w:cs="Arial"/>
          <w:sz w:val="25"/>
          <w:szCs w:val="25"/>
        </w:rPr>
      </w:pPr>
      <w:r w:rsidRPr="00260542">
        <w:rPr>
          <w:rFonts w:ascii="Arial" w:hAnsi="Arial" w:cs="Arial"/>
          <w:sz w:val="25"/>
          <w:szCs w:val="25"/>
        </w:rPr>
        <w:t>Сервер создает сокет с параметрами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Courier New" w:hAnsi="Courier New" w:cs="Courier New"/>
          <w:sz w:val="25"/>
          <w:szCs w:val="25"/>
        </w:rPr>
        <w:t>AF_INET</w:t>
      </w:r>
      <w:r w:rsidRPr="00260542">
        <w:rPr>
          <w:rFonts w:ascii="Arial" w:hAnsi="Arial" w:cs="Arial"/>
          <w:sz w:val="25"/>
          <w:szCs w:val="25"/>
        </w:rPr>
        <w:t>(сетевое соединение) и</w:t>
      </w:r>
      <w:r w:rsidRPr="00260542">
        <w:rPr>
          <w:rFonts w:ascii="Arial" w:hAnsi="Arial" w:cs="Arial"/>
          <w:sz w:val="25"/>
          <w:szCs w:val="25"/>
        </w:rPr>
        <w:t xml:space="preserve">  </w:t>
      </w:r>
      <w:r w:rsidRPr="00260542">
        <w:rPr>
          <w:rFonts w:ascii="Courier New" w:hAnsi="Courier New" w:cs="Courier New"/>
          <w:sz w:val="25"/>
          <w:szCs w:val="25"/>
        </w:rPr>
        <w:t>SOCK_STREAM</w:t>
      </w:r>
      <w:r w:rsidRPr="00260542">
        <w:rPr>
          <w:rFonts w:ascii="Courier New" w:hAnsi="Courier New" w:cs="Courier New"/>
          <w:sz w:val="25"/>
          <w:szCs w:val="25"/>
        </w:rPr>
        <w:t xml:space="preserve"> </w:t>
      </w:r>
      <w:r w:rsidRPr="00260542">
        <w:rPr>
          <w:rFonts w:ascii="Arial" w:hAnsi="Arial" w:cs="Arial"/>
          <w:sz w:val="25"/>
          <w:szCs w:val="25"/>
        </w:rPr>
        <w:t>(потоковый сокет). С помощью функции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Courier New" w:hAnsi="Courier New" w:cs="Courier New"/>
          <w:sz w:val="25"/>
          <w:szCs w:val="25"/>
        </w:rPr>
        <w:t>bind</w:t>
      </w:r>
      <w:r w:rsidRPr="00260542">
        <w:rPr>
          <w:rFonts w:ascii="Courier New" w:hAnsi="Courier New" w:cs="Courier New"/>
          <w:sz w:val="25"/>
          <w:szCs w:val="25"/>
        </w:rPr>
        <w:t xml:space="preserve"> </w:t>
      </w:r>
      <w:r w:rsidRPr="00260542">
        <w:rPr>
          <w:rFonts w:ascii="Arial" w:hAnsi="Arial" w:cs="Arial"/>
          <w:sz w:val="25"/>
          <w:szCs w:val="25"/>
        </w:rPr>
        <w:t>сокет связывается с адре-сом. После этого используется функция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Courier New" w:hAnsi="Courier New" w:cs="Courier New"/>
          <w:sz w:val="25"/>
          <w:szCs w:val="25"/>
        </w:rPr>
        <w:t>listen</w:t>
      </w:r>
      <w:r w:rsidRPr="00260542">
        <w:rPr>
          <w:rFonts w:ascii="Arial" w:hAnsi="Arial" w:cs="Arial"/>
          <w:sz w:val="25"/>
          <w:szCs w:val="25"/>
        </w:rPr>
        <w:t>, которая переводит сервер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Arial" w:hAnsi="Arial" w:cs="Arial"/>
          <w:sz w:val="25"/>
          <w:szCs w:val="25"/>
        </w:rPr>
        <w:t>в режим ожидания запроса на соединение. Затем создается массив дескрипторов для будущих подключаемых клиентов. Если дескриптор равен -1, то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Arial" w:hAnsi="Arial" w:cs="Arial"/>
          <w:sz w:val="25"/>
          <w:szCs w:val="25"/>
        </w:rPr>
        <w:t>значит он свободен для новых клиентов. После проделанных действий можно ожидать подключения от клиентов. В функции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Courier New" w:hAnsi="Courier New" w:cs="Courier New"/>
          <w:sz w:val="25"/>
          <w:szCs w:val="25"/>
        </w:rPr>
        <w:t>connection</w:t>
      </w:r>
      <w:r w:rsidRPr="00260542">
        <w:rPr>
          <w:rFonts w:ascii="Arial" w:hAnsi="Arial" w:cs="Arial"/>
          <w:sz w:val="25"/>
          <w:szCs w:val="25"/>
        </w:rPr>
        <w:t>, которая служит в этой программе для подключения новых клиентов, с помощью функции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Courier New" w:hAnsi="Courier New" w:cs="Courier New"/>
          <w:sz w:val="25"/>
          <w:szCs w:val="25"/>
        </w:rPr>
        <w:t>accept</w:t>
      </w:r>
      <w:r w:rsidRPr="00260542">
        <w:rPr>
          <w:rFonts w:ascii="Courier New" w:hAnsi="Courier New" w:cs="Courier New"/>
          <w:sz w:val="25"/>
          <w:szCs w:val="25"/>
        </w:rPr>
        <w:t xml:space="preserve"> </w:t>
      </w:r>
      <w:r w:rsidRPr="00260542">
        <w:rPr>
          <w:rFonts w:ascii="Arial" w:hAnsi="Arial" w:cs="Arial"/>
          <w:sz w:val="25"/>
          <w:szCs w:val="25"/>
        </w:rPr>
        <w:t>устанавливается соединение, затем находим свободный элемент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Arial" w:hAnsi="Arial" w:cs="Arial"/>
          <w:sz w:val="25"/>
          <w:szCs w:val="25"/>
        </w:rPr>
        <w:t>в массиве дескрипторов и добавляем нового клиента, получив от него пер-вое сообщение, содержащее его pid. Функция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Courier New" w:hAnsi="Courier New" w:cs="Courier New"/>
          <w:sz w:val="25"/>
          <w:szCs w:val="25"/>
        </w:rPr>
        <w:t>message</w:t>
      </w:r>
      <w:r w:rsidRPr="00260542">
        <w:rPr>
          <w:rFonts w:ascii="Courier New" w:hAnsi="Courier New" w:cs="Courier New"/>
          <w:sz w:val="25"/>
          <w:szCs w:val="25"/>
        </w:rPr>
        <w:t xml:space="preserve"> </w:t>
      </w:r>
      <w:r w:rsidRPr="00260542">
        <w:rPr>
          <w:rFonts w:ascii="Arial" w:hAnsi="Arial" w:cs="Arial"/>
          <w:sz w:val="25"/>
          <w:szCs w:val="25"/>
        </w:rPr>
        <w:t>принимает сообщения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Arial" w:hAnsi="Arial" w:cs="Arial"/>
          <w:sz w:val="25"/>
          <w:szCs w:val="25"/>
        </w:rPr>
        <w:t>от подключенных клиентов и проверяет на отключение от сервера. В этой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Arial" w:hAnsi="Arial" w:cs="Arial"/>
          <w:sz w:val="25"/>
          <w:szCs w:val="25"/>
        </w:rPr>
        <w:t>функции производится проверка дескрипторов всех подключенных клиентов. Если появляется возможность чтения или записи из дескриптора, то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Arial" w:hAnsi="Arial" w:cs="Arial"/>
          <w:sz w:val="25"/>
          <w:szCs w:val="25"/>
        </w:rPr>
        <w:t>происходит провер</w:t>
      </w:r>
      <w:r w:rsidRPr="00260542">
        <w:rPr>
          <w:rFonts w:ascii="Arial" w:hAnsi="Arial" w:cs="Arial"/>
          <w:sz w:val="25"/>
          <w:szCs w:val="25"/>
        </w:rPr>
        <w:t>к</w:t>
      </w:r>
      <w:r w:rsidRPr="00260542">
        <w:rPr>
          <w:rFonts w:ascii="Arial" w:hAnsi="Arial" w:cs="Arial"/>
          <w:sz w:val="25"/>
          <w:szCs w:val="25"/>
        </w:rPr>
        <w:t>а на соединение с клиентом. Если соединения нет, то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Arial" w:hAnsi="Arial" w:cs="Arial"/>
          <w:sz w:val="25"/>
          <w:szCs w:val="25"/>
        </w:rPr>
        <w:t>освобождается дескриптор и выводится сообщение об отключении клиента.</w:t>
      </w:r>
      <w:r w:rsidRPr="00260542">
        <w:rPr>
          <w:rFonts w:ascii="Arial" w:hAnsi="Arial" w:cs="Arial"/>
          <w:sz w:val="25"/>
          <w:szCs w:val="25"/>
        </w:rPr>
        <w:t xml:space="preserve"> </w:t>
      </w:r>
      <w:r w:rsidRPr="00260542">
        <w:rPr>
          <w:rFonts w:ascii="Arial" w:hAnsi="Arial" w:cs="Arial"/>
          <w:sz w:val="25"/>
          <w:szCs w:val="25"/>
        </w:rPr>
        <w:t>В ином случае выводится полученное сообщение и отправляется ответное</w:t>
      </w:r>
      <w:r w:rsidRPr="00260542">
        <w:rPr>
          <w:rFonts w:ascii="Arial" w:hAnsi="Arial" w:cs="Arial"/>
          <w:sz w:val="25"/>
          <w:szCs w:val="25"/>
        </w:rPr>
        <w:t>.</w:t>
      </w:r>
    </w:p>
    <w:p w14:paraId="2E5A48F0" w14:textId="5ABEA067" w:rsidR="00327AF7" w:rsidRPr="00AF7A37" w:rsidRDefault="00327AF7" w:rsidP="00327AF7">
      <w:pPr>
        <w:spacing w:before="240" w:line="261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программы </w:t>
      </w:r>
      <w:r>
        <w:rPr>
          <w:b/>
          <w:sz w:val="28"/>
          <w:szCs w:val="28"/>
        </w:rPr>
        <w:t>сервера</w:t>
      </w:r>
      <w:r>
        <w:rPr>
          <w:b/>
          <w:sz w:val="28"/>
          <w:szCs w:val="28"/>
        </w:rPr>
        <w:t>:</w:t>
      </w:r>
    </w:p>
    <w:tbl>
      <w:tblPr>
        <w:tblW w:w="96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9"/>
      </w:tblGrid>
      <w:tr w:rsidR="00327AF7" w14:paraId="6EAC6CAC" w14:textId="77777777" w:rsidTr="00AE292A">
        <w:tc>
          <w:tcPr>
            <w:tcW w:w="9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493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&lt;sys/types.h&gt;</w:t>
            </w:r>
          </w:p>
          <w:p w14:paraId="185DDBD6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&lt;sys/socket.h&gt;</w:t>
            </w:r>
          </w:p>
          <w:p w14:paraId="63C771D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&lt;unistd.h&gt;</w:t>
            </w:r>
          </w:p>
          <w:p w14:paraId="756626E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&lt;stdlib.h&gt;</w:t>
            </w:r>
          </w:p>
          <w:p w14:paraId="6AF067A7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&lt;strings.h&gt;</w:t>
            </w:r>
          </w:p>
          <w:p w14:paraId="23C560C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&lt;netinet/in.h&gt;</w:t>
            </w:r>
          </w:p>
          <w:p w14:paraId="661EE73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&lt;signal.h&gt;</w:t>
            </w:r>
          </w:p>
          <w:p w14:paraId="4A9A28C3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"error.h"</w:t>
            </w:r>
          </w:p>
          <w:p w14:paraId="171AA89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4C37ED3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#define SIZE_BUFFER 100</w:t>
            </w:r>
          </w:p>
          <w:p w14:paraId="0AE56528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#define CLIENTS 100</w:t>
            </w:r>
          </w:p>
          <w:p w14:paraId="1D6676C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EE7F341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236BF69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maxi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maxfd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7FDF703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pid_client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CLIENTS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];</w:t>
            </w:r>
          </w:p>
          <w:p w14:paraId="39E1EA9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2AF27F0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close_signal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</w:t>
            </w:r>
          </w:p>
          <w:p w14:paraId="3400CC6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1DAF15A4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close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60DDF637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exit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error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());</w:t>
            </w:r>
          </w:p>
          <w:p w14:paraId="3E3B7A51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0AD04334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printf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"\nSocket closed\n"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72AEEA3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exit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3B5B64D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3C397749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03A1EEC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connection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FD_SETSIZE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fd_set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allset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fd_set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rset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7653330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70D92D04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i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56A0E95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connfd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762578D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message_len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1698B036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char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SIZE_BUFFER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];</w:t>
            </w:r>
          </w:p>
          <w:p w14:paraId="7AACC9C7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51C5C00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FD_ISSET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rset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))</w:t>
            </w:r>
          </w:p>
          <w:p w14:paraId="2A653D7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lastRenderedPageBreak/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08F2CA8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connfd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accept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NULL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NULL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5516D6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FDEA44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connfd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1B519A9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errno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24A4D931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32CFF1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do</w:t>
            </w:r>
          </w:p>
          <w:p w14:paraId="5042405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18AA10A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4F4ED853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    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connfd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1ECDBE5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++;</w:t>
            </w:r>
          </w:p>
          <w:p w14:paraId="560B2548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04A21EA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while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&gt;=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5A7F1BA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5953A7F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i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FD_SETSIZE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796046B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errno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7D86927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2EAE6003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FD_SET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connfd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allset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72A6192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91F9A46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connfd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&gt;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maxfd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7C6E56C1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maxfd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connfd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30031676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01817986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i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&gt;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maxi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5F1FB62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maxi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5E9D253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DAA2CE9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message_len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read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connfd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SIZE_BUFFER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1489D6B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pid_client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atoi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6FFE05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printf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"[%d] connected\n"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pid_client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]);</w:t>
            </w:r>
          </w:p>
          <w:p w14:paraId="214D13C3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24FBEA3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F56348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5929D703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352A824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AD5B99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message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FD_SETSIZE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fd_set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allset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fd_set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rset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343E7641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5B4B7A9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79AC0BE3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5850F368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char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SIZE_BUFFER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];</w:t>
            </w:r>
          </w:p>
          <w:p w14:paraId="3496C50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1710AA9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for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i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i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maxi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++)</w:t>
            </w:r>
          </w:p>
          <w:p w14:paraId="756DBDB8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0E142BA4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sockfd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];</w:t>
            </w:r>
          </w:p>
          <w:p w14:paraId="36DAE65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sockfd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&gt;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06C3F83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27172B6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FD_ISSET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rset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))</w:t>
            </w:r>
          </w:p>
          <w:p w14:paraId="3EE9EAA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2EDD1F9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    n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read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SIZE_BUFFER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74124397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BB7E03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n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5822125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2E25BA5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        close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786B752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        FD_CLR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allset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4D7B0EB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        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04EFAA4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        printf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"[%d] disconnected\n"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pid_client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]);</w:t>
            </w:r>
          </w:p>
          <w:p w14:paraId="7964BAB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  <w:p w14:paraId="285CC70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eastAsia="ru-RU"/>
              </w:rPr>
              <w:t xml:space="preserve">        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eastAsia="ru-RU"/>
              </w:rPr>
              <w:t>else</w:t>
            </w:r>
          </w:p>
          <w:p w14:paraId="0A4CB78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eastAsia="ru-RU"/>
              </w:rPr>
              <w:t xml:space="preserve">            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{</w:t>
            </w:r>
          </w:p>
          <w:p w14:paraId="3C28A6C8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eastAsia="ru-RU"/>
              </w:rPr>
              <w:t xml:space="preserve">                    write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808080"/>
                <w:lang w:eastAsia="ru-RU"/>
              </w:rPr>
              <w:t>"good"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eastAsia="ru-RU"/>
              </w:rPr>
              <w:t>4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);</w:t>
            </w:r>
          </w:p>
          <w:p w14:paraId="7E93151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eastAsia="ru-RU"/>
              </w:rPr>
              <w:t xml:space="preserve">                    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printf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"[%d] : %s"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pid_client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B9D8D77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1648F45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07D3371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4CF4C2F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64E79F18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24CF4C1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3FA7B9B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208BAE3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29A84C6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main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argc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char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**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argv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3888CB83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72F4393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argc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!=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2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1E4461B4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40650524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fprintf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stderr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"Usage: %s &lt;port&gt;\n"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argv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]);</w:t>
            </w:r>
          </w:p>
          <w:p w14:paraId="7E830C3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0479A26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495746D1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444A92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FD_SETSIZE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];</w:t>
            </w:r>
          </w:p>
          <w:p w14:paraId="49190B5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fd_set rset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60D5C759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fd_set allset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044D960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sockaddr_in server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2F802A5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2E5D347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signal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SIGINT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close_signal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25E72C0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091BFB9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sockfd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AF_INET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SOCK_STREAM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274DD3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85886D7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sockfd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3739AE7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errno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3AE7B6B8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6598B5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server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sin_family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AF_INET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14440C16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server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sin_addr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s_addr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INADDR_ANY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11905C4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server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sin_port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htons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atoi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argv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]));</w:t>
            </w:r>
          </w:p>
          <w:p w14:paraId="6A317AD7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074282E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bind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sockaddr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*)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server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sizeof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server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));</w:t>
            </w:r>
          </w:p>
          <w:p w14:paraId="1DA4372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FE584B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errno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!=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6321A311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errno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1C79B8A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04AE2468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listen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CLIENTS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27B76AA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284078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maxfd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5E208A1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maxi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215FB23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F4396A1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for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i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i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FD_SETSIZE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++)</w:t>
            </w:r>
          </w:p>
          <w:p w14:paraId="0EF68B5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234D1F6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0BAFAE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FD_ZERO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allset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03932A3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FD_SET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allset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2D585734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1164461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printf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"Socket is successfully opened\n"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3E4A00F9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printf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"Press Ctrl+C to close this application\n"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38143217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9D269D4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while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1832E32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7342043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rset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allset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46A9C8F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select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maxfd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+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rset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NULL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NULL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NULL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7A90858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155F49F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connection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allset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rset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3A4312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CFEDBD8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errno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!=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6844C129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error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();</w:t>
            </w:r>
          </w:p>
          <w:p w14:paraId="30B33DF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75D71D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message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client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allset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rset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6E6278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686D2F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errno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!=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3D570ED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error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();</w:t>
            </w:r>
          </w:p>
          <w:p w14:paraId="4FE0224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64908431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172C29B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lastRenderedPageBreak/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14480F4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sz w:val="24"/>
                <w:szCs w:val="24"/>
                <w:lang w:eastAsia="ru-RU"/>
              </w:rPr>
            </w:pPr>
            <w:r w:rsidRPr="00327AF7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  <w:p w14:paraId="6AA59E07" w14:textId="77777777" w:rsidR="00327AF7" w:rsidRPr="00866C21" w:rsidRDefault="00327AF7" w:rsidP="00327AF7">
            <w:pPr>
              <w:shd w:val="clear" w:color="auto" w:fill="FFFFFF"/>
              <w:suppressAutoHyphens w:val="0"/>
              <w:rPr>
                <w:sz w:val="24"/>
                <w:szCs w:val="24"/>
                <w:lang w:eastAsia="ru-RU"/>
              </w:rPr>
            </w:pPr>
          </w:p>
        </w:tc>
      </w:tr>
    </w:tbl>
    <w:p w14:paraId="5E745FC5" w14:textId="0E82CB14" w:rsidR="00327AF7" w:rsidRDefault="00327AF7" w:rsidP="008D2FF2">
      <w:pPr>
        <w:spacing w:before="240" w:line="261" w:lineRule="auto"/>
        <w:rPr>
          <w:b/>
          <w:sz w:val="36"/>
          <w:szCs w:val="36"/>
        </w:rPr>
      </w:pPr>
    </w:p>
    <w:p w14:paraId="4AB569A6" w14:textId="674AC84C" w:rsidR="00327AF7" w:rsidRPr="00260542" w:rsidRDefault="00327AF7" w:rsidP="00260542">
      <w:pPr>
        <w:suppressAutoHyphens w:val="0"/>
        <w:rPr>
          <w:sz w:val="25"/>
          <w:szCs w:val="25"/>
          <w:lang w:eastAsia="ru-RU"/>
        </w:rPr>
      </w:pPr>
      <w:r w:rsidRPr="00327AF7">
        <w:rPr>
          <w:rFonts w:ascii="Arial" w:hAnsi="Arial" w:cs="Arial"/>
          <w:sz w:val="25"/>
          <w:szCs w:val="25"/>
          <w:lang w:eastAsia="ru-RU"/>
        </w:rPr>
        <w:t>Клиент создает сокет с теми же параметрами, как и сервер. После это</w:t>
      </w:r>
      <w:r w:rsidRPr="00260542">
        <w:rPr>
          <w:rFonts w:ascii="Arial" w:hAnsi="Arial" w:cs="Arial"/>
          <w:sz w:val="25"/>
          <w:szCs w:val="25"/>
          <w:lang w:eastAsia="ru-RU"/>
        </w:rPr>
        <w:t>го, клиенту необходимо подключиться по адресу. Это делается с помощью</w:t>
      </w:r>
      <w:r w:rsidR="00260542" w:rsidRPr="00260542">
        <w:rPr>
          <w:rFonts w:ascii="Arial" w:hAnsi="Arial" w:cs="Arial"/>
          <w:sz w:val="25"/>
          <w:szCs w:val="25"/>
          <w:lang w:eastAsia="ru-RU"/>
        </w:rPr>
        <w:t xml:space="preserve"> </w:t>
      </w:r>
      <w:r w:rsidRPr="00260542">
        <w:rPr>
          <w:rFonts w:ascii="Arial" w:hAnsi="Arial" w:cs="Arial"/>
          <w:sz w:val="25"/>
          <w:szCs w:val="25"/>
          <w:lang w:eastAsia="ru-RU"/>
        </w:rPr>
        <w:t>структуры</w:t>
      </w:r>
      <w:r w:rsidR="00260542" w:rsidRPr="00260542">
        <w:rPr>
          <w:rFonts w:ascii="Arial" w:hAnsi="Arial" w:cs="Arial"/>
          <w:sz w:val="25"/>
          <w:szCs w:val="25"/>
          <w:lang w:eastAsia="ru-RU"/>
        </w:rPr>
        <w:t xml:space="preserve"> </w:t>
      </w:r>
      <w:r w:rsidRPr="00260542">
        <w:rPr>
          <w:rFonts w:ascii="Courier New" w:hAnsi="Courier New" w:cs="Courier New"/>
          <w:sz w:val="25"/>
          <w:szCs w:val="25"/>
          <w:lang w:eastAsia="ru-RU"/>
        </w:rPr>
        <w:t>sockaddr_in</w:t>
      </w:r>
      <w:r w:rsidRPr="00260542">
        <w:rPr>
          <w:rFonts w:ascii="Arial" w:hAnsi="Arial" w:cs="Arial"/>
          <w:sz w:val="25"/>
          <w:szCs w:val="25"/>
          <w:lang w:eastAsia="ru-RU"/>
        </w:rPr>
        <w:t>, поля которой необходимо заполнить информацией</w:t>
      </w:r>
      <w:r w:rsidR="00260542" w:rsidRPr="00260542">
        <w:rPr>
          <w:rFonts w:ascii="Arial" w:hAnsi="Arial" w:cs="Arial"/>
          <w:sz w:val="25"/>
          <w:szCs w:val="25"/>
          <w:lang w:eastAsia="ru-RU"/>
        </w:rPr>
        <w:t xml:space="preserve"> </w:t>
      </w:r>
      <w:r w:rsidRPr="00260542">
        <w:rPr>
          <w:rFonts w:ascii="Arial" w:hAnsi="Arial" w:cs="Arial"/>
          <w:sz w:val="25"/>
          <w:szCs w:val="25"/>
          <w:lang w:eastAsia="ru-RU"/>
        </w:rPr>
        <w:t>о сервере, к которому мы хотим подключиться. Функцией</w:t>
      </w:r>
      <w:r w:rsidR="00260542" w:rsidRPr="00260542">
        <w:rPr>
          <w:rFonts w:ascii="Arial" w:hAnsi="Arial" w:cs="Arial"/>
          <w:sz w:val="25"/>
          <w:szCs w:val="25"/>
          <w:lang w:eastAsia="ru-RU"/>
        </w:rPr>
        <w:t xml:space="preserve"> </w:t>
      </w:r>
      <w:r w:rsidRPr="00260542">
        <w:rPr>
          <w:rFonts w:ascii="Courier New" w:hAnsi="Courier New" w:cs="Courier New"/>
          <w:sz w:val="25"/>
          <w:szCs w:val="25"/>
          <w:lang w:eastAsia="ru-RU"/>
        </w:rPr>
        <w:t>connect</w:t>
      </w:r>
      <w:r w:rsidR="00260542" w:rsidRPr="00260542">
        <w:rPr>
          <w:rFonts w:ascii="Courier New" w:hAnsi="Courier New" w:cs="Courier New"/>
          <w:sz w:val="25"/>
          <w:szCs w:val="25"/>
          <w:lang w:eastAsia="ru-RU"/>
        </w:rPr>
        <w:t xml:space="preserve"> </w:t>
      </w:r>
      <w:r w:rsidRPr="00260542">
        <w:rPr>
          <w:rFonts w:ascii="Arial" w:hAnsi="Arial" w:cs="Arial"/>
          <w:sz w:val="25"/>
          <w:szCs w:val="25"/>
          <w:lang w:eastAsia="ru-RU"/>
        </w:rPr>
        <w:t>производится подключение. После успешного подключения, клиент отправляет</w:t>
      </w:r>
      <w:r w:rsidR="00260542" w:rsidRPr="00260542">
        <w:rPr>
          <w:rFonts w:ascii="Arial" w:hAnsi="Arial" w:cs="Arial"/>
          <w:sz w:val="25"/>
          <w:szCs w:val="25"/>
          <w:lang w:eastAsia="ru-RU"/>
        </w:rPr>
        <w:t xml:space="preserve"> </w:t>
      </w:r>
      <w:r w:rsidRPr="00260542">
        <w:rPr>
          <w:rFonts w:ascii="Arial" w:hAnsi="Arial" w:cs="Arial"/>
          <w:sz w:val="25"/>
          <w:szCs w:val="25"/>
          <w:lang w:eastAsia="ru-RU"/>
        </w:rPr>
        <w:t>свой pid сообщением и начинает отправлять сообщения, введенные пользователем. После каждого отправленного сообщения клиент ждет ответного</w:t>
      </w:r>
      <w:r w:rsidR="00260542" w:rsidRPr="00260542">
        <w:rPr>
          <w:rFonts w:ascii="Arial" w:hAnsi="Arial" w:cs="Arial"/>
          <w:sz w:val="25"/>
          <w:szCs w:val="25"/>
          <w:lang w:eastAsia="ru-RU"/>
        </w:rPr>
        <w:t xml:space="preserve"> </w:t>
      </w:r>
      <w:r w:rsidRPr="00260542">
        <w:rPr>
          <w:rFonts w:ascii="Arial" w:hAnsi="Arial" w:cs="Arial"/>
          <w:sz w:val="25"/>
          <w:szCs w:val="25"/>
          <w:lang w:eastAsia="ru-RU"/>
        </w:rPr>
        <w:t>сообщения от сервера. Отправка сообщения производится функцией</w:t>
      </w:r>
      <w:r w:rsidR="00260542" w:rsidRPr="00260542">
        <w:rPr>
          <w:rFonts w:ascii="Arial" w:hAnsi="Arial" w:cs="Arial"/>
          <w:sz w:val="25"/>
          <w:szCs w:val="25"/>
          <w:lang w:eastAsia="ru-RU"/>
        </w:rPr>
        <w:t xml:space="preserve"> </w:t>
      </w:r>
      <w:r w:rsidRPr="00260542">
        <w:rPr>
          <w:rFonts w:ascii="Courier New" w:hAnsi="Courier New" w:cs="Courier New"/>
          <w:sz w:val="25"/>
          <w:szCs w:val="25"/>
          <w:lang w:eastAsia="ru-RU"/>
        </w:rPr>
        <w:t>write</w:t>
      </w:r>
      <w:r w:rsidRPr="00260542">
        <w:rPr>
          <w:rFonts w:ascii="Arial" w:hAnsi="Arial" w:cs="Arial"/>
          <w:sz w:val="25"/>
          <w:szCs w:val="25"/>
          <w:lang w:eastAsia="ru-RU"/>
        </w:rPr>
        <w:t>,</w:t>
      </w:r>
      <w:r w:rsidR="00260542" w:rsidRPr="00260542">
        <w:rPr>
          <w:rFonts w:ascii="Arial" w:hAnsi="Arial" w:cs="Arial"/>
          <w:sz w:val="25"/>
          <w:szCs w:val="25"/>
          <w:lang w:eastAsia="ru-RU"/>
        </w:rPr>
        <w:t xml:space="preserve"> </w:t>
      </w:r>
      <w:r w:rsidRPr="00260542">
        <w:rPr>
          <w:rFonts w:ascii="Arial" w:hAnsi="Arial" w:cs="Arial"/>
          <w:sz w:val="25"/>
          <w:szCs w:val="25"/>
          <w:lang w:eastAsia="ru-RU"/>
        </w:rPr>
        <w:t>получение –</w:t>
      </w:r>
      <w:r w:rsidRPr="00260542">
        <w:rPr>
          <w:rFonts w:ascii="Courier New" w:hAnsi="Courier New" w:cs="Courier New"/>
          <w:sz w:val="25"/>
          <w:szCs w:val="25"/>
          <w:lang w:eastAsia="ru-RU"/>
        </w:rPr>
        <w:t>read</w:t>
      </w:r>
      <w:r w:rsidRPr="00260542">
        <w:rPr>
          <w:rFonts w:ascii="Arial" w:hAnsi="Arial" w:cs="Arial"/>
          <w:sz w:val="25"/>
          <w:szCs w:val="25"/>
          <w:lang w:eastAsia="ru-RU"/>
        </w:rPr>
        <w:t>.</w:t>
      </w:r>
    </w:p>
    <w:p w14:paraId="7BED7DE2" w14:textId="77777777" w:rsidR="00327AF7" w:rsidRDefault="00327AF7" w:rsidP="00327AF7">
      <w:pPr>
        <w:spacing w:before="240" w:line="261" w:lineRule="auto"/>
        <w:rPr>
          <w:b/>
          <w:sz w:val="28"/>
          <w:szCs w:val="28"/>
        </w:rPr>
      </w:pPr>
    </w:p>
    <w:p w14:paraId="63E9240B" w14:textId="0C4524CE" w:rsidR="00327AF7" w:rsidRPr="00AF7A37" w:rsidRDefault="00327AF7" w:rsidP="00327AF7">
      <w:pPr>
        <w:spacing w:before="240" w:line="261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программы </w:t>
      </w:r>
      <w:r>
        <w:rPr>
          <w:b/>
          <w:sz w:val="28"/>
          <w:szCs w:val="28"/>
        </w:rPr>
        <w:t>клиента</w:t>
      </w:r>
      <w:r>
        <w:rPr>
          <w:b/>
          <w:sz w:val="28"/>
          <w:szCs w:val="28"/>
        </w:rPr>
        <w:t>:</w:t>
      </w:r>
    </w:p>
    <w:tbl>
      <w:tblPr>
        <w:tblW w:w="96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9"/>
      </w:tblGrid>
      <w:tr w:rsidR="00327AF7" w14:paraId="456D8649" w14:textId="77777777" w:rsidTr="00AE292A">
        <w:tc>
          <w:tcPr>
            <w:tcW w:w="9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87F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&lt;stdint.h&gt;</w:t>
            </w:r>
          </w:p>
          <w:p w14:paraId="7DEC95C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&lt;stdio.h&gt;</w:t>
            </w:r>
          </w:p>
          <w:p w14:paraId="783BCFB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&lt;sys/types.h&gt;</w:t>
            </w:r>
          </w:p>
          <w:p w14:paraId="299C44D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&lt;sys/socket.h&gt;</w:t>
            </w:r>
          </w:p>
          <w:p w14:paraId="6B0AEB1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&lt;unistd.h&gt;</w:t>
            </w:r>
          </w:p>
          <w:p w14:paraId="1CE8ACA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&lt;netinet/in.h&gt;</w:t>
            </w:r>
          </w:p>
          <w:p w14:paraId="2534C64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&lt;netdb.h&gt;</w:t>
            </w:r>
          </w:p>
          <w:p w14:paraId="74A8824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&lt;stdlib.h&gt;</w:t>
            </w:r>
          </w:p>
          <w:p w14:paraId="7F9B368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&lt;signal.h&gt;</w:t>
            </w:r>
          </w:p>
          <w:p w14:paraId="0088F886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#include "error.h"</w:t>
            </w:r>
          </w:p>
          <w:p w14:paraId="21B2E7C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7736303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804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4000"/>
                <w:lang w:val="en-US" w:eastAsia="ru-RU"/>
              </w:rPr>
              <w:t>#define SIZE_BUFFER 100</w:t>
            </w:r>
          </w:p>
          <w:p w14:paraId="50AA50A1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0E40D4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37DD252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9E6CE9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void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close_signal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</w:t>
            </w:r>
          </w:p>
          <w:p w14:paraId="668F4726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21A958A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close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78BB661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exit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error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());</w:t>
            </w:r>
          </w:p>
          <w:p w14:paraId="48499079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9384A4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printf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"\nSocket closed\n"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F87255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exit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4EB1663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06ABD288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08B870D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main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int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argc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char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argv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[])</w:t>
            </w:r>
          </w:p>
          <w:p w14:paraId="26CEB6B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63452C14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argc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!=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3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6FB8D6A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21109BC4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printf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"Usage: %s &lt;servername&gt; &lt;port&gt;"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argv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]);</w:t>
            </w:r>
          </w:p>
          <w:p w14:paraId="15347DD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19CCF14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66503B61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2F02E03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signal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SIGINT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close_signal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1C61627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5F0C6FE9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hostent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server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7B2E2C4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sockaddr_in serv_addr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3566DDC4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char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buffer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NULL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465686D6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size_t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len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007FA96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char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buffer_server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SIZE_BUFFER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];</w:t>
            </w:r>
          </w:p>
          <w:p w14:paraId="3C923F83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519B6AC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lastRenderedPageBreak/>
              <w:t xml:space="preserve">    sockfd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AF_INET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SOCK_STREAM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525CC9C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CB4F36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sockfd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&lt;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54EAFE7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error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();</w:t>
            </w:r>
          </w:p>
          <w:p w14:paraId="56316769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058FFD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server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gethostbyname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argv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]);</w:t>
            </w:r>
          </w:p>
          <w:p w14:paraId="315C7729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3542A6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server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NULL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0EEA6D7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error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();</w:t>
            </w:r>
          </w:p>
          <w:p w14:paraId="5276E1E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5C502B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serv_addr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sin_family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AF_INET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62059E89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strncpy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((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char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*)&amp;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serv_addr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sin_addr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s_addr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char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*)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server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h_addr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server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-&gt;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h_length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C9FE43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serv_addr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.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sin_port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htons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atoi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argv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2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]));</w:t>
            </w:r>
          </w:p>
          <w:p w14:paraId="6D038BF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3C1C7498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connect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00FF"/>
                <w:lang w:val="en-US" w:eastAsia="ru-RU"/>
              </w:rPr>
              <w:t>struct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sockaddr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*)&amp;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serv_addr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sizeof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serv_addr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));</w:t>
            </w:r>
          </w:p>
          <w:p w14:paraId="2AB1AF2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7D9A47E1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if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errno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!=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</w:t>
            </w:r>
          </w:p>
          <w:p w14:paraId="22C49094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error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();</w:t>
            </w:r>
          </w:p>
          <w:p w14:paraId="69EB51C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03AC711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buffer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calloc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10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1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97A811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sprintf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"%d"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getpid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());</w:t>
            </w:r>
          </w:p>
          <w:p w14:paraId="3BB799D0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write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strlen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));</w:t>
            </w:r>
          </w:p>
          <w:p w14:paraId="0D949276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17C380C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free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4230FA56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buffer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NULL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6C00821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A8CA0AC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printf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"Type message: 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2FFCD65B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getline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len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stdin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11B81BC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len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'\0'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5F0F70E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E6AF0D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while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strcmp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"exit\n"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))</w:t>
            </w:r>
          </w:p>
          <w:p w14:paraId="17A60DF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{</w:t>
            </w:r>
          </w:p>
          <w:p w14:paraId="5871CC69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write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len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20BBCDA2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5FCC927F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memset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buffer_server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SIZE_BUFFER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461CF963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read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sockfd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buffer_server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SIZE_BUFFER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60983057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printf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"Message received: %s\n"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buffer_server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49837097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52833BC7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printf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"Type message: "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F9922DA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getline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(&amp;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&amp;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len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,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stdin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);</w:t>
            </w:r>
          </w:p>
          <w:p w14:paraId="00DACBB5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    buffer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[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>len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]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=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808080"/>
                <w:lang w:val="en-US" w:eastAsia="ru-RU"/>
              </w:rPr>
              <w:t>'\0'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64C58F4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}</w:t>
            </w:r>
          </w:p>
          <w:p w14:paraId="0A179827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4634D5ED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27AF7">
              <w:rPr>
                <w:rFonts w:ascii="Courier New" w:hAnsi="Courier New" w:cs="Courier New"/>
                <w:b/>
                <w:bCs/>
                <w:color w:val="0000FF"/>
                <w:lang w:val="en-US" w:eastAsia="ru-RU"/>
              </w:rPr>
              <w:t>return</w:t>
            </w:r>
            <w:r w:rsidRPr="00327AF7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27AF7">
              <w:rPr>
                <w:rFonts w:ascii="Courier New" w:hAnsi="Courier New" w:cs="Courier New"/>
                <w:color w:val="FF8000"/>
                <w:lang w:val="en-US" w:eastAsia="ru-RU"/>
              </w:rPr>
              <w:t>0</w:t>
            </w:r>
            <w:r w:rsidRPr="00327AF7">
              <w:rPr>
                <w:rFonts w:ascii="Courier New" w:hAnsi="Courier New" w:cs="Courier New"/>
                <w:b/>
                <w:bCs/>
                <w:color w:val="000080"/>
                <w:lang w:val="en-US" w:eastAsia="ru-RU"/>
              </w:rPr>
              <w:t>;</w:t>
            </w:r>
          </w:p>
          <w:p w14:paraId="73FFC30E" w14:textId="77777777" w:rsidR="00327AF7" w:rsidRPr="00327AF7" w:rsidRDefault="00327AF7" w:rsidP="00327AF7">
            <w:pPr>
              <w:shd w:val="clear" w:color="auto" w:fill="FFFFFF"/>
              <w:suppressAutoHyphens w:val="0"/>
              <w:rPr>
                <w:sz w:val="24"/>
                <w:szCs w:val="24"/>
                <w:lang w:eastAsia="ru-RU"/>
              </w:rPr>
            </w:pPr>
            <w:r w:rsidRPr="00327AF7">
              <w:rPr>
                <w:rFonts w:ascii="Courier New" w:hAnsi="Courier New" w:cs="Courier New"/>
                <w:b/>
                <w:bCs/>
                <w:color w:val="000080"/>
                <w:lang w:eastAsia="ru-RU"/>
              </w:rPr>
              <w:t>}</w:t>
            </w:r>
          </w:p>
          <w:p w14:paraId="3C34820A" w14:textId="77777777" w:rsidR="00327AF7" w:rsidRPr="00866C21" w:rsidRDefault="00327AF7" w:rsidP="00AE292A">
            <w:pPr>
              <w:shd w:val="clear" w:color="auto" w:fill="FFFFFF"/>
              <w:suppressAutoHyphens w:val="0"/>
              <w:rPr>
                <w:sz w:val="24"/>
                <w:szCs w:val="24"/>
                <w:lang w:eastAsia="ru-RU"/>
              </w:rPr>
            </w:pPr>
          </w:p>
        </w:tc>
      </w:tr>
    </w:tbl>
    <w:p w14:paraId="6CEEF4AD" w14:textId="5BCFFFD0" w:rsidR="00260542" w:rsidRDefault="00260542" w:rsidP="00260542">
      <w:pPr>
        <w:spacing w:before="240" w:line="261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658654E6" wp14:editId="36000641">
            <wp:simplePos x="0" y="0"/>
            <wp:positionH relativeFrom="column">
              <wp:posOffset>-180340</wp:posOffset>
            </wp:positionH>
            <wp:positionV relativeFrom="paragraph">
              <wp:posOffset>547370</wp:posOffset>
            </wp:positionV>
            <wp:extent cx="6480175" cy="389953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Результат работы программы</w:t>
      </w:r>
    </w:p>
    <w:p w14:paraId="1444893B" w14:textId="580F3E25" w:rsidR="00260542" w:rsidRDefault="00260542" w:rsidP="00260542">
      <w:pPr>
        <w:spacing w:before="240" w:line="261" w:lineRule="auto"/>
        <w:rPr>
          <w:b/>
          <w:sz w:val="28"/>
          <w:szCs w:val="28"/>
        </w:rPr>
      </w:pPr>
    </w:p>
    <w:p w14:paraId="0F8E5F42" w14:textId="77777777" w:rsidR="00327AF7" w:rsidRDefault="00327AF7" w:rsidP="008D2FF2">
      <w:pPr>
        <w:spacing w:before="240" w:line="261" w:lineRule="auto"/>
        <w:rPr>
          <w:b/>
          <w:sz w:val="36"/>
          <w:szCs w:val="36"/>
        </w:rPr>
      </w:pPr>
    </w:p>
    <w:p w14:paraId="3A1EC0F7" w14:textId="77777777" w:rsidR="00327AF7" w:rsidRPr="00327AF7" w:rsidRDefault="00327AF7" w:rsidP="008D2FF2">
      <w:pPr>
        <w:spacing w:before="240" w:line="261" w:lineRule="auto"/>
        <w:rPr>
          <w:b/>
          <w:sz w:val="36"/>
          <w:szCs w:val="36"/>
        </w:rPr>
      </w:pPr>
    </w:p>
    <w:sectPr w:rsidR="00327AF7" w:rsidRPr="00327AF7" w:rsidSect="003443A2">
      <w:footerReference w:type="default" r:id="rId10"/>
      <w:pgSz w:w="11906" w:h="16838"/>
      <w:pgMar w:top="1134" w:right="851" w:bottom="1134" w:left="1418" w:header="0" w:footer="709" w:gutter="0"/>
      <w:cols w:space="720"/>
      <w:formProt w:val="0"/>
      <w:titlePg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C75D9" w14:textId="77777777" w:rsidR="00D107D2" w:rsidRDefault="00D107D2">
      <w:r>
        <w:separator/>
      </w:r>
    </w:p>
  </w:endnote>
  <w:endnote w:type="continuationSeparator" w:id="0">
    <w:p w14:paraId="13D48229" w14:textId="77777777" w:rsidR="00D107D2" w:rsidRDefault="00D1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4624851"/>
      <w:docPartObj>
        <w:docPartGallery w:val="Page Numbers (Bottom of Page)"/>
        <w:docPartUnique/>
      </w:docPartObj>
    </w:sdtPr>
    <w:sdtEndPr/>
    <w:sdtContent>
      <w:p w14:paraId="66B97F96" w14:textId="77777777" w:rsidR="00033054" w:rsidRDefault="003443A2">
        <w:pPr>
          <w:pStyle w:val="a8"/>
          <w:jc w:val="right"/>
        </w:pPr>
        <w:r>
          <w:fldChar w:fldCharType="begin"/>
        </w:r>
        <w:r w:rsidR="00805994">
          <w:instrText>PAGE</w:instrText>
        </w:r>
        <w:r>
          <w:fldChar w:fldCharType="separate"/>
        </w:r>
        <w:r w:rsidR="00993A02">
          <w:rPr>
            <w:noProof/>
          </w:rPr>
          <w:t>8</w:t>
        </w:r>
        <w:r>
          <w:fldChar w:fldCharType="end"/>
        </w:r>
      </w:p>
    </w:sdtContent>
  </w:sdt>
  <w:p w14:paraId="75609706" w14:textId="77777777" w:rsidR="00033054" w:rsidRDefault="000330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C288D" w14:textId="77777777" w:rsidR="00D107D2" w:rsidRDefault="00D107D2">
      <w:r>
        <w:separator/>
      </w:r>
    </w:p>
  </w:footnote>
  <w:footnote w:type="continuationSeparator" w:id="0">
    <w:p w14:paraId="1684F1B8" w14:textId="77777777" w:rsidR="00D107D2" w:rsidRDefault="00D1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64D0"/>
    <w:multiLevelType w:val="hybridMultilevel"/>
    <w:tmpl w:val="7A4A0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50835"/>
    <w:multiLevelType w:val="multilevel"/>
    <w:tmpl w:val="35D227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B422ED"/>
    <w:multiLevelType w:val="hybridMultilevel"/>
    <w:tmpl w:val="54AC9F2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054"/>
    <w:rsid w:val="00033054"/>
    <w:rsid w:val="00260542"/>
    <w:rsid w:val="00327AF7"/>
    <w:rsid w:val="003443A2"/>
    <w:rsid w:val="005F0854"/>
    <w:rsid w:val="00673F3F"/>
    <w:rsid w:val="00805994"/>
    <w:rsid w:val="00866C21"/>
    <w:rsid w:val="008D2FF2"/>
    <w:rsid w:val="00993A02"/>
    <w:rsid w:val="009A3FD3"/>
    <w:rsid w:val="00B82D94"/>
    <w:rsid w:val="00D107D2"/>
    <w:rsid w:val="00E23F98"/>
    <w:rsid w:val="00E27F10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3512"/>
  <w15:docId w15:val="{8E9BBE7C-432C-45E6-8A67-FDF88902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542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uiPriority w:val="9"/>
    <w:qFormat/>
    <w:rsid w:val="003676AB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FF2"/>
    <w:pPr>
      <w:keepNext/>
      <w:keepLines/>
      <w:suppressAutoHyphens w:val="0"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FF2"/>
    <w:pPr>
      <w:keepNext/>
      <w:keepLines/>
      <w:suppressAutoHyphens w:val="0"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FF2"/>
    <w:pPr>
      <w:keepNext/>
      <w:keepLines/>
      <w:suppressAutoHyphens w:val="0"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FF2"/>
    <w:pPr>
      <w:keepNext/>
      <w:keepLines/>
      <w:suppressAutoHyphens w:val="0"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ru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FF2"/>
    <w:pPr>
      <w:keepNext/>
      <w:keepLines/>
      <w:suppressAutoHyphens w:val="0"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3676AB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a3">
    <w:name w:val="Основной текст Знак"/>
    <w:basedOn w:val="a0"/>
    <w:qFormat/>
    <w:rsid w:val="003676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4">
    <w:name w:val="Нижний колонтитул Знак"/>
    <w:basedOn w:val="a0"/>
    <w:uiPriority w:val="99"/>
    <w:qFormat/>
    <w:rsid w:val="003676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sc91">
    <w:name w:val="sc91"/>
    <w:basedOn w:val="a0"/>
    <w:qFormat/>
    <w:rsid w:val="00670CE0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a0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a0"/>
    <w:qFormat/>
    <w:rsid w:val="00670CE0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a0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0"/>
    <w:qFormat/>
    <w:rsid w:val="00670CE0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61">
    <w:name w:val="sc61"/>
    <w:basedOn w:val="a0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a0"/>
    <w:qFormat/>
    <w:rsid w:val="00670CE0"/>
    <w:rPr>
      <w:rFonts w:ascii="Courier New" w:hAnsi="Courier New" w:cs="Courier New"/>
      <w:color w:val="FF8000"/>
      <w:sz w:val="20"/>
      <w:szCs w:val="20"/>
    </w:rPr>
  </w:style>
  <w:style w:type="character" w:customStyle="1" w:styleId="sc51">
    <w:name w:val="sc51"/>
    <w:basedOn w:val="a0"/>
    <w:qFormat/>
    <w:rsid w:val="00670CE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21">
    <w:name w:val="sc21"/>
    <w:basedOn w:val="a0"/>
    <w:qFormat/>
    <w:rsid w:val="00670CE0"/>
    <w:rPr>
      <w:rFonts w:ascii="Courier New" w:hAnsi="Courier New" w:cs="Courier New"/>
      <w:color w:val="008000"/>
      <w:sz w:val="20"/>
      <w:szCs w:val="20"/>
    </w:rPr>
  </w:style>
  <w:style w:type="character" w:customStyle="1" w:styleId="sc71">
    <w:name w:val="sc71"/>
    <w:basedOn w:val="a0"/>
    <w:qFormat/>
    <w:rsid w:val="00670CE0"/>
    <w:rPr>
      <w:rFonts w:ascii="Courier New" w:hAnsi="Courier New" w:cs="Courier New"/>
      <w:color w:val="808080"/>
      <w:sz w:val="20"/>
      <w:szCs w:val="20"/>
    </w:rPr>
  </w:style>
  <w:style w:type="paragraph" w:customStyle="1" w:styleId="Heading">
    <w:name w:val="Heading"/>
    <w:basedOn w:val="a"/>
    <w:next w:val="a5"/>
    <w:qFormat/>
    <w:rsid w:val="003443A2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qFormat/>
    <w:rsid w:val="003676AB"/>
    <w:pPr>
      <w:spacing w:after="140" w:line="288" w:lineRule="auto"/>
    </w:pPr>
  </w:style>
  <w:style w:type="paragraph" w:styleId="a6">
    <w:name w:val="List"/>
    <w:basedOn w:val="a5"/>
    <w:rsid w:val="003443A2"/>
    <w:rPr>
      <w:rFonts w:cs="Noto Sans Devanagari"/>
    </w:rPr>
  </w:style>
  <w:style w:type="paragraph" w:styleId="a7">
    <w:name w:val="caption"/>
    <w:basedOn w:val="a"/>
    <w:qFormat/>
    <w:rsid w:val="003443A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3443A2"/>
    <w:pPr>
      <w:suppressLineNumbers/>
    </w:pPr>
    <w:rPr>
      <w:rFonts w:cs="Noto Sans Devanagari"/>
    </w:rPr>
  </w:style>
  <w:style w:type="paragraph" w:customStyle="1" w:styleId="im-mess">
    <w:name w:val="im-mess"/>
    <w:basedOn w:val="a"/>
    <w:qFormat/>
    <w:rsid w:val="003676AB"/>
    <w:pPr>
      <w:spacing w:line="360" w:lineRule="auto"/>
      <w:jc w:val="both"/>
    </w:pPr>
    <w:rPr>
      <w:sz w:val="28"/>
      <w:szCs w:val="28"/>
    </w:rPr>
  </w:style>
  <w:style w:type="paragraph" w:customStyle="1" w:styleId="HeaderandFooter">
    <w:name w:val="Header and Footer"/>
    <w:basedOn w:val="a"/>
    <w:qFormat/>
    <w:rsid w:val="003443A2"/>
  </w:style>
  <w:style w:type="paragraph" w:styleId="a8">
    <w:name w:val="footer"/>
    <w:basedOn w:val="a"/>
    <w:uiPriority w:val="99"/>
    <w:qFormat/>
    <w:rsid w:val="003676AB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rsid w:val="003676AB"/>
    <w:pPr>
      <w:suppressLineNumbers/>
    </w:pPr>
  </w:style>
  <w:style w:type="paragraph" w:customStyle="1" w:styleId="msonormal0">
    <w:name w:val="msonormal"/>
    <w:basedOn w:val="a"/>
    <w:qFormat/>
    <w:rsid w:val="00670CE0"/>
    <w:pPr>
      <w:suppressAutoHyphens w:val="0"/>
      <w:spacing w:beforeAutospacing="1" w:afterAutospacing="1"/>
    </w:pPr>
    <w:rPr>
      <w:sz w:val="24"/>
      <w:szCs w:val="24"/>
      <w:lang w:eastAsia="ru-RU"/>
    </w:rPr>
  </w:style>
  <w:style w:type="paragraph" w:customStyle="1" w:styleId="sc2">
    <w:name w:val="sc2"/>
    <w:basedOn w:val="a"/>
    <w:qFormat/>
    <w:rsid w:val="00670CE0"/>
    <w:pPr>
      <w:suppressAutoHyphens w:val="0"/>
      <w:spacing w:beforeAutospacing="1" w:afterAutospacing="1"/>
    </w:pPr>
    <w:rPr>
      <w:color w:val="008000"/>
      <w:sz w:val="24"/>
      <w:szCs w:val="24"/>
      <w:lang w:eastAsia="ru-RU"/>
    </w:rPr>
  </w:style>
  <w:style w:type="paragraph" w:customStyle="1" w:styleId="sc4">
    <w:name w:val="sc4"/>
    <w:basedOn w:val="a"/>
    <w:qFormat/>
    <w:rsid w:val="00670CE0"/>
    <w:pPr>
      <w:suppressAutoHyphens w:val="0"/>
      <w:spacing w:beforeAutospacing="1" w:afterAutospacing="1"/>
    </w:pPr>
    <w:rPr>
      <w:color w:val="FF8000"/>
      <w:sz w:val="24"/>
      <w:szCs w:val="24"/>
      <w:lang w:eastAsia="ru-RU"/>
    </w:rPr>
  </w:style>
  <w:style w:type="paragraph" w:customStyle="1" w:styleId="sc5">
    <w:name w:val="sc5"/>
    <w:basedOn w:val="a"/>
    <w:qFormat/>
    <w:rsid w:val="00670CE0"/>
    <w:pPr>
      <w:suppressAutoHyphens w:val="0"/>
      <w:spacing w:beforeAutospacing="1" w:afterAutospacing="1"/>
    </w:pPr>
    <w:rPr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qFormat/>
    <w:rsid w:val="00670CE0"/>
    <w:pPr>
      <w:suppressAutoHyphens w:val="0"/>
      <w:spacing w:beforeAutospacing="1" w:afterAutospacing="1"/>
    </w:pPr>
    <w:rPr>
      <w:color w:val="808080"/>
      <w:sz w:val="24"/>
      <w:szCs w:val="24"/>
      <w:lang w:eastAsia="ru-RU"/>
    </w:rPr>
  </w:style>
  <w:style w:type="paragraph" w:customStyle="1" w:styleId="sc7">
    <w:name w:val="sc7"/>
    <w:basedOn w:val="a"/>
    <w:qFormat/>
    <w:rsid w:val="00670CE0"/>
    <w:pPr>
      <w:suppressAutoHyphens w:val="0"/>
      <w:spacing w:beforeAutospacing="1" w:afterAutospacing="1"/>
    </w:pPr>
    <w:rPr>
      <w:color w:val="808080"/>
      <w:sz w:val="24"/>
      <w:szCs w:val="24"/>
      <w:lang w:eastAsia="ru-RU"/>
    </w:rPr>
  </w:style>
  <w:style w:type="paragraph" w:customStyle="1" w:styleId="sc9">
    <w:name w:val="sc9"/>
    <w:basedOn w:val="a"/>
    <w:qFormat/>
    <w:rsid w:val="00670CE0"/>
    <w:pPr>
      <w:suppressAutoHyphens w:val="0"/>
      <w:spacing w:beforeAutospacing="1" w:afterAutospacing="1"/>
    </w:pPr>
    <w:rPr>
      <w:color w:val="804000"/>
      <w:sz w:val="24"/>
      <w:szCs w:val="24"/>
      <w:lang w:eastAsia="ru-RU"/>
    </w:rPr>
  </w:style>
  <w:style w:type="paragraph" w:customStyle="1" w:styleId="sc10">
    <w:name w:val="sc10"/>
    <w:basedOn w:val="a"/>
    <w:qFormat/>
    <w:rsid w:val="00670CE0"/>
    <w:pPr>
      <w:suppressAutoHyphens w:val="0"/>
      <w:spacing w:beforeAutospacing="1" w:afterAutospacing="1"/>
    </w:pPr>
    <w:rPr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qFormat/>
    <w:rsid w:val="00670CE0"/>
    <w:pPr>
      <w:suppressAutoHyphens w:val="0"/>
      <w:spacing w:beforeAutospacing="1" w:afterAutospacing="1"/>
    </w:pPr>
    <w:rPr>
      <w:color w:val="8000F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2FF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2FF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D2FF2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D2FF2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D2FF2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">
    <w:name w:val="Table Normal"/>
    <w:rsid w:val="008D2FF2"/>
    <w:pPr>
      <w:suppressAutoHyphens w:val="0"/>
      <w:spacing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8D2FF2"/>
    <w:pPr>
      <w:keepNext/>
      <w:keepLines/>
      <w:suppressAutoHyphens w:val="0"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a">
    <w:name w:val="Заголовок Знак"/>
    <w:basedOn w:val="a0"/>
    <w:link w:val="a9"/>
    <w:uiPriority w:val="10"/>
    <w:rsid w:val="008D2FF2"/>
    <w:rPr>
      <w:rFonts w:ascii="Arial" w:eastAsia="Arial" w:hAnsi="Arial" w:cs="Arial"/>
      <w:sz w:val="52"/>
      <w:szCs w:val="52"/>
      <w:lang w:val="ru" w:eastAsia="ru-RU"/>
    </w:rPr>
  </w:style>
  <w:style w:type="paragraph" w:styleId="ab">
    <w:name w:val="Subtitle"/>
    <w:basedOn w:val="a"/>
    <w:next w:val="a"/>
    <w:link w:val="ac"/>
    <w:uiPriority w:val="11"/>
    <w:qFormat/>
    <w:rsid w:val="008D2FF2"/>
    <w:pPr>
      <w:keepNext/>
      <w:keepLines/>
      <w:suppressAutoHyphens w:val="0"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ac">
    <w:name w:val="Подзаголовок Знак"/>
    <w:basedOn w:val="a0"/>
    <w:link w:val="ab"/>
    <w:uiPriority w:val="11"/>
    <w:rsid w:val="008D2FF2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d">
    <w:name w:val="List Paragraph"/>
    <w:basedOn w:val="a"/>
    <w:uiPriority w:val="34"/>
    <w:qFormat/>
    <w:rsid w:val="008D2FF2"/>
    <w:pPr>
      <w:suppressAutoHyphens w:val="0"/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 w:eastAsia="ru-RU"/>
    </w:rPr>
  </w:style>
  <w:style w:type="paragraph" w:styleId="ae">
    <w:name w:val="header"/>
    <w:basedOn w:val="a"/>
    <w:link w:val="af"/>
    <w:uiPriority w:val="99"/>
    <w:unhideWhenUsed/>
    <w:rsid w:val="00327AF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27AF7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4294967256</TotalTime>
  <Pages>10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Tursunov</dc:creator>
  <dc:description/>
  <cp:lastModifiedBy>Jasur Tursunov</cp:lastModifiedBy>
  <cp:revision>13</cp:revision>
  <dcterms:created xsi:type="dcterms:W3CDTF">2021-05-04T06:34:00Z</dcterms:created>
  <dcterms:modified xsi:type="dcterms:W3CDTF">2021-06-17T06:40:00Z</dcterms:modified>
  <dc:language>en-US</dc:language>
</cp:coreProperties>
</file>