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9398" w14:textId="75AD6A4C" w:rsidR="00640BCC" w:rsidRDefault="0047086C" w:rsidP="0047086C">
      <w:pPr>
        <w:jc w:val="center"/>
        <w:rPr>
          <w:rFonts w:ascii="Times New Roman" w:hAnsi="Times New Roman" w:cs="Times New Roman"/>
          <w:b/>
          <w:bCs/>
          <w:sz w:val="36"/>
          <w:szCs w:val="36"/>
        </w:rPr>
      </w:pPr>
      <w:r w:rsidRPr="0047086C">
        <w:rPr>
          <w:rFonts w:ascii="Times New Roman" w:hAnsi="Times New Roman" w:cs="Times New Roman"/>
          <w:b/>
          <w:bCs/>
          <w:sz w:val="36"/>
          <w:szCs w:val="36"/>
        </w:rPr>
        <w:t>"Shelley" – a voice-operated tortoise care assistant</w:t>
      </w:r>
      <w:r w:rsidR="00AF7C17">
        <w:rPr>
          <w:rFonts w:ascii="Times New Roman" w:hAnsi="Times New Roman" w:cs="Times New Roman"/>
          <w:b/>
          <w:bCs/>
          <w:sz w:val="36"/>
          <w:szCs w:val="36"/>
        </w:rPr>
        <w:t xml:space="preserve"> report</w:t>
      </w:r>
    </w:p>
    <w:p w14:paraId="7B1955EC" w14:textId="77777777" w:rsidR="00AF7C17" w:rsidRPr="00AF7C17" w:rsidRDefault="00AF7C17" w:rsidP="00AF7C17">
      <w:pPr>
        <w:jc w:val="center"/>
        <w:rPr>
          <w:rFonts w:ascii="Times New Roman" w:hAnsi="Times New Roman" w:cs="Times New Roman"/>
          <w:sz w:val="24"/>
          <w:szCs w:val="24"/>
        </w:rPr>
      </w:pPr>
      <w:r w:rsidRPr="00FE2941">
        <w:rPr>
          <w:rFonts w:ascii="Times New Roman" w:hAnsi="Times New Roman" w:cs="Times New Roman"/>
          <w:sz w:val="24"/>
          <w:szCs w:val="24"/>
        </w:rPr>
        <w:t xml:space="preserve">A project by Maria Irena Szawerna for </w:t>
      </w:r>
      <w:r w:rsidRPr="00AF7C17">
        <w:rPr>
          <w:rFonts w:ascii="Times New Roman" w:hAnsi="Times New Roman" w:cs="Times New Roman"/>
          <w:sz w:val="24"/>
          <w:szCs w:val="24"/>
          <w:lang w:val="en-US"/>
        </w:rPr>
        <w:t>LT2319 Dialogue Systems 2</w:t>
      </w:r>
    </w:p>
    <w:p w14:paraId="75C118A5" w14:textId="77777777" w:rsidR="0047086C" w:rsidRDefault="0047086C" w:rsidP="00AF7C17">
      <w:pPr>
        <w:jc w:val="both"/>
        <w:rPr>
          <w:rFonts w:ascii="Times New Roman" w:hAnsi="Times New Roman" w:cs="Times New Roman"/>
          <w:sz w:val="24"/>
          <w:szCs w:val="24"/>
        </w:rPr>
      </w:pPr>
    </w:p>
    <w:p w14:paraId="36B9E80E" w14:textId="3B3EF9E2" w:rsidR="00762769" w:rsidRDefault="005A5DD1"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0F67514" w14:textId="4AAFE3D3" w:rsidR="005A5DD1" w:rsidRDefault="009C6350"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Nearly a</w:t>
      </w:r>
      <w:r w:rsidR="00385E3B">
        <w:rPr>
          <w:rFonts w:ascii="Times New Roman" w:hAnsi="Times New Roman" w:cs="Times New Roman"/>
          <w:sz w:val="24"/>
          <w:szCs w:val="24"/>
        </w:rPr>
        <w:t xml:space="preserve">nyone who has a pet and </w:t>
      </w:r>
      <w:r w:rsidR="00FA3B67">
        <w:rPr>
          <w:rFonts w:ascii="Times New Roman" w:hAnsi="Times New Roman" w:cs="Times New Roman"/>
          <w:sz w:val="24"/>
          <w:szCs w:val="24"/>
        </w:rPr>
        <w:t xml:space="preserve">has </w:t>
      </w:r>
      <w:r w:rsidR="00AD1D9D">
        <w:rPr>
          <w:rFonts w:ascii="Times New Roman" w:hAnsi="Times New Roman" w:cs="Times New Roman"/>
          <w:sz w:val="24"/>
          <w:szCs w:val="24"/>
        </w:rPr>
        <w:t>had to travel</w:t>
      </w:r>
      <w:r>
        <w:rPr>
          <w:rFonts w:ascii="Times New Roman" w:hAnsi="Times New Roman" w:cs="Times New Roman"/>
          <w:sz w:val="24"/>
          <w:szCs w:val="24"/>
        </w:rPr>
        <w:t xml:space="preserve"> knows the struggle of having to find someone to take care of their beloved animal </w:t>
      </w:r>
      <w:r w:rsidR="00BF18E2">
        <w:rPr>
          <w:rFonts w:ascii="Times New Roman" w:hAnsi="Times New Roman" w:cs="Times New Roman"/>
          <w:sz w:val="24"/>
          <w:szCs w:val="24"/>
        </w:rPr>
        <w:t>while they’re away. While the maintenance of some kinds of pets</w:t>
      </w:r>
      <w:r w:rsidR="00782B4D">
        <w:rPr>
          <w:rFonts w:ascii="Times New Roman" w:hAnsi="Times New Roman" w:cs="Times New Roman"/>
          <w:sz w:val="24"/>
          <w:szCs w:val="24"/>
        </w:rPr>
        <w:t>, like cats or dogs,</w:t>
      </w:r>
      <w:r w:rsidR="00BF18E2">
        <w:rPr>
          <w:rFonts w:ascii="Times New Roman" w:hAnsi="Times New Roman" w:cs="Times New Roman"/>
          <w:sz w:val="24"/>
          <w:szCs w:val="24"/>
        </w:rPr>
        <w:t xml:space="preserve"> is common knowledg</w:t>
      </w:r>
      <w:r w:rsidR="00782B4D">
        <w:rPr>
          <w:rFonts w:ascii="Times New Roman" w:hAnsi="Times New Roman" w:cs="Times New Roman"/>
          <w:sz w:val="24"/>
          <w:szCs w:val="24"/>
        </w:rPr>
        <w:t xml:space="preserve">e, the more exotic ones </w:t>
      </w:r>
      <w:r w:rsidR="00B1763D">
        <w:rPr>
          <w:rFonts w:ascii="Times New Roman" w:hAnsi="Times New Roman" w:cs="Times New Roman"/>
          <w:sz w:val="24"/>
          <w:szCs w:val="24"/>
        </w:rPr>
        <w:t>require the owner to leave instructions</w:t>
      </w:r>
      <w:r w:rsidR="0018229C">
        <w:rPr>
          <w:rFonts w:ascii="Times New Roman" w:hAnsi="Times New Roman" w:cs="Times New Roman"/>
          <w:sz w:val="24"/>
          <w:szCs w:val="24"/>
        </w:rPr>
        <w:t xml:space="preserve">. </w:t>
      </w:r>
      <w:r w:rsidR="00E46AFA">
        <w:rPr>
          <w:rFonts w:ascii="Times New Roman" w:hAnsi="Times New Roman" w:cs="Times New Roman"/>
          <w:sz w:val="24"/>
          <w:szCs w:val="24"/>
        </w:rPr>
        <w:t xml:space="preserve">However, going back and forth between those and the actual maintenance of an animal may be a bit </w:t>
      </w:r>
      <w:r w:rsidR="009B3132">
        <w:rPr>
          <w:rFonts w:ascii="Times New Roman" w:hAnsi="Times New Roman" w:cs="Times New Roman"/>
          <w:sz w:val="24"/>
          <w:szCs w:val="24"/>
        </w:rPr>
        <w:t xml:space="preserve">problematic – and this is where a voice-operated app comes into play. With instructions being given step by step once the user is ready and </w:t>
      </w:r>
      <w:r w:rsidR="00375648">
        <w:rPr>
          <w:rFonts w:ascii="Times New Roman" w:hAnsi="Times New Roman" w:cs="Times New Roman"/>
          <w:sz w:val="24"/>
          <w:szCs w:val="24"/>
        </w:rPr>
        <w:t xml:space="preserve">an ability to answer an array of tangentially related questions, as well as the ability to potentially provide some visual </w:t>
      </w:r>
      <w:r w:rsidR="00D1154F">
        <w:rPr>
          <w:rFonts w:ascii="Times New Roman" w:hAnsi="Times New Roman" w:cs="Times New Roman"/>
          <w:sz w:val="24"/>
          <w:szCs w:val="24"/>
        </w:rPr>
        <w:t>output</w:t>
      </w:r>
      <w:r w:rsidR="00375648">
        <w:rPr>
          <w:rFonts w:ascii="Times New Roman" w:hAnsi="Times New Roman" w:cs="Times New Roman"/>
          <w:sz w:val="24"/>
          <w:szCs w:val="24"/>
        </w:rPr>
        <w:t xml:space="preserve"> when necessary, </w:t>
      </w:r>
      <w:r w:rsidR="00D1154F">
        <w:rPr>
          <w:rFonts w:ascii="Times New Roman" w:hAnsi="Times New Roman" w:cs="Times New Roman"/>
          <w:sz w:val="24"/>
          <w:szCs w:val="24"/>
        </w:rPr>
        <w:t>that seems to be a decent solution to the problem.</w:t>
      </w:r>
    </w:p>
    <w:p w14:paraId="28A70720" w14:textId="77777777" w:rsidR="00E9702C" w:rsidRDefault="00E9702C" w:rsidP="00E9702C">
      <w:pPr>
        <w:spacing w:after="0" w:line="360" w:lineRule="auto"/>
        <w:ind w:firstLine="737"/>
        <w:jc w:val="both"/>
        <w:rPr>
          <w:rFonts w:ascii="Times New Roman" w:hAnsi="Times New Roman" w:cs="Times New Roman"/>
          <w:sz w:val="24"/>
          <w:szCs w:val="24"/>
        </w:rPr>
      </w:pPr>
    </w:p>
    <w:p w14:paraId="78526ED5" w14:textId="711EFA8E" w:rsidR="00D1154F" w:rsidRDefault="00D1154F"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THE PRE-EXISTING SERVICE (THE TORTOISE TABLE)</w:t>
      </w:r>
    </w:p>
    <w:p w14:paraId="3FF3CFD3" w14:textId="2B03112C" w:rsidR="00D1154F" w:rsidRDefault="009C4FA3"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The external service that I utilized for a part of this project (the request plant edibility functionality)</w:t>
      </w:r>
      <w:r w:rsidR="00FE2941">
        <w:rPr>
          <w:rFonts w:ascii="Times New Roman" w:hAnsi="Times New Roman" w:cs="Times New Roman"/>
          <w:sz w:val="24"/>
          <w:szCs w:val="24"/>
        </w:rPr>
        <w:t xml:space="preserve"> is a website called The Tortoise Table (</w:t>
      </w:r>
      <w:hyperlink r:id="rId6" w:history="1">
        <w:r w:rsidR="00FE2941" w:rsidRPr="00CB2874">
          <w:rPr>
            <w:rStyle w:val="Hyperlnk"/>
            <w:rFonts w:ascii="Times New Roman" w:hAnsi="Times New Roman" w:cs="Times New Roman"/>
            <w:sz w:val="24"/>
            <w:szCs w:val="24"/>
          </w:rPr>
          <w:t>https://www.thetortoisetable.org.uk/</w:t>
        </w:r>
      </w:hyperlink>
      <w:r w:rsidR="00FE2941">
        <w:rPr>
          <w:rFonts w:ascii="Times New Roman" w:hAnsi="Times New Roman" w:cs="Times New Roman"/>
          <w:sz w:val="24"/>
          <w:szCs w:val="24"/>
        </w:rPr>
        <w:t>). Aside from other general tortoise-keeping advice it features an extensive database of plants that someone could feed to a tortoise and their edibility</w:t>
      </w:r>
      <w:r w:rsidR="00863147">
        <w:rPr>
          <w:rFonts w:ascii="Times New Roman" w:hAnsi="Times New Roman" w:cs="Times New Roman"/>
          <w:sz w:val="24"/>
          <w:szCs w:val="24"/>
        </w:rPr>
        <w:t>. It is indispensable when picking while greens and deciding what is fine to feed to your pet. It has a mobile app version, but as far as I could tell, it has no openly available API</w:t>
      </w:r>
      <w:r w:rsidR="00BF60F6">
        <w:rPr>
          <w:rFonts w:ascii="Times New Roman" w:hAnsi="Times New Roman" w:cs="Times New Roman"/>
          <w:sz w:val="24"/>
          <w:szCs w:val="24"/>
        </w:rPr>
        <w:t xml:space="preserve">. Luckily, when using the search option, one can notice that the text one searched for appears in the URL of the site with the results. I decided to use that to request websites for a given input plant name, and then utilize the Beautiful Soup Python library to parse the result. </w:t>
      </w:r>
      <w:r w:rsidR="0059535F">
        <w:rPr>
          <w:rFonts w:ascii="Times New Roman" w:hAnsi="Times New Roman" w:cs="Times New Roman"/>
          <w:sz w:val="24"/>
          <w:szCs w:val="24"/>
        </w:rPr>
        <w:t xml:space="preserve">Using custom functions I created appropriate entries in http-service as well as a separate file, </w:t>
      </w:r>
      <w:r w:rsidR="002826ED">
        <w:rPr>
          <w:rFonts w:ascii="Times New Roman" w:hAnsi="Times New Roman" w:cs="Times New Roman"/>
          <w:sz w:val="24"/>
          <w:szCs w:val="24"/>
        </w:rPr>
        <w:t xml:space="preserve">TTT_API.py; unfortunately, importing functions from that one to http-service did not work for me. In the latter file you can also find </w:t>
      </w:r>
      <w:r w:rsidR="00A26037">
        <w:rPr>
          <w:rFonts w:ascii="Times New Roman" w:hAnsi="Times New Roman" w:cs="Times New Roman"/>
          <w:sz w:val="24"/>
          <w:szCs w:val="24"/>
        </w:rPr>
        <w:t>functions that were used to obtain a .csv file with the names of all the plants featured in the database, that was later used to train RASA. Nevertheless, the website has some limitations, and, for example, it doesn’t always return very accurate results, and rarely works if the name of the plant is given in plural.</w:t>
      </w:r>
    </w:p>
    <w:p w14:paraId="1ACB93C1" w14:textId="77777777" w:rsidR="00E9702C" w:rsidRDefault="00E9702C" w:rsidP="00E9702C">
      <w:pPr>
        <w:spacing w:after="0" w:line="360" w:lineRule="auto"/>
        <w:ind w:firstLine="737"/>
        <w:jc w:val="both"/>
        <w:rPr>
          <w:rFonts w:ascii="Times New Roman" w:hAnsi="Times New Roman" w:cs="Times New Roman"/>
          <w:sz w:val="24"/>
          <w:szCs w:val="24"/>
        </w:rPr>
      </w:pPr>
    </w:p>
    <w:p w14:paraId="0ADE2300" w14:textId="4EDA420D" w:rsidR="00A26037" w:rsidRDefault="00A26037"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DATA COLLECTION</w:t>
      </w:r>
    </w:p>
    <w:p w14:paraId="6E8E7534" w14:textId="60A39A9D" w:rsidR="00A26037" w:rsidRDefault="00C87271"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The data collection part was conducted during Lab 1. The participants were asked to </w:t>
      </w:r>
      <w:r w:rsidR="000F4F85">
        <w:rPr>
          <w:rFonts w:ascii="Times New Roman" w:hAnsi="Times New Roman" w:cs="Times New Roman"/>
          <w:sz w:val="24"/>
          <w:szCs w:val="24"/>
        </w:rPr>
        <w:t xml:space="preserve">instruct their </w:t>
      </w:r>
      <w:r w:rsidR="003D3DF5">
        <w:rPr>
          <w:rFonts w:ascii="Times New Roman" w:hAnsi="Times New Roman" w:cs="Times New Roman"/>
          <w:sz w:val="24"/>
          <w:szCs w:val="24"/>
        </w:rPr>
        <w:t xml:space="preserve">partners on how to take care of their pets. One of the participants did not interrupt or ask anything throughout the instruction, and those results were discarded. In the end, two dialogues remained, totalling a 9:25 minutes of recording. While it is fewer dialogues than requested in the lab and the </w:t>
      </w:r>
      <w:r w:rsidR="003D3DF5">
        <w:rPr>
          <w:rFonts w:ascii="Times New Roman" w:hAnsi="Times New Roman" w:cs="Times New Roman"/>
          <w:sz w:val="24"/>
          <w:szCs w:val="24"/>
        </w:rPr>
        <w:lastRenderedPageBreak/>
        <w:t xml:space="preserve">project, I have been informed that they are sufficient due to their length. One of the dialogues is about tortoises, and one is about dogs, as the other person was not knowledgeable enough to comfortably talk about tortoise care. </w:t>
      </w:r>
      <w:r w:rsidR="00BA4495">
        <w:rPr>
          <w:rFonts w:ascii="Times New Roman" w:hAnsi="Times New Roman" w:cs="Times New Roman"/>
          <w:sz w:val="24"/>
          <w:szCs w:val="24"/>
        </w:rPr>
        <w:t xml:space="preserve">From the analysis of the distilled dialogues I have noticed that the instructions usually consist of descriptions of steps that the other person or the user must carry out. </w:t>
      </w:r>
      <w:r w:rsidR="00147C1D">
        <w:rPr>
          <w:rFonts w:ascii="Times New Roman" w:hAnsi="Times New Roman" w:cs="Times New Roman"/>
          <w:sz w:val="24"/>
          <w:szCs w:val="24"/>
        </w:rPr>
        <w:t xml:space="preserve">The interlocutor sometimes </w:t>
      </w:r>
      <w:r w:rsidR="007463B2">
        <w:rPr>
          <w:rFonts w:ascii="Times New Roman" w:hAnsi="Times New Roman" w:cs="Times New Roman"/>
          <w:sz w:val="24"/>
          <w:szCs w:val="24"/>
        </w:rPr>
        <w:t>asks questions about the details of those actions, and sometimes provides feedback in the form of utterances like “okay.” Unfortunately these dialogues were not accompanied by the carrying out of the instructions, but they can be adapted to such a format for the testing of the app.</w:t>
      </w:r>
    </w:p>
    <w:p w14:paraId="6B2046F9" w14:textId="77777777" w:rsidR="00E9702C" w:rsidRDefault="00E9702C" w:rsidP="00E9702C">
      <w:pPr>
        <w:spacing w:after="0" w:line="360" w:lineRule="auto"/>
        <w:ind w:firstLine="737"/>
        <w:jc w:val="both"/>
        <w:rPr>
          <w:rFonts w:ascii="Times New Roman" w:hAnsi="Times New Roman" w:cs="Times New Roman"/>
          <w:sz w:val="24"/>
          <w:szCs w:val="24"/>
        </w:rPr>
      </w:pPr>
    </w:p>
    <w:p w14:paraId="7109BC29" w14:textId="7B055278" w:rsidR="007463B2" w:rsidRDefault="000F21CD"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3E9A3522" w14:textId="50645115" w:rsidR="000F21CD" w:rsidRDefault="00BA3C8C"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For building the app I relied on the TDM infrastructure</w:t>
      </w:r>
      <w:r w:rsidR="002509D5">
        <w:rPr>
          <w:rFonts w:ascii="Times New Roman" w:hAnsi="Times New Roman" w:cs="Times New Roman"/>
          <w:sz w:val="24"/>
          <w:szCs w:val="24"/>
        </w:rPr>
        <w:t xml:space="preserve">. I created two instructional plans, one for the daily routine (feeding and cleaning) and one for baths (including health </w:t>
      </w:r>
      <w:r w:rsidR="009B7185">
        <w:rPr>
          <w:rFonts w:ascii="Times New Roman" w:hAnsi="Times New Roman" w:cs="Times New Roman"/>
          <w:sz w:val="24"/>
          <w:szCs w:val="24"/>
        </w:rPr>
        <w:t>check-ups</w:t>
      </w:r>
      <w:r w:rsidR="002509D5">
        <w:rPr>
          <w:rFonts w:ascii="Times New Roman" w:hAnsi="Times New Roman" w:cs="Times New Roman"/>
          <w:sz w:val="24"/>
          <w:szCs w:val="24"/>
        </w:rPr>
        <w:t>)</w:t>
      </w:r>
      <w:r w:rsidR="009B7185">
        <w:rPr>
          <w:rFonts w:ascii="Times New Roman" w:hAnsi="Times New Roman" w:cs="Times New Roman"/>
          <w:sz w:val="24"/>
          <w:szCs w:val="24"/>
        </w:rPr>
        <w:t xml:space="preserve">, as well as an explicit option to make use of the TTT </w:t>
      </w:r>
      <w:r w:rsidR="00C95EA4">
        <w:rPr>
          <w:rFonts w:ascii="Times New Roman" w:hAnsi="Times New Roman" w:cs="Times New Roman"/>
          <w:sz w:val="24"/>
          <w:szCs w:val="24"/>
        </w:rPr>
        <w:t xml:space="preserve">database querying. In addition, I implemented multiple “hidden” query options, that would let the user ask questions that were to some extent related to </w:t>
      </w:r>
      <w:r w:rsidR="00F22CA3">
        <w:rPr>
          <w:rFonts w:ascii="Times New Roman" w:hAnsi="Times New Roman" w:cs="Times New Roman"/>
          <w:sz w:val="24"/>
          <w:szCs w:val="24"/>
        </w:rPr>
        <w:t>taking care of a tortoise (e.g. “Can I pet it?” “Do I have to walk it?” “How do I carry it?”</w:t>
      </w:r>
      <w:r w:rsidR="002F1947">
        <w:rPr>
          <w:rFonts w:ascii="Times New Roman" w:hAnsi="Times New Roman" w:cs="Times New Roman"/>
          <w:sz w:val="24"/>
          <w:szCs w:val="24"/>
        </w:rPr>
        <w:t xml:space="preserve"> “How much food should I give to it?”</w:t>
      </w:r>
      <w:r w:rsidR="00F22CA3">
        <w:rPr>
          <w:rFonts w:ascii="Times New Roman" w:hAnsi="Times New Roman" w:cs="Times New Roman"/>
          <w:sz w:val="24"/>
          <w:szCs w:val="24"/>
        </w:rPr>
        <w:t>)</w:t>
      </w:r>
      <w:r w:rsidR="002F1947">
        <w:rPr>
          <w:rFonts w:ascii="Times New Roman" w:hAnsi="Times New Roman" w:cs="Times New Roman"/>
          <w:sz w:val="24"/>
          <w:szCs w:val="24"/>
        </w:rPr>
        <w:t xml:space="preserve">. The main menu has a visual input option for quick choosing of which instructions are desired, or whether an edibility query will be made. Several steps in the instructions and some in the “hidden” queries are enriched with pictures. </w:t>
      </w:r>
      <w:r w:rsidR="00EB607D">
        <w:rPr>
          <w:rFonts w:ascii="Times New Roman" w:hAnsi="Times New Roman" w:cs="Times New Roman"/>
          <w:sz w:val="24"/>
          <w:szCs w:val="24"/>
        </w:rPr>
        <w:t>As for the handling of the edibility queries, the implementation of that was described in more detail in the pre-existing service section.</w:t>
      </w:r>
    </w:p>
    <w:p w14:paraId="572A11DA" w14:textId="77777777" w:rsidR="00E9702C" w:rsidRDefault="00E9702C" w:rsidP="00E9702C">
      <w:pPr>
        <w:spacing w:after="0" w:line="360" w:lineRule="auto"/>
        <w:ind w:firstLine="737"/>
        <w:jc w:val="both"/>
        <w:rPr>
          <w:rFonts w:ascii="Times New Roman" w:hAnsi="Times New Roman" w:cs="Times New Roman"/>
          <w:sz w:val="24"/>
          <w:szCs w:val="24"/>
        </w:rPr>
      </w:pPr>
    </w:p>
    <w:p w14:paraId="6C25771A" w14:textId="104BD2F6" w:rsidR="00EB607D" w:rsidRDefault="005250C4"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SAMPLE DIALOGUES</w:t>
      </w:r>
    </w:p>
    <w:p w14:paraId="4EE076F2" w14:textId="18DDCB96" w:rsidR="005250C4" w:rsidRDefault="005250C4"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S</w:t>
      </w:r>
      <w:r w:rsidR="00E056BC">
        <w:rPr>
          <w:rFonts w:ascii="Times New Roman" w:hAnsi="Times New Roman" w:cs="Times New Roman"/>
          <w:sz w:val="24"/>
          <w:szCs w:val="24"/>
        </w:rPr>
        <w:t xml:space="preserve">everal of the dialogues that I included in this section are taken from the interaction tests, I have also provided an example of a spontaneous interaction. At the end I will include the dialogues that I aimed to be able to carry out initially (in the project proposal), but they are not necessarily worded in the same way as Shelley </w:t>
      </w:r>
      <w:r w:rsidR="003C1A51">
        <w:rPr>
          <w:rFonts w:ascii="Times New Roman" w:hAnsi="Times New Roman" w:cs="Times New Roman"/>
          <w:sz w:val="24"/>
          <w:szCs w:val="24"/>
        </w:rPr>
        <w:t>responds in</w:t>
      </w:r>
      <w:r w:rsidR="00A257D1">
        <w:rPr>
          <w:rFonts w:ascii="Times New Roman" w:hAnsi="Times New Roman" w:cs="Times New Roman"/>
          <w:sz w:val="24"/>
          <w:szCs w:val="24"/>
        </w:rPr>
        <w:t xml:space="preserve"> – and I will provide explanations as to what was changed and why.</w:t>
      </w:r>
    </w:p>
    <w:p w14:paraId="2CE58BB6" w14:textId="77777777" w:rsidR="00E9702C" w:rsidRDefault="00E9702C" w:rsidP="00E9702C">
      <w:pPr>
        <w:spacing w:after="0" w:line="360" w:lineRule="auto"/>
        <w:ind w:firstLine="737"/>
        <w:jc w:val="both"/>
        <w:rPr>
          <w:rFonts w:ascii="Times New Roman" w:hAnsi="Times New Roman" w:cs="Times New Roman"/>
          <w:sz w:val="24"/>
          <w:szCs w:val="24"/>
        </w:rPr>
      </w:pPr>
    </w:p>
    <w:p w14:paraId="7F5694DB" w14:textId="28D42263" w:rsidR="000A2CA0" w:rsidRDefault="00F87D06"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The first two test dialogues:</w:t>
      </w:r>
    </w:p>
    <w:p w14:paraId="1C140896" w14:textId="79182AF1" w:rsidR="003C1A51" w:rsidRDefault="003C1A51" w:rsidP="003C1A51">
      <w:pPr>
        <w:spacing w:line="360" w:lineRule="auto"/>
        <w:jc w:val="center"/>
        <w:rPr>
          <w:rFonts w:ascii="Times New Roman" w:hAnsi="Times New Roman" w:cs="Times New Roman"/>
          <w:sz w:val="24"/>
          <w:szCs w:val="24"/>
        </w:rPr>
      </w:pPr>
      <w:r w:rsidRPr="003C1A51">
        <w:rPr>
          <w:rFonts w:ascii="Times New Roman" w:hAnsi="Times New Roman" w:cs="Times New Roman"/>
          <w:noProof/>
          <w:sz w:val="24"/>
          <w:szCs w:val="24"/>
        </w:rPr>
        <w:drawing>
          <wp:inline distT="0" distB="0" distL="0" distR="0" wp14:anchorId="586AF81E" wp14:editId="19E66657">
            <wp:extent cx="5860748" cy="1460665"/>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514" cy="1473317"/>
                    </a:xfrm>
                    <a:prstGeom prst="rect">
                      <a:avLst/>
                    </a:prstGeom>
                    <a:noFill/>
                    <a:ln>
                      <a:noFill/>
                    </a:ln>
                  </pic:spPr>
                </pic:pic>
              </a:graphicData>
            </a:graphic>
          </wp:inline>
        </w:drawing>
      </w:r>
    </w:p>
    <w:p w14:paraId="19F9B438" w14:textId="77777777" w:rsidR="00F87D06" w:rsidRDefault="00F87D06" w:rsidP="003C1A51">
      <w:pPr>
        <w:spacing w:line="360" w:lineRule="auto"/>
        <w:jc w:val="center"/>
        <w:rPr>
          <w:rFonts w:ascii="Times New Roman" w:hAnsi="Times New Roman" w:cs="Times New Roman"/>
          <w:sz w:val="24"/>
          <w:szCs w:val="24"/>
        </w:rPr>
      </w:pPr>
    </w:p>
    <w:p w14:paraId="6D72EDC7" w14:textId="5C81E1B3" w:rsidR="00F87D06" w:rsidRDefault="00F87D06" w:rsidP="00F87D06">
      <w:pPr>
        <w:spacing w:line="360" w:lineRule="auto"/>
        <w:rPr>
          <w:rFonts w:ascii="Times New Roman" w:hAnsi="Times New Roman" w:cs="Times New Roman"/>
          <w:sz w:val="24"/>
          <w:szCs w:val="24"/>
        </w:rPr>
      </w:pPr>
      <w:r>
        <w:rPr>
          <w:rFonts w:ascii="Times New Roman" w:hAnsi="Times New Roman" w:cs="Times New Roman"/>
          <w:sz w:val="24"/>
          <w:szCs w:val="24"/>
        </w:rPr>
        <w:tab/>
      </w:r>
      <w:r w:rsidR="00D46EC8">
        <w:rPr>
          <w:rFonts w:ascii="Times New Roman" w:hAnsi="Times New Roman" w:cs="Times New Roman"/>
          <w:sz w:val="24"/>
          <w:szCs w:val="24"/>
        </w:rPr>
        <w:t>The last test dialogue:</w:t>
      </w:r>
    </w:p>
    <w:p w14:paraId="4FB14A88" w14:textId="11C0185D" w:rsidR="003C1A51" w:rsidRDefault="000A2CA0" w:rsidP="003C1A51">
      <w:pPr>
        <w:spacing w:line="360" w:lineRule="auto"/>
        <w:jc w:val="center"/>
        <w:rPr>
          <w:rFonts w:ascii="Times New Roman" w:hAnsi="Times New Roman" w:cs="Times New Roman"/>
          <w:sz w:val="24"/>
          <w:szCs w:val="24"/>
        </w:rPr>
      </w:pPr>
      <w:r w:rsidRPr="000A2CA0">
        <w:rPr>
          <w:rFonts w:ascii="Times New Roman" w:hAnsi="Times New Roman" w:cs="Times New Roman"/>
          <w:noProof/>
          <w:sz w:val="24"/>
          <w:szCs w:val="24"/>
        </w:rPr>
        <w:drawing>
          <wp:inline distT="0" distB="0" distL="0" distR="0" wp14:anchorId="700EA531" wp14:editId="531C8D41">
            <wp:extent cx="5760720" cy="242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27605"/>
                    </a:xfrm>
                    <a:prstGeom prst="rect">
                      <a:avLst/>
                    </a:prstGeom>
                    <a:noFill/>
                    <a:ln>
                      <a:noFill/>
                    </a:ln>
                  </pic:spPr>
                </pic:pic>
              </a:graphicData>
            </a:graphic>
          </wp:inline>
        </w:drawing>
      </w:r>
    </w:p>
    <w:p w14:paraId="408C82E8" w14:textId="16602D5F" w:rsidR="00D46EC8" w:rsidRDefault="00D46EC8" w:rsidP="00D46EC8">
      <w:pPr>
        <w:spacing w:line="360" w:lineRule="auto"/>
        <w:rPr>
          <w:rFonts w:ascii="Times New Roman" w:hAnsi="Times New Roman" w:cs="Times New Roman"/>
          <w:sz w:val="24"/>
          <w:szCs w:val="24"/>
        </w:rPr>
      </w:pPr>
      <w:r>
        <w:rPr>
          <w:rFonts w:ascii="Times New Roman" w:hAnsi="Times New Roman" w:cs="Times New Roman"/>
          <w:sz w:val="24"/>
          <w:szCs w:val="24"/>
        </w:rPr>
        <w:tab/>
        <w:t>Spontaneous interaction:</w:t>
      </w:r>
    </w:p>
    <w:p w14:paraId="57EFC4E7" w14:textId="61DBFAF1" w:rsidR="000A2CA0" w:rsidRDefault="000A2CA0" w:rsidP="003C1A51">
      <w:pPr>
        <w:spacing w:line="360" w:lineRule="auto"/>
        <w:jc w:val="center"/>
        <w:rPr>
          <w:rFonts w:ascii="Times New Roman" w:hAnsi="Times New Roman" w:cs="Times New Roman"/>
          <w:sz w:val="24"/>
          <w:szCs w:val="24"/>
        </w:rPr>
      </w:pPr>
      <w:r w:rsidRPr="000A2CA0">
        <w:rPr>
          <w:rFonts w:ascii="Times New Roman" w:hAnsi="Times New Roman" w:cs="Times New Roman"/>
          <w:noProof/>
          <w:sz w:val="24"/>
          <w:szCs w:val="24"/>
        </w:rPr>
        <w:drawing>
          <wp:inline distT="0" distB="0" distL="0" distR="0" wp14:anchorId="1629970A" wp14:editId="3393F133">
            <wp:extent cx="5760720" cy="2150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50110"/>
                    </a:xfrm>
                    <a:prstGeom prst="rect">
                      <a:avLst/>
                    </a:prstGeom>
                    <a:noFill/>
                    <a:ln>
                      <a:noFill/>
                    </a:ln>
                  </pic:spPr>
                </pic:pic>
              </a:graphicData>
            </a:graphic>
          </wp:inline>
        </w:drawing>
      </w:r>
    </w:p>
    <w:p w14:paraId="1BC425F8" w14:textId="7FBCC6EC" w:rsidR="00D46EC8" w:rsidRDefault="00D46EC8" w:rsidP="00D46EC8">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Project proposal dialogues:</w:t>
      </w:r>
    </w:p>
    <w:p w14:paraId="7311EC16"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Hi, I am Shelley, your tortoise care assistant. What can I help you with today? </w:t>
      </w:r>
    </w:p>
    <w:p w14:paraId="119B06B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What do I have to do during the week? </w:t>
      </w:r>
    </w:p>
    <w:p w14:paraId="035CBA80"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During  the  week  you  have  to  do  general  maintenance  every  day  and  bathe  it  on </w:t>
      </w:r>
    </w:p>
    <w:p w14:paraId="176B8031"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Saturday. </w:t>
      </w:r>
    </w:p>
    <w:p w14:paraId="12219A6A"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Would you like me to tell you more about daily maintenance or bathing? </w:t>
      </w:r>
    </w:p>
    <w:p w14:paraId="2E2D9A58"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Tell me how to bathe the tortoise. </w:t>
      </w:r>
    </w:p>
    <w:p w14:paraId="2686E089"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here is how you bathe the tortoise. First you [...] </w:t>
      </w:r>
    </w:p>
    <w:p w14:paraId="18701F5E" w14:textId="77777777" w:rsidR="0031751A" w:rsidRDefault="0031751A" w:rsidP="00A257D1">
      <w:pPr>
        <w:spacing w:line="240" w:lineRule="auto"/>
        <w:ind w:firstLine="720"/>
        <w:contextualSpacing/>
        <w:rPr>
          <w:rFonts w:ascii="Times New Roman" w:hAnsi="Times New Roman" w:cs="Times New Roman"/>
          <w:sz w:val="24"/>
          <w:szCs w:val="24"/>
        </w:rPr>
      </w:pPr>
    </w:p>
    <w:p w14:paraId="05E90491" w14:textId="19C36784" w:rsidR="0031751A" w:rsidRPr="00A257D1" w:rsidRDefault="0031751A"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this dialogue, there is no question about weekly maintenance implemented; however, there is one about what has to be done “today,” with the system asking what day it is today. </w:t>
      </w:r>
      <w:r w:rsidR="00DF1FF6">
        <w:rPr>
          <w:rFonts w:ascii="Times New Roman" w:hAnsi="Times New Roman" w:cs="Times New Roman"/>
          <w:sz w:val="24"/>
          <w:szCs w:val="24"/>
        </w:rPr>
        <w:t>In addition, there is one more alternative than daily maintenance and bathing.</w:t>
      </w:r>
    </w:p>
    <w:p w14:paraId="1F60B4F3"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 </w:t>
      </w:r>
    </w:p>
    <w:p w14:paraId="22D60E90" w14:textId="77777777" w:rsidR="00DF1FF6" w:rsidRDefault="00DF1FF6" w:rsidP="00A257D1">
      <w:pPr>
        <w:spacing w:line="240" w:lineRule="auto"/>
        <w:ind w:firstLine="720"/>
        <w:contextualSpacing/>
        <w:rPr>
          <w:rFonts w:ascii="Times New Roman" w:hAnsi="Times New Roman" w:cs="Times New Roman"/>
          <w:sz w:val="24"/>
          <w:szCs w:val="24"/>
        </w:rPr>
      </w:pPr>
    </w:p>
    <w:p w14:paraId="64222270" w14:textId="77777777" w:rsidR="00DF1FF6" w:rsidRDefault="00DF1FF6" w:rsidP="00A257D1">
      <w:pPr>
        <w:spacing w:line="240" w:lineRule="auto"/>
        <w:ind w:firstLine="720"/>
        <w:contextualSpacing/>
        <w:rPr>
          <w:rFonts w:ascii="Times New Roman" w:hAnsi="Times New Roman" w:cs="Times New Roman"/>
          <w:sz w:val="24"/>
          <w:szCs w:val="24"/>
        </w:rPr>
      </w:pPr>
    </w:p>
    <w:p w14:paraId="2A6A9F18" w14:textId="77777777" w:rsidR="00E9702C" w:rsidRDefault="00E9702C" w:rsidP="00A257D1">
      <w:pPr>
        <w:spacing w:line="240" w:lineRule="auto"/>
        <w:ind w:firstLine="720"/>
        <w:contextualSpacing/>
        <w:rPr>
          <w:rFonts w:ascii="Times New Roman" w:hAnsi="Times New Roman" w:cs="Times New Roman"/>
          <w:sz w:val="24"/>
          <w:szCs w:val="24"/>
        </w:rPr>
      </w:pPr>
    </w:p>
    <w:p w14:paraId="03CBC709" w14:textId="77777777" w:rsidR="00E9702C" w:rsidRPr="00A257D1" w:rsidRDefault="00E9702C" w:rsidP="00A257D1">
      <w:pPr>
        <w:spacing w:line="240" w:lineRule="auto"/>
        <w:ind w:firstLine="720"/>
        <w:contextualSpacing/>
        <w:rPr>
          <w:rFonts w:ascii="Times New Roman" w:hAnsi="Times New Roman" w:cs="Times New Roman"/>
          <w:sz w:val="24"/>
          <w:szCs w:val="24"/>
        </w:rPr>
      </w:pPr>
    </w:p>
    <w:p w14:paraId="5C0A853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How do I take care of the tortoise? </w:t>
      </w:r>
    </w:p>
    <w:p w14:paraId="4085F161" w14:textId="26157AF2"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let’s  see,  today  is  Monday.  Start  by  making  sure  that  the  UVB  and  heating lamps are working. Are they fine? </w:t>
      </w:r>
    </w:p>
    <w:p w14:paraId="6D89F5B2"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Yes. </w:t>
      </w:r>
    </w:p>
    <w:p w14:paraId="60A3973D"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next you should clean out yesterday’s food and wash the bowls. </w:t>
      </w:r>
    </w:p>
    <w:p w14:paraId="7EEDD673" w14:textId="77777777" w:rsidR="00A257D1" w:rsidRPr="00A257D1" w:rsidRDefault="00A257D1" w:rsidP="00A257D1">
      <w:pPr>
        <w:spacing w:line="240" w:lineRule="auto"/>
        <w:ind w:firstLine="720"/>
        <w:contextualSpacing/>
        <w:rPr>
          <w:rFonts w:ascii="Times New Roman" w:hAnsi="Times New Roman" w:cs="Times New Roman"/>
          <w:sz w:val="24"/>
          <w:szCs w:val="24"/>
          <w:lang w:val="pl-PL"/>
        </w:rPr>
      </w:pPr>
      <w:r w:rsidRPr="00A257D1">
        <w:rPr>
          <w:rFonts w:ascii="Times New Roman" w:hAnsi="Times New Roman" w:cs="Times New Roman"/>
          <w:sz w:val="24"/>
          <w:szCs w:val="24"/>
          <w:lang w:val="pl-PL"/>
        </w:rPr>
        <w:t xml:space="preserve">U: How do I do that? </w:t>
      </w:r>
    </w:p>
    <w:p w14:paraId="0548EB1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Make sure to pick up whatever food was not eaten since yesterday, throw it out, and </w:t>
      </w:r>
    </w:p>
    <w:p w14:paraId="596EDD97"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then use warm water and, if needed, unscented soap to scrub the water dish and food bowl. </w:t>
      </w:r>
    </w:p>
    <w:p w14:paraId="0D37D1B6"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Okay. [....] What do I do next? </w:t>
      </w:r>
    </w:p>
    <w:p w14:paraId="3174DD27"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Now you should [...] </w:t>
      </w:r>
    </w:p>
    <w:p w14:paraId="0D139EFB" w14:textId="77777777" w:rsidR="00DF1FF6" w:rsidRDefault="00DF1FF6" w:rsidP="00A257D1">
      <w:pPr>
        <w:spacing w:line="240" w:lineRule="auto"/>
        <w:ind w:firstLine="720"/>
        <w:contextualSpacing/>
        <w:rPr>
          <w:rFonts w:ascii="Times New Roman" w:hAnsi="Times New Roman" w:cs="Times New Roman"/>
          <w:sz w:val="24"/>
          <w:szCs w:val="24"/>
        </w:rPr>
      </w:pPr>
    </w:p>
    <w:p w14:paraId="19DDFA97" w14:textId="510087DF" w:rsidR="00DF1FF6" w:rsidRPr="00A257D1" w:rsidRDefault="00DF1FF6"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this dialogue, the first user utterance would not necessarily trigger this response, and one would have to explicitly ask about the daily schedule. In addition, the transition between the </w:t>
      </w:r>
      <w:r w:rsidR="003465B7">
        <w:rPr>
          <w:rFonts w:ascii="Times New Roman" w:hAnsi="Times New Roman" w:cs="Times New Roman"/>
          <w:sz w:val="24"/>
          <w:szCs w:val="24"/>
        </w:rPr>
        <w:t>stages of a plan can predominantly only be prompted by “done” or “okay, done.”</w:t>
      </w:r>
    </w:p>
    <w:p w14:paraId="6B54F72F"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 </w:t>
      </w:r>
    </w:p>
    <w:p w14:paraId="359BB3FF"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Shelley, can tortoises eat roses? [request for information from TTT] </w:t>
      </w:r>
    </w:p>
    <w:p w14:paraId="2564982C" w14:textId="7007D714"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[too  many  results  are  returned]  I’m  sorry,  but  you  need  to  be  more  specific.  What plant species do you mean exactly? </w:t>
      </w:r>
    </w:p>
    <w:p w14:paraId="1F2E8B68"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Can tortoises eat wild rose? [request for information from TTT] </w:t>
      </w:r>
    </w:p>
    <w:p w14:paraId="47F26A35" w14:textId="01FF6426" w:rsidR="003465B7" w:rsidRDefault="00A257D1" w:rsidP="003465B7">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S: [one result returned] Wild rose can be fed in moderation.</w:t>
      </w:r>
    </w:p>
    <w:p w14:paraId="685CB6F7" w14:textId="77777777" w:rsidR="003465B7" w:rsidRDefault="003465B7" w:rsidP="003465B7">
      <w:pPr>
        <w:spacing w:line="240" w:lineRule="auto"/>
        <w:ind w:firstLine="720"/>
        <w:contextualSpacing/>
        <w:rPr>
          <w:rFonts w:ascii="Times New Roman" w:hAnsi="Times New Roman" w:cs="Times New Roman"/>
          <w:sz w:val="24"/>
          <w:szCs w:val="24"/>
        </w:rPr>
      </w:pPr>
    </w:p>
    <w:p w14:paraId="10CF3ADC" w14:textId="36AD3ADD" w:rsidR="003465B7" w:rsidRDefault="003465B7"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Finally, </w:t>
      </w:r>
      <w:r w:rsidR="00BB0AD2">
        <w:rPr>
          <w:rFonts w:ascii="Times New Roman" w:hAnsi="Times New Roman" w:cs="Times New Roman"/>
          <w:sz w:val="24"/>
          <w:szCs w:val="24"/>
        </w:rPr>
        <w:t>in this dialogue plurals do not agree well with TTT, and, unfortunately, incremental search does not work either. In this case the system would either give the response about a specific species, or the closest match it could find.</w:t>
      </w:r>
    </w:p>
    <w:p w14:paraId="62F61BFE" w14:textId="77777777" w:rsidR="005B5D56" w:rsidRDefault="005B5D56" w:rsidP="005477C3">
      <w:pPr>
        <w:spacing w:line="360" w:lineRule="auto"/>
        <w:ind w:firstLine="720"/>
        <w:contextualSpacing/>
        <w:rPr>
          <w:rFonts w:ascii="Times New Roman" w:hAnsi="Times New Roman" w:cs="Times New Roman"/>
          <w:sz w:val="24"/>
          <w:szCs w:val="24"/>
        </w:rPr>
      </w:pPr>
    </w:p>
    <w:p w14:paraId="16A72881" w14:textId="5B243C03" w:rsidR="005B5D56" w:rsidRDefault="005B5D56" w:rsidP="005477C3">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 xml:space="preserve">DEMO </w:t>
      </w:r>
    </w:p>
    <w:p w14:paraId="7B823A56" w14:textId="601E582C" w:rsidR="005B5D56" w:rsidRDefault="005B5D56"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demo was only required for the in-class presentation. However, the recording is available in the repository, along with the code and other related files.</w:t>
      </w:r>
      <w:r w:rsidR="003F0D6C">
        <w:rPr>
          <w:rFonts w:ascii="Times New Roman" w:hAnsi="Times New Roman" w:cs="Times New Roman"/>
          <w:sz w:val="24"/>
          <w:szCs w:val="24"/>
        </w:rPr>
        <w:t xml:space="preserve"> </w:t>
      </w:r>
    </w:p>
    <w:p w14:paraId="5C7CC1ED" w14:textId="77777777" w:rsidR="003F0D6C" w:rsidRDefault="003F0D6C" w:rsidP="003F0D6C">
      <w:pPr>
        <w:spacing w:line="360" w:lineRule="auto"/>
        <w:ind w:firstLine="720"/>
        <w:contextualSpacing/>
        <w:jc w:val="both"/>
        <w:rPr>
          <w:rFonts w:ascii="Times New Roman" w:hAnsi="Times New Roman" w:cs="Times New Roman"/>
          <w:sz w:val="24"/>
          <w:szCs w:val="24"/>
        </w:rPr>
      </w:pPr>
    </w:p>
    <w:p w14:paraId="60492322" w14:textId="4FF6C0AA" w:rsidR="003F0D6C" w:rsidRDefault="003F0D6C"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5EBBD0C9" w14:textId="3714C23F" w:rsidR="003F0D6C" w:rsidRDefault="003F0D6C"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part was not mandatory, but I decided to include it either way, as I wanted to see how real users would interact with my system. Due to technical </w:t>
      </w:r>
      <w:r w:rsidR="00FA2117">
        <w:rPr>
          <w:rFonts w:ascii="Times New Roman" w:hAnsi="Times New Roman" w:cs="Times New Roman"/>
          <w:sz w:val="24"/>
          <w:szCs w:val="24"/>
        </w:rPr>
        <w:t xml:space="preserve">issues related to running the app on someone else’s computer (I was informed I would have to be logged onto eduserv </w:t>
      </w:r>
      <w:r w:rsidR="00923FBC">
        <w:rPr>
          <w:rFonts w:ascii="Times New Roman" w:hAnsi="Times New Roman" w:cs="Times New Roman"/>
          <w:sz w:val="24"/>
          <w:szCs w:val="24"/>
        </w:rPr>
        <w:t xml:space="preserve">for that to work), I only had 3 participants, but ideally, I would gather more feedback. In order to have people who do not live with me test the project, I </w:t>
      </w:r>
      <w:r w:rsidR="0085211F">
        <w:rPr>
          <w:rFonts w:ascii="Times New Roman" w:hAnsi="Times New Roman" w:cs="Times New Roman"/>
          <w:sz w:val="24"/>
          <w:szCs w:val="24"/>
        </w:rPr>
        <w:t>streamed it to them on Discord and used a virtual audio cable to reroute Discord output to PC input (PC and Discord in/outputs are set up separately and the PC one does not override the Discord one).</w:t>
      </w:r>
      <w:r w:rsidR="00A96471">
        <w:rPr>
          <w:rFonts w:ascii="Times New Roman" w:hAnsi="Times New Roman" w:cs="Times New Roman"/>
          <w:sz w:val="24"/>
          <w:szCs w:val="24"/>
        </w:rPr>
        <w:t xml:space="preserve"> This way, while I was not able to hear the participants, the app was able to detect their speech as if they spoke into the microphone and they were able to hear it through the stream. While that did take away the option of clicking the visual input options, it was </w:t>
      </w:r>
      <w:r w:rsidR="00A96471">
        <w:rPr>
          <w:rFonts w:ascii="Times New Roman" w:hAnsi="Times New Roman" w:cs="Times New Roman"/>
          <w:sz w:val="24"/>
          <w:szCs w:val="24"/>
        </w:rPr>
        <w:lastRenderedPageBreak/>
        <w:t xml:space="preserve">not a huge detriment. The only disadvantage was that I had to be present throughout the testing and it could not be done whenever the participants wanted. </w:t>
      </w:r>
    </w:p>
    <w:p w14:paraId="10F4EE8F" w14:textId="3E0F91E6" w:rsidR="00A96471" w:rsidRDefault="00A96471"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participants were instructed to </w:t>
      </w:r>
      <w:r w:rsidR="00E17F1B">
        <w:rPr>
          <w:rFonts w:ascii="Times New Roman" w:hAnsi="Times New Roman" w:cs="Times New Roman"/>
          <w:sz w:val="24"/>
          <w:szCs w:val="24"/>
        </w:rPr>
        <w:t xml:space="preserve">simply interact with the system and play around with it; the goal was for them to use it as if they were supposed to use it, not to test if every option works. Following the testing, the participants were asked to fill out a SASSI-inspired questionnaire, the exact results of which can be found in the </w:t>
      </w:r>
      <w:r w:rsidR="00B90F16">
        <w:rPr>
          <w:rFonts w:ascii="Times New Roman" w:hAnsi="Times New Roman" w:cs="Times New Roman"/>
          <w:sz w:val="24"/>
          <w:szCs w:val="24"/>
        </w:rPr>
        <w:t xml:space="preserve">appendix, together with the distilled dialogues. Overall the participants rated themselves as good speakers of English and as relatively unfamiliar with voice-operated systems. They judged the app to be accurate, useful, pleasant, enjoyable, and easy to learn, among other things. However, they also considered it repetitive and frustrating at times. </w:t>
      </w:r>
      <w:r w:rsidR="003F41A0">
        <w:rPr>
          <w:rFonts w:ascii="Times New Roman" w:hAnsi="Times New Roman" w:cs="Times New Roman"/>
          <w:sz w:val="24"/>
          <w:szCs w:val="24"/>
        </w:rPr>
        <w:t>In additional comments the participants specified that they liked the plant edibility query option but wi</w:t>
      </w:r>
      <w:r w:rsidR="00554C0A">
        <w:rPr>
          <w:rFonts w:ascii="Times New Roman" w:hAnsi="Times New Roman" w:cs="Times New Roman"/>
          <w:sz w:val="24"/>
          <w:szCs w:val="24"/>
        </w:rPr>
        <w:t xml:space="preserve">shed that system utterances were captioned, and that instructions on how to use the system were missing (other than the ones that I gave them). </w:t>
      </w:r>
    </w:p>
    <w:p w14:paraId="654E0041" w14:textId="77777777" w:rsidR="00554C0A" w:rsidRDefault="00554C0A" w:rsidP="003F0D6C">
      <w:pPr>
        <w:spacing w:line="360" w:lineRule="auto"/>
        <w:ind w:firstLine="720"/>
        <w:contextualSpacing/>
        <w:jc w:val="both"/>
        <w:rPr>
          <w:rFonts w:ascii="Times New Roman" w:hAnsi="Times New Roman" w:cs="Times New Roman"/>
          <w:sz w:val="24"/>
          <w:szCs w:val="24"/>
        </w:rPr>
      </w:pPr>
    </w:p>
    <w:p w14:paraId="6A57F32B" w14:textId="06901BE5" w:rsidR="00E9702C" w:rsidRDefault="00E9702C"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25B91ADD" w14:textId="5AC4FD60" w:rsidR="00E9702C" w:rsidRDefault="00A76128"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Overall, the system is able to handle two sets of instructional dialogue, but also tangentially related queries as well as </w:t>
      </w:r>
      <w:r w:rsidR="001B3651">
        <w:rPr>
          <w:rFonts w:ascii="Times New Roman" w:hAnsi="Times New Roman" w:cs="Times New Roman"/>
          <w:sz w:val="24"/>
          <w:szCs w:val="24"/>
        </w:rPr>
        <w:t xml:space="preserve">sourcing information from an external database. </w:t>
      </w:r>
      <w:r w:rsidR="00CD6B78">
        <w:rPr>
          <w:rFonts w:ascii="Times New Roman" w:hAnsi="Times New Roman" w:cs="Times New Roman"/>
          <w:sz w:val="24"/>
          <w:szCs w:val="24"/>
        </w:rPr>
        <w:t xml:space="preserve">It features </w:t>
      </w:r>
      <w:r w:rsidR="00B2305C">
        <w:rPr>
          <w:rFonts w:ascii="Times New Roman" w:hAnsi="Times New Roman" w:cs="Times New Roman"/>
          <w:sz w:val="24"/>
          <w:szCs w:val="24"/>
        </w:rPr>
        <w:t>the appropriate features provided by TDM, such as topic switching</w:t>
      </w:r>
      <w:r w:rsidR="0085063A">
        <w:rPr>
          <w:rFonts w:ascii="Times New Roman" w:hAnsi="Times New Roman" w:cs="Times New Roman"/>
          <w:sz w:val="24"/>
          <w:szCs w:val="24"/>
        </w:rPr>
        <w:t>, for example. It is not without a fault though; during prolonged interactions it sometimes freezes upon returning to the main menu</w:t>
      </w:r>
      <w:r w:rsidR="00845627">
        <w:rPr>
          <w:rFonts w:ascii="Times New Roman" w:hAnsi="Times New Roman" w:cs="Times New Roman"/>
          <w:sz w:val="24"/>
          <w:szCs w:val="24"/>
        </w:rPr>
        <w:t>. Oftentimes the TTT queries time out, which I have been told is a TDM-specific issue (an internal timer of how long it can wait for a response).</w:t>
      </w:r>
      <w:r w:rsidR="00961BA6">
        <w:rPr>
          <w:rFonts w:ascii="Times New Roman" w:hAnsi="Times New Roman" w:cs="Times New Roman"/>
          <w:sz w:val="24"/>
          <w:szCs w:val="24"/>
        </w:rPr>
        <w:t xml:space="preserve"> Understanding plant names is also rather finnicky and is perhaps related to not enough training data for RASA. </w:t>
      </w:r>
      <w:r w:rsidR="00763E07">
        <w:rPr>
          <w:rFonts w:ascii="Times New Roman" w:hAnsi="Times New Roman" w:cs="Times New Roman"/>
          <w:sz w:val="24"/>
          <w:szCs w:val="24"/>
        </w:rPr>
        <w:t xml:space="preserve">Speaking of RASA, the automatically generated utterances for it to learn “done” from seem to be lacking, as I believe utterances such as “okay” should trigger that response. </w:t>
      </w:r>
      <w:r w:rsidR="00961BA6">
        <w:rPr>
          <w:rFonts w:ascii="Times New Roman" w:hAnsi="Times New Roman" w:cs="Times New Roman"/>
          <w:sz w:val="24"/>
          <w:szCs w:val="24"/>
        </w:rPr>
        <w:t xml:space="preserve">Additionally, the frontend does not handle any utterances that it should say before </w:t>
      </w:r>
      <w:r w:rsidR="006F1969">
        <w:rPr>
          <w:rFonts w:ascii="Times New Roman" w:hAnsi="Times New Roman" w:cs="Times New Roman"/>
          <w:sz w:val="24"/>
          <w:szCs w:val="24"/>
        </w:rPr>
        <w:t xml:space="preserve">finding out what the user wants to do (e.g. greetings), which means that it is impossible to even give any initial instructions to the users of the frontend. </w:t>
      </w:r>
      <w:r w:rsidR="00D66166">
        <w:rPr>
          <w:rFonts w:ascii="Times New Roman" w:hAnsi="Times New Roman" w:cs="Times New Roman"/>
          <w:sz w:val="24"/>
          <w:szCs w:val="24"/>
        </w:rPr>
        <w:t xml:space="preserve">Unfortunately, other frontend limitations also made it impossible for me to include captioned system utterances or more dynamic illustrations. </w:t>
      </w:r>
      <w:r w:rsidR="00327A63">
        <w:rPr>
          <w:rFonts w:ascii="Times New Roman" w:hAnsi="Times New Roman" w:cs="Times New Roman"/>
          <w:sz w:val="24"/>
          <w:szCs w:val="24"/>
        </w:rPr>
        <w:t>What I personally found rather annoying, was the repeating of the instructions for a given stage upon returning from “how” as well.</w:t>
      </w:r>
      <w:r w:rsidR="00391220">
        <w:rPr>
          <w:rFonts w:ascii="Times New Roman" w:hAnsi="Times New Roman" w:cs="Times New Roman"/>
          <w:sz w:val="24"/>
          <w:szCs w:val="24"/>
        </w:rPr>
        <w:t xml:space="preserve"> On that topic, it would have been amazing to be able to edit more of the frontend interface, but naturally it is not the main topic of the course. For a ready product though I would definitely make it fit the theme of the app more.</w:t>
      </w:r>
    </w:p>
    <w:p w14:paraId="4BB9A61C" w14:textId="77777777" w:rsidR="006B7740" w:rsidRDefault="006B7740" w:rsidP="003F0D6C">
      <w:pPr>
        <w:spacing w:line="360" w:lineRule="auto"/>
        <w:ind w:firstLine="720"/>
        <w:contextualSpacing/>
        <w:jc w:val="both"/>
        <w:rPr>
          <w:rFonts w:ascii="Times New Roman" w:hAnsi="Times New Roman" w:cs="Times New Roman"/>
          <w:sz w:val="24"/>
          <w:szCs w:val="24"/>
        </w:rPr>
      </w:pPr>
    </w:p>
    <w:p w14:paraId="546C6CE0" w14:textId="115D1EE7" w:rsidR="006B7740" w:rsidRDefault="006B7740"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FUTURE WORK</w:t>
      </w:r>
    </w:p>
    <w:p w14:paraId="43D17828" w14:textId="2B4D55C2" w:rsidR="006B7740" w:rsidRDefault="006B7740"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When it comes to developing the app further, I would like to introduce more variety to some system utterances</w:t>
      </w:r>
      <w:r w:rsidR="00691AEA">
        <w:rPr>
          <w:rFonts w:ascii="Times New Roman" w:hAnsi="Times New Roman" w:cs="Times New Roman"/>
          <w:sz w:val="24"/>
          <w:szCs w:val="24"/>
        </w:rPr>
        <w:t xml:space="preserve">, such as alternative greetings or main menu utterances. I would also like to figure out how to include more visual interaction; especially one button for “done” during instructions (right </w:t>
      </w:r>
      <w:r w:rsidR="00691AEA">
        <w:rPr>
          <w:rFonts w:ascii="Times New Roman" w:hAnsi="Times New Roman" w:cs="Times New Roman"/>
          <w:sz w:val="24"/>
          <w:szCs w:val="24"/>
        </w:rPr>
        <w:lastRenderedPageBreak/>
        <w:t xml:space="preserve">now it would </w:t>
      </w:r>
      <w:r w:rsidR="005A1CB6">
        <w:rPr>
          <w:rFonts w:ascii="Times New Roman" w:hAnsi="Times New Roman" w:cs="Times New Roman"/>
          <w:sz w:val="24"/>
          <w:szCs w:val="24"/>
        </w:rPr>
        <w:t xml:space="preserve">require a ton of different transitions to be accounted for) and dynamic visual output, e.g. of the images </w:t>
      </w:r>
      <w:r w:rsidR="00CE7760">
        <w:rPr>
          <w:rFonts w:ascii="Times New Roman" w:hAnsi="Times New Roman" w:cs="Times New Roman"/>
          <w:sz w:val="24"/>
          <w:szCs w:val="24"/>
        </w:rPr>
        <w:t xml:space="preserve">sourced from TTT for a given plant so that the user can see if that is what they were asking about. Sadly, for that one, we were informed that it is not really possible with the way the app currently works. I presume instead one would have to build </w:t>
      </w:r>
      <w:r w:rsidR="00324A80">
        <w:rPr>
          <w:rFonts w:ascii="Times New Roman" w:hAnsi="Times New Roman" w:cs="Times New Roman"/>
          <w:sz w:val="24"/>
          <w:szCs w:val="24"/>
        </w:rPr>
        <w:t xml:space="preserve">hundreds of built-in queries and answers based on the database if one wanted to include images. Finally, I would like to be able to make the plant request function more robust, let it handle requests in plural and perhaps </w:t>
      </w:r>
      <w:r w:rsidR="00514895">
        <w:rPr>
          <w:rFonts w:ascii="Times New Roman" w:hAnsi="Times New Roman" w:cs="Times New Roman"/>
          <w:sz w:val="24"/>
          <w:szCs w:val="24"/>
        </w:rPr>
        <w:t>provide more information.</w:t>
      </w:r>
    </w:p>
    <w:p w14:paraId="55AE01CE" w14:textId="77777777" w:rsidR="00090B8A" w:rsidRDefault="00090B8A" w:rsidP="003F0D6C">
      <w:pPr>
        <w:spacing w:line="360" w:lineRule="auto"/>
        <w:ind w:firstLine="720"/>
        <w:contextualSpacing/>
        <w:jc w:val="both"/>
        <w:rPr>
          <w:rFonts w:ascii="Times New Roman" w:hAnsi="Times New Roman" w:cs="Times New Roman"/>
          <w:sz w:val="24"/>
          <w:szCs w:val="24"/>
        </w:rPr>
      </w:pPr>
    </w:p>
    <w:p w14:paraId="7B20FFE0" w14:textId="5E35C73B" w:rsidR="00665B6A" w:rsidRPr="00090B8A" w:rsidRDefault="00090B8A"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APPENDIX</w:t>
      </w:r>
    </w:p>
    <w:p w14:paraId="2FDE5695" w14:textId="1BDBE930" w:rsidR="00665B6A" w:rsidRDefault="005C5FF7"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CODE</w:t>
      </w:r>
    </w:p>
    <w:p w14:paraId="7B90F265" w14:textId="02A1B5A2" w:rsidR="005C5FF7" w:rsidRDefault="005C5FF7"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code can be found in my repository under the following link: </w:t>
      </w:r>
      <w:hyperlink r:id="rId10" w:history="1">
        <w:r w:rsidRPr="00CB2874">
          <w:rPr>
            <w:rStyle w:val="Hyperlnk"/>
            <w:rFonts w:ascii="Times New Roman" w:hAnsi="Times New Roman" w:cs="Times New Roman"/>
            <w:sz w:val="24"/>
            <w:szCs w:val="24"/>
          </w:rPr>
          <w:t>https://github.com/Turtilla/shelley</w:t>
        </w:r>
      </w:hyperlink>
      <w:r>
        <w:rPr>
          <w:rFonts w:ascii="Times New Roman" w:hAnsi="Times New Roman" w:cs="Times New Roman"/>
          <w:sz w:val="24"/>
          <w:szCs w:val="24"/>
        </w:rPr>
        <w:t xml:space="preserve"> ; you should also receive </w:t>
      </w:r>
      <w:r w:rsidR="000D2441">
        <w:rPr>
          <w:rFonts w:ascii="Times New Roman" w:hAnsi="Times New Roman" w:cs="Times New Roman"/>
          <w:sz w:val="24"/>
          <w:szCs w:val="24"/>
        </w:rPr>
        <w:t>a zipped copy thereof together with this report.</w:t>
      </w:r>
    </w:p>
    <w:p w14:paraId="77ED87E1" w14:textId="77777777" w:rsidR="008F7884" w:rsidRDefault="008F7884" w:rsidP="003F0D6C">
      <w:pPr>
        <w:spacing w:line="360" w:lineRule="auto"/>
        <w:ind w:firstLine="720"/>
        <w:contextualSpacing/>
        <w:jc w:val="both"/>
        <w:rPr>
          <w:rFonts w:ascii="Times New Roman" w:hAnsi="Times New Roman" w:cs="Times New Roman"/>
          <w:b/>
          <w:bCs/>
          <w:sz w:val="24"/>
          <w:szCs w:val="24"/>
        </w:rPr>
      </w:pPr>
    </w:p>
    <w:p w14:paraId="298608FC" w14:textId="50E7C797" w:rsidR="008F7884" w:rsidRDefault="008F7884"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QUESTIONNAIRE RESULTS</w:t>
      </w:r>
    </w:p>
    <w:p w14:paraId="5B6E4868" w14:textId="0ED94CD2" w:rsidR="008F7884" w:rsidRDefault="00BD5DD9"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 will include the “personal profile” information, but there are not enough respondents to draw any conclusions from that. All of the people that participated in the evaluation either have or may have to take care of my own tortoise in the future.</w:t>
      </w:r>
      <w:r w:rsidR="00075ACB">
        <w:rPr>
          <w:rFonts w:ascii="Times New Roman" w:hAnsi="Times New Roman" w:cs="Times New Roman"/>
          <w:sz w:val="24"/>
          <w:szCs w:val="24"/>
        </w:rPr>
        <w:t xml:space="preserve"> Questions where a rating is asked for stretch from 1 (strongly dislike/disagree</w:t>
      </w:r>
      <w:r w:rsidR="0059517B">
        <w:rPr>
          <w:rFonts w:ascii="Times New Roman" w:hAnsi="Times New Roman" w:cs="Times New Roman"/>
          <w:sz w:val="24"/>
          <w:szCs w:val="24"/>
        </w:rPr>
        <w:t xml:space="preserve"> or other negative options) to 7 (strongly like/agree or a other positive options).</w:t>
      </w:r>
    </w:p>
    <w:p w14:paraId="610F9F25" w14:textId="77777777" w:rsidR="00BD5DD9" w:rsidRDefault="00BD5DD9" w:rsidP="003F0D6C">
      <w:pPr>
        <w:spacing w:line="360" w:lineRule="auto"/>
        <w:ind w:firstLine="720"/>
        <w:contextualSpacing/>
        <w:jc w:val="both"/>
        <w:rPr>
          <w:rFonts w:ascii="Times New Roman" w:hAnsi="Times New Roman" w:cs="Times New Roman"/>
          <w:sz w:val="24"/>
          <w:szCs w:val="24"/>
        </w:rPr>
      </w:pPr>
    </w:p>
    <w:tbl>
      <w:tblPr>
        <w:tblStyle w:val="Tabellrutnt"/>
        <w:tblW w:w="0" w:type="auto"/>
        <w:tblLook w:val="04A0" w:firstRow="1" w:lastRow="0" w:firstColumn="1" w:lastColumn="0" w:noHBand="0" w:noVBand="1"/>
      </w:tblPr>
      <w:tblGrid>
        <w:gridCol w:w="2407"/>
        <w:gridCol w:w="2407"/>
        <w:gridCol w:w="2407"/>
        <w:gridCol w:w="2407"/>
      </w:tblGrid>
      <w:tr w:rsidR="00BD5DD9" w14:paraId="55239CCB" w14:textId="77777777" w:rsidTr="003C161C">
        <w:tc>
          <w:tcPr>
            <w:tcW w:w="2407" w:type="dxa"/>
            <w:vAlign w:val="center"/>
          </w:tcPr>
          <w:p w14:paraId="5173F7C5" w14:textId="7CD0DE63"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Question</w:t>
            </w:r>
          </w:p>
        </w:tc>
        <w:tc>
          <w:tcPr>
            <w:tcW w:w="2407" w:type="dxa"/>
            <w:vAlign w:val="center"/>
          </w:tcPr>
          <w:p w14:paraId="68F5195B" w14:textId="4CE5DCD4"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1</w:t>
            </w:r>
          </w:p>
        </w:tc>
        <w:tc>
          <w:tcPr>
            <w:tcW w:w="2407" w:type="dxa"/>
            <w:vAlign w:val="center"/>
          </w:tcPr>
          <w:p w14:paraId="1DDA9B44" w14:textId="4A41DFDB"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2</w:t>
            </w:r>
          </w:p>
        </w:tc>
        <w:tc>
          <w:tcPr>
            <w:tcW w:w="2407" w:type="dxa"/>
            <w:vAlign w:val="center"/>
          </w:tcPr>
          <w:p w14:paraId="6683460F" w14:textId="6D874F5D"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3</w:t>
            </w:r>
          </w:p>
        </w:tc>
      </w:tr>
      <w:tr w:rsidR="00BD5DD9" w14:paraId="2F8E6E9C" w14:textId="77777777" w:rsidTr="003C161C">
        <w:tc>
          <w:tcPr>
            <w:tcW w:w="2407" w:type="dxa"/>
            <w:vAlign w:val="center"/>
          </w:tcPr>
          <w:p w14:paraId="5242EE70" w14:textId="1FA31F21"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How old are you?</w:t>
            </w:r>
          </w:p>
        </w:tc>
        <w:tc>
          <w:tcPr>
            <w:tcW w:w="2407" w:type="dxa"/>
            <w:vAlign w:val="center"/>
          </w:tcPr>
          <w:p w14:paraId="6CC21E98" w14:textId="78884608"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21</w:t>
            </w:r>
          </w:p>
        </w:tc>
        <w:tc>
          <w:tcPr>
            <w:tcW w:w="2407" w:type="dxa"/>
            <w:vAlign w:val="center"/>
          </w:tcPr>
          <w:p w14:paraId="6E1C9A3D" w14:textId="3F4E48E5" w:rsidR="00BD5DD9" w:rsidRPr="003C161C" w:rsidRDefault="00CB2E7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31</w:t>
            </w:r>
          </w:p>
        </w:tc>
        <w:tc>
          <w:tcPr>
            <w:tcW w:w="2407" w:type="dxa"/>
            <w:vAlign w:val="center"/>
          </w:tcPr>
          <w:p w14:paraId="5A55FB16" w14:textId="465CFBEB"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26</w:t>
            </w:r>
          </w:p>
        </w:tc>
      </w:tr>
      <w:tr w:rsidR="00BD5DD9" w14:paraId="719CD202" w14:textId="77777777" w:rsidTr="003C161C">
        <w:tc>
          <w:tcPr>
            <w:tcW w:w="2407" w:type="dxa"/>
            <w:vAlign w:val="center"/>
          </w:tcPr>
          <w:p w14:paraId="06361491" w14:textId="043F4A4A"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What gender do you identify as?</w:t>
            </w:r>
          </w:p>
        </w:tc>
        <w:tc>
          <w:tcPr>
            <w:tcW w:w="2407" w:type="dxa"/>
            <w:vAlign w:val="center"/>
          </w:tcPr>
          <w:p w14:paraId="63BFB380" w14:textId="737AFF3B"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Female</w:t>
            </w:r>
          </w:p>
        </w:tc>
        <w:tc>
          <w:tcPr>
            <w:tcW w:w="2407" w:type="dxa"/>
            <w:vAlign w:val="center"/>
          </w:tcPr>
          <w:p w14:paraId="4C561183" w14:textId="7AA4068E" w:rsidR="00BD5DD9" w:rsidRPr="003C161C" w:rsidRDefault="00CB2E7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Male</w:t>
            </w:r>
          </w:p>
        </w:tc>
        <w:tc>
          <w:tcPr>
            <w:tcW w:w="2407" w:type="dxa"/>
            <w:vAlign w:val="center"/>
          </w:tcPr>
          <w:p w14:paraId="1CEAAA88" w14:textId="30EE99EA"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Female</w:t>
            </w:r>
          </w:p>
        </w:tc>
      </w:tr>
      <w:tr w:rsidR="00BD5DD9" w14:paraId="4A4E2F97" w14:textId="77777777" w:rsidTr="003C161C">
        <w:tc>
          <w:tcPr>
            <w:tcW w:w="2407" w:type="dxa"/>
            <w:vAlign w:val="center"/>
          </w:tcPr>
          <w:p w14:paraId="2831962E" w14:textId="260D1E7E" w:rsidR="00BD5DD9" w:rsidRPr="003C161C" w:rsidRDefault="001722DF"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What is your highest completed level of education?</w:t>
            </w:r>
          </w:p>
        </w:tc>
        <w:tc>
          <w:tcPr>
            <w:tcW w:w="2407" w:type="dxa"/>
            <w:vAlign w:val="center"/>
          </w:tcPr>
          <w:p w14:paraId="1B19C125" w14:textId="228F6B80"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Secondary School or equivalent</w:t>
            </w:r>
          </w:p>
          <w:p w14:paraId="115B3B81" w14:textId="605795C6" w:rsidR="001722DF" w:rsidRPr="003C161C" w:rsidRDefault="001722DF" w:rsidP="003C161C">
            <w:pPr>
              <w:jc w:val="center"/>
              <w:rPr>
                <w:rFonts w:ascii="Times New Roman" w:hAnsi="Times New Roman" w:cs="Times New Roman"/>
                <w:sz w:val="20"/>
                <w:szCs w:val="20"/>
              </w:rPr>
            </w:pPr>
          </w:p>
        </w:tc>
        <w:tc>
          <w:tcPr>
            <w:tcW w:w="2407" w:type="dxa"/>
            <w:vAlign w:val="center"/>
          </w:tcPr>
          <w:p w14:paraId="740680B4" w14:textId="12B51153"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Secondary School or equivalent</w:t>
            </w:r>
          </w:p>
        </w:tc>
        <w:tc>
          <w:tcPr>
            <w:tcW w:w="2407" w:type="dxa"/>
            <w:vAlign w:val="center"/>
          </w:tcPr>
          <w:p w14:paraId="3884661D" w14:textId="21AF7F90"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MA/MSc or equivalent</w:t>
            </w:r>
          </w:p>
        </w:tc>
      </w:tr>
      <w:tr w:rsidR="00BD5DD9" w14:paraId="66D982D6" w14:textId="77777777" w:rsidTr="003C161C">
        <w:tc>
          <w:tcPr>
            <w:tcW w:w="2407" w:type="dxa"/>
            <w:vAlign w:val="center"/>
          </w:tcPr>
          <w:p w14:paraId="34849184" w14:textId="39BB74CA"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How would you rate your familiarity with voice-operated systems?</w:t>
            </w:r>
          </w:p>
        </w:tc>
        <w:tc>
          <w:tcPr>
            <w:tcW w:w="2407" w:type="dxa"/>
            <w:vAlign w:val="center"/>
          </w:tcPr>
          <w:p w14:paraId="5CCF50BD" w14:textId="677C4458"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1859500F" w14:textId="47665ECA"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35610A6B" w14:textId="64BD6B9C"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BD5DD9" w14:paraId="29EBD0B5" w14:textId="77777777" w:rsidTr="003C161C">
        <w:tc>
          <w:tcPr>
            <w:tcW w:w="2407" w:type="dxa"/>
            <w:vAlign w:val="center"/>
          </w:tcPr>
          <w:p w14:paraId="417D2F06" w14:textId="534B69ED"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How would you rate your level of English?</w:t>
            </w:r>
          </w:p>
        </w:tc>
        <w:tc>
          <w:tcPr>
            <w:tcW w:w="2407" w:type="dxa"/>
            <w:vAlign w:val="center"/>
          </w:tcPr>
          <w:p w14:paraId="7A81C681" w14:textId="0F2B9A3E"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5FA92E16" w14:textId="3D4F49B8"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7859D921" w14:textId="51D637A2"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BD5DD9" w14:paraId="1F36393A" w14:textId="77777777" w:rsidTr="003C161C">
        <w:tc>
          <w:tcPr>
            <w:tcW w:w="2407" w:type="dxa"/>
            <w:vAlign w:val="center"/>
          </w:tcPr>
          <w:p w14:paraId="56B28432" w14:textId="22BAEDF0" w:rsidR="00BD5DD9" w:rsidRPr="003C161C" w:rsidRDefault="002344A0"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How would you rate your attitude to voice-operated systems in general?</w:t>
            </w:r>
          </w:p>
        </w:tc>
        <w:tc>
          <w:tcPr>
            <w:tcW w:w="2407" w:type="dxa"/>
            <w:vAlign w:val="center"/>
          </w:tcPr>
          <w:p w14:paraId="19866734" w14:textId="3BC9F9F1" w:rsidR="00BD5DD9"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54320517" w14:textId="25CBE59F"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DFA1CF9" w14:textId="22211446"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BD5DD9" w14:paraId="50FAAB8E" w14:textId="77777777" w:rsidTr="003C161C">
        <w:tc>
          <w:tcPr>
            <w:tcW w:w="2407" w:type="dxa"/>
            <w:vAlign w:val="center"/>
          </w:tcPr>
          <w:p w14:paraId="7E3E2575" w14:textId="51839D5F" w:rsidR="00BD5DD9" w:rsidRPr="003C161C" w:rsidRDefault="002344A0"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The system is accurate.</w:t>
            </w:r>
          </w:p>
        </w:tc>
        <w:tc>
          <w:tcPr>
            <w:tcW w:w="2407" w:type="dxa"/>
            <w:vAlign w:val="center"/>
          </w:tcPr>
          <w:p w14:paraId="312FECF8" w14:textId="4E26EA7E" w:rsidR="00BD5DD9"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16A2BC7D" w14:textId="1A34CD12"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C25CB71" w14:textId="0A1AB422" w:rsidR="00BD5DD9"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r>
      <w:tr w:rsidR="002344A0" w14:paraId="2CB749F8" w14:textId="77777777" w:rsidTr="003C161C">
        <w:tc>
          <w:tcPr>
            <w:tcW w:w="2407" w:type="dxa"/>
            <w:vAlign w:val="center"/>
          </w:tcPr>
          <w:p w14:paraId="449083F2" w14:textId="4DD38A9C" w:rsidR="002344A0" w:rsidRPr="003C161C" w:rsidRDefault="002344A0"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lastRenderedPageBreak/>
              <w:t>The system is unreliable.</w:t>
            </w:r>
          </w:p>
        </w:tc>
        <w:tc>
          <w:tcPr>
            <w:tcW w:w="2407" w:type="dxa"/>
            <w:vAlign w:val="center"/>
          </w:tcPr>
          <w:p w14:paraId="7722A28B" w14:textId="62BE0170" w:rsidR="002344A0"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06C2A137" w14:textId="76ABE9E0"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73AF720D" w14:textId="3D7D3D3D"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2344A0" w14:paraId="51F0F244" w14:textId="77777777" w:rsidTr="003C161C">
        <w:tc>
          <w:tcPr>
            <w:tcW w:w="2407" w:type="dxa"/>
            <w:vAlign w:val="center"/>
          </w:tcPr>
          <w:p w14:paraId="5AFEF1A4" w14:textId="67473BBE" w:rsidR="002344A0" w:rsidRPr="003C161C" w:rsidRDefault="002344A0"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unpredictable.</w:t>
            </w:r>
          </w:p>
        </w:tc>
        <w:tc>
          <w:tcPr>
            <w:tcW w:w="2407" w:type="dxa"/>
            <w:vAlign w:val="center"/>
          </w:tcPr>
          <w:p w14:paraId="018917A5" w14:textId="038567C8" w:rsidR="002344A0"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035CBA1C" w14:textId="3C383B60"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75C7B40" w14:textId="08A3328B"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2344A0" w14:paraId="15FD4D4D" w14:textId="77777777" w:rsidTr="003C161C">
        <w:tc>
          <w:tcPr>
            <w:tcW w:w="2407" w:type="dxa"/>
            <w:vAlign w:val="center"/>
          </w:tcPr>
          <w:p w14:paraId="646D89F5" w14:textId="25AE2571" w:rsidR="002344A0"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didn't always do what I wanted.</w:t>
            </w:r>
          </w:p>
        </w:tc>
        <w:tc>
          <w:tcPr>
            <w:tcW w:w="2407" w:type="dxa"/>
            <w:vAlign w:val="center"/>
          </w:tcPr>
          <w:p w14:paraId="59525D69" w14:textId="65D4DBF0" w:rsidR="002344A0"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47D66414" w14:textId="544A953C"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06CA326E" w14:textId="77D6A8C1"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AB1603" w14:paraId="726D1116" w14:textId="77777777" w:rsidTr="003C161C">
        <w:tc>
          <w:tcPr>
            <w:tcW w:w="2407" w:type="dxa"/>
            <w:vAlign w:val="center"/>
          </w:tcPr>
          <w:p w14:paraId="73B972F2" w14:textId="02CA4652" w:rsidR="00AB1603"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The system didn't always do what I expected.</w:t>
            </w:r>
          </w:p>
        </w:tc>
        <w:tc>
          <w:tcPr>
            <w:tcW w:w="2407" w:type="dxa"/>
            <w:vAlign w:val="center"/>
          </w:tcPr>
          <w:p w14:paraId="2C7B9E3C" w14:textId="24F85995"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1D722211" w14:textId="4C4C03F3"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3E91977B" w14:textId="0114DF0A"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AB1603" w14:paraId="2B9936FC" w14:textId="77777777" w:rsidTr="003C161C">
        <w:tc>
          <w:tcPr>
            <w:tcW w:w="2407" w:type="dxa"/>
            <w:vAlign w:val="center"/>
          </w:tcPr>
          <w:p w14:paraId="68969328" w14:textId="61ECE525" w:rsidR="00AB1603" w:rsidRPr="003C161C" w:rsidRDefault="00AB160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dependable.</w:t>
            </w:r>
          </w:p>
        </w:tc>
        <w:tc>
          <w:tcPr>
            <w:tcW w:w="2407" w:type="dxa"/>
            <w:vAlign w:val="center"/>
          </w:tcPr>
          <w:p w14:paraId="73984D9B" w14:textId="0CC5DF85"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34E6189D" w14:textId="1B40635C"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7A4B08B0" w14:textId="18BD3DE7"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AB1603" w14:paraId="24289656" w14:textId="77777777" w:rsidTr="003C161C">
        <w:tc>
          <w:tcPr>
            <w:tcW w:w="2407" w:type="dxa"/>
            <w:vAlign w:val="center"/>
          </w:tcPr>
          <w:p w14:paraId="6CB995B4" w14:textId="33B1DCE4" w:rsidR="00AB1603"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The system makes few errors.</w:t>
            </w:r>
          </w:p>
        </w:tc>
        <w:tc>
          <w:tcPr>
            <w:tcW w:w="2407" w:type="dxa"/>
            <w:vAlign w:val="center"/>
          </w:tcPr>
          <w:p w14:paraId="26B1131A" w14:textId="4973D432"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723697E5" w14:textId="10309159"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36E2906" w14:textId="2EFC9465"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AB1603" w14:paraId="6A976F99" w14:textId="77777777" w:rsidTr="003C161C">
        <w:tc>
          <w:tcPr>
            <w:tcW w:w="2407" w:type="dxa"/>
            <w:vAlign w:val="center"/>
          </w:tcPr>
          <w:p w14:paraId="782470C1" w14:textId="32A2ABE0" w:rsidR="00AB1603" w:rsidRPr="003C161C" w:rsidRDefault="00AB160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consistent.</w:t>
            </w:r>
          </w:p>
        </w:tc>
        <w:tc>
          <w:tcPr>
            <w:tcW w:w="2407" w:type="dxa"/>
            <w:vAlign w:val="center"/>
          </w:tcPr>
          <w:p w14:paraId="29068E75" w14:textId="71B54ED1"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B93D92B" w14:textId="3244BD67"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1FF4F70" w14:textId="2AD5C4FE"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AB1603" w14:paraId="784FD1B2" w14:textId="77777777" w:rsidTr="003C161C">
        <w:tc>
          <w:tcPr>
            <w:tcW w:w="2407" w:type="dxa"/>
            <w:vAlign w:val="center"/>
          </w:tcPr>
          <w:p w14:paraId="0FDDD795" w14:textId="2FCF791C" w:rsidR="00AB1603"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efficient.</w:t>
            </w:r>
          </w:p>
        </w:tc>
        <w:tc>
          <w:tcPr>
            <w:tcW w:w="2407" w:type="dxa"/>
            <w:vAlign w:val="center"/>
          </w:tcPr>
          <w:p w14:paraId="4CA434BD" w14:textId="642B709D" w:rsidR="00AB1603"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528806AF" w14:textId="1222E97E"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4775411D" w14:textId="65F2FB62"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24D475A3" w14:textId="77777777" w:rsidTr="003C161C">
        <w:tc>
          <w:tcPr>
            <w:tcW w:w="2407" w:type="dxa"/>
            <w:vAlign w:val="center"/>
          </w:tcPr>
          <w:p w14:paraId="40FE0E94" w14:textId="3004460E"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useful.</w:t>
            </w:r>
          </w:p>
        </w:tc>
        <w:tc>
          <w:tcPr>
            <w:tcW w:w="2407" w:type="dxa"/>
            <w:vAlign w:val="center"/>
          </w:tcPr>
          <w:p w14:paraId="6D821117" w14:textId="6EE70FB3"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1D68A94" w14:textId="60644EC7"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0E8F26E9" w14:textId="35A2BC27"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4D015E" w14:paraId="6874C4AC" w14:textId="77777777" w:rsidTr="003C161C">
        <w:tc>
          <w:tcPr>
            <w:tcW w:w="2407" w:type="dxa"/>
            <w:vAlign w:val="center"/>
          </w:tcPr>
          <w:p w14:paraId="058FFF00" w14:textId="565FA264"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pleasant.</w:t>
            </w:r>
          </w:p>
        </w:tc>
        <w:tc>
          <w:tcPr>
            <w:tcW w:w="2407" w:type="dxa"/>
            <w:vAlign w:val="center"/>
          </w:tcPr>
          <w:p w14:paraId="00364E76" w14:textId="6AAF97D5"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E6CC5D5" w14:textId="032F177E"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6DEE425C" w14:textId="3F18E25C"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215799AC" w14:textId="77777777" w:rsidTr="003C161C">
        <w:tc>
          <w:tcPr>
            <w:tcW w:w="2407" w:type="dxa"/>
            <w:vAlign w:val="center"/>
          </w:tcPr>
          <w:p w14:paraId="7A0D3CD9" w14:textId="4725BB98"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friendly.</w:t>
            </w:r>
          </w:p>
        </w:tc>
        <w:tc>
          <w:tcPr>
            <w:tcW w:w="2407" w:type="dxa"/>
            <w:vAlign w:val="center"/>
          </w:tcPr>
          <w:p w14:paraId="68E4445F" w14:textId="5CDBF002"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181FD957" w14:textId="40A4DF2A"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8E19681" w14:textId="2882AF86" w:rsidR="004D015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5F568553" w14:textId="77777777" w:rsidTr="003C161C">
        <w:tc>
          <w:tcPr>
            <w:tcW w:w="2407" w:type="dxa"/>
            <w:vAlign w:val="center"/>
          </w:tcPr>
          <w:p w14:paraId="5B0A956A" w14:textId="5452D24F"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was able to recover easily from errors.</w:t>
            </w:r>
          </w:p>
        </w:tc>
        <w:tc>
          <w:tcPr>
            <w:tcW w:w="2407" w:type="dxa"/>
            <w:vAlign w:val="center"/>
          </w:tcPr>
          <w:p w14:paraId="4012DCF9" w14:textId="6FE65D0A"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2EB411A7" w14:textId="1012366A"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4D15FB4D" w14:textId="6DFAD4C9"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4D015E" w14:paraId="20B16A8F" w14:textId="77777777" w:rsidTr="003C161C">
        <w:tc>
          <w:tcPr>
            <w:tcW w:w="2407" w:type="dxa"/>
            <w:vAlign w:val="center"/>
          </w:tcPr>
          <w:p w14:paraId="4F0DB33C" w14:textId="1C47DA7F" w:rsidR="004D015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enjoyed using the system.</w:t>
            </w:r>
          </w:p>
        </w:tc>
        <w:tc>
          <w:tcPr>
            <w:tcW w:w="2407" w:type="dxa"/>
            <w:vAlign w:val="center"/>
          </w:tcPr>
          <w:p w14:paraId="5BA1EF7E" w14:textId="77615780" w:rsidR="004D015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6E6DA7C9" w14:textId="25BE370F"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FCAC340" w14:textId="38947D06" w:rsidR="004D015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095F8E" w14:paraId="3DD87DEE" w14:textId="77777777" w:rsidTr="003C161C">
        <w:tc>
          <w:tcPr>
            <w:tcW w:w="2407" w:type="dxa"/>
            <w:vAlign w:val="center"/>
          </w:tcPr>
          <w:p w14:paraId="53D09897" w14:textId="4FB2D3CD"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clear how to speak to the system.</w:t>
            </w:r>
          </w:p>
        </w:tc>
        <w:tc>
          <w:tcPr>
            <w:tcW w:w="2407" w:type="dxa"/>
            <w:vAlign w:val="center"/>
          </w:tcPr>
          <w:p w14:paraId="047AC043" w14:textId="7EB1B891"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742E70ED" w14:textId="0D52F6EB"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4AF22D8" w14:textId="338D24C0"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r>
      <w:tr w:rsidR="00095F8E" w14:paraId="6B23FC06" w14:textId="77777777" w:rsidTr="003C161C">
        <w:tc>
          <w:tcPr>
            <w:tcW w:w="2407" w:type="dxa"/>
            <w:vAlign w:val="center"/>
          </w:tcPr>
          <w:p w14:paraId="5BCC7AD6" w14:textId="40E18E5B"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easy to learn to use the system.</w:t>
            </w:r>
          </w:p>
        </w:tc>
        <w:tc>
          <w:tcPr>
            <w:tcW w:w="2407" w:type="dxa"/>
            <w:vAlign w:val="center"/>
          </w:tcPr>
          <w:p w14:paraId="4E9150FD" w14:textId="576ADB6B"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7DCCD4E" w14:textId="42D75F40"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2CBD098C" w14:textId="48C79DDC"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0BF7B7AA" w14:textId="77777777" w:rsidTr="003C161C">
        <w:tc>
          <w:tcPr>
            <w:tcW w:w="2407" w:type="dxa"/>
            <w:vAlign w:val="center"/>
          </w:tcPr>
          <w:p w14:paraId="2D8A9F58" w14:textId="18369E7B"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would use this system.</w:t>
            </w:r>
          </w:p>
        </w:tc>
        <w:tc>
          <w:tcPr>
            <w:tcW w:w="2407" w:type="dxa"/>
            <w:vAlign w:val="center"/>
          </w:tcPr>
          <w:p w14:paraId="3A0FC278" w14:textId="60D2C47F"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09A444B9" w14:textId="5B6DF7D6"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DED197C" w14:textId="2CFFDF09"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4309D816" w14:textId="77777777" w:rsidTr="003C161C">
        <w:tc>
          <w:tcPr>
            <w:tcW w:w="2407" w:type="dxa"/>
            <w:vAlign w:val="center"/>
          </w:tcPr>
          <w:p w14:paraId="010A2F4A" w14:textId="7EB4FF3D"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in control of the interaction with the system.</w:t>
            </w:r>
          </w:p>
        </w:tc>
        <w:tc>
          <w:tcPr>
            <w:tcW w:w="2407" w:type="dxa"/>
            <w:vAlign w:val="center"/>
          </w:tcPr>
          <w:p w14:paraId="7EC4E84B" w14:textId="24D6B20D"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63109136" w14:textId="24C9A190"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0D9FB5B0" w14:textId="6F1C1523"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272A78A8" w14:textId="77777777" w:rsidTr="003C161C">
        <w:tc>
          <w:tcPr>
            <w:tcW w:w="2407" w:type="dxa"/>
            <w:vAlign w:val="center"/>
          </w:tcPr>
          <w:p w14:paraId="2660304E" w14:textId="6D7F4B70" w:rsidR="00095F8E"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confident using the system.</w:t>
            </w:r>
          </w:p>
        </w:tc>
        <w:tc>
          <w:tcPr>
            <w:tcW w:w="2407" w:type="dxa"/>
            <w:vAlign w:val="center"/>
          </w:tcPr>
          <w:p w14:paraId="5329E93E" w14:textId="3D18AFF8" w:rsidR="00095F8E"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09E5BF40" w14:textId="6647DC77"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4DE6B7EA" w14:textId="6C143E7F" w:rsidR="00095F8E"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79907EC8" w14:textId="77777777" w:rsidTr="003C161C">
        <w:tc>
          <w:tcPr>
            <w:tcW w:w="2407" w:type="dxa"/>
            <w:vAlign w:val="center"/>
          </w:tcPr>
          <w:p w14:paraId="437794A6" w14:textId="7D9A1020"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tense using the system.</w:t>
            </w:r>
          </w:p>
        </w:tc>
        <w:tc>
          <w:tcPr>
            <w:tcW w:w="2407" w:type="dxa"/>
            <w:vAlign w:val="center"/>
          </w:tcPr>
          <w:p w14:paraId="5D8E7FCA" w14:textId="7BD735F7"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3EC96045" w14:textId="6DE1A22F"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4E7F0285" w14:textId="5FAE7BC1"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E1212D" w14:paraId="390DFE28" w14:textId="77777777" w:rsidTr="003C161C">
        <w:tc>
          <w:tcPr>
            <w:tcW w:w="2407" w:type="dxa"/>
            <w:vAlign w:val="center"/>
          </w:tcPr>
          <w:p w14:paraId="17119028" w14:textId="6E1C9DEA"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calm using the system.</w:t>
            </w:r>
          </w:p>
        </w:tc>
        <w:tc>
          <w:tcPr>
            <w:tcW w:w="2407" w:type="dxa"/>
            <w:vAlign w:val="center"/>
          </w:tcPr>
          <w:p w14:paraId="17D40528" w14:textId="581B429B"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BD692F8" w14:textId="0417E6EE"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31D0F9DA" w14:textId="43CE916D"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1FE6EA9B" w14:textId="77777777" w:rsidTr="003C161C">
        <w:tc>
          <w:tcPr>
            <w:tcW w:w="2407" w:type="dxa"/>
            <w:vAlign w:val="center"/>
          </w:tcPr>
          <w:p w14:paraId="5648D15C" w14:textId="29AD6A8C"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A high level of concentration is required when using the system.</w:t>
            </w:r>
          </w:p>
        </w:tc>
        <w:tc>
          <w:tcPr>
            <w:tcW w:w="2407" w:type="dxa"/>
            <w:vAlign w:val="center"/>
          </w:tcPr>
          <w:p w14:paraId="42949847" w14:textId="7CDD4D41"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59A2BE2C" w14:textId="2402E3B2"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3668AC8" w14:textId="66ADD52B"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r>
      <w:tr w:rsidR="00E1212D" w14:paraId="0D0F258D" w14:textId="77777777" w:rsidTr="003C161C">
        <w:tc>
          <w:tcPr>
            <w:tcW w:w="2407" w:type="dxa"/>
            <w:vAlign w:val="center"/>
          </w:tcPr>
          <w:p w14:paraId="4045BE95" w14:textId="5E1EE939" w:rsidR="00E1212D" w:rsidRPr="003C161C" w:rsidRDefault="00E1212D"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easy to use.</w:t>
            </w:r>
          </w:p>
        </w:tc>
        <w:tc>
          <w:tcPr>
            <w:tcW w:w="2407" w:type="dxa"/>
            <w:vAlign w:val="center"/>
          </w:tcPr>
          <w:p w14:paraId="4EAD3C22" w14:textId="7B361645"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66E8D4AB" w14:textId="1DE5F616"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0D3388AE" w14:textId="35D7B2E8"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696A7DC0" w14:textId="77777777" w:rsidTr="003C161C">
        <w:tc>
          <w:tcPr>
            <w:tcW w:w="2407" w:type="dxa"/>
            <w:vAlign w:val="center"/>
          </w:tcPr>
          <w:p w14:paraId="56E236FF" w14:textId="484E4824"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repetitive.</w:t>
            </w:r>
          </w:p>
        </w:tc>
        <w:tc>
          <w:tcPr>
            <w:tcW w:w="2407" w:type="dxa"/>
            <w:vAlign w:val="center"/>
          </w:tcPr>
          <w:p w14:paraId="3F64BDE9" w14:textId="30F1B662"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6D6755B" w14:textId="1A1E7C57"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C60D224" w14:textId="2EF7316B"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2608EF9E" w14:textId="77777777" w:rsidTr="003C161C">
        <w:tc>
          <w:tcPr>
            <w:tcW w:w="2407" w:type="dxa"/>
            <w:vAlign w:val="center"/>
          </w:tcPr>
          <w:p w14:paraId="3B861380" w14:textId="44AD4198" w:rsidR="00E1212D"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lastRenderedPageBreak/>
              <w:t>The interaction with the system is boring.</w:t>
            </w:r>
          </w:p>
        </w:tc>
        <w:tc>
          <w:tcPr>
            <w:tcW w:w="2407" w:type="dxa"/>
            <w:vAlign w:val="center"/>
          </w:tcPr>
          <w:p w14:paraId="21A6D770" w14:textId="60B48F3C" w:rsidR="00E1212D"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18A3B789" w14:textId="1E94E0FC"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BC4C00F" w14:textId="5C2FA61E"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FE683A" w14:paraId="5EE0C996" w14:textId="77777777" w:rsidTr="003C161C">
        <w:tc>
          <w:tcPr>
            <w:tcW w:w="2407" w:type="dxa"/>
            <w:vAlign w:val="center"/>
          </w:tcPr>
          <w:p w14:paraId="5D89D5A1" w14:textId="3DDC382C"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irritating.</w:t>
            </w:r>
          </w:p>
        </w:tc>
        <w:tc>
          <w:tcPr>
            <w:tcW w:w="2407" w:type="dxa"/>
            <w:vAlign w:val="center"/>
          </w:tcPr>
          <w:p w14:paraId="0BD574F5" w14:textId="7D6162FD"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16F48AF6" w14:textId="5087F30C"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E83BC6F" w14:textId="2B04BB58"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FE683A" w14:paraId="1310F25F" w14:textId="77777777" w:rsidTr="003C161C">
        <w:tc>
          <w:tcPr>
            <w:tcW w:w="2407" w:type="dxa"/>
            <w:vAlign w:val="center"/>
          </w:tcPr>
          <w:p w14:paraId="2C9759F5" w14:textId="47BB1D5B"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frustrating.</w:t>
            </w:r>
          </w:p>
        </w:tc>
        <w:tc>
          <w:tcPr>
            <w:tcW w:w="2407" w:type="dxa"/>
            <w:vAlign w:val="center"/>
          </w:tcPr>
          <w:p w14:paraId="4562D79B" w14:textId="774F0DA7"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7BF639B6" w14:textId="0A83E27D"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010E43E" w14:textId="6F93EEC4"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FE683A" w14:paraId="72088019" w14:textId="77777777" w:rsidTr="003C161C">
        <w:tc>
          <w:tcPr>
            <w:tcW w:w="2407" w:type="dxa"/>
            <w:vAlign w:val="center"/>
          </w:tcPr>
          <w:p w14:paraId="70844201" w14:textId="03B88F22"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too inflexible.</w:t>
            </w:r>
          </w:p>
        </w:tc>
        <w:tc>
          <w:tcPr>
            <w:tcW w:w="2407" w:type="dxa"/>
            <w:vAlign w:val="center"/>
          </w:tcPr>
          <w:p w14:paraId="1CE51A93" w14:textId="750F6678"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1C3936C5" w14:textId="009481B2"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59F6F456" w14:textId="193BC034"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FE683A" w14:paraId="4C73C429" w14:textId="77777777" w:rsidTr="003C161C">
        <w:tc>
          <w:tcPr>
            <w:tcW w:w="2407" w:type="dxa"/>
            <w:vAlign w:val="center"/>
          </w:tcPr>
          <w:p w14:paraId="73D34044" w14:textId="4FC46AD1"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sometimes wondered if I was using the right word.</w:t>
            </w:r>
          </w:p>
        </w:tc>
        <w:tc>
          <w:tcPr>
            <w:tcW w:w="2407" w:type="dxa"/>
            <w:vAlign w:val="center"/>
          </w:tcPr>
          <w:p w14:paraId="0A5574A8" w14:textId="3E6D2E9F"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0B68FF91" w14:textId="1E803809"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621096F" w14:textId="24494D0E"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FE683A" w14:paraId="1501F08B" w14:textId="77777777" w:rsidTr="003C161C">
        <w:tc>
          <w:tcPr>
            <w:tcW w:w="2407" w:type="dxa"/>
            <w:vAlign w:val="center"/>
          </w:tcPr>
          <w:p w14:paraId="569F077F" w14:textId="47DF0924" w:rsidR="00FE683A"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I always knew what to say to the system.</w:t>
            </w:r>
          </w:p>
        </w:tc>
        <w:tc>
          <w:tcPr>
            <w:tcW w:w="2407" w:type="dxa"/>
            <w:vAlign w:val="center"/>
          </w:tcPr>
          <w:p w14:paraId="2DEF6E7A" w14:textId="526E826B" w:rsidR="00FE683A"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56E01E8" w14:textId="37F26DD0"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84BF4F9" w14:textId="6F26F3B0" w:rsidR="00FE683A"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r>
      <w:tr w:rsidR="00867813" w14:paraId="0536E101" w14:textId="77777777" w:rsidTr="003C161C">
        <w:tc>
          <w:tcPr>
            <w:tcW w:w="2407" w:type="dxa"/>
            <w:vAlign w:val="center"/>
          </w:tcPr>
          <w:p w14:paraId="718FD953" w14:textId="547EA592" w:rsidR="00867813" w:rsidRPr="003C161C" w:rsidRDefault="0086781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was not always sure what the system was doing.</w:t>
            </w:r>
          </w:p>
        </w:tc>
        <w:tc>
          <w:tcPr>
            <w:tcW w:w="2407" w:type="dxa"/>
            <w:vAlign w:val="center"/>
          </w:tcPr>
          <w:p w14:paraId="3691274F" w14:textId="0030DD8D"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799DD9BD" w14:textId="6A6B9568"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7B711E9" w14:textId="445F9DB3"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4CE35FFE" w14:textId="77777777" w:rsidTr="003C161C">
        <w:tc>
          <w:tcPr>
            <w:tcW w:w="2407" w:type="dxa"/>
            <w:vAlign w:val="center"/>
          </w:tcPr>
          <w:p w14:paraId="3543FA40" w14:textId="06505B44"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easy to lose track of where you are in an interaction with the system.</w:t>
            </w:r>
          </w:p>
        </w:tc>
        <w:tc>
          <w:tcPr>
            <w:tcW w:w="2407" w:type="dxa"/>
            <w:vAlign w:val="center"/>
          </w:tcPr>
          <w:p w14:paraId="0BE43CBA" w14:textId="36866782"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4DFA5185" w14:textId="3C4FB69C"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17164861" w14:textId="2331B21F"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42FCC902" w14:textId="77777777" w:rsidTr="003C161C">
        <w:tc>
          <w:tcPr>
            <w:tcW w:w="2407" w:type="dxa"/>
            <w:vAlign w:val="center"/>
          </w:tcPr>
          <w:p w14:paraId="060F0408" w14:textId="503E8B81"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fast.</w:t>
            </w:r>
          </w:p>
        </w:tc>
        <w:tc>
          <w:tcPr>
            <w:tcW w:w="2407" w:type="dxa"/>
            <w:vAlign w:val="center"/>
          </w:tcPr>
          <w:p w14:paraId="091A5212" w14:textId="27E53995"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1CB21A1" w14:textId="591D53DD"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78D5F3F4" w14:textId="448B1DC9"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867813" w14:paraId="5E90FE49" w14:textId="77777777" w:rsidTr="003C161C">
        <w:tc>
          <w:tcPr>
            <w:tcW w:w="2407" w:type="dxa"/>
            <w:vAlign w:val="center"/>
          </w:tcPr>
          <w:p w14:paraId="0CFE6A68" w14:textId="158CF333"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responds too slowly.</w:t>
            </w:r>
          </w:p>
        </w:tc>
        <w:tc>
          <w:tcPr>
            <w:tcW w:w="2407" w:type="dxa"/>
            <w:vAlign w:val="center"/>
          </w:tcPr>
          <w:p w14:paraId="1744E0D7" w14:textId="5F30B0CC"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48724F67" w14:textId="55273347"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645CFE34" w14:textId="28028FA6"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73DB667D" w14:textId="77777777" w:rsidTr="003C161C">
        <w:tc>
          <w:tcPr>
            <w:tcW w:w="2407" w:type="dxa"/>
            <w:vAlign w:val="center"/>
          </w:tcPr>
          <w:p w14:paraId="3112A7F9" w14:textId="713104C3"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Final remarks:</w:t>
            </w:r>
          </w:p>
        </w:tc>
        <w:tc>
          <w:tcPr>
            <w:tcW w:w="2407" w:type="dxa"/>
            <w:vAlign w:val="center"/>
          </w:tcPr>
          <w:p w14:paraId="36117822" w14:textId="47DC60C3" w:rsidR="00315438" w:rsidRPr="003C161C" w:rsidRDefault="00315438"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Asking for what plants were edible was a really cool addition to this program.</w:t>
            </w:r>
          </w:p>
          <w:p w14:paraId="573A797B" w14:textId="77777777" w:rsidR="00315438" w:rsidRPr="003C161C" w:rsidRDefault="00315438" w:rsidP="003C161C">
            <w:pPr>
              <w:spacing w:line="360" w:lineRule="auto"/>
              <w:contextualSpacing/>
              <w:jc w:val="center"/>
              <w:rPr>
                <w:rFonts w:ascii="Times New Roman" w:hAnsi="Times New Roman" w:cs="Times New Roman"/>
                <w:sz w:val="20"/>
                <w:szCs w:val="20"/>
              </w:rPr>
            </w:pPr>
          </w:p>
          <w:p w14:paraId="33C2D572" w14:textId="7953484F" w:rsidR="00867813" w:rsidRPr="003C161C" w:rsidRDefault="00315438"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I missed being able to read along to the voice assistant as I have a hard time keeping up with vocal instructions.</w:t>
            </w:r>
          </w:p>
        </w:tc>
        <w:tc>
          <w:tcPr>
            <w:tcW w:w="2407" w:type="dxa"/>
            <w:vAlign w:val="center"/>
          </w:tcPr>
          <w:p w14:paraId="54835606" w14:textId="77777777" w:rsidR="00867813" w:rsidRPr="003C161C" w:rsidRDefault="00867813" w:rsidP="003C161C">
            <w:pPr>
              <w:spacing w:line="360" w:lineRule="auto"/>
              <w:contextualSpacing/>
              <w:jc w:val="center"/>
              <w:rPr>
                <w:rFonts w:ascii="Times New Roman" w:hAnsi="Times New Roman" w:cs="Times New Roman"/>
                <w:sz w:val="20"/>
                <w:szCs w:val="20"/>
              </w:rPr>
            </w:pPr>
          </w:p>
        </w:tc>
        <w:tc>
          <w:tcPr>
            <w:tcW w:w="2407" w:type="dxa"/>
            <w:vAlign w:val="center"/>
          </w:tcPr>
          <w:p w14:paraId="4D87F554" w14:textId="01713A97"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Overall - the system works great. It's a shame you couldn't write a manual with the commands etc., so it would be even easier and intuitive to use.</w:t>
            </w:r>
          </w:p>
        </w:tc>
      </w:tr>
    </w:tbl>
    <w:p w14:paraId="0A6E03B4" w14:textId="77777777" w:rsidR="00BD5DD9" w:rsidRPr="008F7884" w:rsidRDefault="00BD5DD9" w:rsidP="003F0D6C">
      <w:pPr>
        <w:spacing w:line="360" w:lineRule="auto"/>
        <w:ind w:firstLine="720"/>
        <w:contextualSpacing/>
        <w:jc w:val="both"/>
        <w:rPr>
          <w:rFonts w:ascii="Times New Roman" w:hAnsi="Times New Roman" w:cs="Times New Roman"/>
          <w:sz w:val="24"/>
          <w:szCs w:val="24"/>
        </w:rPr>
      </w:pPr>
    </w:p>
    <w:p w14:paraId="6F38C693" w14:textId="77777777" w:rsidR="005C5FF7" w:rsidRDefault="005C5FF7" w:rsidP="003F0D6C">
      <w:pPr>
        <w:spacing w:line="360" w:lineRule="auto"/>
        <w:ind w:firstLine="720"/>
        <w:contextualSpacing/>
        <w:jc w:val="both"/>
        <w:rPr>
          <w:rFonts w:ascii="Times New Roman" w:hAnsi="Times New Roman" w:cs="Times New Roman"/>
          <w:b/>
          <w:bCs/>
          <w:sz w:val="24"/>
          <w:szCs w:val="24"/>
        </w:rPr>
      </w:pPr>
    </w:p>
    <w:p w14:paraId="355ED0C9" w14:textId="3C74276E" w:rsidR="005C5FF7" w:rsidRDefault="005C5FF7"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DIALOGUES</w:t>
      </w:r>
    </w:p>
    <w:p w14:paraId="1E2E2140" w14:textId="50291D51" w:rsidR="00090B8A" w:rsidRDefault="00090B8A"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dialogues can also be found in the aforementioned repository in the other_things folder, but I will include them here for your convenience:</w:t>
      </w:r>
    </w:p>
    <w:p w14:paraId="15C8B79F" w14:textId="77777777" w:rsidR="00090B8A" w:rsidRDefault="00090B8A" w:rsidP="003F0D6C">
      <w:pPr>
        <w:spacing w:line="360" w:lineRule="auto"/>
        <w:ind w:firstLine="720"/>
        <w:contextualSpacing/>
        <w:jc w:val="both"/>
        <w:rPr>
          <w:rFonts w:ascii="Times New Roman" w:hAnsi="Times New Roman" w:cs="Times New Roman"/>
          <w:sz w:val="24"/>
          <w:szCs w:val="24"/>
        </w:rPr>
      </w:pPr>
    </w:p>
    <w:p w14:paraId="130A594B" w14:textId="40B25DEC" w:rsidR="004D2BE9" w:rsidRDefault="004D2BE9"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1 (transcribed)</w:t>
      </w:r>
      <w:r w:rsidR="00B900A6">
        <w:rPr>
          <w:rFonts w:ascii="Times New Roman" w:hAnsi="Times New Roman" w:cs="Times New Roman"/>
          <w:sz w:val="24"/>
          <w:szCs w:val="24"/>
        </w:rPr>
        <w:t>:</w:t>
      </w:r>
    </w:p>
    <w:p w14:paraId="54B9C77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Uhm… to take care of the tortoise you will have to feed him and make sure he is okay. </w:t>
      </w:r>
    </w:p>
    <w:p w14:paraId="76265B7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lastRenderedPageBreak/>
        <w:t>T: Oh, that’s it? (...) What do I feed?</w:t>
      </w:r>
    </w:p>
    <w:p w14:paraId="38902E17"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 you should feed him, uhm, greens, um, and by that I mean, um, the stuff that’s in the fridge, prepared for him, which includes, um, grass and a lot of what people consider weeds. </w:t>
      </w:r>
    </w:p>
    <w:p w14:paraId="0E44E906"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When do I feed him?</w:t>
      </w:r>
    </w:p>
    <w:p w14:paraId="04AC354B"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You should feed him in the morning. And make sure there are no leftovers from the day before. (...) And that his bowls are clean. </w:t>
      </w:r>
    </w:p>
    <w:p w14:paraId="5D8534DE"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do I clean the bowls?</w:t>
      </w:r>
    </w:p>
    <w:p w14:paraId="5A4A1272"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Ahh… You shouldn’t use any scented detergent or anything that might cause irritation, so just water… and maybe, like, pure soap… and there is a brush to scrub them. (...) Oh and you should… either give him calcium or pellets, depending on the day.</w:t>
      </w:r>
    </w:p>
    <w:p w14:paraId="66B28B8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What day?</w:t>
      </w:r>
    </w:p>
    <w:p w14:paraId="6A9FE4B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Oh, calcium just on Mondays and the rest of the days it’s pellets.</w:t>
      </w:r>
    </w:p>
    <w:p w14:paraId="1316AB3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Where is… uh, these things?</w:t>
      </w:r>
    </w:p>
    <w:p w14:paraId="67B3D358"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Ah, they are on the shelf under the terrarium. Pellets are in a, uh, kind of a plastic jar, I don’t know how to describe it, and the calcium is in a… kind of a ziploc bag, yeah, so. You should just sprinkle that, and the pellets it's also not much.</w:t>
      </w:r>
    </w:p>
    <w:p w14:paraId="78BFB9C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much do I feed him?</w:t>
      </w:r>
    </w:p>
    <w:p w14:paraId="6E47B75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Oh, it’s a matter of getting the feel for it (chuckle). Kind of a handful, but not like a huge handful. Uhm, it’s a couple of big leaves, a couple of small leaves, make sure it’s a variety of foods that have been picked for him, not just one kind of. Uhm, and you’ll see, like, the day after if he’s eaten everything it means he can get more… the next day.  </w:t>
      </w:r>
    </w:p>
    <w:p w14:paraId="5051D56E"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(silent)</w:t>
      </w:r>
    </w:p>
    <w:p w14:paraId="6E75BFC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You might also need to give him a bath every once in a while. </w:t>
      </w:r>
    </w:p>
    <w:p w14:paraId="364B98A0"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is he bathed?</w:t>
      </w:r>
    </w:p>
    <w:p w14:paraId="0D2B0FDD"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Uhm, (cough), he has a big bathing bowl which is also on that shelf under his terrarium. Uhm, so on… I think it’s Sat--turday, uhm, he usually gets water in that instead of his water dish, uhm, it’s a pretty heavy bowl so gotta be careful with that, uhm, and because he muddies it up with the soil from his enclosure, uhm, I usually follow it up with a bath in a plastic container that’s in the bathroom. So, like, lukewarm water, uhm, let him stay there for 10 minutes-</w:t>
      </w:r>
    </w:p>
    <w:p w14:paraId="480C4DAD"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much water?</w:t>
      </w:r>
    </w:p>
    <w:p w14:paraId="1B0CCF20"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Oh, that’s a very good question! Uhm… like… 2-3cm in that plastic container, you can see once you put him in, um, he shouldn’t need to, um, have to put a lot of effort into keeping his head above the water. (...) If he is struggling with it, it means it is too much. </w:t>
      </w:r>
    </w:p>
    <w:p w14:paraId="5572B9F8"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long does he bathe?</w:t>
      </w:r>
    </w:p>
    <w:p w14:paraId="2D55338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lastRenderedPageBreak/>
        <w:t xml:space="preserve">M: Uh, it was, like I said, around 10 minutes. You can take that time to like, clean out the, uh, his bathtub… the one that was in the terrarium. </w:t>
      </w:r>
    </w:p>
    <w:p w14:paraId="38A703CF"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(silent)</w:t>
      </w:r>
    </w:p>
    <w:p w14:paraId="7A49EB65"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Is there anything else that, uh, you want to know about how to take care?</w:t>
      </w:r>
    </w:p>
    <w:p w14:paraId="00D881A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No.</w:t>
      </w:r>
    </w:p>
    <w:p w14:paraId="5284D5DD" w14:textId="0CF36041" w:rsid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Okay!</w:t>
      </w:r>
    </w:p>
    <w:p w14:paraId="0A23F152" w14:textId="77777777" w:rsidR="004D2BE9" w:rsidRDefault="004D2BE9" w:rsidP="004D2BE9">
      <w:pPr>
        <w:spacing w:line="360" w:lineRule="auto"/>
        <w:ind w:firstLine="720"/>
        <w:contextualSpacing/>
        <w:jc w:val="both"/>
        <w:rPr>
          <w:rFonts w:ascii="Times New Roman" w:hAnsi="Times New Roman" w:cs="Times New Roman"/>
          <w:sz w:val="24"/>
          <w:szCs w:val="24"/>
        </w:rPr>
      </w:pPr>
    </w:p>
    <w:p w14:paraId="75825405" w14:textId="095E1EA7" w:rsidR="004D2BE9" w:rsidRDefault="004D2BE9" w:rsidP="004D2BE9">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1 (distilled):</w:t>
      </w:r>
    </w:p>
    <w:p w14:paraId="7B037AC2"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In order to take proper care of the tortoise you will have to feed it and make sure it is okay. (SYNTAX)</w:t>
      </w:r>
    </w:p>
    <w:p w14:paraId="4F8963D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Oh, that’s it? (...) What do I feed?</w:t>
      </w:r>
    </w:p>
    <w:p w14:paraId="64C7137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 want to know what the tortoise eats. (CONFIRMATION) It should be fed a variety of plants such as grasses and weeds. The tortoise’s owner has left some of the food it is usually fed in the fridge. (SYNTAX)</w:t>
      </w:r>
    </w:p>
    <w:p w14:paraId="44432542"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When do I feed him?</w:t>
      </w:r>
    </w:p>
    <w:p w14:paraId="5EF92B1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you should feed it in the morning. (CONFIRMATION, SYNTAX, RELEVANCE)</w:t>
      </w:r>
    </w:p>
    <w:p w14:paraId="17F6201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do I clean the bowls?</w:t>
      </w:r>
    </w:p>
    <w:p w14:paraId="5838ED7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you should only use non-invasive, non-scented detergents around the tortoise. I recommend using a brush and warm water, and, if necessary, natural soap. (CONFIRMATION, SYNTAX). Let’s get back to the topic of feeding. (TURN-KEEPING? or TURNTAKING 3) You should supplement the tortoise’s food with calcium or pellets, depending on the day. (SYNTAX)</w:t>
      </w:r>
    </w:p>
    <w:p w14:paraId="1AF9C38C"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What day?</w:t>
      </w:r>
    </w:p>
    <w:p w14:paraId="7ACF8DE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 want to know the schedule for food supplements. Let’s see, the tortoise should receive calcium on Mondays and pellets on the other days. (CONFIRMATION, SYNTAX).</w:t>
      </w:r>
    </w:p>
    <w:p w14:paraId="0782B72D"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Where is… uh, these things?</w:t>
      </w:r>
    </w:p>
    <w:p w14:paraId="3CB9E2EF"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You’re asking about the location of food supplements. (CONFIRMATION) The pellets are stored in a plastic container and the calcium is in a ziploc bag. They are both on a shelf under the terrarium. (SYNTAX)</w:t>
      </w:r>
    </w:p>
    <w:p w14:paraId="4243BD6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much do I feed him?</w:t>
      </w:r>
    </w:p>
    <w:p w14:paraId="3BC5ABF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the tortoise should get a handful of food that includes a few different plant species. If you notice that there are no leftovers the next day, you can try feeding the tortoise more. When supplementing, use half a teaspoon of calcium or a teaspoon of pellets. (CONFIRMATION, SERIOUSNESS, SYNTAX)</w:t>
      </w:r>
    </w:p>
    <w:p w14:paraId="296358F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(silent)</w:t>
      </w:r>
    </w:p>
    <w:p w14:paraId="63587F4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lastRenderedPageBreak/>
        <w:t>S: Let’s continue with how to take care of the tortoise. (TURNTAKING 3) The tortoise should be given a bath every Saturday. (SYNTAX)</w:t>
      </w:r>
    </w:p>
    <w:p w14:paraId="5516A8B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is he bathed?</w:t>
      </w:r>
    </w:p>
    <w:p w14:paraId="61528476"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you want more details on the topic of bathing. (CONFIRMATION) In the morning you should fill its bathing bowl with water and put it in the terrarium instead of the regular water dish. This bowl and the tortoise will get muddy so you may want to give the tortoise a second bath. In order to do that, fill the plastic box with lukewarm water and let him soak for 10 minutes. (SYNTAX, TURN-TAKING 2)</w:t>
      </w:r>
    </w:p>
    <w:p w14:paraId="35B08DDE"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much water?</w:t>
      </w:r>
    </w:p>
    <w:p w14:paraId="513F3FCF"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the bowl should be filled to the brim. The plastic container should be filled with 2-3cm water. Make sure that the tortoise is not struggling to keep its head above the water. In that case, it is too much water. (CONFIRMATION, RELEVANCE, SYNTAX)</w:t>
      </w:r>
    </w:p>
    <w:p w14:paraId="027FD0F4"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long does he bathe?</w:t>
      </w:r>
    </w:p>
    <w:p w14:paraId="7C7FD19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S:The bath bowl should remain in the terrarium for between 6 and 24 hours. The bath in the plastic container should take about 10 minutes.</w:t>
      </w:r>
    </w:p>
    <w:p w14:paraId="4E9798F8"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(silent)</w:t>
      </w:r>
    </w:p>
    <w:p w14:paraId="28D4453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Is there anything else that you want to know about caring for the tortoise? (TURNTAKING 3, SYNTAX)</w:t>
      </w:r>
    </w:p>
    <w:p w14:paraId="7270817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No.</w:t>
      </w:r>
    </w:p>
    <w:p w14:paraId="4CC74D96" w14:textId="612358F7" w:rsidR="004D2BE9"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(CONFIRMATION)</w:t>
      </w:r>
    </w:p>
    <w:p w14:paraId="373D0B46" w14:textId="19C33740" w:rsidR="00B900A6" w:rsidRDefault="00B900A6" w:rsidP="00B900A6">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2 (transcribed):</w:t>
      </w:r>
    </w:p>
    <w:p w14:paraId="612F712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do I take care of your dog? What do I need to do during the day?</w:t>
      </w:r>
    </w:p>
    <w:p w14:paraId="7414BEE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Walk him and feed him.</w:t>
      </w:r>
    </w:p>
    <w:p w14:paraId="5AEDA18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many walks does he need?</w:t>
      </w:r>
    </w:p>
    <w:p w14:paraId="695A95A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3 or 4. According to him, a lot more.</w:t>
      </w:r>
    </w:p>
    <w:p w14:paraId="532B164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(chuckle) Okay… that’s a good one. Uhm, how long should they be?</w:t>
      </w:r>
    </w:p>
    <w:p w14:paraId="37039FD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He usually have one longer and a few shorter. Around half an hour, hour for the longer one.</w:t>
      </w:r>
    </w:p>
    <w:p w14:paraId="21184F2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Which one will it be then? Out of the four ones? ‘Cause I guess they are spread out.</w:t>
      </w:r>
    </w:p>
    <w:p w14:paraId="3CA166A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the morning walk is usually longer.</w:t>
      </w:r>
    </w:p>
    <w:p w14:paraId="16EC0C8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 does he have any favorite places to go to?</w:t>
      </w:r>
    </w:p>
    <w:p w14:paraId="78AA6F0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Anything water.</w:t>
      </w:r>
    </w:p>
    <w:p w14:paraId="3D72A91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Anything water, okay, sure. Uhm, so I should walk him and feed him, right? Uh, how often do I feed him?</w:t>
      </w:r>
    </w:p>
    <w:p w14:paraId="72CE159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morning and dinner.</w:t>
      </w:r>
    </w:p>
    <w:p w14:paraId="671F6F8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M: And how- what and how much?</w:t>
      </w:r>
    </w:p>
    <w:p w14:paraId="3C06DCC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2 deciliter of dry food- food, and some, uh, tasty thing to it.</w:t>
      </w:r>
    </w:p>
    <w:p w14:paraId="6E50510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constitutes a tasty thing?</w:t>
      </w:r>
    </w:p>
    <w:p w14:paraId="1A413CC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Ham, wet food, or, uh, the human dinner.</w:t>
      </w:r>
    </w:p>
    <w:p w14:paraId="53C48F6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is there anything in the human dinner that I should watch out for, not to give him?</w:t>
      </w:r>
    </w:p>
    <w:p w14:paraId="36BE53B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Onion and spice.</w:t>
      </w:r>
    </w:p>
    <w:p w14:paraId="3E9E392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that’s not good for a doggo. Uhm, is there anything else I should keep in mind? Uh, when it comes to taking care of him? (...) </w:t>
      </w:r>
    </w:p>
    <w:p w14:paraId="57040E7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Hmm… You might want to shower him.</w:t>
      </w:r>
    </w:p>
    <w:p w14:paraId="51AC085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do I shower him though?</w:t>
      </w:r>
    </w:p>
    <w:p w14:paraId="4FC9611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You put him in the shower and you… shower him.</w:t>
      </w:r>
    </w:p>
    <w:p w14:paraId="7B9E03D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With like, uh, shampoo or?</w:t>
      </w:r>
    </w:p>
    <w:p w14:paraId="78057B0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You can use shampoo. I would use water.</w:t>
      </w:r>
    </w:p>
    <w:p w14:paraId="054DE9E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Uh, sure. When do I need to shower him?</w:t>
      </w:r>
    </w:p>
    <w:p w14:paraId="1913107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When he smells.</w:t>
      </w:r>
    </w:p>
    <w:p w14:paraId="0B6BA55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So, all the time?</w:t>
      </w:r>
    </w:p>
    <w:p w14:paraId="3BB3852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w:t>
      </w:r>
    </w:p>
    <w:p w14:paraId="7106FA2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(chuckle). Okay, so he’s gonna stay in the shower, can do that. He liked water, right?</w:t>
      </w:r>
    </w:p>
    <w:p w14:paraId="33B6DE9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Not shower.</w:t>
      </w:r>
    </w:p>
    <w:p w14:paraId="0985300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But that’s water!</w:t>
      </w:r>
    </w:p>
    <w:p w14:paraId="55903DB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No, it’s shower.</w:t>
      </w:r>
    </w:p>
    <w:p w14:paraId="199D09D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No, that is water!</w:t>
      </w:r>
    </w:p>
    <w:p w14:paraId="388EA3C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That is shower. Shower is not good-</w:t>
      </w:r>
    </w:p>
    <w:p w14:paraId="532E68C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36777A4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-water is good, shower is not good.</w:t>
      </w:r>
    </w:p>
    <w:p w14:paraId="209BE984"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That is illogical. Is that because it’s clean water?</w:t>
      </w:r>
    </w:p>
    <w:p w14:paraId="185A250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Maybe. Or it’s involuntary water.</w:t>
      </w:r>
    </w:p>
    <w:p w14:paraId="554A45B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uhm, do I need to play with him or anything like that? Does he have any toys?</w:t>
      </w:r>
    </w:p>
    <w:p w14:paraId="1D62749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He does have toys.</w:t>
      </w:r>
    </w:p>
    <w:p w14:paraId="651EEA1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toys does he like?</w:t>
      </w:r>
    </w:p>
    <w:p w14:paraId="6E085C0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Things that squeak.</w:t>
      </w:r>
    </w:p>
    <w:p w14:paraId="51BEB42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1C115C7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Or reward candy.</w:t>
      </w:r>
    </w:p>
    <w:p w14:paraId="6115DC9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You mean like dog candy?</w:t>
      </w:r>
    </w:p>
    <w:p w14:paraId="1EBD252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w:t>
      </w:r>
    </w:p>
    <w:p w14:paraId="5947839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M: Uhm, okay, I think that’s all the questions. Or do you have any final tips?</w:t>
      </w:r>
    </w:p>
    <w:p w14:paraId="27900EB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Give him water?</w:t>
      </w:r>
    </w:p>
    <w:p w14:paraId="5C90B08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Is that your final tip?</w:t>
      </w:r>
    </w:p>
    <w:p w14:paraId="35D0500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 because I didn’t say that when-</w:t>
      </w:r>
    </w:p>
    <w:p w14:paraId="139A1BF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Yeah. Uh, okay, I will do that. How often do I need to change it?</w:t>
      </w:r>
    </w:p>
    <w:p w14:paraId="1A2FB84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With food.</w:t>
      </w:r>
    </w:p>
    <w:p w14:paraId="27353EAE" w14:textId="33BC9A8A" w:rsidR="00B900A6"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so, twice a day, sure, I will take the best care of your dog I can. Which is probably not very good. But, I will do my best.</w:t>
      </w:r>
    </w:p>
    <w:p w14:paraId="745C2C92" w14:textId="77777777" w:rsidR="00311141" w:rsidRDefault="00311141" w:rsidP="00311141">
      <w:pPr>
        <w:spacing w:line="360" w:lineRule="auto"/>
        <w:ind w:firstLine="720"/>
        <w:contextualSpacing/>
        <w:jc w:val="both"/>
        <w:rPr>
          <w:rFonts w:ascii="Times New Roman" w:hAnsi="Times New Roman" w:cs="Times New Roman"/>
          <w:sz w:val="24"/>
          <w:szCs w:val="24"/>
        </w:rPr>
      </w:pPr>
    </w:p>
    <w:p w14:paraId="5FCBF33C" w14:textId="50ACA37B" w:rsidR="00311141" w:rsidRDefault="00311141" w:rsidP="0031114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2 (distilled):</w:t>
      </w:r>
    </w:p>
    <w:p w14:paraId="47BB223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DIALOGUE 2</w:t>
      </w:r>
    </w:p>
    <w:p w14:paraId="711CECC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do I take care of your dog? What do I need to do during the day?</w:t>
      </w:r>
    </w:p>
    <w:p w14:paraId="7DB462B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To take proper care of the dog throughout the day you will need to walk it and feed it. (CONFIRMATION, SYNTAX)</w:t>
      </w:r>
    </w:p>
    <w:p w14:paraId="0C3CBB6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many walks does he need?</w:t>
      </w:r>
    </w:p>
    <w:p w14:paraId="10EE8164"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The dog will need around 3 or 4 walks in a day. (SYNTAX, SERIOUSNESS)</w:t>
      </w:r>
    </w:p>
    <w:p w14:paraId="28E68F6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long should they be? (removing the chuckle as it is a response to something that is not said by the system)</w:t>
      </w:r>
    </w:p>
    <w:p w14:paraId="301927F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how long the walks should be. One of the walks should be between 30 minutes and 1 hour. The rest can be shorter than that. (CONFIRMATION, SYNTAX)</w:t>
      </w:r>
    </w:p>
    <w:p w14:paraId="501FAAC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Which one will it be then? Out of the four ones? ‘Cause I guess they are spread out.</w:t>
      </w:r>
    </w:p>
    <w:p w14:paraId="69E7E2B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it is usually the morning walk that is the longest. (CONFIRMATION, SYNTAX)</w:t>
      </w:r>
    </w:p>
    <w:p w14:paraId="7FF196C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 does he have any favorite places to go to?</w:t>
      </w:r>
    </w:p>
    <w:p w14:paraId="7232BD7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the dog’s favorite walks are. The best places are ones with access to bodies of water. (CONFIRMATION, SYNTAX)</w:t>
      </w:r>
    </w:p>
    <w:p w14:paraId="1F9A6DD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Anything water, okay, sure. Uhm, so I should walk him and feed him, right? Uh, how often do I feed him?</w:t>
      </w:r>
    </w:p>
    <w:p w14:paraId="0274D09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Back on the topic of food. The dog should be fed in the morning and at dinner-time. (CONFIRMATION, SYNTAX)</w:t>
      </w:r>
    </w:p>
    <w:p w14:paraId="5671D6A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And how- what and how much?</w:t>
      </w:r>
    </w:p>
    <w:p w14:paraId="684513F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want to know how much food to give to the dog. It should be 2 deciliters of dry dog food and a bit of something tasty as an extra. (CONFIRMATION, SYNTAX)</w:t>
      </w:r>
    </w:p>
    <w:p w14:paraId="3D1CFF1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constitutes a tasty thing?</w:t>
      </w:r>
    </w:p>
    <w:p w14:paraId="1C7407C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that would be something like ham, wet dog food, or something from your dinner. (CONFIRMATION, SYNTAX)</w:t>
      </w:r>
    </w:p>
    <w:p w14:paraId="2A5C1E8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M: Okay, is there anything in the human dinner that I should watch out for, not to give him?</w:t>
      </w:r>
    </w:p>
    <w:p w14:paraId="2B0B55A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human foods are not suitable for dogs. You should avoid giving the dog onions or spicy food. (CONFIRMATION, SYNTAX)</w:t>
      </w:r>
    </w:p>
    <w:p w14:paraId="6CE23EE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that’s not good for a doggo. Uhm, is there anything else I should keep in mind? Uh, when it comes to taking care of him? (...) </w:t>
      </w:r>
    </w:p>
    <w:p w14:paraId="3E95516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Okay, you want to know what other actions may be necessary when taking care of the dog. You may want to shower it. (CONFIRMATION, SYNTAX)</w:t>
      </w:r>
    </w:p>
    <w:p w14:paraId="0160E2E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do I shower him though?</w:t>
      </w:r>
    </w:p>
    <w:p w14:paraId="7CEE069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In order to shower the dog you should put him in the shower enclosure. (TURNTAKING 2)</w:t>
      </w:r>
    </w:p>
    <w:p w14:paraId="527EE78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With like, uh, shampoo or?</w:t>
      </w:r>
    </w:p>
    <w:p w14:paraId="69851F5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When showering the dog you can use shampoo or just water. (SYNTAX)</w:t>
      </w:r>
    </w:p>
    <w:p w14:paraId="33109C7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Uh, sure. When do I need to shower him?</w:t>
      </w:r>
    </w:p>
    <w:p w14:paraId="1F4F096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the dog should be showered when it is smelly. (CONFIRMATION, SYNTAX)</w:t>
      </w:r>
    </w:p>
    <w:p w14:paraId="3628602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So, all the time?</w:t>
      </w:r>
    </w:p>
    <w:p w14:paraId="45FE7B2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should not shower the dog all the time. The dog should only be showered when its smell is unpleasant and noticeable. (SYNTAX, REFORMULATION, SERIOUSNESS)</w:t>
      </w:r>
    </w:p>
    <w:p w14:paraId="4EC895F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(The following few lines were removed both from the user and the system as they were not following the principle of seriousness)</w:t>
      </w:r>
    </w:p>
    <w:p w14:paraId="002CE63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uhm, do I need to play with him or anything like that? Does he have any toys?</w:t>
      </w:r>
    </w:p>
    <w:p w14:paraId="55879CA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want to know if you should play with the dog. You can play with the dog using his toys. (CONFIRMATION, SYNTAX)</w:t>
      </w:r>
    </w:p>
    <w:p w14:paraId="4E9164A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toys does he like?</w:t>
      </w:r>
    </w:p>
    <w:p w14:paraId="3ACEFC1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The dog’s favorite toys include ones that squeak- (SYNTAX, FEEDBACK 2)</w:t>
      </w:r>
    </w:p>
    <w:p w14:paraId="31A9B24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5629494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Or reward candy.</w:t>
      </w:r>
    </w:p>
    <w:p w14:paraId="08ECE97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You mean like dog candy?</w:t>
      </w:r>
    </w:p>
    <w:p w14:paraId="03C4FDF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human candy is not suitable for dogs. You should only feed dog candy to the dog. (CONFIRMATION, SYNTAX)</w:t>
      </w:r>
    </w:p>
    <w:p w14:paraId="37503CC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okay, I think that’s all the questions. Or do you have any final tips?</w:t>
      </w:r>
    </w:p>
    <w:p w14:paraId="1C3994A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steps we have left. You should make sure that the dog has access to fresh water. (SYNTAX)</w:t>
      </w:r>
    </w:p>
    <w:p w14:paraId="6807F6F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Is that your final tip?</w:t>
      </w:r>
    </w:p>
    <w:p w14:paraId="149A8C6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This is the final step. (RELEVANCE)</w:t>
      </w:r>
    </w:p>
    <w:p w14:paraId="0809B62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Yeah. Uh, okay, I will do that. How often do I need to change it?</w:t>
      </w:r>
    </w:p>
    <w:p w14:paraId="779E6C8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S: Fresh water should be given with every meal. (SYNTAX)</w:t>
      </w:r>
    </w:p>
    <w:p w14:paraId="13B6803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so, twice a day, sure, I will take the best care of your dog I can. Which is probably not very good. But, I will do my best.</w:t>
      </w:r>
    </w:p>
    <w:p w14:paraId="04DCF4AA" w14:textId="70AD6A00" w:rsidR="00311141" w:rsidRPr="00090B8A" w:rsidRDefault="00311141" w:rsidP="00311141">
      <w:pPr>
        <w:spacing w:line="360" w:lineRule="auto"/>
        <w:ind w:firstLine="720"/>
        <w:contextualSpacing/>
        <w:jc w:val="both"/>
        <w:rPr>
          <w:rFonts w:ascii="Times New Roman" w:hAnsi="Times New Roman" w:cs="Times New Roman"/>
          <w:sz w:val="24"/>
          <w:szCs w:val="24"/>
        </w:rPr>
      </w:pPr>
    </w:p>
    <w:sectPr w:rsidR="00311141" w:rsidRPr="00090B8A" w:rsidSect="00F87D06">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EDEA" w14:textId="77777777" w:rsidR="00F06B90" w:rsidRDefault="00F06B90" w:rsidP="0039143A">
      <w:pPr>
        <w:spacing w:after="0" w:line="240" w:lineRule="auto"/>
      </w:pPr>
      <w:r>
        <w:separator/>
      </w:r>
    </w:p>
  </w:endnote>
  <w:endnote w:type="continuationSeparator" w:id="0">
    <w:p w14:paraId="567D08EB" w14:textId="77777777" w:rsidR="00F06B90" w:rsidRDefault="00F06B90" w:rsidP="0039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BD68" w14:textId="77777777" w:rsidR="0039143A" w:rsidRDefault="0039143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78191"/>
      <w:docPartObj>
        <w:docPartGallery w:val="Page Numbers (Bottom of Page)"/>
        <w:docPartUnique/>
      </w:docPartObj>
    </w:sdtPr>
    <w:sdtEndPr>
      <w:rPr>
        <w:rFonts w:ascii="Times New Roman" w:hAnsi="Times New Roman" w:cs="Times New Roman"/>
        <w:noProof/>
        <w:sz w:val="24"/>
        <w:szCs w:val="24"/>
      </w:rPr>
    </w:sdtEndPr>
    <w:sdtContent>
      <w:p w14:paraId="20FD3CD9" w14:textId="54B9110C" w:rsidR="0039143A" w:rsidRPr="0039143A" w:rsidRDefault="0039143A">
        <w:pPr>
          <w:pStyle w:val="Sidfot"/>
          <w:jc w:val="center"/>
          <w:rPr>
            <w:rFonts w:ascii="Times New Roman" w:hAnsi="Times New Roman" w:cs="Times New Roman"/>
            <w:sz w:val="24"/>
            <w:szCs w:val="24"/>
          </w:rPr>
        </w:pPr>
        <w:r w:rsidRPr="0039143A">
          <w:rPr>
            <w:rFonts w:ascii="Times New Roman" w:hAnsi="Times New Roman" w:cs="Times New Roman"/>
            <w:sz w:val="24"/>
            <w:szCs w:val="24"/>
          </w:rPr>
          <w:fldChar w:fldCharType="begin"/>
        </w:r>
        <w:r w:rsidRPr="0039143A">
          <w:rPr>
            <w:rFonts w:ascii="Times New Roman" w:hAnsi="Times New Roman" w:cs="Times New Roman"/>
            <w:sz w:val="24"/>
            <w:szCs w:val="24"/>
          </w:rPr>
          <w:instrText xml:space="preserve"> PAGE   \* MERGEFORMAT </w:instrText>
        </w:r>
        <w:r w:rsidRPr="0039143A">
          <w:rPr>
            <w:rFonts w:ascii="Times New Roman" w:hAnsi="Times New Roman" w:cs="Times New Roman"/>
            <w:sz w:val="24"/>
            <w:szCs w:val="24"/>
          </w:rPr>
          <w:fldChar w:fldCharType="separate"/>
        </w:r>
        <w:r w:rsidRPr="0039143A">
          <w:rPr>
            <w:rFonts w:ascii="Times New Roman" w:hAnsi="Times New Roman" w:cs="Times New Roman"/>
            <w:noProof/>
            <w:sz w:val="24"/>
            <w:szCs w:val="24"/>
          </w:rPr>
          <w:t>2</w:t>
        </w:r>
        <w:r w:rsidRPr="0039143A">
          <w:rPr>
            <w:rFonts w:ascii="Times New Roman" w:hAnsi="Times New Roman" w:cs="Times New Roman"/>
            <w:noProof/>
            <w:sz w:val="24"/>
            <w:szCs w:val="24"/>
          </w:rPr>
          <w:fldChar w:fldCharType="end"/>
        </w:r>
      </w:p>
    </w:sdtContent>
  </w:sdt>
  <w:p w14:paraId="4A5585E5" w14:textId="77777777" w:rsidR="0039143A" w:rsidRDefault="0039143A">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152D" w14:textId="77777777" w:rsidR="0039143A" w:rsidRDefault="0039143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33BF" w14:textId="77777777" w:rsidR="00F06B90" w:rsidRDefault="00F06B90" w:rsidP="0039143A">
      <w:pPr>
        <w:spacing w:after="0" w:line="240" w:lineRule="auto"/>
      </w:pPr>
      <w:r>
        <w:separator/>
      </w:r>
    </w:p>
  </w:footnote>
  <w:footnote w:type="continuationSeparator" w:id="0">
    <w:p w14:paraId="5C029666" w14:textId="77777777" w:rsidR="00F06B90" w:rsidRDefault="00F06B90" w:rsidP="0039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5658" w14:textId="77777777" w:rsidR="0039143A" w:rsidRDefault="0039143A">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88EE" w14:textId="77777777" w:rsidR="0039143A" w:rsidRDefault="0039143A">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F39C" w14:textId="77777777" w:rsidR="0039143A" w:rsidRDefault="0039143A">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0MDA0NDW2NDAxMzFW0lEKTi0uzszPAykwrgUAl764rSwAAAA="/>
  </w:docVars>
  <w:rsids>
    <w:rsidRoot w:val="00C94DF2"/>
    <w:rsid w:val="0000380C"/>
    <w:rsid w:val="00075ACB"/>
    <w:rsid w:val="00090B8A"/>
    <w:rsid w:val="00095F8E"/>
    <w:rsid w:val="000A2CA0"/>
    <w:rsid w:val="000D2441"/>
    <w:rsid w:val="000F21CD"/>
    <w:rsid w:val="000F4F85"/>
    <w:rsid w:val="00147C1D"/>
    <w:rsid w:val="001722DF"/>
    <w:rsid w:val="0018229C"/>
    <w:rsid w:val="001B3651"/>
    <w:rsid w:val="002344A0"/>
    <w:rsid w:val="002509D5"/>
    <w:rsid w:val="002826ED"/>
    <w:rsid w:val="002F1947"/>
    <w:rsid w:val="00311141"/>
    <w:rsid w:val="00315438"/>
    <w:rsid w:val="0031751A"/>
    <w:rsid w:val="00324A80"/>
    <w:rsid w:val="00327A63"/>
    <w:rsid w:val="003465B7"/>
    <w:rsid w:val="00375648"/>
    <w:rsid w:val="00385E3B"/>
    <w:rsid w:val="00391220"/>
    <w:rsid w:val="0039143A"/>
    <w:rsid w:val="003C161C"/>
    <w:rsid w:val="003C1A51"/>
    <w:rsid w:val="003D3DF5"/>
    <w:rsid w:val="003F0D6C"/>
    <w:rsid w:val="003F41A0"/>
    <w:rsid w:val="0047086C"/>
    <w:rsid w:val="004D015E"/>
    <w:rsid w:val="004D2BE9"/>
    <w:rsid w:val="00514895"/>
    <w:rsid w:val="005250C4"/>
    <w:rsid w:val="005477C3"/>
    <w:rsid w:val="00554C0A"/>
    <w:rsid w:val="0059517B"/>
    <w:rsid w:val="0059535F"/>
    <w:rsid w:val="005A1CB6"/>
    <w:rsid w:val="005A5DD1"/>
    <w:rsid w:val="005B5D56"/>
    <w:rsid w:val="005C5FF7"/>
    <w:rsid w:val="00633A46"/>
    <w:rsid w:val="00665B6A"/>
    <w:rsid w:val="00691AEA"/>
    <w:rsid w:val="006B7740"/>
    <w:rsid w:val="006F1969"/>
    <w:rsid w:val="007463B2"/>
    <w:rsid w:val="00762769"/>
    <w:rsid w:val="00763E07"/>
    <w:rsid w:val="00782B4D"/>
    <w:rsid w:val="00845627"/>
    <w:rsid w:val="0085063A"/>
    <w:rsid w:val="0085211F"/>
    <w:rsid w:val="00863147"/>
    <w:rsid w:val="00867813"/>
    <w:rsid w:val="008F7884"/>
    <w:rsid w:val="00923FBC"/>
    <w:rsid w:val="00961BA6"/>
    <w:rsid w:val="009B3132"/>
    <w:rsid w:val="009B7185"/>
    <w:rsid w:val="009C4FA3"/>
    <w:rsid w:val="009C6350"/>
    <w:rsid w:val="00A257D1"/>
    <w:rsid w:val="00A26037"/>
    <w:rsid w:val="00A76128"/>
    <w:rsid w:val="00A96471"/>
    <w:rsid w:val="00AB1603"/>
    <w:rsid w:val="00AD1D9D"/>
    <w:rsid w:val="00AF7C17"/>
    <w:rsid w:val="00B1763D"/>
    <w:rsid w:val="00B2305C"/>
    <w:rsid w:val="00B900A6"/>
    <w:rsid w:val="00B90F16"/>
    <w:rsid w:val="00BA3C8C"/>
    <w:rsid w:val="00BA4495"/>
    <w:rsid w:val="00BB0AD2"/>
    <w:rsid w:val="00BD5DD9"/>
    <w:rsid w:val="00BF18E2"/>
    <w:rsid w:val="00BF2591"/>
    <w:rsid w:val="00BF60F6"/>
    <w:rsid w:val="00C87271"/>
    <w:rsid w:val="00C879CA"/>
    <w:rsid w:val="00C94DF2"/>
    <w:rsid w:val="00C95EA4"/>
    <w:rsid w:val="00CB2E7C"/>
    <w:rsid w:val="00CD2609"/>
    <w:rsid w:val="00CD6B78"/>
    <w:rsid w:val="00CE7760"/>
    <w:rsid w:val="00D1154F"/>
    <w:rsid w:val="00D14DCC"/>
    <w:rsid w:val="00D425EC"/>
    <w:rsid w:val="00D46EC8"/>
    <w:rsid w:val="00D66166"/>
    <w:rsid w:val="00DF1FF6"/>
    <w:rsid w:val="00E056BC"/>
    <w:rsid w:val="00E1212D"/>
    <w:rsid w:val="00E17F1B"/>
    <w:rsid w:val="00E46AFA"/>
    <w:rsid w:val="00E91E00"/>
    <w:rsid w:val="00E9702C"/>
    <w:rsid w:val="00EB607D"/>
    <w:rsid w:val="00EF19BC"/>
    <w:rsid w:val="00F06B90"/>
    <w:rsid w:val="00F22CA3"/>
    <w:rsid w:val="00F73689"/>
    <w:rsid w:val="00F87D06"/>
    <w:rsid w:val="00FA2117"/>
    <w:rsid w:val="00FA3B67"/>
    <w:rsid w:val="00FA7537"/>
    <w:rsid w:val="00FE2941"/>
    <w:rsid w:val="00FE683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96AA"/>
  <w15:chartTrackingRefBased/>
  <w15:docId w15:val="{962B2648-6871-4145-AFAF-2815DA5B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FE2941"/>
    <w:rPr>
      <w:color w:val="0563C1" w:themeColor="hyperlink"/>
      <w:u w:val="single"/>
    </w:rPr>
  </w:style>
  <w:style w:type="character" w:styleId="Olstomnmnande">
    <w:name w:val="Unresolved Mention"/>
    <w:basedOn w:val="Standardstycketeckensnitt"/>
    <w:uiPriority w:val="99"/>
    <w:semiHidden/>
    <w:unhideWhenUsed/>
    <w:rsid w:val="00FE2941"/>
    <w:rPr>
      <w:color w:val="605E5C"/>
      <w:shd w:val="clear" w:color="auto" w:fill="E1DFDD"/>
    </w:rPr>
  </w:style>
  <w:style w:type="table" w:styleId="Tabellrutnt">
    <w:name w:val="Table Grid"/>
    <w:basedOn w:val="Normaltabell"/>
    <w:uiPriority w:val="39"/>
    <w:rsid w:val="00BD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Standardstycketeckensnitt"/>
    <w:rsid w:val="001722DF"/>
  </w:style>
  <w:style w:type="paragraph" w:styleId="Sidhuvud">
    <w:name w:val="header"/>
    <w:basedOn w:val="Normal"/>
    <w:link w:val="SidhuvudChar"/>
    <w:uiPriority w:val="99"/>
    <w:unhideWhenUsed/>
    <w:rsid w:val="0039143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143A"/>
  </w:style>
  <w:style w:type="paragraph" w:styleId="Sidfot">
    <w:name w:val="footer"/>
    <w:basedOn w:val="Normal"/>
    <w:link w:val="SidfotChar"/>
    <w:uiPriority w:val="99"/>
    <w:unhideWhenUsed/>
    <w:rsid w:val="0039143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7751">
      <w:bodyDiv w:val="1"/>
      <w:marLeft w:val="0"/>
      <w:marRight w:val="0"/>
      <w:marTop w:val="0"/>
      <w:marBottom w:val="0"/>
      <w:divBdr>
        <w:top w:val="none" w:sz="0" w:space="0" w:color="auto"/>
        <w:left w:val="none" w:sz="0" w:space="0" w:color="auto"/>
        <w:bottom w:val="none" w:sz="0" w:space="0" w:color="auto"/>
        <w:right w:val="none" w:sz="0" w:space="0" w:color="auto"/>
      </w:divBdr>
    </w:div>
    <w:div w:id="1139112705">
      <w:bodyDiv w:val="1"/>
      <w:marLeft w:val="0"/>
      <w:marRight w:val="0"/>
      <w:marTop w:val="0"/>
      <w:marBottom w:val="0"/>
      <w:divBdr>
        <w:top w:val="none" w:sz="0" w:space="0" w:color="auto"/>
        <w:left w:val="none" w:sz="0" w:space="0" w:color="auto"/>
        <w:bottom w:val="none" w:sz="0" w:space="0" w:color="auto"/>
        <w:right w:val="none" w:sz="0" w:space="0" w:color="auto"/>
      </w:divBdr>
      <w:divsChild>
        <w:div w:id="139808941">
          <w:marLeft w:val="0"/>
          <w:marRight w:val="0"/>
          <w:marTop w:val="100"/>
          <w:marBottom w:val="100"/>
          <w:divBdr>
            <w:top w:val="none" w:sz="0" w:space="0" w:color="auto"/>
            <w:left w:val="none" w:sz="0" w:space="0" w:color="auto"/>
            <w:bottom w:val="none" w:sz="0" w:space="0" w:color="auto"/>
            <w:right w:val="none" w:sz="0" w:space="0" w:color="auto"/>
          </w:divBdr>
          <w:divsChild>
            <w:div w:id="669021459">
              <w:marLeft w:val="0"/>
              <w:marRight w:val="0"/>
              <w:marTop w:val="750"/>
              <w:marBottom w:val="750"/>
              <w:divBdr>
                <w:top w:val="none" w:sz="0" w:space="0" w:color="auto"/>
                <w:left w:val="none" w:sz="0" w:space="0" w:color="auto"/>
                <w:bottom w:val="none" w:sz="0" w:space="0" w:color="auto"/>
                <w:right w:val="none" w:sz="0" w:space="0" w:color="auto"/>
              </w:divBdr>
              <w:divsChild>
                <w:div w:id="1557548202">
                  <w:marLeft w:val="0"/>
                  <w:marRight w:val="0"/>
                  <w:marTop w:val="0"/>
                  <w:marBottom w:val="0"/>
                  <w:divBdr>
                    <w:top w:val="none" w:sz="0" w:space="0" w:color="auto"/>
                    <w:left w:val="none" w:sz="0" w:space="0" w:color="auto"/>
                    <w:bottom w:val="none" w:sz="0" w:space="0" w:color="auto"/>
                    <w:right w:val="none" w:sz="0" w:space="0" w:color="auto"/>
                  </w:divBdr>
                  <w:divsChild>
                    <w:div w:id="1203594183">
                      <w:marLeft w:val="0"/>
                      <w:marRight w:val="0"/>
                      <w:marTop w:val="0"/>
                      <w:marBottom w:val="0"/>
                      <w:divBdr>
                        <w:top w:val="none" w:sz="0" w:space="0" w:color="auto"/>
                        <w:left w:val="none" w:sz="0" w:space="0" w:color="auto"/>
                        <w:bottom w:val="none" w:sz="0" w:space="0" w:color="auto"/>
                        <w:right w:val="none" w:sz="0" w:space="0" w:color="auto"/>
                      </w:divBdr>
                      <w:divsChild>
                        <w:div w:id="242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thetortoisetable.org.uk/"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Turtilla/shelley" TargetMode="Externa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15</Pages>
  <Words>4871</Words>
  <Characters>21534</Characters>
  <Application>Microsoft Office Word</Application>
  <DocSecurity>0</DocSecurity>
  <Lines>633</Lines>
  <Paragraphs>463</Paragraphs>
  <ScaleCrop>false</ScaleCrop>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107</cp:revision>
  <dcterms:created xsi:type="dcterms:W3CDTF">2022-10-25T14:01:00Z</dcterms:created>
  <dcterms:modified xsi:type="dcterms:W3CDTF">2022-10-27T11:38:00Z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f6f29ef6d09d8e23a03204efe268eaf16a0f1aaac4a312fc18b4a50a1d99a2d9</vt:lpwstr>
  </property>
</Properties>
</file>