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F6F50" w:rsidRDefault="00401189">
      <w:pPr>
        <w:rPr>
          <w:b/>
        </w:rPr>
      </w:pPr>
      <w:r>
        <w:rPr>
          <w:b/>
        </w:rPr>
        <w:t>Swagger</w:t>
      </w:r>
    </w:p>
    <w:p w14:paraId="00000003" w14:textId="6342E6C6" w:rsidR="00BF6F50" w:rsidRDefault="00F40B0E">
      <w:hyperlink r:id="rId4" w:history="1">
        <w:r>
          <w:rPr>
            <w:rStyle w:val="Hipercze"/>
            <w:rFonts w:ascii="Consolas" w:hAnsi="Consolas"/>
            <w:color w:val="63B175"/>
            <w:sz w:val="21"/>
            <w:szCs w:val="21"/>
            <w:shd w:val="clear" w:color="auto" w:fill="FFFFFF"/>
          </w:rPr>
          <w:t>http://localhost:8080/swagger-ui.html</w:t>
        </w:r>
      </w:hyperlink>
    </w:p>
    <w:p w14:paraId="189C1D70" w14:textId="77777777" w:rsidR="00F40B0E" w:rsidRDefault="00F40B0E"/>
    <w:p w14:paraId="00000004" w14:textId="5C27B872" w:rsidR="00BF6F50" w:rsidRDefault="00401189">
      <w:pPr>
        <w:rPr>
          <w:lang w:val="pl-PL"/>
        </w:rPr>
      </w:pPr>
      <w:r w:rsidRPr="00F40B0E">
        <w:rPr>
          <w:lang w:val="pl-PL"/>
        </w:rPr>
        <w:t>Aplikacja</w:t>
      </w:r>
      <w:r w:rsidR="00F40B0E">
        <w:rPr>
          <w:lang w:val="pl-PL"/>
        </w:rPr>
        <w:t xml:space="preserve"> backend’owa</w:t>
      </w:r>
      <w:r w:rsidRPr="00F40B0E">
        <w:rPr>
          <w:lang w:val="pl-PL"/>
        </w:rPr>
        <w:t xml:space="preserve"> działa na </w:t>
      </w:r>
      <w:r w:rsidRPr="00F40B0E">
        <w:rPr>
          <w:lang w:val="pl-PL"/>
        </w:rPr>
        <w:t xml:space="preserve">bazie danych db/data/testdb2 z przykładowymi danymi. </w:t>
      </w:r>
    </w:p>
    <w:p w14:paraId="44FAC0A5" w14:textId="77777777" w:rsidR="00F40B0E" w:rsidRDefault="00F40B0E">
      <w:pPr>
        <w:rPr>
          <w:lang w:val="pl-PL"/>
        </w:rPr>
      </w:pPr>
    </w:p>
    <w:p w14:paraId="7ADBC9A6" w14:textId="64EB93B3" w:rsidR="00F40B0E" w:rsidRPr="00F40B0E" w:rsidRDefault="00F40B0E">
      <w:pPr>
        <w:rPr>
          <w:lang w:val="pl-PL"/>
        </w:rPr>
      </w:pPr>
      <w:r>
        <w:rPr>
          <w:lang w:val="pl-PL"/>
        </w:rPr>
        <w:t>Obie aplikację działają na domyślnych portach i muszą być uruchamiane w środowisku developerskim.</w:t>
      </w:r>
    </w:p>
    <w:sectPr w:rsidR="00F40B0E" w:rsidRPr="00F40B0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F50"/>
    <w:rsid w:val="00401189"/>
    <w:rsid w:val="00BF6F50"/>
    <w:rsid w:val="00CD7643"/>
    <w:rsid w:val="00F4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B1E8"/>
  <w15:docId w15:val="{905EC189-8BAB-4CDB-A447-01EFEA38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cze">
    <w:name w:val="Hyperlink"/>
    <w:basedOn w:val="Domylnaczcionkaakapitu"/>
    <w:uiPriority w:val="99"/>
    <w:semiHidden/>
    <w:unhideWhenUsed/>
    <w:rsid w:val="00F40B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swagger-u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matklucz97@gmail.com</cp:lastModifiedBy>
  <cp:revision>4</cp:revision>
  <dcterms:created xsi:type="dcterms:W3CDTF">2020-05-25T00:24:00Z</dcterms:created>
  <dcterms:modified xsi:type="dcterms:W3CDTF">2020-05-25T00:36:00Z</dcterms:modified>
</cp:coreProperties>
</file>