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MMW 11 Second Midterm Study Document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