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542337" w:rsidRDefault="003A31CD" w:rsidP="0053196F">
      <w:pPr>
        <w:jc w:val="center"/>
        <w:rPr>
          <w:rFonts w:ascii="Times New Roman" w:hAnsi="Times New Roman" w:cs="Times New Roman"/>
          <w:sz w:val="28"/>
        </w:rPr>
      </w:pPr>
      <w:r w:rsidRPr="00542337">
        <w:rPr>
          <w:rFonts w:ascii="Times New Roman" w:hAnsi="Times New Roman" w:cs="Times New Roman"/>
          <w:sz w:val="28"/>
        </w:rPr>
        <w:t>Semi-Direct Visual Odometry</w:t>
      </w:r>
      <w:r w:rsidR="0053196F" w:rsidRPr="00542337">
        <w:rPr>
          <w:rFonts w:ascii="Times New Roman" w:hAnsi="Times New Roman" w:cs="Times New Roman"/>
          <w:sz w:val="28"/>
        </w:rPr>
        <w:t xml:space="preserve"> and Mapping</w:t>
      </w:r>
      <w:r w:rsidRPr="00542337">
        <w:rPr>
          <w:rFonts w:ascii="Times New Roman" w:hAnsi="Times New Roman" w:cs="Times New Roman"/>
          <w:sz w:val="28"/>
        </w:rPr>
        <w:t xml:space="preserve"> with RGB-D </w:t>
      </w:r>
      <w:r w:rsidR="0053196F" w:rsidRPr="00542337">
        <w:rPr>
          <w:rFonts w:ascii="Times New Roman" w:hAnsi="Times New Roman" w:cs="Times New Roman"/>
          <w:sz w:val="28"/>
        </w:rPr>
        <w:t>C</w:t>
      </w:r>
      <w:r w:rsidRPr="00542337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542337" w:rsidRDefault="009612B1" w:rsidP="005319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Xinliang Zhong, …</w:t>
      </w:r>
      <w:r w:rsidR="00B90B3E" w:rsidRPr="00542337">
        <w:rPr>
          <w:rFonts w:ascii="Times New Roman" w:hAnsi="Times New Roman" w:cs="Times New Roman"/>
          <w:sz w:val="28"/>
        </w:rPr>
        <w:t>Authors put here</w:t>
      </w:r>
    </w:p>
    <w:p w14:paraId="515102D5" w14:textId="77777777" w:rsidR="00B90B3E" w:rsidRPr="00542337" w:rsidRDefault="00B90B3E" w:rsidP="00B90B3E">
      <w:pPr>
        <w:rPr>
          <w:rFonts w:ascii="Times New Roman" w:hAnsi="Times New Roman" w:cs="Times New Roman"/>
          <w:sz w:val="28"/>
        </w:rPr>
        <w:sectPr w:rsidR="00B90B3E" w:rsidRPr="005423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0F233EE0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42337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542337">
        <w:rPr>
          <w:rFonts w:ascii="Times New Roman" w:hAnsi="Times New Roman" w:cs="Times New Roman"/>
          <w:b/>
          <w:sz w:val="24"/>
          <w:szCs w:val="24"/>
        </w:rPr>
        <w:t>— We propose a …</w:t>
      </w:r>
      <w:bookmarkStart w:id="0" w:name="_GoBack"/>
      <w:bookmarkEnd w:id="0"/>
    </w:p>
    <w:p w14:paraId="47F889FF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2DBFF" w14:textId="77777777" w:rsidR="00B90B3E" w:rsidRPr="00542337" w:rsidRDefault="00B90B3E" w:rsidP="00EF5E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337">
        <w:rPr>
          <w:rFonts w:ascii="Times New Roman" w:hAnsi="Times New Roman" w:cs="Times New Roman"/>
          <w:sz w:val="24"/>
          <w:szCs w:val="24"/>
        </w:rPr>
        <w:t xml:space="preserve">I. </w:t>
      </w:r>
      <w:r w:rsidR="00EF5EB2" w:rsidRPr="00542337">
        <w:rPr>
          <w:rFonts w:ascii="Times New Roman" w:hAnsi="Times New Roman" w:cs="Times New Roman"/>
          <w:sz w:val="24"/>
          <w:szCs w:val="24"/>
        </w:rPr>
        <w:t>INTRODUCTION</w:t>
      </w:r>
    </w:p>
    <w:p w14:paraId="484E8FBE" w14:textId="410259DA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D3827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FF8A0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1DE67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DEBC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C4E9A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01AB9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E0E90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417E9B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2E769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47E95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9195C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DEA23B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029A0A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52C52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22912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E64F0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33D61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6852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038D7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13EA3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3CC557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B5115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24820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5E7FE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1B21F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B279A" w14:textId="77777777" w:rsidR="00EF5EB2" w:rsidRPr="00542337" w:rsidRDefault="00EF5EB2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B1EB5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5BE7A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9150F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9968C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1583F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32535" w14:textId="77777777" w:rsidR="00B90B3E" w:rsidRPr="00542337" w:rsidRDefault="00B90B3E" w:rsidP="00EF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90B3E" w:rsidRPr="00542337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3A31CD"/>
    <w:rsid w:val="0053196F"/>
    <w:rsid w:val="00542337"/>
    <w:rsid w:val="007934B8"/>
    <w:rsid w:val="00894480"/>
    <w:rsid w:val="009612B1"/>
    <w:rsid w:val="00993A67"/>
    <w:rsid w:val="00B41683"/>
    <w:rsid w:val="00B90B3E"/>
    <w:rsid w:val="00BE50AF"/>
    <w:rsid w:val="00BE5FEB"/>
    <w:rsid w:val="00CA49E0"/>
    <w:rsid w:val="00D844C9"/>
    <w:rsid w:val="00DD5275"/>
    <w:rsid w:val="00EB0F12"/>
    <w:rsid w:val="00E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20</cp:revision>
  <dcterms:created xsi:type="dcterms:W3CDTF">2017-04-14T14:40:00Z</dcterms:created>
  <dcterms:modified xsi:type="dcterms:W3CDTF">2017-04-14T15:04:00Z</dcterms:modified>
</cp:coreProperties>
</file>