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B02" w:rsidRDefault="00CE12E1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 до лабораторної роботи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№4-5</w:t>
      </w:r>
    </w:p>
    <w:p w:rsidR="006A4B02" w:rsidRDefault="00CE12E1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11. Зберігання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аліасу</w:t>
      </w:r>
      <w:proofErr w:type="spellEnd"/>
    </w:p>
    <w:p w:rsidR="006A4B02" w:rsidRDefault="006A4B02">
      <w:pPr>
        <w:shd w:val="clear" w:color="auto" w:fill="FFFFFF"/>
        <w:spacing w:after="0"/>
      </w:pPr>
    </w:p>
    <w:p w:rsidR="006A4B02" w:rsidRPr="00C37427" w:rsidRDefault="00C37427" w:rsidP="00C37427">
      <w:pPr>
        <w:shd w:val="clear" w:color="auto" w:fill="FFFFFF"/>
        <w:spacing w:after="0"/>
        <w:jc w:val="center"/>
      </w:pPr>
      <w:r>
        <w:rPr>
          <w:noProof/>
          <w:lang w:val="en-US" w:eastAsia="en-US"/>
        </w:rPr>
        <w:drawing>
          <wp:inline distT="0" distB="0" distL="0" distR="0" wp14:anchorId="2CCC7D31" wp14:editId="3BEB910D">
            <wp:extent cx="5731510" cy="3978910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Pr="00C37427" w:rsidRDefault="00CE12E1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</w:t>
      </w:r>
      <w:r w:rsidR="00C37427">
        <w:rPr>
          <w:rFonts w:ascii="Times New Roman" w:eastAsia="Times New Roman" w:hAnsi="Times New Roman" w:cs="Times New Roman"/>
          <w:b/>
          <w:sz w:val="28"/>
          <w:szCs w:val="28"/>
        </w:rPr>
        <w:t xml:space="preserve"> Повернення до останньої версії</w:t>
      </w:r>
    </w:p>
    <w:p w:rsidR="0093655E" w:rsidRDefault="00C37427" w:rsidP="00C37427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249F1D7" wp14:editId="49CFA6BD">
            <wp:extent cx="5241113" cy="3800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425" cy="38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6A4B02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A4B02" w:rsidRDefault="00CE12E1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13. Створення тегів версій</w:t>
      </w:r>
    </w:p>
    <w:p w:rsidR="006A4B02" w:rsidRDefault="006A4B02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A4B02" w:rsidRDefault="00CE12E1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Створіть тег першої версії</w:t>
      </w:r>
    </w:p>
    <w:p w:rsidR="006A4B02" w:rsidRDefault="00CE12E1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v1</w:t>
      </w:r>
    </w:p>
    <w:p w:rsidR="006A4B02" w:rsidRDefault="00CE12E1" w:rsidP="00C3742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 поточна версія сторінки називається v1.</w:t>
      </w:r>
    </w:p>
    <w:p w:rsidR="00EE4AD3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6898D7D" wp14:editId="786AF366">
            <wp:extent cx="5731510" cy="353060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Теги для попередніх версій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checkout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v1^</w:t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hello.html</w:t>
      </w:r>
    </w:p>
    <w:p w:rsidR="00EE4AD3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02328A" wp14:editId="70CA4E83">
            <wp:extent cx="5731510" cy="372237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 версія з тегами &lt;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&gt; та &lt;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body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&gt;, але поки що без &lt;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&gt;. Давайте зробимо її версією v1-beta.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v1-beta</w:t>
      </w:r>
    </w:p>
    <w:p w:rsidR="00EE4AD3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E0E6B76" wp14:editId="4A3895D7">
            <wp:extent cx="5731510" cy="79946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Перемикання за ім'ям тегу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 спробуйте </w:t>
      </w:r>
      <w:r w:rsidR="00EE4AD3">
        <w:rPr>
          <w:rFonts w:ascii="Times New Roman" w:eastAsia="Times New Roman" w:hAnsi="Times New Roman" w:cs="Times New Roman"/>
          <w:color w:val="000000"/>
          <w:sz w:val="28"/>
          <w:szCs w:val="28"/>
        </w:rPr>
        <w:t>по перемикатися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між двома зазначеними версіями.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checkout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v1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checkout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v1-beta</w:t>
      </w:r>
    </w:p>
    <w:p w:rsidR="00EE4AD3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8780E4" wp14:editId="65E596A0">
            <wp:extent cx="5731510" cy="15881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Перегляд тегів за допомогою команди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 можете побачити, які теги доступні, використовуючи команду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E4AD3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2278E46" wp14:editId="0F019185">
            <wp:extent cx="4400550" cy="990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Перегляд тегів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логах</w:t>
      </w:r>
      <w:proofErr w:type="spellEnd"/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 також можете подивитися теги у лозі.</w:t>
      </w:r>
    </w:p>
    <w:p w:rsidR="00EE4AD3" w:rsidRDefault="00CE12E1" w:rsidP="00C3742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all</w:t>
      </w:r>
      <w:proofErr w:type="spellEnd"/>
    </w:p>
    <w:p w:rsidR="006A4B02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A75675F" wp14:editId="52F08CBC">
            <wp:extent cx="5731510" cy="118237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2E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14. Скасування локальних змін (до індексації)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Перейдіть на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</w:p>
    <w:p w:rsidR="006A4B02" w:rsidRDefault="00CE12E1" w:rsidP="00C37427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Переконайтеся, що ви перебуваєте на останньому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гілки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перш ніж продовжити роботу</w:t>
      </w:r>
    </w:p>
    <w:p w:rsidR="00EE4AD3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2E50CEC" wp14:editId="252FE398">
            <wp:extent cx="5731510" cy="89852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Перевірте стан</w:t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Спочатку перевірте стан робочого каталогу.</w:t>
      </w:r>
    </w:p>
    <w:p w:rsidR="00EE4AD3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9A77A61" wp14:editId="4CF746D8">
            <wp:extent cx="5731510" cy="1426845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Скасування змін в робочому каталозі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Використовуйте команду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checkout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перемикання в версію файлу hello.html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4AD3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80162FA" wp14:editId="40B63FD0">
            <wp:extent cx="5731510" cy="223202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15. Скасування проіндексованих змін (перед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комітом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Внесіть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зміни у файл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проіндексуйте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їх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Внесіть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зміни у файл hello.html у вигляді небажаного коментаря</w:t>
      </w:r>
    </w:p>
    <w:p w:rsidR="006A4B02" w:rsidRDefault="00CE12E1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3943350" cy="1371600"/>
            <wp:effectExtent l="0" t="0" r="0" b="0"/>
            <wp:docPr id="48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4AD3" w:rsidRDefault="00EE4AD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8EEE894" wp14:editId="78323ED8">
            <wp:extent cx="5705475" cy="1790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Виконайте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сброс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буферної зони</w:t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щастя, вивід стану показує нам саме те, що ми повинні зробити для скасування індексації змін.</w:t>
      </w:r>
    </w:p>
    <w:p w:rsidR="003F3801" w:rsidRDefault="003F380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C1C44E5" wp14:editId="7CFCEDEA">
            <wp:extent cx="5162550" cy="990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Перейдіть на версію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</w:p>
    <w:p w:rsidR="003F3801" w:rsidRDefault="003F380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170A51D" wp14:editId="7019E7D1">
            <wp:extent cx="4838700" cy="1533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4D" w:rsidRDefault="0075364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Результат:</w:t>
      </w:r>
    </w:p>
    <w:p w:rsidR="006A4B02" w:rsidRDefault="00CE12E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124075" cy="1152525"/>
            <wp:effectExtent l="0" t="0" r="0" b="0"/>
            <wp:docPr id="470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4B02" w:rsidRDefault="006A4B0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A4B02" w:rsidRDefault="006A4B0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3FE4" w:rsidRDefault="00903FE4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16. Скасування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комітів</w:t>
      </w:r>
      <w:proofErr w:type="spellEnd"/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Скасування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комітів</w:t>
      </w:r>
      <w:proofErr w:type="spellEnd"/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Іноді ви розумієте, що нові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невірними, і хочете їх скасувати. Є кілька способів вирішення цього питання, тут ми будемо використовувати найбезпечніший.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скасуємо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шляхом створення нового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що скасовує небажані зміни.</w:t>
      </w:r>
    </w:p>
    <w:p w:rsidR="006A4B02" w:rsidRDefault="00CE12E1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095750" cy="1285875"/>
            <wp:effectExtent l="0" t="0" r="0" b="0"/>
            <wp:docPr id="40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364D" w:rsidRDefault="0075364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5EB3DCE" wp14:editId="3E604BC4">
            <wp:extent cx="5210175" cy="1447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4D" w:rsidRDefault="0075364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Зробіть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новими змінами,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скасовуючими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попередні</w:t>
      </w:r>
    </w:p>
    <w:p w:rsidR="006A4B02" w:rsidRDefault="00CE12E1" w:rsidP="00C3742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Щоб скасувати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нам необхідно зробити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який видаляє зміни, збережені небажаним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5364D" w:rsidRDefault="0075364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FD7CD89" wp14:editId="124DED97">
            <wp:extent cx="5731510" cy="28454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17. Видалення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комітів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 гілки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revert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reset</w:t>
      </w:r>
      <w:proofErr w:type="spellEnd"/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вже бачили команду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використовували її для узгодження буферної зони і вибраного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(ми використовували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HEAD у нашому попередньому уроці).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отриманні посилання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(тобто хеш, гілка або ім'я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тега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</w:p>
    <w:p w:rsidR="006A4B02" w:rsidRDefault="00CE12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перепише поточну гілку, щоб вона вказувала на потрібний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</w:p>
    <w:p w:rsidR="006A4B02" w:rsidRDefault="00CE12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опціонально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скине буферну зону для відповідності із зазначеним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комітом</w:t>
      </w:r>
      <w:proofErr w:type="spellEnd"/>
    </w:p>
    <w:p w:rsidR="006A4B02" w:rsidRPr="00C37427" w:rsidRDefault="00CE12E1" w:rsidP="00C374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опціонально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скине робочий каталог для відповідності із зазначеним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комітом</w:t>
      </w:r>
      <w:proofErr w:type="spellEnd"/>
    </w:p>
    <w:p w:rsidR="00542253" w:rsidRDefault="0054225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4976591" wp14:editId="781B8D13">
            <wp:extent cx="5731510" cy="162814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Скидання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попереднього стану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Oops</w:t>
      </w:r>
      <w:proofErr w:type="spellEnd"/>
    </w:p>
    <w:p w:rsidR="00542253" w:rsidRDefault="0054225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ECFAD2" wp14:editId="664B79D9">
            <wp:extent cx="5731510" cy="1500505"/>
            <wp:effectExtent l="0" t="0" r="254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Нічого ніколи не губиться</w:t>
      </w:r>
    </w:p>
    <w:p w:rsidR="006A4B02" w:rsidRDefault="00CE12E1" w:rsidP="00C37427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Що ж трапляється з помилковими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? Виявляється, що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ще знаходяться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Насправді, ми все ще можемо на них посилатися. Пам'ятаєте, на початку цього уроку ми створили для скасованого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тег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oops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Давайте подивимося на всі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42253" w:rsidRDefault="00542253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70E3D71" wp14:editId="678C6480">
            <wp:extent cx="5731510" cy="327533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Небезпека скидання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Скидання в локальних гілках, як правило, безпечний. Наслідки будь-який «аварії», як правило, можна відновити простим скиданням за допомогою потрібного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Однак, якщо гілку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розшарено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на віддалені репозиторії, скидання може збити з пантелику інших користувачів гілки.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18. Видалення тегу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oops</w:t>
      </w:r>
      <w:proofErr w:type="spellEnd"/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Видалення тегу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oops</w:t>
      </w:r>
      <w:proofErr w:type="spellEnd"/>
    </w:p>
    <w:p w:rsidR="006A4B02" w:rsidRDefault="00CE12E1" w:rsidP="00C37427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oops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свою функцію виконав. Давайте видалимо його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які він посилався,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сміттязбирачем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D5F1F" w:rsidRDefault="005D5F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DB3A9C4" wp14:editId="0F023A3E">
            <wp:extent cx="5731510" cy="158559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6A4B0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19. Внесення змін до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комітів</w:t>
      </w:r>
      <w:proofErr w:type="spellEnd"/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Змініть сторінку, а потім зробіть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Додайте в сторінку коментар автора</w:t>
      </w:r>
    </w:p>
    <w:p w:rsidR="006A4B02" w:rsidRDefault="00CE12E1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2590800" cy="1266825"/>
            <wp:effectExtent l="0" t="0" r="0" b="0"/>
            <wp:docPr id="4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F1F" w:rsidRDefault="005D5F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A26AB36" wp14:editId="6A59E4CC">
            <wp:extent cx="5581650" cy="1409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Змініть попередній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</w:p>
    <w:p w:rsidR="006A4B02" w:rsidRDefault="00CE12E1" w:rsidP="00C37427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дійсно не хочемо створювати окремий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тільки заради електронної пошти. Давайте змінимо попередній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включивши в нього адресу електронної пошти.</w:t>
      </w:r>
    </w:p>
    <w:p w:rsidR="006A4B02" w:rsidRDefault="005D5F1F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EBFA548" wp14:editId="7CCE8B24">
            <wp:extent cx="5731510" cy="137795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1F" w:rsidRDefault="005D5F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DB89751" wp14:editId="704E4229">
            <wp:extent cx="5731510" cy="1176020"/>
            <wp:effectExtent l="0" t="0" r="254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20. Переміщення файлів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Перемістіть файл hello.html в каталог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lib</w:t>
      </w:r>
      <w:proofErr w:type="spellEnd"/>
    </w:p>
    <w:p w:rsidR="006A4B02" w:rsidRDefault="00CE12E1" w:rsidP="00C37427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Зараз ми збираємося змінити структуру нашого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Давайте перенесемо сторінку в каталог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D5F1F" w:rsidRDefault="005D5F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841FE66" wp14:editId="3EFD0428">
            <wp:extent cx="5600700" cy="2028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новий каталог</w:t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Давайте зробимо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цього переміщення.</w:t>
      </w:r>
    </w:p>
    <w:p w:rsidR="005D5F1F" w:rsidRDefault="005D5F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F5E905B" wp14:editId="617C9615">
            <wp:extent cx="5731510" cy="94043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21. Детальніше про структуру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Додавання index.html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Давайте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index.html до нашого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Наступний файл відмінно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підійде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цієї мети.</w:t>
      </w:r>
    </w:p>
    <w:p w:rsidR="006A4B02" w:rsidRDefault="00CE12E1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810125" cy="895350"/>
            <wp:effectExtent l="0" t="0" r="0" b="0"/>
            <wp:docPr id="4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56D" w:rsidRDefault="00D925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FB93ED3" wp14:editId="527FABD0">
            <wp:extent cx="5334000" cy="1390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всередині: Каталог .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</w:t>
      </w:r>
      <w:proofErr w:type="spellEnd"/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Каталог 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</w:p>
    <w:p w:rsidR="006A4B02" w:rsidRDefault="00CE12E1" w:rsidP="00C37427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Настав час провести невелике дослідження. Для початку, з кореневого каталогу вашого проекту…</w:t>
      </w:r>
    </w:p>
    <w:p w:rsidR="00C83417" w:rsidRDefault="00C8341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E7DF864" wp14:editId="63044905">
            <wp:extent cx="5731510" cy="47752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База даних об'єктів</w:t>
      </w:r>
    </w:p>
    <w:p w:rsidR="00C83417" w:rsidRDefault="00C8341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72791AE" wp14:editId="67747444">
            <wp:extent cx="5731510" cy="5969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</w:t>
      </w:r>
      <w:proofErr w:type="spellEnd"/>
      <w:r>
        <w:t xml:space="preserve">   </w:t>
      </w:r>
    </w:p>
    <w:p w:rsidR="00C83417" w:rsidRDefault="00C83417">
      <w:pPr>
        <w:spacing w:after="0"/>
        <w:jc w:val="center"/>
      </w:pPr>
      <w:r>
        <w:rPr>
          <w:noProof/>
          <w:lang w:val="en-US" w:eastAsia="en-US"/>
        </w:rPr>
        <w:drawing>
          <wp:inline distT="0" distB="0" distL="0" distR="0" wp14:anchorId="780BD4AE" wp14:editId="6E94C7C0">
            <wp:extent cx="5067300" cy="1314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>Гілки і теги</w:t>
      </w:r>
    </w:p>
    <w:p w:rsidR="00C83417" w:rsidRDefault="00C83417">
      <w:pPr>
        <w:spacing w:after="0"/>
        <w:jc w:val="center"/>
      </w:pPr>
      <w:r>
        <w:rPr>
          <w:noProof/>
          <w:lang w:val="en-US" w:eastAsia="en-US"/>
        </w:rPr>
        <w:drawing>
          <wp:inline distT="0" distB="0" distL="0" distR="0" wp14:anchorId="279D342D" wp14:editId="7B77AA15">
            <wp:extent cx="5731510" cy="2016760"/>
            <wp:effectExtent l="0" t="0" r="2540" b="254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Pr="00C37427" w:rsidRDefault="001C7FC9" w:rsidP="00C37427">
      <w:pPr>
        <w:spacing w:after="0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</w:p>
    <w:p w:rsidR="00C83417" w:rsidRDefault="00C8341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7AA8B12" wp14:editId="1C2E97F2">
            <wp:extent cx="4352925" cy="647700"/>
            <wp:effectExtent l="0" t="0" r="9525" b="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23.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всередині: Робота безпосередньо з об'єктами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</w:t>
      </w:r>
      <w:proofErr w:type="spellEnd"/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Пошук останнього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</w:p>
    <w:p w:rsidR="00C83417" w:rsidRDefault="00C8341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748064D" wp14:editId="12BB6026">
            <wp:extent cx="5114925" cy="533400"/>
            <wp:effectExtent l="0" t="0" r="9525" b="0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Вивід останнього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</w:p>
    <w:p w:rsidR="00C83417" w:rsidRDefault="00C8341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EC042F" wp14:editId="49958AE3">
            <wp:extent cx="5124450" cy="1838325"/>
            <wp:effectExtent l="0" t="0" r="0" b="9525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 дерева</w:t>
      </w:r>
    </w:p>
    <w:p w:rsidR="00934E78" w:rsidRDefault="00934E7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19F921C" wp14:editId="7AA0F0AC">
            <wp:extent cx="5076825" cy="733425"/>
            <wp:effectExtent l="0" t="0" r="9525" b="9525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Вивід каталогу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lib</w:t>
      </w:r>
      <w:proofErr w:type="spellEnd"/>
    </w:p>
    <w:p w:rsidR="00934E78" w:rsidRDefault="00934E7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F7C1DC9" wp14:editId="1F5EB914">
            <wp:extent cx="4857750" cy="561975"/>
            <wp:effectExtent l="0" t="0" r="0" b="9525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Вивід файлу hello.html</w:t>
      </w:r>
    </w:p>
    <w:p w:rsidR="00934E78" w:rsidRDefault="00934E7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4C7F8E5" wp14:editId="136DA0F5">
            <wp:extent cx="4610100" cy="1409700"/>
            <wp:effectExtent l="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24. Створення гілки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Створіть гілку</w:t>
      </w:r>
    </w:p>
    <w:p w:rsidR="006A4B02" w:rsidRPr="00C37427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Давайте назвемо нашу нову гілку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934E78" w:rsidRDefault="00934E78">
      <w:pPr>
        <w:spacing w:after="0"/>
        <w:jc w:val="center"/>
      </w:pPr>
      <w:r>
        <w:rPr>
          <w:noProof/>
          <w:lang w:val="en-US" w:eastAsia="en-US"/>
        </w:rPr>
        <w:drawing>
          <wp:inline distT="0" distB="0" distL="0" distR="0" wp14:anchorId="33F2ABA7" wp14:editId="63E50109">
            <wp:extent cx="5229225" cy="2593340"/>
            <wp:effectExtent l="0" t="0" r="9525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6579" cy="259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Додайте файл стилів style.css</w:t>
      </w:r>
    </w:p>
    <w:p w:rsidR="006A4B02" w:rsidRDefault="00CE12E1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1104900" cy="476250"/>
            <wp:effectExtent l="0" t="0" r="0" b="0"/>
            <wp:docPr id="4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4E78" w:rsidRDefault="00934E7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B571A66" wp14:editId="2E434A66">
            <wp:extent cx="4714875" cy="1314450"/>
            <wp:effectExtent l="0" t="0" r="952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Змініть основну сторінку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Оновіть файл hello.html, щоб використовувати стилі style.css.</w:t>
      </w:r>
    </w:p>
    <w:p w:rsidR="006A4B02" w:rsidRDefault="00CE12E1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715000" cy="1428750"/>
            <wp:effectExtent l="0" t="0" r="0" b="0"/>
            <wp:docPr id="4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4E78" w:rsidRDefault="00934E7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049B735" wp14:editId="504E8EE7">
            <wp:extent cx="4667250" cy="447675"/>
            <wp:effectExtent l="0" t="0" r="0" b="9525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78" w:rsidRDefault="00934E7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C0F337C" wp14:editId="2F4A02B4">
            <wp:extent cx="4495800" cy="1143000"/>
            <wp:effectExtent l="0" t="0" r="0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Змініть index.html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Оновіть файл index.html, щоб він теж використовував style.css</w:t>
      </w:r>
    </w:p>
    <w:p w:rsidR="006A4B02" w:rsidRDefault="00CE12E1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731510" cy="1184275"/>
            <wp:effectExtent l="0" t="0" r="0" b="0"/>
            <wp:docPr id="4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7676" w:rsidRDefault="00461537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89C5FA2" wp14:editId="38FCE841">
            <wp:extent cx="4838700" cy="1076325"/>
            <wp:effectExtent l="0" t="0" r="0" b="9525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27" w:rsidRPr="00C37427" w:rsidRDefault="00C37427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Pr="00C37427" w:rsidRDefault="00CE12E1" w:rsidP="00C37427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25. Навігація по гілках</w:t>
      </w:r>
    </w:p>
    <w:p w:rsidR="00461537" w:rsidRDefault="00461537">
      <w:pPr>
        <w:spacing w:after="0"/>
        <w:jc w:val="center"/>
      </w:pPr>
      <w:r>
        <w:rPr>
          <w:noProof/>
          <w:lang w:val="en-US" w:eastAsia="en-US"/>
        </w:rPr>
        <w:drawing>
          <wp:inline distT="0" distB="0" distL="0" distR="0" wp14:anchorId="3F2AD39D" wp14:editId="46941AFF">
            <wp:extent cx="5731510" cy="1699895"/>
            <wp:effectExtent l="0" t="0" r="2540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6A4B02">
      <w:pPr>
        <w:spacing w:after="0"/>
      </w:pPr>
    </w:p>
    <w:p w:rsidR="006A4B02" w:rsidRPr="00C37427" w:rsidRDefault="00CE12E1" w:rsidP="00C37427">
      <w:p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>Перемикання на гілку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".</w:t>
      </w:r>
    </w:p>
    <w:p w:rsidR="004F010C" w:rsidRDefault="004F010C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88F4EB4" wp14:editId="55796C16">
            <wp:extent cx="4924425" cy="2105025"/>
            <wp:effectExtent l="0" t="0" r="9525" b="9525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Повернемося до гілки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4F010C" w:rsidRDefault="004F010C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2B5B547" wp14:editId="7F7E2C88">
            <wp:extent cx="4705350" cy="1914525"/>
            <wp:effectExtent l="0" t="0" r="0" b="9525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26. Зміни в гілці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master</w:t>
      </w:r>
      <w:proofErr w:type="spellEnd"/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Цілі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Навчитися працювати з декількома гілками з різними (і, можливо, конфліктуючими) змінами.</w:t>
      </w:r>
    </w:p>
    <w:p w:rsidR="006A4B02" w:rsidRDefault="00CE12E1" w:rsidP="00C37427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Поки ви міняли гілку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хтось вирішив оновити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Вони додали README.</w:t>
      </w:r>
    </w:p>
    <w:p w:rsidR="00C42D6D" w:rsidRDefault="00C42D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9A92D93" wp14:editId="532C8E95">
            <wp:extent cx="5219700" cy="2324100"/>
            <wp:effectExtent l="0" t="0" r="0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27. Перегляд розбіжних гілок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Перегляньте поточні гілки</w:t>
      </w:r>
    </w:p>
    <w:p w:rsidR="006A4B02" w:rsidRDefault="00CE12E1" w:rsidP="00C37427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 у нас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дві відмінні гілки. Використовуйте наступну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-команду для перегляду гілок і їх відмінностей.</w:t>
      </w:r>
    </w:p>
    <w:p w:rsidR="00C42D6D" w:rsidRDefault="00C42D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E197F8D" wp14:editId="3D40DC52">
            <wp:extent cx="5731510" cy="2049780"/>
            <wp:effectExtent l="0" t="0" r="2540" b="762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28. Злиття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Злиття гілок</w:t>
      </w:r>
    </w:p>
    <w:p w:rsidR="006A4B02" w:rsidRDefault="00CE12E1" w:rsidP="00C37427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Злиття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переносить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зміни з двох гілок в одну. Давайте повернемося до гілки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зіл'ємо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C42D6D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FEB2C79" wp14:editId="0A51949E">
            <wp:extent cx="5731510" cy="3379470"/>
            <wp:effectExtent l="0" t="0" r="2540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29. Створення конфлікту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Поверніться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створіть конфлікт</w:t>
      </w:r>
    </w:p>
    <w:p w:rsidR="006A4B02" w:rsidRPr="00C37427" w:rsidRDefault="00CE12E1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Поверніться у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внесіть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такі зміни: </w:t>
      </w:r>
      <w:r>
        <w:rPr>
          <w:noProof/>
          <w:lang w:val="en-US" w:eastAsia="en-US"/>
        </w:rPr>
        <w:drawing>
          <wp:inline distT="0" distB="0" distL="0" distR="0">
            <wp:extent cx="4410075" cy="1485900"/>
            <wp:effectExtent l="0" t="0" r="0" b="0"/>
            <wp:docPr id="4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7FD1" w:rsidRDefault="00197FD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3551EE7" wp14:editId="7327A1B9">
            <wp:extent cx="4038600" cy="1609725"/>
            <wp:effectExtent l="0" t="0" r="0" b="9525"/>
            <wp:docPr id="508" name="Рисунок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CE" w:rsidRDefault="00946AC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46ACE" w:rsidRDefault="00946AC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46ACE" w:rsidRDefault="00946AC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46ACE" w:rsidRDefault="00946AC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427" w:rsidRDefault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46ACE" w:rsidRDefault="00946AC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Перегляд гілок</w:t>
      </w:r>
    </w:p>
    <w:p w:rsidR="00197FD1" w:rsidRDefault="00197FD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D51DA65" wp14:editId="6F553FD1">
            <wp:extent cx="5724525" cy="2647950"/>
            <wp:effectExtent l="0" t="0" r="9525" b="0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30. Вирішення конфліктів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Злиття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гілкою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 повернемося до гілки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спробуємо об'єднати її з новою гілкою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97FD1" w:rsidRDefault="00197FD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9E9A2E5" wp14:editId="56D91E18">
            <wp:extent cx="5219700" cy="1304925"/>
            <wp:effectExtent l="0" t="0" r="0" b="9525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Рішення конфлікту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Вам необхідно вручну вирішити конфлікт.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Внесіть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/hello.html для досягнення наступного результату.</w:t>
      </w:r>
    </w:p>
    <w:p w:rsidR="006A4B02" w:rsidRDefault="00CE12E1" w:rsidP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731510" cy="1487170"/>
            <wp:effectExtent l="0" t="0" r="0" b="0"/>
            <wp:docPr id="4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7FD1" w:rsidRDefault="00197FD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C666244" wp14:editId="63D06D58">
            <wp:extent cx="4333875" cy="1295400"/>
            <wp:effectExtent l="0" t="0" r="9525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31. Перебазування як альтернатива злиттю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Цілі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Дізнатися відмінності між перебазуванням і злиттям.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Обговорення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Давайте розглянемо відмінності між злиттям і перебазуванням. Для того, щоб це зробити, нам потрібно повернутися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момент до першого злиття, а потім повторити ті ж дії, але з використанням перебазування замість злиття.</w:t>
      </w:r>
    </w:p>
    <w:p w:rsidR="006A4B02" w:rsidRDefault="006A4B02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будемо використовувати команду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повернення гілок до попереднього стану.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32. Скидання гілки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style</w:t>
      </w:r>
      <w:proofErr w:type="spellEnd"/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Скидання гілки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Давайте повернемося в часі у гілці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точки перед тим, як ми злили її з гілкою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Ми можемо скинути гілку до будь-якого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По суті, це зміна покажчика гілки на будь-яку точку дерева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6A4B0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 w:rsidP="00C3742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цьому випадку ми хочемо повернутися в гілці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точку перед злиттям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Нам необхідно знайти останній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злиттям.</w:t>
      </w:r>
    </w:p>
    <w:p w:rsidR="003B476A" w:rsidRDefault="003B476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E46ED93" wp14:editId="4347774E">
            <wp:extent cx="5731510" cy="3140710"/>
            <wp:effectExtent l="0" t="0" r="2540" b="254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 трохи важко читати, але, дивлячись на дані, ми бачимо, що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index.html» був останнім у гілці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злиттям. Давайте скинемо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цього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B476A" w:rsidRDefault="003B476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31451B3" wp14:editId="1B59047B">
            <wp:extent cx="3581400" cy="504825"/>
            <wp:effectExtent l="0" t="0" r="0" b="952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Перевірте гілку.</w:t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Пошукайте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гілки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 нас в історії більше немає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злиття.</w:t>
      </w:r>
    </w:p>
    <w:p w:rsidR="003B476A" w:rsidRPr="003B476A" w:rsidRDefault="003B476A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D33F74" wp14:editId="7228D48C">
            <wp:extent cx="5731510" cy="2564130"/>
            <wp:effectExtent l="0" t="0" r="2540" b="762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33. Скидання гілки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master</w:t>
      </w:r>
      <w:proofErr w:type="spellEnd"/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Скидання гілки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</w:p>
    <w:p w:rsidR="006A4B02" w:rsidRDefault="00CE12E1" w:rsidP="00C37427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Додавши інтерактивний режим в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ми внесли зміни, конфліктуючі зі змінами в гілці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Давайте повернемося в гілці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точку перед внесенням конфліктуючих змін. Це дозволяє нам продемонструвати роботу команди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rebase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не турбуючись про конфлікти.</w:t>
      </w:r>
    </w:p>
    <w:p w:rsidR="00080CB0" w:rsidRDefault="00080CB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A9CF119" wp14:editId="5E09D4A2">
            <wp:extent cx="5731510" cy="2075815"/>
            <wp:effectExtent l="0" t="0" r="2540" b="635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Added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README» йде безпосередньо перед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конфліктуючого інтерактивного режиму. Ми скинемо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Added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README».</w:t>
      </w:r>
    </w:p>
    <w:p w:rsidR="00080CB0" w:rsidRDefault="00080CB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178682" wp14:editId="476BA78B">
            <wp:extent cx="5600700" cy="3162300"/>
            <wp:effectExtent l="0" t="0" r="0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34. Перебазування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Отже, ми повернулися в точку до першого злиття і хочемо перенести зміни із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нашу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Цього разу для перенесення змін з гілки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ми будемо використовувати команду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rebase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замість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80CB0" w:rsidRDefault="00080CB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543D75C" wp14:editId="5601F024">
            <wp:extent cx="5505450" cy="4243705"/>
            <wp:effectExtent l="0" t="0" r="0" b="444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09034" cy="424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B0" w:rsidRDefault="00080CB0">
      <w:pPr>
        <w:spacing w:after="0"/>
      </w:pP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35. Злиття в гілку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master</w:t>
      </w:r>
      <w:proofErr w:type="spellEnd"/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Злиття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</w:p>
    <w:p w:rsidR="00080CB0" w:rsidRDefault="00080CB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FFE4C0D" wp14:editId="619C80CD">
            <wp:extent cx="4524375" cy="2057400"/>
            <wp:effectExtent l="0" t="0" r="9525" b="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Перегляньте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</w:t>
      </w:r>
      <w:proofErr w:type="spellEnd"/>
    </w:p>
    <w:p w:rsidR="00080CB0" w:rsidRDefault="00080CB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51F98DD" wp14:editId="6DF2F8CB">
            <wp:extent cx="5731510" cy="2409825"/>
            <wp:effectExtent l="0" t="0" r="2540" b="952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 гілки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ідентичні.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36. Кілька репозиторіїв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 цих пір ми працювали з одним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репозиторієм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Однак,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вдається відмінно працювати з декількома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Ці додаткові репозиторії можуть зберігатися локально, або доступ до них може здійснюватися через мережеве підключення.</w:t>
      </w:r>
    </w:p>
    <w:p w:rsidR="006A4B02" w:rsidRDefault="006A4B02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наступному розділі ми створимо новий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ім'ям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cloned_hello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Ми покажемо, як переміщувати зміни з одного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інший і як вирішувати конфлікти, що виникають в результаті роботи з двома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CE12E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5057775" cy="2409825"/>
            <wp:effectExtent l="0" t="0" r="0" b="0"/>
            <wp:docPr id="477" name="image78.png" descr="git_cl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git_clone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поки що попрацюємо з локальними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(тобто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що зберігаються на вашому локальному жорсткому диску), однак практично все, що ви дізнаєтесь у цьому розділі, застосовуватиметься до будь-яких репозиторіїв, незважаючи на те, чи зберігаються вони локально або є публічними.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Примітка: Ми будемо вносити зміни в обидві копії наших репозиторіїв. Звертайте увагу на те, в якому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 знаходитесь на кожному кроці наступних уроків.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37. Клонування репозиторіїв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Перейдіть в робочий каталог</w:t>
      </w:r>
    </w:p>
    <w:p w:rsidR="006A4B02" w:rsidRDefault="00CE12E1" w:rsidP="00C374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Перейдіть в робочий каталог і зробіть клон вашого сховища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hello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80CB0" w:rsidRDefault="00080CB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1B1436A" wp14:editId="738FFB0C">
            <wp:extent cx="4486275" cy="1266825"/>
            <wp:effectExtent l="0" t="0" r="9525" b="9525"/>
            <wp:docPr id="393" name="Рисунок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Створіть клон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hello</w:t>
      </w:r>
      <w:proofErr w:type="spellEnd"/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Давайте створимо клон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C374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C0FB247" wp14:editId="62691227">
            <wp:extent cx="3105150" cy="428625"/>
            <wp:effectExtent l="0" t="0" r="0" b="9525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AA" w:rsidRDefault="003A2FA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BBDE55E" wp14:editId="790EF7DF">
            <wp:extent cx="3124200" cy="352425"/>
            <wp:effectExtent l="0" t="0" r="0" b="9525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вашому робочому каталозі тепер має бути два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оригінальний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hello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і клонований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cloned_hello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6A4B02" w:rsidRDefault="006A4B02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38. Перегляд клонованого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репозиторію</w:t>
      </w:r>
      <w:proofErr w:type="spellEnd"/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Подивіться на клонований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Давайте поглянемо на клонований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A2FAA" w:rsidRDefault="003A2FA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E6F7347" wp14:editId="3FF8C7D3">
            <wp:extent cx="4267200" cy="390525"/>
            <wp:effectExtent l="0" t="0" r="0" b="9525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AA" w:rsidRDefault="003A2FA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7148A0A" wp14:editId="7F42E5FD">
            <wp:extent cx="4248150" cy="266700"/>
            <wp:effectExtent l="0" t="0" r="0" b="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AA" w:rsidRDefault="003A2FA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39CBE58" wp14:editId="738E6FAF">
            <wp:extent cx="4248150" cy="333375"/>
            <wp:effectExtent l="0" t="0" r="0" b="9525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Перегляньте історію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F67FB" w:rsidRDefault="00346CF8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92EAD0C" wp14:editId="3A5349B2">
            <wp:extent cx="5495925" cy="2895600"/>
            <wp:effectExtent l="0" t="0" r="9525" b="0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39. Що таке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origin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?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Дізнатися про імена віддалених репозиторіїв.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971C528" wp14:editId="709A3540">
            <wp:extent cx="4286250" cy="342900"/>
            <wp:effectExtent l="0" t="0" r="0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бачимо, що клонований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знає про ім'я за замовчуванням віддаленого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Давайте подивимося, чи можемо ми отримати більш детальну інформацію про ім'я за замовчуванням: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09E634D" wp14:editId="3B7AE6A6">
            <wp:extent cx="4381500" cy="1304925"/>
            <wp:effectExtent l="0" t="0" r="0" b="9525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 w:rsidP="00926609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бачимо, що «ім'я за замовчуванням» віддаленого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оригінальне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hello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Віддалені репозиторії зазвичай розміщуються на окремій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машині, можливо, централізованому сервері. Однак, як ми бачимо тут, вони можуть з тим самим успіхом вказувати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тій самій машині. Немає нічого особливого в «імені за замовчуванням», проте існує традиція використовувати «ім'я за замовчуванням» на первинному централізованому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(якщо такий є).</w:t>
      </w:r>
    </w:p>
    <w:p w:rsidR="00346CF8" w:rsidRDefault="00346CF8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1E0C4FC" wp14:editId="334E85E5">
            <wp:extent cx="4533900" cy="428625"/>
            <wp:effectExtent l="0" t="0" r="0" b="9525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41. Зміна оригінального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репозиторію</w:t>
      </w:r>
      <w:proofErr w:type="spellEnd"/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Внесіть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зміни в оригінальний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hello</w:t>
      </w:r>
      <w:proofErr w:type="spellEnd"/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8518DD3" wp14:editId="430FDD75">
            <wp:extent cx="4429125" cy="228600"/>
            <wp:effectExtent l="0" t="0" r="9525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CA8B8D1" wp14:editId="218940A3">
            <wp:extent cx="4495800" cy="266700"/>
            <wp:effectExtent l="0" t="0" r="0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EAA71ED" wp14:editId="47449891">
            <wp:extent cx="4486275" cy="228600"/>
            <wp:effectExtent l="0" t="0" r="9525" b="0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470B41D" wp14:editId="5BF0E97E">
            <wp:extent cx="4476750" cy="304800"/>
            <wp:effectExtent l="0" t="0" r="0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F8" w:rsidRP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"/>
          <w:szCs w:val="28"/>
        </w:rPr>
      </w:pPr>
    </w:p>
    <w:p w:rsidR="00A2708B" w:rsidRDefault="00A2708B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42. Витяг змін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Навчитися витягувати зміни з віддаленого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BBDF754" wp14:editId="750B2CA5">
            <wp:extent cx="5381625" cy="247650"/>
            <wp:effectExtent l="0" t="0" r="9525" b="0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AA563B5" wp14:editId="1E3A8A8A">
            <wp:extent cx="5353050" cy="866775"/>
            <wp:effectExtent l="0" t="0" r="0" b="9525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611D7295" wp14:editId="3ABEF8F7">
            <wp:extent cx="5410200" cy="1524000"/>
            <wp:effectExtent l="0" t="0" r="0" b="0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F8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Перевірте README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 можемо продемонструвати, що клонований файл README не змінився.</w:t>
      </w:r>
    </w:p>
    <w:p w:rsidR="006A4B02" w:rsidRDefault="00346CF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CF55430" wp14:editId="4E57BEB8">
            <wp:extent cx="4105275" cy="285750"/>
            <wp:effectExtent l="0" t="0" r="9525" b="0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 бачите, ніяких змін.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43. Злиття витягнутих змін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Злийте витягнуті зміни в локальну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C5FA0" w:rsidRDefault="005C5FA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7AABB14" wp14:editId="1A365800">
            <wp:extent cx="4257675" cy="704850"/>
            <wp:effectExtent l="0" t="0" r="9525" b="0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 раз перевірте файл README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C5FA0" w:rsidRDefault="005C5FA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7A74BE6" wp14:editId="580BB89D">
            <wp:extent cx="4267200" cy="390525"/>
            <wp:effectExtent l="0" t="0" r="0" b="9525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Ось і зміни. Хоча команда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fetch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не зливає зміни, ми можемо вручну злити зміни з віддаленого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6A4B0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44. Витяг і злиття змін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 не збираємося знову проходити весь процес створення нових змін та їх вилучення, але ми хочемо, щоб ви знали, що виконання: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C5FA0" w:rsidRDefault="005C5FA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432B7A5" wp14:editId="19576604">
            <wp:extent cx="4152900" cy="352425"/>
            <wp:effectExtent l="0" t="0" r="0" b="9525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45. Додавання гілки відстеження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Додайте локальну гілку, котра відстежує віддалену гілку.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C5FA0" w:rsidRDefault="005C5FA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43D47E8" wp14:editId="23C1C552">
            <wp:extent cx="5353050" cy="304800"/>
            <wp:effectExtent l="0" t="0" r="0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A0" w:rsidRDefault="005C5FA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F7A68A4" wp14:editId="67B27D44">
            <wp:extent cx="5381625" cy="771525"/>
            <wp:effectExtent l="0" t="0" r="9525" b="9525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A0" w:rsidRDefault="005C5FA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 ми можемо бачити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style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списку гілок і у лозі.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46. Чисті репозиторії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Чисті репозиторії (без робочих каталогів) зазвичай використовуються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розшарювання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Невелике пояснення, що ж все-таки означає «чистий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Звичайний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git-репозиторій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має на увазі, що ви будете використовувати його як робочу директорію, тому разом з файлами проекту в актуальній версії,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зберігає всі службові, «чисто-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репозиторівскі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файли в піддиректорії 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 віддалених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репозиторіях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немає сенсу зберігати робочі файли на диску (як це робиться в робочих копіях), а все що їм дійсно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потрібно - це дельти змін та інші бінарні дані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Ось це і є «чистий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9F5F57F" wp14:editId="712AA6AE">
            <wp:extent cx="4924425" cy="295275"/>
            <wp:effectExtent l="0" t="0" r="9525" b="9525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1E56334" wp14:editId="43CCAADB">
            <wp:extent cx="4905375" cy="342900"/>
            <wp:effectExtent l="0" t="0" r="9525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E6C6A1D" wp14:editId="6B99C79B">
            <wp:extent cx="4876800" cy="333375"/>
            <wp:effectExtent l="0" t="0" r="0" b="952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 правило, репозиторії, що закінчуються на «.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є чистими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Ми бачимо, що в репозиторії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hello.git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немає робочого каталогу. По суті, це є не що інше, як каталог 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нечистого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47. Додавання віддаленого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репозиторію</w:t>
      </w:r>
      <w:proofErr w:type="spellEnd"/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Давайте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hello.git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нашого оригінального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83747F1" wp14:editId="4BF68729">
            <wp:extent cx="3810000" cy="257175"/>
            <wp:effectExtent l="0" t="0" r="0" b="952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1012096" wp14:editId="411E6375">
            <wp:extent cx="3771900" cy="257175"/>
            <wp:effectExtent l="0" t="0" r="0" b="9525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48. Відправка змін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Оскільки чисті репозиторії зазвичай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разшарюються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якомусь мережевому сервері, нам необхідно відправити наші зміни до інших репозиторіїв.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Почнемо зі створення змін для відправки. Відредагуйте файл README і зробіть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5549EC7" wp14:editId="053DC53E">
            <wp:extent cx="3876675" cy="247650"/>
            <wp:effectExtent l="0" t="0" r="9525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2" w:rsidRP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8AA1E11" wp14:editId="64AC9672">
            <wp:extent cx="3848100" cy="428625"/>
            <wp:effectExtent l="0" t="0" r="0" b="9525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надішліть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зміни до загального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1CEA040" wp14:editId="2B92CDC4">
            <wp:extent cx="3571875" cy="952500"/>
            <wp:effectExtent l="0" t="0" r="9525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49. Витяг загальних змін</w:t>
      </w:r>
    </w:p>
    <w:p w:rsidR="006A4B02" w:rsidRDefault="00CE12E1">
      <w:pPr>
        <w:spacing w:after="0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Швидко переключіться в клонований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витягніть зміни, щойно відправлені в загальний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6A4B0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65137EF" wp14:editId="76F696D6">
            <wp:extent cx="4514850" cy="238125"/>
            <wp:effectExtent l="0" t="0" r="0" b="9525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CB8F6EE" wp14:editId="1535DEC0">
            <wp:extent cx="4505325" cy="238125"/>
            <wp:effectExtent l="0" t="0" r="9525" b="952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71D55E9" wp14:editId="2FF9DD69">
            <wp:extent cx="4505325" cy="314325"/>
            <wp:effectExtent l="0" t="0" r="9525" b="9525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7D1C6B9" wp14:editId="4D2D4F02">
            <wp:extent cx="4486275" cy="1438275"/>
            <wp:effectExtent l="0" t="0" r="9525" b="9525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D424D33" wp14:editId="3F4FB30C">
            <wp:extent cx="4476750" cy="285750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6C959FD" wp14:editId="23BBB4D1">
            <wp:extent cx="4486275" cy="381000"/>
            <wp:effectExtent l="0" t="0" r="9525" b="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50. Розміщення ваших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репозиторіїв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Навчитися налаштовувати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 для спільного використання репозиторіїв.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Є багато способів поділитися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розшарити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репозиторієм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мережі. Ось швидкий спосіб.</w:t>
      </w:r>
    </w:p>
    <w:p w:rsidR="006A4B02" w:rsidRDefault="00CE12E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Запуск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сервера</w:t>
      </w:r>
    </w:p>
    <w:p w:rsidR="00D16BE2" w:rsidRDefault="00D16BE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75865E6" wp14:editId="677C143F">
            <wp:extent cx="4343400" cy="1381125"/>
            <wp:effectExtent l="0" t="0" r="0" b="952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02" w:rsidRDefault="006A4B02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A4B02" w:rsidRDefault="006A4B02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A4B02" w:rsidRDefault="006A4B02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776A5" w:rsidRDefault="001776A5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776A5" w:rsidRDefault="001776A5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776A5" w:rsidRDefault="001776A5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776A5" w:rsidRDefault="001776A5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776A5" w:rsidRDefault="001776A5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6609" w:rsidRDefault="00926609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6609" w:rsidRDefault="00926609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6609" w:rsidRDefault="00926609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6609" w:rsidRDefault="00926609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GoBack"/>
      <w:bookmarkEnd w:id="1"/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Контрольні питання</w:t>
      </w:r>
    </w:p>
    <w:p w:rsidR="006A4B02" w:rsidRDefault="00CE12E1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це лише ще одна, створена вами команда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git'а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яка дозволяє запускати будь-яку іншу команду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git'а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або ж зовнішній по відношенню до нього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 Додавати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аліаси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можна за допомогою утиліти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, наявної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git'е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 Дана утиліта розрізняє три рівні дії задаються Вами налаштувань:</w:t>
      </w:r>
    </w:p>
    <w:p w:rsidR="006A4B02" w:rsidRDefault="00CE12E1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1) Для всіх користувачів в системі</w:t>
      </w:r>
    </w:p>
    <w:p w:rsidR="006A4B02" w:rsidRDefault="00CE12E1">
      <w:pPr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proofErr w:type="spellEnd"/>
    </w:p>
    <w:p w:rsidR="006A4B02" w:rsidRDefault="00CE12E1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2) Для поточного користувача</w:t>
      </w:r>
    </w:p>
    <w:p w:rsidR="006A4B02" w:rsidRDefault="00CE12E1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config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global</w:t>
      </w:r>
      <w:proofErr w:type="spellEnd"/>
    </w:p>
    <w:p w:rsidR="006A4B02" w:rsidRDefault="00CE12E1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3) Для поточного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сховища</w:t>
      </w:r>
    </w:p>
    <w:p w:rsidR="006A4B02" w:rsidRDefault="00CE12E1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config</w:t>
      </w:r>
      <w:proofErr w:type="spellEnd"/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hd w:val="clear" w:color="auto" w:fill="FCFCFA"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Легкий тег - це щось дуже схоже на гілку, яка не змінюється - просто показник на певний Ком.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hd w:val="clear" w:color="auto" w:fill="FCFCFA"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ось анотовані теги зберігаються в базі даних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повноцінні об'єкти. Вони мають контрольну суму, містять ім'я автора, його e-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дату створення, мають коментар і можуть бути підписані і перевірені за допомогою GNU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Privacy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Guard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(GPG). Зазвичай рекомендується створювати анотовані теги, щоб мати всю перераховану інформацію; але якщо ви хочете зробити тимчасову мітку або з якоїсь причини не хочете зберігати іншу інформацію, то для цього годяться і легковагі.</w:t>
      </w:r>
    </w:p>
    <w:p w:rsidR="006A4B02" w:rsidRDefault="00CE12E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Анотовані теґи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Створити анотований теґ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просто. Найлегший спосіб — додати -a до команди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-a v1.4 -m "моя версія 1.4"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Легкі теґи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Другий спосіб позначати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 — за допомогою легких позначок. Це просто хеш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збережений у файлі — ніякої іншої інформації не зберігається. Щоб створити легкий теґ,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додавайте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жодної з опцій -a, -s та -m, вкажіть лише назву теґу: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v1.4-lw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tag</w:t>
      </w:r>
      <w:proofErr w:type="spellEnd"/>
    </w:p>
    <w:p w:rsidR="006A4B02" w:rsidRDefault="00CE12E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tree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(дерево) - по суті це просто папка з конкретним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іммутабельним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вмістом. Об'єкт типу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tree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містить поіменний список файлів з конкретним вмістом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blobs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підпапок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trees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). А дерево, на яке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указиватся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кожен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Комміт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 це коренева папка проекту, точніше її певний стан.</w:t>
      </w:r>
    </w:p>
    <w:p w:rsidR="006A4B02" w:rsidRDefault="00CE12E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Коміт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в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-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це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об'єкт, що містить посилання на: знімок стану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snapshot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), що записаний раніше в індекс. метадані автора. коментарі. нуль чи більше вказівників на інші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коміти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що є прямими батьками даного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коміту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:rsidR="006A4B02" w:rsidRDefault="00CE12E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Однак запам'ятовувати хеш для кожної версії незручно, до того ж втрачається ім'я файлу, зберігається лише вміст. Об'єкти такого типу називають БЛОБ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англ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binary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Маючи SHA-1 об'єкту, можна попросити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показати нам його тип за допомогою команди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cat-file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-t: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cat-file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-t 1f7a7a472abf3dd9643fd615f6da379c4acb3e3a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Blob</w:t>
      </w:r>
      <w:proofErr w:type="spellEnd"/>
    </w:p>
    <w:p w:rsidR="006A4B02" w:rsidRDefault="00CE12E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Віддалені посилання — це посилання (вказівники) у ваших віддалених сховищах: гілки, теґи тощо. Для повного списку віддалених посилань виконайте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ls-remote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remote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], або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remote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remote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] для детальної інформації про віддалені гілки. Проте, найпоширеніше застосування — це віддалено-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відслідковувані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гілки.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Віддалено-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відслідковувані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гілки — це вказівники на стан віддалених гілок. Локально ці вказівники неможливо змінити, але їх змінює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коли ви виконуєте мережеві операції, щоб вони точно відповідали стану віддаленого сховища. Вважайте їх закладками, що нагадують вам про стан віддалених репозиторіїв на момент вашого останнього зв’язку з ними.</w:t>
      </w:r>
    </w:p>
    <w:p w:rsidR="006A4B02" w:rsidRDefault="00CE12E1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Віддалені гілки мають такий запис: &lt;віддалене сховище&gt;/&lt;гілка&gt;. Наприклад, якщо ви хочете побачити як виглядала гілка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віддаленого сховища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origin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коли ви востаннє зв’язувалися з ним, перейдіть на гілку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origin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Припустимо, ви працювали з колегами над одним завданням і вони вже виклали свої зміни. У вас може бути своя локальна гілка iss53, але гілці на сервері відповідатиме віддалена гілка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origin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/iss53.</w:t>
      </w:r>
    </w:p>
    <w:p w:rsidR="006A4B02" w:rsidRDefault="00CE12E1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 може трохи спантеличувати, розгляньмо приклад. Скажімо, ви працюєте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сервером, що доступний у вашій мережі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git.ourcompany.com. Коли ви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склонуєте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нього,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автоматично іменує його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origin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стягує всі дані, створює вказівник на те місце, де зараз знаходиться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локально іменує це посилання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origin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щоб ви могли з чогось почати працювати.</w:t>
      </w:r>
    </w:p>
    <w:p w:rsidR="006A4B02" w:rsidRDefault="00CE12E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використанні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pull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намагається зробити все за вас. Він зливає будь внесені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коммітов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гілку, в якій ви зараз працюєте. Команда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pull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автоматично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зливає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коммітов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не даючи вам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спочатку переглянути їх. Якщо ви не пильно стежте за гілками, виконання цієї команди може привести до частих конфліктів.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використанні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fetch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збирає все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коммітов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цільової гілки, яких немає в поточній гілці, і зберігає їх в локальному репозиторії. Однак він не зливає їх в поточну гілку. Це особливо корисно, якщо вам потрібно постійно оновлювати свій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але ви працюєте над функціональністю, неправильна реалізація якої може негативно позначитися на проекті в цілому. Щоб злити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коммітов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основну гілку, потрібно використовувати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merge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4B02" w:rsidRDefault="00CE12E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Грубо кажучи, по дефолту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pull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це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шоткод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послідовності двох команд: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fetch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(отримання змін з сервера) і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8F8F8"/>
        </w:rPr>
        <w:t>merge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(зливання в локальну копію).</w:t>
      </w:r>
    </w:p>
    <w:sectPr w:rsidR="006A4B02">
      <w:headerReference w:type="default" r:id="rId116"/>
      <w:footerReference w:type="default" r:id="rId1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3A76" w:rsidRDefault="00113A76">
      <w:pPr>
        <w:spacing w:after="0" w:line="240" w:lineRule="auto"/>
      </w:pPr>
      <w:r>
        <w:separator/>
      </w:r>
    </w:p>
  </w:endnote>
  <w:endnote w:type="continuationSeparator" w:id="0">
    <w:p w:rsidR="00113A76" w:rsidRDefault="00113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B02" w:rsidRDefault="006A4B0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3A76" w:rsidRDefault="00113A76">
      <w:pPr>
        <w:spacing w:after="0" w:line="240" w:lineRule="auto"/>
      </w:pPr>
      <w:r>
        <w:separator/>
      </w:r>
    </w:p>
  </w:footnote>
  <w:footnote w:type="continuationSeparator" w:id="0">
    <w:p w:rsidR="00113A76" w:rsidRDefault="00113A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B02" w:rsidRDefault="006A4B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B3DF8"/>
    <w:multiLevelType w:val="multilevel"/>
    <w:tmpl w:val="46CC65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7AA0648"/>
    <w:multiLevelType w:val="multilevel"/>
    <w:tmpl w:val="674E94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6267E"/>
    <w:multiLevelType w:val="multilevel"/>
    <w:tmpl w:val="ADAE5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58F75576"/>
    <w:multiLevelType w:val="multilevel"/>
    <w:tmpl w:val="B06EF8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B02"/>
    <w:rsid w:val="00080CB0"/>
    <w:rsid w:val="00113A76"/>
    <w:rsid w:val="0016361E"/>
    <w:rsid w:val="001776A5"/>
    <w:rsid w:val="00197FD1"/>
    <w:rsid w:val="001C7FC9"/>
    <w:rsid w:val="00346CF8"/>
    <w:rsid w:val="003A2FAA"/>
    <w:rsid w:val="003B476A"/>
    <w:rsid w:val="003F3801"/>
    <w:rsid w:val="0042185A"/>
    <w:rsid w:val="00461537"/>
    <w:rsid w:val="004F010C"/>
    <w:rsid w:val="00542253"/>
    <w:rsid w:val="005C5FA0"/>
    <w:rsid w:val="005D5F1F"/>
    <w:rsid w:val="006A4B02"/>
    <w:rsid w:val="0075364D"/>
    <w:rsid w:val="00786A85"/>
    <w:rsid w:val="008D5F5F"/>
    <w:rsid w:val="00903FE4"/>
    <w:rsid w:val="00926609"/>
    <w:rsid w:val="00934E78"/>
    <w:rsid w:val="0093655E"/>
    <w:rsid w:val="00946ACE"/>
    <w:rsid w:val="009B4BEE"/>
    <w:rsid w:val="00A2708B"/>
    <w:rsid w:val="00C37427"/>
    <w:rsid w:val="00C42D6D"/>
    <w:rsid w:val="00C83417"/>
    <w:rsid w:val="00CE12E1"/>
    <w:rsid w:val="00D16BE2"/>
    <w:rsid w:val="00D27676"/>
    <w:rsid w:val="00D9256D"/>
    <w:rsid w:val="00EE4AD3"/>
    <w:rsid w:val="00FF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90177"/>
  <w15:docId w15:val="{DE148419-778A-4DD7-8360-446301F2C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01A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5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49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001A5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0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1A51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2687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33495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7E55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Normal (Web)"/>
    <w:basedOn w:val="a"/>
    <w:uiPriority w:val="99"/>
    <w:unhideWhenUsed/>
    <w:rsid w:val="007E5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AB04E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B04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04E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AB04E3"/>
  </w:style>
  <w:style w:type="character" w:customStyle="1" w:styleId="pun">
    <w:name w:val="pun"/>
    <w:basedOn w:val="a0"/>
    <w:rsid w:val="00AB04E3"/>
  </w:style>
  <w:style w:type="character" w:customStyle="1" w:styleId="kwd">
    <w:name w:val="kwd"/>
    <w:basedOn w:val="a0"/>
    <w:rsid w:val="00AB04E3"/>
  </w:style>
  <w:style w:type="character" w:styleId="HTML1">
    <w:name w:val="HTML Code"/>
    <w:basedOn w:val="a0"/>
    <w:uiPriority w:val="99"/>
    <w:semiHidden/>
    <w:unhideWhenUsed/>
    <w:rsid w:val="008C21EF"/>
    <w:rPr>
      <w:rFonts w:ascii="Courier New" w:eastAsia="Times New Roman" w:hAnsi="Courier New" w:cs="Courier New"/>
      <w:sz w:val="20"/>
      <w:szCs w:val="20"/>
    </w:rPr>
  </w:style>
  <w:style w:type="paragraph" w:styleId="a9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oter" Target="footer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2D069-D4D3-4045-B524-F0E4058D7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30</Pages>
  <Words>2472</Words>
  <Characters>14097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vlad</cp:lastModifiedBy>
  <cp:revision>31</cp:revision>
  <dcterms:created xsi:type="dcterms:W3CDTF">2020-04-17T09:53:00Z</dcterms:created>
  <dcterms:modified xsi:type="dcterms:W3CDTF">2020-05-25T21:34:00Z</dcterms:modified>
</cp:coreProperties>
</file>