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5378" w14:textId="77777777" w:rsidR="00BD7656" w:rsidRDefault="00BD7656" w:rsidP="00BD7656">
      <w:pPr>
        <w:pStyle w:val="1"/>
        <w:jc w:val="center"/>
        <w:rPr>
          <w:sz w:val="32"/>
          <w:szCs w:val="32"/>
        </w:rPr>
      </w:pPr>
      <w:r>
        <w:rPr>
          <w:sz w:val="32"/>
          <w:szCs w:val="32"/>
        </w:rPr>
        <w:t>Таблица адресации</w:t>
      </w:r>
    </w:p>
    <w:tbl>
      <w:tblPr>
        <w:tblW w:w="10620" w:type="dxa"/>
        <w:tblInd w:w="-846" w:type="dxa"/>
        <w:tblLayout w:type="fixed"/>
        <w:tblLook w:val="0400" w:firstRow="0" w:lastRow="0" w:firstColumn="0" w:lastColumn="0" w:noHBand="0" w:noVBand="1"/>
      </w:tblPr>
      <w:tblGrid>
        <w:gridCol w:w="1380"/>
        <w:gridCol w:w="1890"/>
        <w:gridCol w:w="1455"/>
        <w:gridCol w:w="1755"/>
        <w:gridCol w:w="960"/>
        <w:gridCol w:w="1620"/>
        <w:gridCol w:w="1560"/>
      </w:tblGrid>
      <w:tr w:rsidR="00BD7656" w14:paraId="1E644248" w14:textId="77777777" w:rsidTr="00C34405">
        <w:trPr>
          <w:trHeight w:val="30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1F7C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Устройство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BBC80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Интерфейс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F50DCF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IP-адрес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F753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Маска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DFE57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VLAN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71F79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Подсеть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33558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Шлюз</w:t>
            </w:r>
          </w:p>
        </w:tc>
      </w:tr>
      <w:tr w:rsidR="00BD7656" w14:paraId="0CDDC803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74F86E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ISP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7B92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eth0 (к интернету)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676C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DHCP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870B2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DHCP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C2C73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1FEE6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DHCP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7C769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DHCP</w:t>
            </w:r>
          </w:p>
        </w:tc>
      </w:tr>
      <w:tr w:rsidR="00BD7656" w14:paraId="46831801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34ED01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90DFC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 (к HQ-RTR)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50F8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172.16.4.1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1D09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FAFD5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D5514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172.16.4.0/28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B57C6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073091FA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CA65F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C7535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eth2 (к BR-RTR)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51FB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172.16.5.1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EE45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FB635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1E796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172.16.5.0/28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24A09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6A95DAA3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D5CD93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HQ-RTR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070CE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eth0 (к ISP)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774B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172.16.4.2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4F55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95875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75E1E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172.16.4.0/28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6952AF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172.16.4.1</w:t>
            </w:r>
          </w:p>
        </w:tc>
      </w:tr>
      <w:tr w:rsidR="00BD7656" w14:paraId="3D766537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1F1A1F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DF592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6BC72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C497A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FAFC8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Trunk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74BA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DC90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77CE569B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215CDF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C490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eth1.100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ACE3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192.168.1.1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25ECB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255.255.255.192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644E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BE1C6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192.168.1.0/26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543DA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1352DD4E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1DD6CD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A49F8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eth1.200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883BA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192.168.2.1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5786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C9794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ECC4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192.168.2.0/28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2E67D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178A2B89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D00BB45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1D4046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eth1.999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37A12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192.168.3.1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2E72A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255.255.255.248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1DC9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999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A972B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192.168.3.0/29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A29DBD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2D84B1F7" w14:textId="77777777" w:rsidTr="00C34405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AB4F26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0AE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gre1  (IP туннель)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869C2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10.10.10.1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20983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255.255.255.252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B99D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C8D73F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10.10.10.0/30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64A1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BD7656" w14:paraId="4339DA3A" w14:textId="77777777" w:rsidTr="00C34405">
        <w:trPr>
          <w:trHeight w:val="300"/>
        </w:trPr>
        <w:tc>
          <w:tcPr>
            <w:tcW w:w="13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C1C4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HQ-SRV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C4ED6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enp0s3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4C26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3249B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431E6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Trunk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F2AB0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987E8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3E5CDBA3" w14:textId="77777777" w:rsidTr="00C34405">
        <w:trPr>
          <w:trHeight w:val="315"/>
        </w:trPr>
        <w:tc>
          <w:tcPr>
            <w:tcW w:w="13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5A8C2" w14:textId="77777777" w:rsidR="00BD7656" w:rsidRDefault="00BD7656" w:rsidP="00C344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D7CB1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enp0s3.100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97A03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192.168.1.2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AAD9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255.255.255.192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2F9A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00BDE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192.168.1.0/26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159C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192.168.1.1</w:t>
            </w:r>
          </w:p>
        </w:tc>
      </w:tr>
      <w:tr w:rsidR="00BD7656" w14:paraId="3C28EC15" w14:textId="77777777" w:rsidTr="00C34405">
        <w:trPr>
          <w:trHeight w:val="300"/>
        </w:trPr>
        <w:tc>
          <w:tcPr>
            <w:tcW w:w="13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62E19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HQ-CLI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7554D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enp0s3.200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44A70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192.168.2.2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C8992C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920D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5D1174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192.168.2.0/28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3379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192.168.2.1</w:t>
            </w:r>
          </w:p>
        </w:tc>
      </w:tr>
      <w:tr w:rsidR="00BD7656" w14:paraId="4C6E1993" w14:textId="77777777" w:rsidTr="00C34405">
        <w:trPr>
          <w:trHeight w:val="300"/>
        </w:trPr>
        <w:tc>
          <w:tcPr>
            <w:tcW w:w="1380" w:type="dxa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8F5B30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BR-RTR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0F65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eth0 (к ISP)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5764A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172.16.5.2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BD874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FC81F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13D22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172.16.5.0/28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710233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172.16.5.1</w:t>
            </w:r>
          </w:p>
        </w:tc>
      </w:tr>
      <w:tr w:rsidR="00BD7656" w14:paraId="6043D7E5" w14:textId="77777777" w:rsidTr="00C34405">
        <w:trPr>
          <w:trHeight w:val="300"/>
        </w:trPr>
        <w:tc>
          <w:tcPr>
            <w:tcW w:w="13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D7EBF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84ABEA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eth1 (к BR-SRV)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C3FE8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192.168.4.1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88F0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255.255.255.224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6407C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AA639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192.168.4.0/27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179F36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D7656" w14:paraId="7279FA6B" w14:textId="77777777" w:rsidTr="00C34405">
        <w:trPr>
          <w:trHeight w:val="300"/>
        </w:trPr>
        <w:tc>
          <w:tcPr>
            <w:tcW w:w="13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BE610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C4406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gre1 (IP туннель)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EA59CB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10.10.10.2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83A2C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255.255.255.252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7901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EC0CD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10.10.10.0/30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7768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BD7656" w14:paraId="5BB71B44" w14:textId="77777777" w:rsidTr="00C34405">
        <w:trPr>
          <w:trHeight w:val="651"/>
        </w:trPr>
        <w:tc>
          <w:tcPr>
            <w:tcW w:w="1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8C69E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BR-SRV</w:t>
            </w:r>
          </w:p>
        </w:tc>
        <w:tc>
          <w:tcPr>
            <w:tcW w:w="18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387D08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enp0s3 (к BR-RTR)</w:t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216962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192.168.4.2</w:t>
            </w:r>
          </w:p>
        </w:tc>
        <w:tc>
          <w:tcPr>
            <w:tcW w:w="17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4A767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255.255.255.224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26C2E1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0F0EE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192.168.4.0/27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A78C0" w14:textId="77777777" w:rsidR="00BD7656" w:rsidRDefault="00BD7656" w:rsidP="00C344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192.168.4.1</w:t>
            </w:r>
          </w:p>
        </w:tc>
      </w:tr>
    </w:tbl>
    <w:p w14:paraId="66F552AE" w14:textId="221ACA7D" w:rsidR="00EA2D9F" w:rsidRDefault="00EA2D9F" w:rsidP="00BD7656"/>
    <w:p w14:paraId="78D6F29A" w14:textId="59E646D0" w:rsidR="00BD7656" w:rsidRDefault="00BD7656" w:rsidP="00BD7656"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lightGray"/>
        </w:rPr>
        <w:lastRenderedPageBreak/>
        <w:drawing>
          <wp:inline distT="0" distB="0" distL="0" distR="0" wp14:anchorId="5EB366CC" wp14:editId="237B77B4">
            <wp:extent cx="5438775" cy="8247952"/>
            <wp:effectExtent l="0" t="0" r="0" b="0"/>
            <wp:docPr id="310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5"/>
                    <a:srcRect b="69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247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7769F" w14:textId="02B28D8D" w:rsidR="00BD7656" w:rsidRDefault="00BD7656" w:rsidP="00BD7656"/>
    <w:p w14:paraId="16ECFC8B" w14:textId="1CA11B52" w:rsidR="00BD7656" w:rsidRDefault="00BD7656" w:rsidP="00BD7656"/>
    <w:p w14:paraId="3A3A11F6" w14:textId="77777777" w:rsidR="00BD7656" w:rsidRDefault="00BD7656" w:rsidP="00BD7656">
      <w:pPr>
        <w:pStyle w:val="2"/>
        <w:numPr>
          <w:ilvl w:val="0"/>
          <w:numId w:val="3"/>
        </w:numPr>
        <w:ind w:left="720"/>
      </w:pPr>
      <w:r>
        <w:lastRenderedPageBreak/>
        <w:t xml:space="preserve">Настройка  протокола динамической конфигурации хостов (DHCP): </w:t>
      </w:r>
    </w:p>
    <w:p w14:paraId="60CFD7EB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Настройка будет производиться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HQ-RTR</w:t>
      </w:r>
      <w:r>
        <w:rPr>
          <w:rFonts w:ascii="Times New Roman" w:eastAsia="Times New Roman" w:hAnsi="Times New Roman" w:cs="Times New Roman"/>
          <w:sz w:val="28"/>
          <w:szCs w:val="28"/>
        </w:rPr>
        <w:t>!</w:t>
      </w:r>
    </w:p>
    <w:p w14:paraId="209B2C23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в качестве DHCP мы будем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dnsmasq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служба, которой по умолчанию нет в наших ОС Российского производства.</w:t>
      </w:r>
    </w:p>
    <w:p w14:paraId="7BF9056A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Ещё нам нужно добавить в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 Google, иначе мы не сможем обновить репозитории, поэтому идём его редактировать следующей командой:</w:t>
      </w:r>
    </w:p>
    <w:p w14:paraId="1B51B762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resolv.conf</w:t>
      </w:r>
      <w:proofErr w:type="spellEnd"/>
    </w:p>
    <w:p w14:paraId="28F4F874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добавляем следующую строку в него:</w:t>
      </w:r>
    </w:p>
    <w:p w14:paraId="58EC496A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nameserver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8.8.8.8</w:t>
      </w:r>
    </w:p>
    <w:p w14:paraId="7BC94816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AB3D1C" wp14:editId="6A5446FE">
            <wp:extent cx="5582429" cy="1371791"/>
            <wp:effectExtent l="0" t="0" r="0" b="0"/>
            <wp:docPr id="31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7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F795D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Обновим пакеты и установим её командами:</w:t>
      </w:r>
    </w:p>
    <w:p w14:paraId="5F3FCAE9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update</w:t>
      </w:r>
      <w:proofErr w:type="spellEnd"/>
    </w:p>
    <w:p w14:paraId="2D583CAA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dnsmasq</w:t>
      </w:r>
      <w:proofErr w:type="spellEnd"/>
    </w:p>
    <w:p w14:paraId="2D1C0E71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47230" wp14:editId="7D0D7533">
            <wp:extent cx="5940425" cy="4773930"/>
            <wp:effectExtent l="0" t="0" r="0" b="0"/>
            <wp:docPr id="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2BFDF" w14:textId="77777777" w:rsidR="00BD7656" w:rsidRDefault="00BD7656" w:rsidP="00BD76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зайдем в настройки конфигурационного файла командой:</w:t>
      </w:r>
    </w:p>
    <w:p w14:paraId="6F67980A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dnsmasq.conf</w:t>
      </w:r>
      <w:proofErr w:type="spellEnd"/>
    </w:p>
    <w:p w14:paraId="7440A327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внесем в него следующие строки (можно прямо в начало файла):</w:t>
      </w:r>
    </w:p>
    <w:p w14:paraId="6EC0022E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resolv</w:t>
      </w:r>
      <w:proofErr w:type="spellEnd"/>
    </w:p>
    <w:p w14:paraId="57209805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dhcp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-range=192.168.2.2,192.168.2.15,999h</w:t>
      </w:r>
    </w:p>
    <w:p w14:paraId="1874D4A8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dhcp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-option=3,192.168.2.1</w:t>
      </w:r>
    </w:p>
    <w:p w14:paraId="550EE687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dhcp-option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=6,192.168.1.2</w:t>
      </w:r>
    </w:p>
    <w:p w14:paraId="37AEBD68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=eth1.200</w:t>
      </w:r>
    </w:p>
    <w:p w14:paraId="45A51BFE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561699" wp14:editId="69ADA2CD">
            <wp:extent cx="4533900" cy="1581150"/>
            <wp:effectExtent l="0" t="0" r="0" b="0"/>
            <wp:docPr id="13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FB79D" w14:textId="77777777" w:rsidR="00BD7656" w:rsidRDefault="00BD7656" w:rsidP="00BD76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Затем перезапускаем службу и посмотрим её статус:</w:t>
      </w:r>
    </w:p>
    <w:p w14:paraId="43A3E1CB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restart 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dnsmasq</w:t>
      </w:r>
      <w:proofErr w:type="spellEnd"/>
    </w:p>
    <w:p w14:paraId="011A07D6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status 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dnsmasq</w:t>
      </w:r>
      <w:proofErr w:type="spellEnd"/>
    </w:p>
    <w:p w14:paraId="6BA1D375" w14:textId="365991CC" w:rsidR="00BD7656" w:rsidRDefault="00BD7656" w:rsidP="00BD7656">
      <w:pPr>
        <w:rPr>
          <w:lang w:val="en-US"/>
        </w:rPr>
      </w:pPr>
    </w:p>
    <w:p w14:paraId="2D284754" w14:textId="77777777" w:rsidR="00BD7656" w:rsidRDefault="00BD7656" w:rsidP="00BD765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начала необходимо отключить несовместимую службу </w:t>
      </w:r>
      <w:proofErr w:type="spellStart"/>
      <w:r>
        <w:rPr>
          <w:rFonts w:ascii="Times" w:eastAsia="Times" w:hAnsi="Times" w:cs="Times"/>
          <w:sz w:val="28"/>
          <w:szCs w:val="28"/>
        </w:rPr>
        <w:t>bind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если она есть, командой</w:t>
      </w:r>
    </w:p>
    <w:p w14:paraId="7D452CD1" w14:textId="77777777" w:rsidR="00BD7656" w:rsidRDefault="00BD7656" w:rsidP="00BD7656">
      <w:pPr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systemctl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disable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--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now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bind</w:t>
      </w:r>
      <w:proofErr w:type="spellEnd"/>
    </w:p>
    <w:p w14:paraId="61D53CD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DNS есть служба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dnsmasq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(она же и для DHCP. УДОБНО!)</w:t>
      </w:r>
    </w:p>
    <w:p w14:paraId="4C8B1789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Установим её на наш сервер с помощью следующей команды (если есть, как у меня, то переходите к следующему шагу):</w:t>
      </w:r>
    </w:p>
    <w:p w14:paraId="0F12B50B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Ещё нам нужно добавить в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сервер Google, иначе мы не сможем обновить репозитории, поэтому идём его редактировать следующей командой:</w:t>
      </w:r>
    </w:p>
    <w:p w14:paraId="5BB82B67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resolv.conf</w:t>
      </w:r>
      <w:proofErr w:type="spellEnd"/>
    </w:p>
    <w:p w14:paraId="43660867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добавляем следующую строку в него:</w:t>
      </w:r>
    </w:p>
    <w:p w14:paraId="3C5D262B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nameserver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8.8.8.8</w:t>
      </w:r>
    </w:p>
    <w:p w14:paraId="5C8E15CA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Обновим пакеты и установим её командами:</w:t>
      </w:r>
    </w:p>
    <w:p w14:paraId="51E6BBE0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apt-get update</w:t>
      </w:r>
    </w:p>
    <w:p w14:paraId="1BC263E2" w14:textId="77777777" w:rsidR="00BD7656" w:rsidRPr="007554B2" w:rsidRDefault="00BD7656" w:rsidP="00BD765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apt-get install 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dnsmasq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пакета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dnsmasq</w:t>
      </w:r>
      <w:proofErr w:type="spellEnd"/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B7E90F9" w14:textId="77777777" w:rsidR="00BD7656" w:rsidRPr="007554B2" w:rsidRDefault="00BD7656" w:rsidP="00BD765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enable </w:t>
      </w:r>
      <w:r w:rsidRPr="007554B2">
        <w:rPr>
          <w:rFonts w:ascii="Times" w:eastAsia="Times" w:hAnsi="Times" w:cs="Times"/>
          <w:b/>
          <w:sz w:val="26"/>
          <w:szCs w:val="26"/>
          <w:lang w:val="en-US"/>
        </w:rPr>
        <w:t>--</w:t>
      </w: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now 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dnsmasq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службы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автозапуск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18C58F5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F56929" wp14:editId="7BD0315E">
            <wp:extent cx="5940425" cy="1405255"/>
            <wp:effectExtent l="0" t="0" r="0" b="0"/>
            <wp:docPr id="10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D60D5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её состояние перед работой:</w:t>
      </w:r>
    </w:p>
    <w:p w14:paraId="5DB89D33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status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dnsmasq</w:t>
      </w:r>
      <w:proofErr w:type="spellEnd"/>
    </w:p>
    <w:p w14:paraId="0E7394DB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02DD6E" wp14:editId="71F5AF95">
            <wp:extent cx="5940425" cy="2731770"/>
            <wp:effectExtent l="0" t="0" r="0" b="0"/>
            <wp:docPr id="10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25B8C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откроем файл для редактирования конфигурации нашего DNS-сервера:</w:t>
      </w:r>
    </w:p>
    <w:p w14:paraId="581EAFFF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dnsmasq.conf</w:t>
      </w:r>
      <w:proofErr w:type="spellEnd"/>
    </w:p>
    <w:p w14:paraId="2C52B4F0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добавляем в неё строки (для удобства прям с первой строки файла):</w:t>
      </w:r>
    </w:p>
    <w:p w14:paraId="7BF429DC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no-resolv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(не будет использовать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resolv.conf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0F6D27C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domain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au-team.irpo</w:t>
      </w:r>
      <w:proofErr w:type="spellEnd"/>
    </w:p>
    <w:p w14:paraId="77F5B8BC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=8.8.8.8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(адрес общедоступного DNS-сервера)</w:t>
      </w:r>
    </w:p>
    <w:p w14:paraId="28BCEE66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=* </w:t>
      </w:r>
      <w:r>
        <w:rPr>
          <w:rFonts w:ascii="Times New Roman" w:eastAsia="Times New Roman" w:hAnsi="Times New Roman" w:cs="Times New Roman"/>
          <w:sz w:val="28"/>
          <w:szCs w:val="28"/>
        </w:rPr>
        <w:t>(на каком интерфейсе будет работать служба)</w:t>
      </w:r>
    </w:p>
    <w:p w14:paraId="73127A52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EB8FA1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address=/hq-rtr.au-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/192.168.1.1</w:t>
      </w:r>
    </w:p>
    <w:p w14:paraId="35F1E66F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ptr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-record=1.1.168.192.in-addr.arpa,hq-rtr.au-team.irpo</w:t>
      </w:r>
    </w:p>
    <w:p w14:paraId="1C220D17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cname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=moodle.au-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team.irpo,hq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</w:p>
    <w:p w14:paraId="615CD9E2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cname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=wiki.au-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team.irpo,hq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</w:p>
    <w:p w14:paraId="421FAB96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4067654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address=/br-rtr.au-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/192.168.4.1</w:t>
      </w:r>
    </w:p>
    <w:p w14:paraId="16F65061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276673E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address=/hq-srv.au-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/192.168.1.2</w:t>
      </w:r>
    </w:p>
    <w:p w14:paraId="13636C60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ptr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-record=2.1.168.192.in-addr.arpa,hq-srv.au-team.irpo</w:t>
      </w:r>
    </w:p>
    <w:p w14:paraId="684150DA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CC7B1F5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address=/hq-cli.au-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/192.168.2.2 (</w:t>
      </w:r>
      <w:r>
        <w:rPr>
          <w:rFonts w:ascii="Times New Roman" w:eastAsia="Times New Roman" w:hAnsi="Times New Roman" w:cs="Times New Roman"/>
          <w:sz w:val="28"/>
          <w:szCs w:val="28"/>
        </w:rPr>
        <w:t>Смотрите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HQ-CLI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выдаётся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7554B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DHCP</w:t>
      </w: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0402DA07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ptr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-record=2.2.168.192.in-addr.arpa,hq-cli.au-team.irpo</w:t>
      </w:r>
    </w:p>
    <w:p w14:paraId="7C72DFBC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DFE1B0B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address=/br-srv.au-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/192.168.4.2</w:t>
      </w:r>
    </w:p>
    <w:p w14:paraId="786056A0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2E82BF7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95DD33F" wp14:editId="1F7E1C4A">
            <wp:extent cx="4400550" cy="3743325"/>
            <wp:effectExtent l="0" t="0" r="0" b="0"/>
            <wp:docPr id="180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B75AD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Сохраняем файл нажатием кнопки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затем выход с помощью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F10.</w:t>
      </w:r>
    </w:p>
    <w:p w14:paraId="470E4A9C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необходимо добавить строку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192.168.1.1 hq-rtr.au-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team.irpo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файл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A511792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hosts</w:t>
      </w:r>
      <w:proofErr w:type="spellEnd"/>
    </w:p>
    <w:p w14:paraId="6401E7CC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0FF4DC" wp14:editId="33317BAE">
            <wp:extent cx="3886200" cy="1276350"/>
            <wp:effectExtent l="0" t="0" r="0" b="0"/>
            <wp:docPr id="19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659F2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Сохраняем файл, выходим из редактора.</w:t>
      </w:r>
    </w:p>
    <w:p w14:paraId="325574C7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Перезапускаем службу командой:</w:t>
      </w:r>
    </w:p>
    <w:p w14:paraId="136DC44C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restart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dnsmasq</w:t>
      </w:r>
      <w:proofErr w:type="spellEnd"/>
    </w:p>
    <w:p w14:paraId="75104E74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62A14C" wp14:editId="3ED2A758">
            <wp:extent cx="4020111" cy="1019317"/>
            <wp:effectExtent l="0" t="0" r="0" b="0"/>
            <wp:docPr id="15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EB6D9" w14:textId="77777777" w:rsidR="00BD7656" w:rsidRDefault="00BD7656" w:rsidP="00BD765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сначала с HQ-SRV на google.com и hq-rtr.au-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team.irpo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D95C4E" w14:textId="77777777" w:rsidR="00BD7656" w:rsidRPr="007554B2" w:rsidRDefault="00BD7656" w:rsidP="00BD76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ping google.com</w:t>
      </w:r>
    </w:p>
    <w:p w14:paraId="59B6DC06" w14:textId="77777777" w:rsidR="00BD7656" w:rsidRPr="007554B2" w:rsidRDefault="00BD7656" w:rsidP="00BD76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ping hq-rtr.au-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</w:p>
    <w:p w14:paraId="5723BB27" w14:textId="77777777" w:rsidR="00BD7656" w:rsidRDefault="00BD7656" w:rsidP="00BD765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6AA06E" wp14:editId="3F995E0C">
            <wp:extent cx="5940425" cy="2451100"/>
            <wp:effectExtent l="0" t="0" r="0" b="0"/>
            <wp:docPr id="15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FB35E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проверим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HQ-CLI:</w:t>
      </w:r>
    </w:p>
    <w:p w14:paraId="0B20DBB8" w14:textId="77777777" w:rsidR="00BD7656" w:rsidRPr="007554B2" w:rsidRDefault="00BD7656" w:rsidP="00BD76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ping google.com</w:t>
      </w:r>
    </w:p>
    <w:p w14:paraId="0699C8A9" w14:textId="77777777" w:rsidR="00BD7656" w:rsidRPr="007554B2" w:rsidRDefault="00BD7656" w:rsidP="00BD7656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ping hq-rtr.au-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team.irpo</w:t>
      </w:r>
      <w:proofErr w:type="spellEnd"/>
    </w:p>
    <w:p w14:paraId="54B3B25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B9D423" wp14:editId="690C447D">
            <wp:extent cx="5940425" cy="3416300"/>
            <wp:effectExtent l="0" t="0" r="0" b="0"/>
            <wp:docPr id="16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CACBD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 проверим работу CNAME записей с HQ-CLI:</w:t>
      </w:r>
    </w:p>
    <w:p w14:paraId="230B83F0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moodle.au-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team.irpo</w:t>
      </w:r>
      <w:proofErr w:type="spellEnd"/>
    </w:p>
    <w:p w14:paraId="0BD14749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6AC6054" wp14:editId="6DF84616">
            <wp:extent cx="5940115" cy="4064000"/>
            <wp:effectExtent l="0" t="0" r="0" b="0"/>
            <wp:docPr id="1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87EBA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wiki.au-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team.irpo</w:t>
      </w:r>
      <w:proofErr w:type="spellEnd"/>
    </w:p>
    <w:p w14:paraId="3912A327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8A5B672" wp14:editId="38552861">
            <wp:extent cx="5905500" cy="3590925"/>
            <wp:effectExtent l="0" t="0" r="0" b="0"/>
            <wp:docPr id="267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9D32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Наш DNS-сервер настроен.</w:t>
      </w:r>
    </w:p>
    <w:p w14:paraId="2C3961A9" w14:textId="77777777" w:rsidR="00BD7656" w:rsidRDefault="00BD7656" w:rsidP="00BD7656">
      <w:pPr>
        <w:pStyle w:val="2"/>
        <w:numPr>
          <w:ilvl w:val="0"/>
          <w:numId w:val="4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Создание локальных учетных записей:</w:t>
      </w:r>
    </w:p>
    <w:p w14:paraId="306451BC" w14:textId="77777777" w:rsidR="00BD7656" w:rsidRDefault="00BD7656" w:rsidP="00BD7656">
      <w:pPr>
        <w:pStyle w:val="3"/>
        <w:spacing w:line="360" w:lineRule="auto"/>
        <w:jc w:val="both"/>
      </w:pPr>
      <w:bookmarkStart w:id="0" w:name="_heading=h.gjdgxs" w:colFirst="0" w:colLast="0"/>
      <w:bookmarkEnd w:id="0"/>
      <w:r>
        <w:t>Создание на HQ-SRV:</w:t>
      </w:r>
    </w:p>
    <w:p w14:paraId="13A05BC3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пользователя с определённым идентификатором на машине под управлением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Linux нужно использовать команду:</w:t>
      </w:r>
    </w:p>
    <w:p w14:paraId="09ECFFBD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bookmark=id.ykz3m09it5pr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-u 1010</w:t>
      </w:r>
    </w:p>
    <w:p w14:paraId="641BBC77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9F8FA4" wp14:editId="46563F4C">
            <wp:extent cx="3277235" cy="197485"/>
            <wp:effectExtent l="0" t="0" r="0" b="0"/>
            <wp:docPr id="1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9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A1406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проверки можно использовать команду:</w:t>
      </w:r>
    </w:p>
    <w:p w14:paraId="5E7EE825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</w:p>
    <w:p w14:paraId="459CB599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C733B4" wp14:editId="76176C36">
            <wp:extent cx="4374515" cy="358140"/>
            <wp:effectExtent l="0" t="0" r="0" b="0"/>
            <wp:docPr id="16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5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F867A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задать пользователю новый пароль нужно использовать команду:</w:t>
      </w:r>
    </w:p>
    <w:p w14:paraId="2B06AC45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passwd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</w:p>
    <w:p w14:paraId="3A0BA484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чего ввести и подтвердить новый пароль:</w:t>
      </w:r>
    </w:p>
    <w:p w14:paraId="6BB3206F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P@ssw0rd</w:t>
      </w:r>
    </w:p>
    <w:p w14:paraId="51F04346" w14:textId="77777777" w:rsidR="00BD7656" w:rsidRDefault="00BD7656" w:rsidP="00BD76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9F3C24" wp14:editId="26D319E8">
            <wp:extent cx="5940425" cy="3550920"/>
            <wp:effectExtent l="0" t="0" r="0" b="0"/>
            <wp:docPr id="16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1C580" w14:textId="77777777" w:rsidR="00BD7656" w:rsidRDefault="00BD7656" w:rsidP="00BD76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Чтобы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мог запускать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без дополнительной аутентификации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необходимо убрать комментарий с двух строчек в файле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откроем его командой:</w:t>
      </w:r>
    </w:p>
    <w:p w14:paraId="211276A6" w14:textId="77777777" w:rsidR="00BD7656" w:rsidRDefault="00BD7656" w:rsidP="00BD765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sudoers</w:t>
      </w:r>
      <w:proofErr w:type="spellEnd"/>
    </w:p>
    <w:p w14:paraId="5C5E8C27" w14:textId="77777777" w:rsidR="00BD7656" w:rsidRDefault="00BD7656" w:rsidP="00BD765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уберём комментарий на следующей строке:</w:t>
      </w:r>
    </w:p>
    <w:p w14:paraId="3233A9CE" w14:textId="77777777" w:rsidR="00BD7656" w:rsidRPr="007554B2" w:rsidRDefault="00BD7656" w:rsidP="00BD765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WHEEL_USERS ALL=(ALL:ALL) NOPASSWD: ALL</w:t>
      </w:r>
    </w:p>
    <w:p w14:paraId="0306246C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959142" wp14:editId="03F23865">
            <wp:extent cx="5467350" cy="1657350"/>
            <wp:effectExtent l="0" t="0" r="0" b="0"/>
            <wp:docPr id="202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FFBE2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чего добавить пользователя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sshuser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группу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wheel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5ECCDF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usermod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wheel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</w:p>
    <w:p w14:paraId="66E6413B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6A1CA1" wp14:editId="47D9578E">
            <wp:extent cx="5172075" cy="687705"/>
            <wp:effectExtent l="0" t="0" r="0" b="0"/>
            <wp:docPr id="14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15372" w14:textId="77777777" w:rsidR="00BD7656" w:rsidRDefault="00BD7656" w:rsidP="00BD7656">
      <w:pPr>
        <w:pStyle w:val="3"/>
        <w:spacing w:line="360" w:lineRule="auto"/>
        <w:jc w:val="both"/>
      </w:pPr>
      <w:bookmarkStart w:id="2" w:name="_heading=h.4plkt2kj2udu" w:colFirst="0" w:colLast="0"/>
      <w:bookmarkEnd w:id="2"/>
      <w:r>
        <w:t>Создание на BR-SRV:</w:t>
      </w:r>
    </w:p>
    <w:p w14:paraId="72CAFC2D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пользователя:</w:t>
      </w:r>
    </w:p>
    <w:p w14:paraId="70393A4A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00C138" wp14:editId="50016AFE">
            <wp:extent cx="4323080" cy="673100"/>
            <wp:effectExtent l="0" t="0" r="0" b="0"/>
            <wp:docPr id="14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111B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пароля:</w:t>
      </w:r>
    </w:p>
    <w:p w14:paraId="25632C20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72709B" wp14:editId="7E56DE72">
            <wp:extent cx="5932805" cy="3248025"/>
            <wp:effectExtent l="0" t="0" r="0" b="0"/>
            <wp:docPr id="1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09001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Повышение прав:</w:t>
      </w:r>
    </w:p>
    <w:p w14:paraId="72C16208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A0AA15" wp14:editId="5FA9CC68">
            <wp:extent cx="5427980" cy="1272540"/>
            <wp:effectExtent l="0" t="0" r="0" b="0"/>
            <wp:docPr id="14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27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ACDC8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139763" wp14:editId="5AA37021">
            <wp:extent cx="5208270" cy="687705"/>
            <wp:effectExtent l="0" t="0" r="0" b="0"/>
            <wp:docPr id="14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8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55BAF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HQ-RTR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6AFCF3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пользователя на машине под управлением ОС Astra Linux нужно использовать команду:</w:t>
      </w:r>
    </w:p>
    <w:p w14:paraId="4176CED8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3" w:name="bookmark=id.l58rd61om01v" w:colFirst="0" w:colLast="0"/>
      <w:bookmarkEnd w:id="3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net_admin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-m</w:t>
      </w:r>
    </w:p>
    <w:p w14:paraId="05EA02C6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11808C" wp14:editId="797D5D89">
            <wp:extent cx="2926926" cy="904875"/>
            <wp:effectExtent l="0" t="0" r="0" b="0"/>
            <wp:docPr id="302" name="image2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926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91249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Изменим пароль:</w:t>
      </w:r>
    </w:p>
    <w:p w14:paraId="28BF68BE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passwd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net_admin</w:t>
      </w:r>
      <w:proofErr w:type="spellEnd"/>
    </w:p>
    <w:p w14:paraId="5221FBFE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P@$$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word</w:t>
      </w:r>
      <w:proofErr w:type="spellEnd"/>
    </w:p>
    <w:p w14:paraId="7CCD173C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P@$$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word</w:t>
      </w:r>
      <w:proofErr w:type="spellEnd"/>
    </w:p>
    <w:p w14:paraId="63016270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97A5970" wp14:editId="45C60384">
            <wp:extent cx="2686050" cy="1114425"/>
            <wp:effectExtent l="0" t="0" r="0" b="0"/>
            <wp:docPr id="290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A5674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net_admin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мог запускать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дополнительной аутентификации необходимо добавить следующую строчку в файл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самый конец:</w:t>
      </w:r>
    </w:p>
    <w:p w14:paraId="3E436BF8" w14:textId="77777777" w:rsidR="00BD7656" w:rsidRPr="007554B2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mcedit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/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sudoers</w:t>
      </w:r>
      <w:proofErr w:type="spellEnd"/>
    </w:p>
    <w:p w14:paraId="3B91DC0A" w14:textId="77777777" w:rsidR="00BD7656" w:rsidRPr="007554B2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net_admin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  <w:t>ALL=(ALL:ALL) NOPASSWD: ALL</w:t>
      </w:r>
    </w:p>
    <w:p w14:paraId="65B34864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81B306" wp14:editId="02BDBF61">
            <wp:extent cx="3429000" cy="666750"/>
            <wp:effectExtent l="0" t="0" r="0" b="0"/>
            <wp:docPr id="299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D1F96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Аналогично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BR-RTR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8E18F9E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пользователя:</w:t>
      </w:r>
    </w:p>
    <w:p w14:paraId="504F56DF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63A9AE" wp14:editId="3E714FF4">
            <wp:extent cx="2905125" cy="895350"/>
            <wp:effectExtent l="0" t="0" r="0" b="0"/>
            <wp:docPr id="9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484E1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пароля:</w:t>
      </w:r>
    </w:p>
    <w:p w14:paraId="242A5361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152905" wp14:editId="72D37570">
            <wp:extent cx="2686050" cy="1323975"/>
            <wp:effectExtent l="0" t="0" r="0" b="0"/>
            <wp:docPr id="1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D6717" w14:textId="77777777" w:rsidR="00BD7656" w:rsidRDefault="00BD7656" w:rsidP="00BD76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Повышение прав:</w:t>
      </w:r>
    </w:p>
    <w:p w14:paraId="10F88F56" w14:textId="77777777" w:rsidR="00BD7656" w:rsidRDefault="00BD7656" w:rsidP="00BD76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54D349C" wp14:editId="6DE8264D">
            <wp:extent cx="3429000" cy="666750"/>
            <wp:effectExtent l="0" t="0" r="0" b="0"/>
            <wp:docPr id="274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B00C0" w14:textId="29BF27BA" w:rsidR="00BD7656" w:rsidRDefault="00BD7656" w:rsidP="00BD7656">
      <w:pPr>
        <w:rPr>
          <w:lang w:val="en-US"/>
        </w:rPr>
      </w:pPr>
    </w:p>
    <w:p w14:paraId="01CE9DE2" w14:textId="77777777" w:rsidR="00BD7656" w:rsidRDefault="00BD7656" w:rsidP="00BD7656">
      <w:pPr>
        <w:pStyle w:val="2"/>
        <w:numPr>
          <w:ilvl w:val="0"/>
          <w:numId w:val="5"/>
        </w:numPr>
      </w:pPr>
      <w:r>
        <w:rPr>
          <w:rFonts w:ascii="Times New Roman" w:eastAsia="Times New Roman" w:hAnsi="Times New Roman" w:cs="Times New Roman"/>
          <w:color w:val="000000"/>
        </w:rPr>
        <w:t xml:space="preserve">Настройка безопасного </w:t>
      </w:r>
      <w:r>
        <w:rPr>
          <w:rFonts w:ascii="Times New Roman" w:eastAsia="Times New Roman" w:hAnsi="Times New Roman" w:cs="Times New Roman"/>
        </w:rPr>
        <w:t>удаленного</w:t>
      </w:r>
      <w:r>
        <w:rPr>
          <w:rFonts w:ascii="Times New Roman" w:eastAsia="Times New Roman" w:hAnsi="Times New Roman" w:cs="Times New Roman"/>
          <w:color w:val="000000"/>
        </w:rPr>
        <w:t xml:space="preserve"> доступа на серверах HQ-SRV и BR-SRV (SSH):</w:t>
      </w:r>
    </w:p>
    <w:bookmarkStart w:id="4" w:name="_heading=h.7zw52qvdzyjg" w:colFirst="0" w:colLast="0" w:displacedByCustomXml="next"/>
    <w:bookmarkEnd w:id="4" w:displacedByCustomXml="next"/>
    <w:sdt>
      <w:sdtPr>
        <w:tag w:val="goog_rdk_0"/>
        <w:id w:val="-2056462144"/>
      </w:sdtPr>
      <w:sdtContent>
        <w:p w14:paraId="6E8BA60A" w14:textId="77777777" w:rsidR="00BD7656" w:rsidRDefault="00BD7656" w:rsidP="00BD7656">
          <w:pPr>
            <w:pStyle w:val="3"/>
            <w:rPr>
              <w:rFonts w:ascii="Times" w:eastAsia="Times" w:hAnsi="Times" w:cs="Times"/>
            </w:rPr>
          </w:pPr>
          <w:r>
            <w:t xml:space="preserve">Настройка на HQ-SRV </w:t>
          </w:r>
          <w:bookmarkStart w:id="5" w:name="bookmark=id.4xpz4tll9b5d" w:colFirst="0" w:colLast="0"/>
          <w:bookmarkEnd w:id="5"/>
          <w:r>
            <w:t>:</w:t>
          </w:r>
        </w:p>
      </w:sdtContent>
    </w:sdt>
    <w:p w14:paraId="7E6DBDA6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SSH нам понадобится служба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openssh-common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которой изначально нет, поэтому установим её:</w:t>
      </w:r>
    </w:p>
    <w:p w14:paraId="53118F5A" w14:textId="77777777" w:rsidR="00BD7656" w:rsidRP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D76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apt-get install </w:t>
      </w:r>
      <w:proofErr w:type="spellStart"/>
      <w:r w:rsidRPr="00BD76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openssh</w:t>
      </w:r>
      <w:proofErr w:type="spellEnd"/>
      <w:r w:rsidRPr="00BD76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-common</w:t>
      </w:r>
    </w:p>
    <w:p w14:paraId="63B547E2" w14:textId="77777777" w:rsidR="00BD7656" w:rsidRP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7656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4D4CAE" wp14:editId="3F838E25">
            <wp:extent cx="5940425" cy="2564765"/>
            <wp:effectExtent l="0" t="0" r="0" b="0"/>
            <wp:docPr id="19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D765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3C93A149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зайдём в файл конфигурации для внесения изменений:</w:t>
      </w:r>
    </w:p>
    <w:p w14:paraId="069F54D9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openssh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sshd_config</w:t>
      </w:r>
      <w:proofErr w:type="spellEnd"/>
    </w:p>
    <w:p w14:paraId="2986CED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внесём туда следующие строки:</w:t>
      </w:r>
    </w:p>
    <w:p w14:paraId="33B8F46E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Port 2024</w:t>
      </w:r>
    </w:p>
    <w:p w14:paraId="5985E4E5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MaxAuthTries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</w:t>
      </w:r>
    </w:p>
    <w:p w14:paraId="00AB033B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AllowUsers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sshuser</w:t>
      </w:r>
      <w:proofErr w:type="spellEnd"/>
    </w:p>
    <w:p w14:paraId="3BA7A056" w14:textId="77777777" w:rsidR="00BD7656" w:rsidRPr="007554B2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PermitRootLogin</w:t>
      </w:r>
      <w:proofErr w:type="spellEnd"/>
      <w:r w:rsidRPr="007554B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no</w:t>
      </w:r>
    </w:p>
    <w:p w14:paraId="28BEDC09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4F1009A" wp14:editId="1CB0E1A6">
            <wp:extent cx="5940425" cy="4386580"/>
            <wp:effectExtent l="0" t="0" r="0" b="0"/>
            <wp:docPr id="191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C0D93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нам нужен баннер.</w:t>
      </w:r>
    </w:p>
    <w:p w14:paraId="1271A51C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Создаём его, вносим предложение, которое требуется по заданию через команду:</w:t>
      </w:r>
    </w:p>
    <w:p w14:paraId="2CD7DB72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mcedit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root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banner</w:t>
      </w:r>
      <w:proofErr w:type="spellEnd"/>
    </w:p>
    <w:p w14:paraId="700A67B2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Пишем туда следующую строку (ОБЯЗАТЕЛЬНО ПОСЛЕ НЕЁ НАЖАТЬ ENTER, чтобы под ней была пустая строка):</w:t>
      </w:r>
    </w:p>
    <w:p w14:paraId="5A391C36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Authorized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access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only</w:t>
      </w:r>
      <w:proofErr w:type="spellEnd"/>
    </w:p>
    <w:p w14:paraId="5BFC29E5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E00DB4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8CD5EA4" wp14:editId="09B4A268">
            <wp:extent cx="2981325" cy="753177"/>
            <wp:effectExtent l="0" t="0" r="0" b="0"/>
            <wp:docPr id="284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34"/>
                    <a:srcRect t="2247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3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AB896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сохраняем и возвращаемся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openssh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sshd_config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838A0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Добавляем/Редактируем следующую строку:</w:t>
      </w:r>
    </w:p>
    <w:p w14:paraId="5670F56A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Banner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root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banner</w:t>
      </w:r>
      <w:proofErr w:type="spellEnd"/>
    </w:p>
    <w:p w14:paraId="4683D28E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727AD" wp14:editId="004A0506">
            <wp:extent cx="4220164" cy="5001323"/>
            <wp:effectExtent l="0" t="0" r="0" b="0"/>
            <wp:docPr id="192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001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15A0B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внесения изменений, сохраняем и выходим. И делаем перезапуск службы: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enable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sshd</w:t>
      </w:r>
      <w:proofErr w:type="spellEnd"/>
    </w:p>
    <w:p w14:paraId="62582445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restart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sshd</w:t>
      </w:r>
      <w:proofErr w:type="spellEnd"/>
    </w:p>
    <w:p w14:paraId="6A7467D2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AF5D52" wp14:editId="0C9BD7BA">
            <wp:extent cx="5077534" cy="1066949"/>
            <wp:effectExtent l="0" t="0" r="0" b="0"/>
            <wp:docPr id="193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FCDB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попробуем подключиться по SSH через HQ-CLI:</w:t>
      </w:r>
    </w:p>
    <w:p w14:paraId="6F42B014" w14:textId="77777777" w:rsidR="00BD7656" w:rsidRDefault="00BD7656" w:rsidP="00BD7656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sshuser@192.168.1.2 -p 2024</w:t>
      </w:r>
    </w:p>
    <w:p w14:paraId="6C69D29E" w14:textId="77777777" w:rsidR="00BD7656" w:rsidRDefault="00BD7656" w:rsidP="00BD76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AFC0A1" wp14:editId="5E7DB3F5">
            <wp:extent cx="4934639" cy="1952898"/>
            <wp:effectExtent l="0" t="0" r="0" b="0"/>
            <wp:docPr id="194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5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1F235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sshuser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пользователь, под которым вы подключаетесь</w:t>
      </w:r>
    </w:p>
    <w:p w14:paraId="5575AA01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192.168.1.2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адрес сервера, к которому мы подключаемся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HQ-SRV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E07BE89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-p 2024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порт, по которому мы подключаемся (мы заменили со стандартного 22 на 2024)</w:t>
      </w:r>
    </w:p>
    <w:p w14:paraId="2A253CE7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Проделываем все тоже самое и на сервере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BR-SRV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9E270F" w14:textId="77777777" w:rsidR="00BD7656" w:rsidRDefault="00BD7656" w:rsidP="00BD76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безопасного удаленного доступа настроен.</w:t>
      </w:r>
    </w:p>
    <w:p w14:paraId="2563D427" w14:textId="05836455" w:rsidR="00BD7656" w:rsidRDefault="00BD7656" w:rsidP="00BD7656"/>
    <w:p w14:paraId="2C8256E3" w14:textId="77777777" w:rsidR="00BD7656" w:rsidRDefault="00BD7656" w:rsidP="00BD7656">
      <w:pPr>
        <w:pStyle w:val="2"/>
        <w:numPr>
          <w:ilvl w:val="0"/>
          <w:numId w:val="6"/>
        </w:numPr>
        <w:jc w:val="both"/>
      </w:pPr>
      <w:r>
        <w:t>Конфигурация файлового хранилища.</w:t>
      </w:r>
    </w:p>
    <w:p w14:paraId="1F4BFC3D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начала нужно создать три дополнительных диска размером 1 ГБ каждый.</w:t>
      </w:r>
    </w:p>
    <w:p w14:paraId="4118655C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этого жмём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Ctrl+D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нажимаем кнопку создать.</w:t>
      </w:r>
    </w:p>
    <w:p w14:paraId="5FF552E9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11D9630D" wp14:editId="5BB99BD9">
            <wp:extent cx="5940115" cy="3835400"/>
            <wp:effectExtent l="0" t="0" r="0" b="0"/>
            <wp:docPr id="13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AA25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>Все значения выбираем по умолчанию за исключением размера, его выставляем в 1 ГБ.</w:t>
      </w:r>
    </w:p>
    <w:p w14:paraId="38B2BA73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A9CC186" wp14:editId="6AB92EE2">
            <wp:extent cx="5086350" cy="4200525"/>
            <wp:effectExtent l="0" t="0" r="0" b="0"/>
            <wp:docPr id="280" name="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7954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Создаём остальные два таким же образом.</w:t>
      </w:r>
    </w:p>
    <w:p w14:paraId="2715E9C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итоге должно получиться так:</w:t>
      </w:r>
    </w:p>
    <w:p w14:paraId="0EB576B8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5D488205" wp14:editId="41B0E590">
            <wp:extent cx="5940115" cy="3543300"/>
            <wp:effectExtent l="0" t="0" r="0" b="0"/>
            <wp:docPr id="200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8300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Теперь нам нужно их подключить к виртуальной машине </w:t>
      </w:r>
      <w:r>
        <w:rPr>
          <w:rFonts w:ascii="Times" w:eastAsia="Times" w:hAnsi="Times" w:cs="Times"/>
          <w:b/>
          <w:sz w:val="28"/>
          <w:szCs w:val="28"/>
        </w:rPr>
        <w:t>HQ-SRV</w:t>
      </w:r>
      <w:r>
        <w:rPr>
          <w:rFonts w:ascii="Times" w:eastAsia="Times" w:hAnsi="Times" w:cs="Times"/>
          <w:sz w:val="28"/>
          <w:szCs w:val="28"/>
        </w:rPr>
        <w:t>, для этого нужно зайти в настройки и в носителях нажать на значок жесткого диска, а затем подключим три созданных нами ранее диска.</w:t>
      </w:r>
    </w:p>
    <w:p w14:paraId="03769B4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3A63A6CB" wp14:editId="1C029FA7">
            <wp:extent cx="5940115" cy="3848100"/>
            <wp:effectExtent l="0" t="0" r="0" b="0"/>
            <wp:docPr id="11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223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Обратите внимание, что с контроллером, который стоит по умолчанию (</w:t>
      </w:r>
      <w:r>
        <w:rPr>
          <w:rFonts w:ascii="Times" w:eastAsia="Times" w:hAnsi="Times" w:cs="Times"/>
          <w:b/>
          <w:sz w:val="28"/>
          <w:szCs w:val="28"/>
        </w:rPr>
        <w:t>IDE</w:t>
      </w:r>
      <w:r>
        <w:rPr>
          <w:rFonts w:ascii="Times" w:eastAsia="Times" w:hAnsi="Times" w:cs="Times"/>
          <w:sz w:val="28"/>
          <w:szCs w:val="28"/>
        </w:rPr>
        <w:t>) не позволяет подключать больше четырех носителей, поэтому удаляем CD-привод и ставим ещё один диск.</w:t>
      </w:r>
    </w:p>
    <w:p w14:paraId="699CE0D5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итоге должно получится так:</w:t>
      </w:r>
    </w:p>
    <w:p w14:paraId="426A3135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2BB37E58" wp14:editId="2002C40C">
            <wp:extent cx="5940115" cy="4419600"/>
            <wp:effectExtent l="0" t="0" r="0" b="0"/>
            <wp:docPr id="17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E925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Теперь заходим в виртуальную машину и просматриваем все диски, которые мы подключили, следующей командой:</w:t>
      </w:r>
    </w:p>
    <w:p w14:paraId="21704C5A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lsblk</w:t>
      </w:r>
      <w:proofErr w:type="spellEnd"/>
    </w:p>
    <w:p w14:paraId="6C2DD636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527BE2D" wp14:editId="00B79892">
            <wp:extent cx="3543300" cy="1362075"/>
            <wp:effectExtent l="0" t="0" r="0" b="0"/>
            <wp:docPr id="266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FB454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Обратите внимание, что у вас могут отличаться названия дисков, поэтому указываем при создании названия дисков, которые мы посмотрели ранее командой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lsblk</w:t>
      </w:r>
      <w:proofErr w:type="spellEnd"/>
      <w:r>
        <w:rPr>
          <w:rFonts w:ascii="Times" w:eastAsia="Times" w:hAnsi="Times" w:cs="Times"/>
          <w:sz w:val="28"/>
          <w:szCs w:val="28"/>
        </w:rPr>
        <w:t>!</w:t>
      </w:r>
    </w:p>
    <w:p w14:paraId="7F35C4C4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Теперь создадим дисковый массив уровня 5 из трёх дополнительных дисков следующей командой:</w:t>
      </w:r>
    </w:p>
    <w:p w14:paraId="4CCA93A1" w14:textId="77777777" w:rsidR="00BD7656" w:rsidRPr="007554B2" w:rsidRDefault="00BD7656" w:rsidP="00BD7656">
      <w:pPr>
        <w:jc w:val="both"/>
        <w:rPr>
          <w:rFonts w:ascii="Times" w:eastAsia="Times" w:hAnsi="Times" w:cs="Times"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mdadm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--create /dev/md0 --level=5 --raid-devices=3 /dev/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sd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[b-d]</w:t>
      </w:r>
    </w:p>
    <w:p w14:paraId="128E6E3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1E64D2D0" wp14:editId="1CF82AC4">
            <wp:extent cx="5940115" cy="647700"/>
            <wp:effectExtent l="0" t="0" r="0" b="0"/>
            <wp:docPr id="10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70EF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Посмотрим статус нашего </w:t>
      </w:r>
      <w:proofErr w:type="spellStart"/>
      <w:r>
        <w:rPr>
          <w:rFonts w:ascii="Times" w:eastAsia="Times" w:hAnsi="Times" w:cs="Times"/>
          <w:sz w:val="28"/>
          <w:szCs w:val="28"/>
        </w:rPr>
        <w:t>raid</w:t>
      </w:r>
      <w:proofErr w:type="spellEnd"/>
      <w:r>
        <w:rPr>
          <w:rFonts w:ascii="Times" w:eastAsia="Times" w:hAnsi="Times" w:cs="Times"/>
          <w:sz w:val="28"/>
          <w:szCs w:val="28"/>
        </w:rPr>
        <w:t>-массива:</w:t>
      </w:r>
    </w:p>
    <w:p w14:paraId="5E752105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cat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proc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mdstat</w:t>
      </w:r>
      <w:proofErr w:type="spellEnd"/>
    </w:p>
    <w:p w14:paraId="4E80A53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78D5ED4" wp14:editId="057BE75D">
            <wp:extent cx="5848350" cy="1143000"/>
            <wp:effectExtent l="0" t="0" r="0" b="0"/>
            <wp:docPr id="156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E239D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Сохраним конфигурацию массива в файл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mdadm.conf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следующей командой:</w:t>
      </w:r>
    </w:p>
    <w:p w14:paraId="28B91D92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mdadm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--detail -scan &gt; 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etc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mdadm.conf</w:t>
      </w:r>
      <w:proofErr w:type="spellEnd"/>
    </w:p>
    <w:p w14:paraId="60B03437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создаём раздел через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fdisk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2D01B70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этого пишем следующую команду:</w:t>
      </w:r>
    </w:p>
    <w:p w14:paraId="64B98262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fdisk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dev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/md0</w:t>
      </w:r>
    </w:p>
    <w:p w14:paraId="3BCBDC9E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D678BB6" wp14:editId="0867B66A">
            <wp:extent cx="5295900" cy="1743075"/>
            <wp:effectExtent l="0" t="0" r="0" b="0"/>
            <wp:docPr id="279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B6C4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Затем пишем </w:t>
      </w:r>
      <w:r>
        <w:rPr>
          <w:rFonts w:ascii="Times" w:eastAsia="Times" w:hAnsi="Times" w:cs="Times"/>
          <w:b/>
          <w:sz w:val="28"/>
          <w:szCs w:val="28"/>
        </w:rPr>
        <w:t>n</w:t>
      </w:r>
      <w:r>
        <w:rPr>
          <w:rFonts w:ascii="Times" w:eastAsia="Times" w:hAnsi="Times" w:cs="Times"/>
          <w:sz w:val="28"/>
          <w:szCs w:val="28"/>
        </w:rPr>
        <w:t xml:space="preserve">, чтобы создать раздел, </w:t>
      </w:r>
      <w:proofErr w:type="spellStart"/>
      <w:r>
        <w:rPr>
          <w:rFonts w:ascii="Times" w:eastAsia="Times" w:hAnsi="Times" w:cs="Times"/>
          <w:sz w:val="28"/>
          <w:szCs w:val="28"/>
        </w:rPr>
        <w:t>прокликиваем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Enter</w:t>
      </w:r>
      <w:r>
        <w:rPr>
          <w:rFonts w:ascii="Times" w:eastAsia="Times" w:hAnsi="Times" w:cs="Times"/>
          <w:sz w:val="28"/>
          <w:szCs w:val="28"/>
        </w:rPr>
        <w:t xml:space="preserve">, потому что он по дефолту предлагает то, что нам нужно, а в конце пишем </w:t>
      </w:r>
      <w:r>
        <w:rPr>
          <w:rFonts w:ascii="Times" w:eastAsia="Times" w:hAnsi="Times" w:cs="Times"/>
          <w:b/>
          <w:sz w:val="28"/>
          <w:szCs w:val="28"/>
        </w:rPr>
        <w:t>w</w:t>
      </w:r>
      <w:r>
        <w:rPr>
          <w:rFonts w:ascii="Times" w:eastAsia="Times" w:hAnsi="Times" w:cs="Times"/>
          <w:sz w:val="28"/>
          <w:szCs w:val="28"/>
        </w:rPr>
        <w:t>, чтобы записать изменения:</w:t>
      </w:r>
    </w:p>
    <w:p w14:paraId="7AD568DB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0DCDA633" wp14:editId="256DB404">
            <wp:extent cx="5940115" cy="4013200"/>
            <wp:effectExtent l="0" t="0" r="0" b="0"/>
            <wp:docPr id="17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498E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создадим файловую систему, по заданию требуется </w:t>
      </w:r>
      <w:r>
        <w:rPr>
          <w:rFonts w:ascii="Times" w:eastAsia="Times" w:hAnsi="Times" w:cs="Times"/>
          <w:b/>
          <w:sz w:val="28"/>
          <w:szCs w:val="28"/>
        </w:rPr>
        <w:t>ext4</w:t>
      </w:r>
      <w:r>
        <w:rPr>
          <w:rFonts w:ascii="Times" w:eastAsia="Times" w:hAnsi="Times" w:cs="Times"/>
          <w:sz w:val="28"/>
          <w:szCs w:val="28"/>
        </w:rPr>
        <w:t>, создаём её следующей командой:</w:t>
      </w:r>
    </w:p>
    <w:p w14:paraId="5F0C00EF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mkfs.ext4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dev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/md0p1</w:t>
      </w:r>
    </w:p>
    <w:p w14:paraId="6A8CB12E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7C9FCDD9" wp14:editId="19A8FA37">
            <wp:extent cx="4943475" cy="2108819"/>
            <wp:effectExtent l="0" t="0" r="0" b="0"/>
            <wp:docPr id="245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48"/>
                    <a:srcRect t="145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08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6222E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настроим автоматическое монтирование в </w:t>
      </w:r>
      <w:r>
        <w:rPr>
          <w:rFonts w:ascii="Times" w:eastAsia="Times" w:hAnsi="Times" w:cs="Times"/>
          <w:b/>
          <w:sz w:val="28"/>
          <w:szCs w:val="28"/>
        </w:rPr>
        <w:t>/raid5</w:t>
      </w:r>
      <w:r>
        <w:rPr>
          <w:rFonts w:ascii="Times" w:eastAsia="Times" w:hAnsi="Times" w:cs="Times"/>
          <w:sz w:val="28"/>
          <w:szCs w:val="28"/>
        </w:rPr>
        <w:t xml:space="preserve">. Добавляем следующую строку в конец файла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fstab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790A0AD6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/dev/md0p1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/raid5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ext4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defaults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0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0</w:t>
      </w:r>
    </w:p>
    <w:p w14:paraId="114EA290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0293D78B" wp14:editId="7CC08E83">
            <wp:extent cx="5940115" cy="1422400"/>
            <wp:effectExtent l="0" t="0" r="0" b="0"/>
            <wp:docPr id="22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F3AAB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Затем создаём каталог </w:t>
      </w:r>
      <w:r>
        <w:rPr>
          <w:rFonts w:ascii="Times" w:eastAsia="Times" w:hAnsi="Times" w:cs="Times"/>
          <w:b/>
          <w:sz w:val="28"/>
          <w:szCs w:val="28"/>
        </w:rPr>
        <w:t xml:space="preserve">/raid5 </w:t>
      </w:r>
      <w:r>
        <w:rPr>
          <w:rFonts w:ascii="Times" w:eastAsia="Times" w:hAnsi="Times" w:cs="Times"/>
          <w:sz w:val="28"/>
          <w:szCs w:val="28"/>
        </w:rPr>
        <w:t xml:space="preserve">и монтируем ФС из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fstab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133A691F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mkdir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/raid5</w:t>
      </w:r>
    </w:p>
    <w:p w14:paraId="42DF8A2D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mount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-a</w:t>
      </w:r>
    </w:p>
    <w:p w14:paraId="14C4B7DE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Заметьте, что команда не должна ничего выводить!</w:t>
      </w:r>
    </w:p>
    <w:p w14:paraId="59CE791E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02283F71" wp14:editId="5D16823A">
            <wp:extent cx="2952750" cy="1209675"/>
            <wp:effectExtent l="0" t="0" r="0" b="0"/>
            <wp:docPr id="15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959F3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настроим сервер файловой системы </w:t>
      </w:r>
      <w:r>
        <w:rPr>
          <w:rFonts w:ascii="Times" w:eastAsia="Times" w:hAnsi="Times" w:cs="Times"/>
          <w:b/>
          <w:sz w:val="28"/>
          <w:szCs w:val="28"/>
        </w:rPr>
        <w:t>NFS</w:t>
      </w:r>
      <w:r>
        <w:rPr>
          <w:rFonts w:ascii="Times" w:eastAsia="Times" w:hAnsi="Times" w:cs="Times"/>
          <w:sz w:val="28"/>
          <w:szCs w:val="28"/>
        </w:rPr>
        <w:t xml:space="preserve">, для этого обновляем список пакетов и устанавливаем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nfs-server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следующей командой:</w:t>
      </w:r>
    </w:p>
    <w:p w14:paraId="3ECCA841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apt-get update</w:t>
      </w:r>
    </w:p>
    <w:p w14:paraId="4C5F8B72" w14:textId="77777777" w:rsidR="00BD7656" w:rsidRPr="007554B2" w:rsidRDefault="00BD7656" w:rsidP="00BD7656">
      <w:pPr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apt-get install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-server</w:t>
      </w:r>
    </w:p>
    <w:p w14:paraId="08757959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438EE368" wp14:editId="5BB6F2AF">
            <wp:extent cx="5940115" cy="5715000"/>
            <wp:effectExtent l="0" t="0" r="0" b="0"/>
            <wp:docPr id="15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CF22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Приступаем к самой настройке, создадим каталог, назначим нового владельца и группу ему и выдадим новые права:</w:t>
      </w:r>
    </w:p>
    <w:p w14:paraId="74A252B9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mkdir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/raid5/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</w:p>
    <w:p w14:paraId="124C88E2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chown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99:99 /raid5/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</w:p>
    <w:p w14:paraId="1D2BFB61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chmod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777 /raid5/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nfs</w:t>
      </w:r>
      <w:proofErr w:type="spellEnd"/>
    </w:p>
    <w:p w14:paraId="3B577156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1488FE9D" wp14:editId="669C9B1C">
            <wp:extent cx="3219450" cy="1276350"/>
            <wp:effectExtent l="0" t="0" r="0" b="0"/>
            <wp:docPr id="287" name="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3B374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Откроем каталог для общего доступа в сторону подсети, где находится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, для этого заходим в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exports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и пишем следующую строку в конец файла:</w:t>
      </w:r>
    </w:p>
    <w:p w14:paraId="3728405C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/raid5/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192.168.2.0/28(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rw,sync,no_subtree_check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)</w:t>
      </w:r>
    </w:p>
    <w:p w14:paraId="1E39CD62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0F7655A" wp14:editId="4DF801EA">
            <wp:extent cx="4343400" cy="1343025"/>
            <wp:effectExtent l="0" t="0" r="0" b="0"/>
            <wp:docPr id="257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8F8C7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После редактирования файла применяем изменения и смотрим, что она экспортировалась:</w:t>
      </w:r>
    </w:p>
    <w:p w14:paraId="63BCAB67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exportfs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-a</w:t>
      </w:r>
    </w:p>
    <w:p w14:paraId="580888B3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exportfs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-v</w:t>
      </w:r>
    </w:p>
    <w:p w14:paraId="5A7125A6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3E6E4E24" wp14:editId="28B896A4">
            <wp:extent cx="5940115" cy="762000"/>
            <wp:effectExtent l="0" t="0" r="0" b="0"/>
            <wp:docPr id="272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E3D5A" w14:textId="77777777" w:rsidR="00BD7656" w:rsidRPr="007554B2" w:rsidRDefault="00BD7656" w:rsidP="00BD7656">
      <w:pPr>
        <w:jc w:val="both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>Перезапускаем</w:t>
      </w:r>
      <w:r w:rsidRPr="007554B2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службу</w:t>
      </w:r>
      <w:r w:rsidRPr="007554B2">
        <w:rPr>
          <w:rFonts w:ascii="Times" w:eastAsia="Times" w:hAnsi="Times" w:cs="Times"/>
          <w:sz w:val="28"/>
          <w:szCs w:val="28"/>
          <w:lang w:val="en-US"/>
        </w:rPr>
        <w:t xml:space="preserve"> NFS:</w:t>
      </w:r>
    </w:p>
    <w:p w14:paraId="3A447CB0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restart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</w:p>
    <w:p w14:paraId="7070415A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4C77EA11" wp14:editId="2F5B7BDF">
            <wp:extent cx="2971800" cy="409575"/>
            <wp:effectExtent l="0" t="0" r="0" b="0"/>
            <wp:docPr id="8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81C99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идём монтировать этот каталог на клиенте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>, для этого нужно:</w:t>
      </w:r>
    </w:p>
    <w:p w14:paraId="09BDD9A6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apt-get update</w:t>
      </w:r>
    </w:p>
    <w:p w14:paraId="53537465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apt-get install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-clients</w:t>
      </w:r>
    </w:p>
    <w:p w14:paraId="43A51E48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63ABF0DA" wp14:editId="5643C90A">
            <wp:extent cx="5940115" cy="3632200"/>
            <wp:effectExtent l="0" t="0" r="0" b="0"/>
            <wp:docPr id="182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796F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Он может быть у вас уже установлен, но проверить нужно.</w:t>
      </w:r>
    </w:p>
    <w:p w14:paraId="5CB716E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настроим автоматическое монтирование в каталог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mnt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nfs</w:t>
      </w:r>
      <w:proofErr w:type="spellEnd"/>
      <w:r>
        <w:rPr>
          <w:rFonts w:ascii="Times" w:eastAsia="Times" w:hAnsi="Times" w:cs="Times"/>
          <w:sz w:val="28"/>
          <w:szCs w:val="28"/>
        </w:rPr>
        <w:t>, но для начала создадим его:</w:t>
      </w:r>
    </w:p>
    <w:p w14:paraId="76F7B82C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mkdir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-p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mnt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nfs</w:t>
      </w:r>
      <w:proofErr w:type="spellEnd"/>
    </w:p>
    <w:p w14:paraId="186158A9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0184696A" wp14:editId="4FCCC6BF">
            <wp:extent cx="2905125" cy="1533525"/>
            <wp:effectExtent l="0" t="0" r="0" b="0"/>
            <wp:docPr id="251" name="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31BC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Добавляем следующую строку в конец файла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fstab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4B9E10C3" w14:textId="77777777" w:rsidR="00BD7656" w:rsidRPr="007554B2" w:rsidRDefault="00BD7656" w:rsidP="00BD7656">
      <w:pPr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192.168.1.2:/raid5/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mnt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nfs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defaults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0</w:t>
      </w:r>
      <w:r w:rsidRPr="007554B2">
        <w:rPr>
          <w:rFonts w:ascii="Times" w:eastAsia="Times" w:hAnsi="Times" w:cs="Times"/>
          <w:b/>
          <w:sz w:val="28"/>
          <w:szCs w:val="28"/>
          <w:lang w:val="en-US"/>
        </w:rPr>
        <w:tab/>
        <w:t>0</w:t>
      </w:r>
    </w:p>
    <w:p w14:paraId="09F5F6C3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DF172EA" wp14:editId="32D26508">
            <wp:extent cx="5943600" cy="1430538"/>
            <wp:effectExtent l="0" t="0" r="0" b="0"/>
            <wp:docPr id="228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58"/>
                    <a:srcRect t="233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85C39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Монтируем ФС из файла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fstab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и проверяем, что она появилась в списке:</w:t>
      </w:r>
    </w:p>
    <w:p w14:paraId="27C6D831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mount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-a</w:t>
      </w:r>
    </w:p>
    <w:p w14:paraId="12608F58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mount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-v</w:t>
      </w:r>
    </w:p>
    <w:p w14:paraId="1D67D7A5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4C7ABEA5" wp14:editId="1BF09882">
            <wp:extent cx="5940115" cy="3568700"/>
            <wp:effectExtent l="0" t="0" r="0" b="0"/>
            <wp:docPr id="232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8A305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Теперь проверим и создадим файл с клиентской машине в каталоге /</w:t>
      </w:r>
      <w:proofErr w:type="spellStart"/>
      <w:r>
        <w:rPr>
          <w:rFonts w:ascii="Times" w:eastAsia="Times" w:hAnsi="Times" w:cs="Times"/>
          <w:sz w:val="28"/>
          <w:szCs w:val="28"/>
        </w:rPr>
        <w:t>mnt</w:t>
      </w:r>
      <w:proofErr w:type="spellEnd"/>
      <w:r>
        <w:rPr>
          <w:rFonts w:ascii="Times" w:eastAsia="Times" w:hAnsi="Times" w:cs="Times"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sz w:val="28"/>
          <w:szCs w:val="28"/>
        </w:rPr>
        <w:t>nfs</w:t>
      </w:r>
      <w:proofErr w:type="spellEnd"/>
      <w:r>
        <w:rPr>
          <w:rFonts w:ascii="Times" w:eastAsia="Times" w:hAnsi="Times" w:cs="Times"/>
          <w:sz w:val="28"/>
          <w:szCs w:val="28"/>
        </w:rPr>
        <w:t>, затем посмотрим на сервере, создался ли он:</w:t>
      </w:r>
    </w:p>
    <w:p w14:paraId="3322B4A2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touch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mnt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nfs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cock</w:t>
      </w:r>
      <w:proofErr w:type="spellEnd"/>
    </w:p>
    <w:p w14:paraId="55787F12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8178186" wp14:editId="38D0EAC4">
            <wp:extent cx="2524125" cy="485775"/>
            <wp:effectExtent l="0" t="0" r="0" b="0"/>
            <wp:docPr id="313" name="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FB5AD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41CB290F" wp14:editId="29F305B5">
            <wp:extent cx="2543175" cy="638175"/>
            <wp:effectExtent l="0" t="0" r="0" b="0"/>
            <wp:docPr id="304" name="image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CCEB2" w14:textId="7184030D" w:rsidR="00BD7656" w:rsidRDefault="00BD7656" w:rsidP="00BD7656"/>
    <w:p w14:paraId="79149589" w14:textId="77777777" w:rsidR="00BD7656" w:rsidRDefault="00BD7656" w:rsidP="00BD7656">
      <w:pPr>
        <w:pStyle w:val="2"/>
        <w:numPr>
          <w:ilvl w:val="0"/>
          <w:numId w:val="6"/>
        </w:numPr>
      </w:pPr>
      <w:r>
        <w:t xml:space="preserve">Настройка службы сетевого времени на базе сервиса </w:t>
      </w:r>
      <w:proofErr w:type="spellStart"/>
      <w:r>
        <w:t>chrony</w:t>
      </w:r>
      <w:proofErr w:type="spellEnd"/>
    </w:p>
    <w:p w14:paraId="25B9B1AA" w14:textId="77777777" w:rsidR="00BD7656" w:rsidRDefault="00BD7656" w:rsidP="00BD765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его настройки обновим список пакетов и установим сам пакет:</w:t>
      </w:r>
    </w:p>
    <w:p w14:paraId="5FE19B33" w14:textId="77777777" w:rsidR="00BD7656" w:rsidRDefault="00BD7656" w:rsidP="00BD7656">
      <w:pPr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apt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update</w:t>
      </w:r>
      <w:proofErr w:type="spellEnd"/>
    </w:p>
    <w:p w14:paraId="6D0BE890" w14:textId="77777777" w:rsidR="00BD7656" w:rsidRDefault="00BD7656" w:rsidP="00BD7656">
      <w:pPr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apt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install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</w:p>
    <w:p w14:paraId="7CE5D1DF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2F16C139" wp14:editId="16FF6BF8">
            <wp:extent cx="5940115" cy="4851400"/>
            <wp:effectExtent l="0" t="0" r="0" b="0"/>
            <wp:docPr id="199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1581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Проверим работу службы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timedatectl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098C47FD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systemctl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status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</w:p>
    <w:p w14:paraId="65B27725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timedatectl</w:t>
      </w:r>
      <w:proofErr w:type="spellEnd"/>
    </w:p>
    <w:p w14:paraId="0A91B62A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5FDDCEC7" wp14:editId="5B527F49">
            <wp:extent cx="5940115" cy="4991100"/>
            <wp:effectExtent l="0" t="0" r="0" b="0"/>
            <wp:docPr id="16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6161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Видим, что всё функционирует и синхронизация активна, которую мы позже уберём. Синхронизация нужна сейчас для того, чтобы мы получили самое точное время от серверов со </w:t>
      </w:r>
      <w:proofErr w:type="spellStart"/>
      <w:r>
        <w:rPr>
          <w:rFonts w:ascii="Times" w:eastAsia="Times" w:hAnsi="Times" w:cs="Times"/>
          <w:sz w:val="28"/>
          <w:szCs w:val="28"/>
        </w:rPr>
        <w:t>страмумом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 и так далее. Позже мы будем пользоваться локальным временем, которое сохранится благодаря нашему </w:t>
      </w:r>
      <w:proofErr w:type="spellStart"/>
      <w:r>
        <w:rPr>
          <w:rFonts w:ascii="Times" w:eastAsia="Times" w:hAnsi="Times" w:cs="Times"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роутере, и уже он будет выступать сервером для устройств клиентов.</w:t>
      </w:r>
    </w:p>
    <w:p w14:paraId="6B89557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приступим к настройке, редактируем файл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chrony.conf</w:t>
      </w:r>
      <w:proofErr w:type="spellEnd"/>
      <w:r>
        <w:rPr>
          <w:rFonts w:ascii="Times" w:eastAsia="Times" w:hAnsi="Times" w:cs="Times"/>
          <w:sz w:val="28"/>
          <w:szCs w:val="28"/>
        </w:rPr>
        <w:t>, введем в начало файла следующие строки и в целом приводим файл к такому виду:</w:t>
      </w:r>
    </w:p>
    <w:p w14:paraId="0EA11838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local stratum 5</w:t>
      </w:r>
    </w:p>
    <w:p w14:paraId="552AC93A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allow 192.168.1.0/26</w:t>
      </w:r>
    </w:p>
    <w:p w14:paraId="65768857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allow 192.168.2.0/28</w:t>
      </w:r>
    </w:p>
    <w:p w14:paraId="0F595C62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allow 172.16.5.0/28</w:t>
      </w:r>
    </w:p>
    <w:p w14:paraId="7239C8DB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allow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192.168.4.0/27</w:t>
      </w:r>
    </w:p>
    <w:p w14:paraId="2DDB6EAC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06E9E8F1" wp14:editId="569A1BB9">
            <wp:extent cx="5940115" cy="5524500"/>
            <wp:effectExtent l="0" t="0" r="0" b="0"/>
            <wp:docPr id="219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192B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Файл должен выглядеть так, как на скрине, закомментировав ещё две строки, они нам нужны были только синхронизации с атомными часами.</w:t>
      </w:r>
    </w:p>
    <w:p w14:paraId="46D6C60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Включаем и перезапускаем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3878004A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enable --now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chrony</w:t>
      </w:r>
      <w:proofErr w:type="spellEnd"/>
    </w:p>
    <w:p w14:paraId="6EAFF97C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restart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chrony</w:t>
      </w:r>
      <w:proofErr w:type="spellEnd"/>
    </w:p>
    <w:p w14:paraId="70030BB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Выключаем теперь ту самую синхронизацию, оставляя, по сути, главным сервером NTP – наш роутер </w:t>
      </w:r>
      <w:r>
        <w:rPr>
          <w:rFonts w:ascii="Times" w:eastAsia="Times" w:hAnsi="Times" w:cs="Times"/>
          <w:b/>
          <w:sz w:val="28"/>
          <w:szCs w:val="28"/>
        </w:rPr>
        <w:t>HQ-RTR,</w:t>
      </w:r>
      <w:r>
        <w:rPr>
          <w:rFonts w:ascii="Times" w:eastAsia="Times" w:hAnsi="Times" w:cs="Times"/>
          <w:sz w:val="28"/>
          <w:szCs w:val="28"/>
        </w:rPr>
        <w:t xml:space="preserve"> и проверяем ещё раз статус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timedatectl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3FE68869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timedatectl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set-ntp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0</w:t>
      </w:r>
    </w:p>
    <w:p w14:paraId="0A0BFEE3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timedatectl</w:t>
      </w:r>
      <w:proofErr w:type="spellEnd"/>
    </w:p>
    <w:p w14:paraId="093DFCAC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71266E8E" wp14:editId="6A6C426E">
            <wp:extent cx="3486150" cy="1562100"/>
            <wp:effectExtent l="0" t="0" r="0" b="0"/>
            <wp:docPr id="9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2FA6C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переходим к настройке </w:t>
      </w:r>
      <w:bookmarkStart w:id="6" w:name="bookmark=id.4zebt2tw2hol" w:colFirst="0" w:colLast="0"/>
      <w:bookmarkEnd w:id="6"/>
      <w:r>
        <w:rPr>
          <w:rFonts w:ascii="Times" w:eastAsia="Times" w:hAnsi="Times" w:cs="Times"/>
          <w:sz w:val="28"/>
          <w:szCs w:val="28"/>
        </w:rPr>
        <w:t xml:space="preserve">клиента, в качестве него возьмём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>, но по заданию есть ещё, но о них позже.</w:t>
      </w:r>
    </w:p>
    <w:p w14:paraId="351DD3F5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Перед установкой новой службы выключим </w:t>
      </w:r>
      <w:proofErr w:type="spellStart"/>
      <w:r>
        <w:rPr>
          <w:rFonts w:ascii="Times" w:eastAsia="Times" w:hAnsi="Times" w:cs="Times"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>:</w:t>
      </w:r>
    </w:p>
    <w:p w14:paraId="545925DC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disable --now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chronyd</w:t>
      </w:r>
      <w:proofErr w:type="spellEnd"/>
    </w:p>
    <w:p w14:paraId="7B0E4A2D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status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chronyd</w:t>
      </w:r>
      <w:proofErr w:type="spellEnd"/>
    </w:p>
    <w:p w14:paraId="6E4097B5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563D781C" wp14:editId="0F35B792">
            <wp:extent cx="5940115" cy="2476500"/>
            <wp:effectExtent l="0" t="0" r="0" b="0"/>
            <wp:docPr id="224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8E23B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Обновляем список пакетов на </w:t>
      </w:r>
      <w:r>
        <w:rPr>
          <w:rFonts w:ascii="Times" w:eastAsia="Times" w:hAnsi="Times" w:cs="Times"/>
          <w:b/>
          <w:sz w:val="28"/>
          <w:szCs w:val="28"/>
        </w:rPr>
        <w:t xml:space="preserve">HQ-CLI </w:t>
      </w:r>
      <w:r>
        <w:rPr>
          <w:rFonts w:ascii="Times" w:eastAsia="Times" w:hAnsi="Times" w:cs="Times"/>
          <w:sz w:val="28"/>
          <w:szCs w:val="28"/>
        </w:rPr>
        <w:t xml:space="preserve">и скачиваем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52DBC56D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apt-get update</w:t>
      </w:r>
    </w:p>
    <w:p w14:paraId="5431D830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apt-get install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systemd-timesyncd</w:t>
      </w:r>
      <w:proofErr w:type="spellEnd"/>
    </w:p>
    <w:p w14:paraId="173F915E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1AD01703" wp14:editId="3C0F7FB1">
            <wp:extent cx="5940115" cy="4991100"/>
            <wp:effectExtent l="0" t="0" r="0" b="0"/>
            <wp:docPr id="233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8742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зайдём в конфиг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timesyncd.conf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отредактируем только одну строку:</w:t>
      </w:r>
    </w:p>
    <w:p w14:paraId="4B4CCE10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NTP=192.168.1.1</w:t>
      </w:r>
    </w:p>
    <w:p w14:paraId="5C8A2A2E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39A28C95" wp14:editId="2BF7FD75">
            <wp:extent cx="5940115" cy="4978400"/>
            <wp:effectExtent l="0" t="0" r="0" b="0"/>
            <wp:docPr id="8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115E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включим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посмотрим её статус работы:</w:t>
      </w:r>
    </w:p>
    <w:p w14:paraId="62322E09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enable --now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systemd-timesyncd</w:t>
      </w:r>
      <w:proofErr w:type="spellEnd"/>
    </w:p>
    <w:p w14:paraId="3A1CF76C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timedatectl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timesync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-status</w:t>
      </w:r>
    </w:p>
    <w:p w14:paraId="044CB025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63C3365C" wp14:editId="530964DA">
            <wp:extent cx="3981450" cy="2638425"/>
            <wp:effectExtent l="0" t="0" r="0" b="0"/>
            <wp:docPr id="15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40F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Видим, что </w:t>
      </w:r>
      <w:proofErr w:type="spellStart"/>
      <w:r>
        <w:rPr>
          <w:rFonts w:ascii="Times" w:eastAsia="Times" w:hAnsi="Times" w:cs="Times"/>
          <w:sz w:val="28"/>
          <w:szCs w:val="28"/>
        </w:rPr>
        <w:t>стратум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совпадает по заданию и всё работает. Задание выполнено.</w:t>
      </w:r>
    </w:p>
    <w:p w14:paraId="76DF7FD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Но есть одно НО! После перезагрузки клиентской машины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 и вход в пользователя у вас может не появиться рабочий стол. Для этого мы заходим снова через </w:t>
      </w:r>
      <w:r>
        <w:rPr>
          <w:rFonts w:ascii="Times" w:eastAsia="Times" w:hAnsi="Times" w:cs="Times"/>
          <w:b/>
          <w:sz w:val="28"/>
          <w:szCs w:val="28"/>
        </w:rPr>
        <w:t xml:space="preserve">Ctrl+Alt+F2 </w:t>
      </w:r>
      <w:r>
        <w:rPr>
          <w:rFonts w:ascii="Times" w:eastAsia="Times" w:hAnsi="Times" w:cs="Times"/>
          <w:sz w:val="28"/>
          <w:szCs w:val="28"/>
        </w:rPr>
        <w:t xml:space="preserve">во второе окно и прописываем команду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startx</w:t>
      </w:r>
      <w:proofErr w:type="spellEnd"/>
      <w:r>
        <w:rPr>
          <w:rFonts w:ascii="Times" w:eastAsia="Times" w:hAnsi="Times" w:cs="Times"/>
          <w:sz w:val="28"/>
          <w:szCs w:val="28"/>
        </w:rPr>
        <w:t>. Это заставит запуститься графическую среду.</w:t>
      </w:r>
    </w:p>
    <w:p w14:paraId="77399208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ДЕЛАЕМ ЭТО ТОЛЬКО В СЛУЧАЕ ПОЛОМКИ ГРАФИЧЕСКОЙ СРЕДЫ!</w:t>
      </w:r>
    </w:p>
    <w:p w14:paraId="76A43F34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2A6EDB95" wp14:editId="79EABB8B">
            <wp:extent cx="1695450" cy="828675"/>
            <wp:effectExtent l="0" t="0" r="0" b="0"/>
            <wp:docPr id="240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9A94D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Далее мы увидим следующий бред на скриншоте, на нём мы прожимаем </w:t>
      </w:r>
      <w:proofErr w:type="spellStart"/>
      <w:r>
        <w:rPr>
          <w:rFonts w:ascii="Times" w:eastAsia="Times" w:hAnsi="Times" w:cs="Times"/>
          <w:sz w:val="28"/>
          <w:szCs w:val="28"/>
        </w:rPr>
        <w:t>continue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7180A8BD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3D29AA39" wp14:editId="027427C0">
            <wp:extent cx="5940115" cy="4914900"/>
            <wp:effectExtent l="0" t="0" r="0" b="0"/>
            <wp:docPr id="187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65C95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После этого она начнёт потихоньку запускаться, но мы ещё раз перезагружаем систему через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reboot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система должна вновь нормально запуститься:</w:t>
      </w:r>
    </w:p>
    <w:p w14:paraId="0DAABF23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3D259876" wp14:editId="6656CB0C">
            <wp:extent cx="5940115" cy="4914900"/>
            <wp:effectExtent l="0" t="0" r="0" b="0"/>
            <wp:docPr id="236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350B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Вуаля, всё успешно, и дата на месте, и графическая среда!</w:t>
      </w:r>
    </w:p>
    <w:p w14:paraId="64EB923B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2AB87695" wp14:editId="01AA0933">
            <wp:extent cx="5940115" cy="4914900"/>
            <wp:effectExtent l="0" t="0" r="0" b="0"/>
            <wp:docPr id="307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5CBE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Настроим теперь </w:t>
      </w:r>
      <w:r>
        <w:rPr>
          <w:rFonts w:ascii="Times" w:eastAsia="Times" w:hAnsi="Times" w:cs="Times"/>
          <w:b/>
          <w:sz w:val="28"/>
          <w:szCs w:val="28"/>
        </w:rPr>
        <w:t>BR-RTR</w:t>
      </w:r>
      <w:r>
        <w:rPr>
          <w:rFonts w:ascii="Times" w:eastAsia="Times" w:hAnsi="Times" w:cs="Times"/>
          <w:sz w:val="28"/>
          <w:szCs w:val="28"/>
        </w:rPr>
        <w:t xml:space="preserve">, удаляем пакеты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ntp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chrony</w:t>
      </w:r>
      <w:proofErr w:type="spellEnd"/>
      <w:r>
        <w:rPr>
          <w:rFonts w:ascii="Times" w:eastAsia="Times" w:hAnsi="Times" w:cs="Times"/>
          <w:sz w:val="28"/>
          <w:szCs w:val="28"/>
        </w:rPr>
        <w:t>, если они есть:</w:t>
      </w:r>
    </w:p>
    <w:p w14:paraId="427C6164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 purge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ntp</w:t>
      </w:r>
      <w:proofErr w:type="spellEnd"/>
    </w:p>
    <w:p w14:paraId="38B11890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 purge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chrony</w:t>
      </w:r>
      <w:proofErr w:type="spellEnd"/>
    </w:p>
    <w:p w14:paraId="7D0820FA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732F9F8C" wp14:editId="0508BCA5">
            <wp:extent cx="5940115" cy="2755900"/>
            <wp:effectExtent l="0" t="0" r="0" b="0"/>
            <wp:docPr id="15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620C4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На Астре по умолчанию должна быть установлена служба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  <w:r>
        <w:rPr>
          <w:rFonts w:ascii="Times" w:eastAsia="Times" w:hAnsi="Times" w:cs="Times"/>
          <w:sz w:val="28"/>
          <w:szCs w:val="28"/>
        </w:rPr>
        <w:t>, но если её нет, то установите:</w:t>
      </w:r>
      <w:r>
        <w:rPr>
          <w:rFonts w:ascii="Times" w:eastAsia="Times" w:hAnsi="Times" w:cs="Times"/>
          <w:sz w:val="28"/>
          <w:szCs w:val="28"/>
        </w:rPr>
        <w:br/>
      </w:r>
      <w:proofErr w:type="spellStart"/>
      <w:r>
        <w:rPr>
          <w:rFonts w:ascii="Times" w:eastAsia="Times" w:hAnsi="Times" w:cs="Times"/>
          <w:b/>
          <w:sz w:val="28"/>
          <w:szCs w:val="28"/>
        </w:rPr>
        <w:t>apt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update</w:t>
      </w:r>
      <w:proofErr w:type="spellEnd"/>
    </w:p>
    <w:p w14:paraId="0683C21E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apt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install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</w:p>
    <w:p w14:paraId="07BAB43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Настроим также его конфиг в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timesyncd.conf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20A182F8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NTP=172.16.4.2</w:t>
      </w:r>
    </w:p>
    <w:p w14:paraId="6F2A32C4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3B39AB7B" wp14:editId="2E746799">
            <wp:extent cx="5867400" cy="3333750"/>
            <wp:effectExtent l="0" t="0" r="0" b="0"/>
            <wp:docPr id="1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A7EC4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включим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готово:</w:t>
      </w:r>
    </w:p>
    <w:p w14:paraId="7F0DFEE4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systemctl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enable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--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now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systemd-timesyncd</w:t>
      </w:r>
      <w:proofErr w:type="spellEnd"/>
    </w:p>
    <w:p w14:paraId="56F85AED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На остальных клиентах нужно проделать тоже самое, исходя из документа остались - </w:t>
      </w:r>
      <w:r>
        <w:rPr>
          <w:rFonts w:ascii="Times" w:eastAsia="Times" w:hAnsi="Times" w:cs="Times"/>
          <w:b/>
          <w:sz w:val="28"/>
          <w:szCs w:val="28"/>
        </w:rPr>
        <w:t>HQ-SRV</w:t>
      </w:r>
      <w:r>
        <w:rPr>
          <w:rFonts w:ascii="Times" w:eastAsia="Times" w:hAnsi="Times" w:cs="Times"/>
          <w:sz w:val="28"/>
          <w:szCs w:val="28"/>
        </w:rPr>
        <w:t xml:space="preserve">, </w:t>
      </w:r>
      <w:r>
        <w:rPr>
          <w:rFonts w:ascii="Times" w:eastAsia="Times" w:hAnsi="Times" w:cs="Times"/>
          <w:b/>
          <w:sz w:val="28"/>
          <w:szCs w:val="28"/>
        </w:rPr>
        <w:t>BR-SRV</w:t>
      </w:r>
      <w:r>
        <w:rPr>
          <w:rFonts w:ascii="Times" w:eastAsia="Times" w:hAnsi="Times" w:cs="Times"/>
          <w:sz w:val="28"/>
          <w:szCs w:val="28"/>
        </w:rPr>
        <w:t xml:space="preserve"> (настройка идентична клиенту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, поэтому </w:t>
      </w:r>
      <w:hyperlink w:anchor="bookmark=id.4zebt2tw2hol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клик</w:t>
        </w:r>
      </w:hyperlink>
      <w:r>
        <w:rPr>
          <w:rFonts w:ascii="Times" w:eastAsia="Times" w:hAnsi="Times" w:cs="Times"/>
          <w:sz w:val="28"/>
          <w:szCs w:val="28"/>
        </w:rPr>
        <w:t>).</w:t>
      </w:r>
    </w:p>
    <w:p w14:paraId="10C517BC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Но помните, что </w:t>
      </w:r>
      <w:r>
        <w:rPr>
          <w:rFonts w:ascii="Times" w:eastAsia="Times" w:hAnsi="Times" w:cs="Times"/>
          <w:b/>
          <w:sz w:val="28"/>
          <w:szCs w:val="28"/>
        </w:rPr>
        <w:t>NTP</w:t>
      </w:r>
      <w:r>
        <w:rPr>
          <w:rFonts w:ascii="Times" w:eastAsia="Times" w:hAnsi="Times" w:cs="Times"/>
          <w:sz w:val="28"/>
          <w:szCs w:val="28"/>
        </w:rPr>
        <w:t xml:space="preserve"> для </w:t>
      </w:r>
      <w:r>
        <w:rPr>
          <w:rFonts w:ascii="Times" w:eastAsia="Times" w:hAnsi="Times" w:cs="Times"/>
          <w:b/>
          <w:sz w:val="28"/>
          <w:szCs w:val="28"/>
        </w:rPr>
        <w:t>BR-SRV</w:t>
      </w:r>
      <w:r>
        <w:rPr>
          <w:rFonts w:ascii="Times" w:eastAsia="Times" w:hAnsi="Times" w:cs="Times"/>
          <w:sz w:val="28"/>
          <w:szCs w:val="28"/>
        </w:rPr>
        <w:t xml:space="preserve"> – это внешний IP-адрес </w:t>
      </w:r>
      <w:r>
        <w:rPr>
          <w:rFonts w:ascii="Times" w:eastAsia="Times" w:hAnsi="Times" w:cs="Times"/>
          <w:b/>
          <w:sz w:val="28"/>
          <w:szCs w:val="28"/>
        </w:rPr>
        <w:t>HQ-RTR</w:t>
      </w:r>
      <w:r>
        <w:rPr>
          <w:rFonts w:ascii="Times" w:eastAsia="Times" w:hAnsi="Times" w:cs="Times"/>
          <w:sz w:val="28"/>
          <w:szCs w:val="28"/>
        </w:rPr>
        <w:t xml:space="preserve">, </w:t>
      </w:r>
      <w:proofErr w:type="spellStart"/>
      <w:r>
        <w:rPr>
          <w:rFonts w:ascii="Times" w:eastAsia="Times" w:hAnsi="Times" w:cs="Times"/>
          <w:sz w:val="28"/>
          <w:szCs w:val="28"/>
        </w:rPr>
        <w:t>то-есть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172.16.4.2.</w:t>
      </w:r>
    </w:p>
    <w:p w14:paraId="742C2E68" w14:textId="77777777" w:rsidR="00BD7656" w:rsidRDefault="00BD7656" w:rsidP="00BD7656">
      <w:pPr>
        <w:pStyle w:val="2"/>
        <w:numPr>
          <w:ilvl w:val="0"/>
          <w:numId w:val="6"/>
        </w:numPr>
        <w:jc w:val="both"/>
      </w:pPr>
      <w:bookmarkStart w:id="7" w:name="_heading=h.oaukg884j1q9" w:colFirst="0" w:colLast="0"/>
      <w:bookmarkEnd w:id="7"/>
      <w:r>
        <w:t xml:space="preserve">Сконфигурируйте </w:t>
      </w:r>
      <w:proofErr w:type="spellStart"/>
      <w:r>
        <w:t>ansible</w:t>
      </w:r>
      <w:proofErr w:type="spellEnd"/>
      <w:r>
        <w:t xml:space="preserve"> на сервере BR-SRV</w:t>
      </w:r>
    </w:p>
    <w:p w14:paraId="5DFD44F0" w14:textId="77777777" w:rsidR="00BD7656" w:rsidRDefault="00BD7656" w:rsidP="00BD7656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начала проверим, обновлены ли у нас списки пакетов и затем попробуем установить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584AA073" w14:textId="77777777" w:rsidR="00BD7656" w:rsidRPr="007554B2" w:rsidRDefault="00BD7656" w:rsidP="00BD7656">
      <w:pPr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apt-get update</w:t>
      </w:r>
    </w:p>
    <w:p w14:paraId="41FA3FE2" w14:textId="77777777" w:rsidR="00BD7656" w:rsidRPr="007554B2" w:rsidRDefault="00BD7656" w:rsidP="00BD7656">
      <w:pPr>
        <w:rPr>
          <w:rFonts w:ascii="Times" w:eastAsia="Times" w:hAnsi="Times" w:cs="Times"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apt-get install ansible</w:t>
      </w:r>
    </w:p>
    <w:p w14:paraId="38718E5A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42B73139" wp14:editId="08E82CFB">
            <wp:extent cx="5940115" cy="4368800"/>
            <wp:effectExtent l="0" t="0" r="0" b="0"/>
            <wp:docPr id="260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EF6F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Далее нам нужен рабочий каталог для нашего </w:t>
      </w:r>
      <w:proofErr w:type="spellStart"/>
      <w:r>
        <w:rPr>
          <w:rFonts w:ascii="Times" w:eastAsia="Times" w:hAnsi="Times" w:cs="Times"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sz w:val="28"/>
          <w:szCs w:val="28"/>
        </w:rPr>
        <w:t>, который может быть уже создан, НО если нет, то создадим его следующей командой:</w:t>
      </w:r>
    </w:p>
    <w:p w14:paraId="7704A376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mkdir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-p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</w:t>
      </w:r>
      <w:proofErr w:type="spellEnd"/>
    </w:p>
    <w:p w14:paraId="07FFE85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У нас он уже создан, и там же находится нужный нам файл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hosts</w:t>
      </w:r>
      <w:proofErr w:type="spellEnd"/>
      <w:r>
        <w:rPr>
          <w:rFonts w:ascii="Times" w:eastAsia="Times" w:hAnsi="Times" w:cs="Times"/>
          <w:sz w:val="28"/>
          <w:szCs w:val="28"/>
        </w:rPr>
        <w:t>, тоже уже созданный, НО в случае его отсутствия, нужно также его создать:</w:t>
      </w:r>
    </w:p>
    <w:p w14:paraId="7F804E67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mcedit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hosts</w:t>
      </w:r>
      <w:proofErr w:type="spellEnd"/>
    </w:p>
    <w:p w14:paraId="784CC398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4E12416B" wp14:editId="2D649477">
            <wp:extent cx="2743200" cy="1209675"/>
            <wp:effectExtent l="0" t="0" r="0" b="0"/>
            <wp:docPr id="18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899ED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нам нужно написать следующие строки в файл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hosts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6335EEBD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hq-srv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ansible_host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=sshuser@192.168.1.2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ansible_port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=2024</w:t>
      </w:r>
    </w:p>
    <w:p w14:paraId="2714BA1A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hq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-cli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ansible_host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=sshuser@192.168.2.5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ansible_port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=2024</w:t>
      </w:r>
    </w:p>
    <w:p w14:paraId="6134516F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hq-rtr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ansible_host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=net_admin@192.168.1.1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ansible_port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=2024</w:t>
      </w:r>
    </w:p>
    <w:p w14:paraId="2F24EEEF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br-rtr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ansible_host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=net_admin@192.168.4.1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ansible_port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=2024</w:t>
      </w:r>
    </w:p>
    <w:p w14:paraId="36EF17F9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06A076F8" wp14:editId="5500C47C">
            <wp:extent cx="4543425" cy="1485900"/>
            <wp:effectExtent l="0" t="0" r="0" b="0"/>
            <wp:docPr id="234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77A6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И настроим в каталоге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файл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ansible.cfg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добавив под строку </w:t>
      </w:r>
      <w:r>
        <w:rPr>
          <w:rFonts w:ascii="Times" w:eastAsia="Times" w:hAnsi="Times" w:cs="Times"/>
          <w:b/>
          <w:sz w:val="28"/>
          <w:szCs w:val="28"/>
        </w:rPr>
        <w:t>[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defaults</w:t>
      </w:r>
      <w:proofErr w:type="spellEnd"/>
      <w:r>
        <w:rPr>
          <w:rFonts w:ascii="Times" w:eastAsia="Times" w:hAnsi="Times" w:cs="Times"/>
          <w:b/>
          <w:sz w:val="28"/>
          <w:szCs w:val="28"/>
        </w:rPr>
        <w:t>]</w:t>
      </w:r>
      <w:r>
        <w:rPr>
          <w:rFonts w:ascii="Times" w:eastAsia="Times" w:hAnsi="Times" w:cs="Times"/>
          <w:sz w:val="28"/>
          <w:szCs w:val="28"/>
        </w:rPr>
        <w:t xml:space="preserve"> ещё одну:</w:t>
      </w:r>
    </w:p>
    <w:p w14:paraId="3BA0B909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ansible_python_interpreter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=/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usr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/bin/python3</w:t>
      </w:r>
    </w:p>
    <w:p w14:paraId="1FE75767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197EB253" wp14:editId="2C8BD57F">
            <wp:extent cx="5705475" cy="2543175"/>
            <wp:effectExtent l="0" t="0" r="0" b="0"/>
            <wp:docPr id="1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0C8B0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Но, возникает другая проблема, в первом модуле мы настраивали SSH на серверах, однако маршрутизаторы </w:t>
      </w:r>
      <w:r>
        <w:rPr>
          <w:rFonts w:ascii="Times" w:eastAsia="Times" w:hAnsi="Times" w:cs="Times"/>
          <w:b/>
          <w:sz w:val="28"/>
          <w:szCs w:val="28"/>
        </w:rPr>
        <w:t>HQ-RTR</w:t>
      </w:r>
      <w:r>
        <w:rPr>
          <w:rFonts w:ascii="Times" w:eastAsia="Times" w:hAnsi="Times" w:cs="Times"/>
          <w:sz w:val="28"/>
          <w:szCs w:val="28"/>
        </w:rPr>
        <w:t xml:space="preserve">, </w:t>
      </w:r>
      <w:r>
        <w:rPr>
          <w:rFonts w:ascii="Times" w:eastAsia="Times" w:hAnsi="Times" w:cs="Times"/>
          <w:b/>
          <w:sz w:val="28"/>
          <w:szCs w:val="28"/>
        </w:rPr>
        <w:t>BR-RTR</w:t>
      </w:r>
      <w:r>
        <w:rPr>
          <w:rFonts w:ascii="Times" w:eastAsia="Times" w:hAnsi="Times" w:cs="Times"/>
          <w:sz w:val="28"/>
          <w:szCs w:val="28"/>
        </w:rPr>
        <w:t xml:space="preserve"> и клиент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 не входили в пункт по настройке. Теперь его нужно настроить сейчас на этих устройствах, поэтому приступаем к их настройке, чтобы мы могли выполнить задание по </w:t>
      </w:r>
      <w:proofErr w:type="spellStart"/>
      <w:r>
        <w:rPr>
          <w:rFonts w:ascii="Times" w:eastAsia="Times" w:hAnsi="Times" w:cs="Times"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3EFB93D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Первым делом настроим </w:t>
      </w:r>
      <w:bookmarkStart w:id="8" w:name="bookmark=id.8e29orts1am9" w:colFirst="0" w:colLast="0"/>
      <w:bookmarkEnd w:id="8"/>
      <w:r>
        <w:rPr>
          <w:rFonts w:ascii="Times" w:eastAsia="Times" w:hAnsi="Times" w:cs="Times"/>
          <w:b/>
          <w:sz w:val="28"/>
          <w:szCs w:val="28"/>
        </w:rPr>
        <w:t>HQ-RTR</w:t>
      </w:r>
      <w:r>
        <w:rPr>
          <w:rFonts w:ascii="Times" w:eastAsia="Times" w:hAnsi="Times" w:cs="Times"/>
          <w:sz w:val="28"/>
          <w:szCs w:val="28"/>
        </w:rPr>
        <w:t>, в ней немного отличается пакет и путь к конфигу, но в остальном всё тоже самое, сейчас увидите:</w:t>
      </w:r>
    </w:p>
    <w:p w14:paraId="7EA246ED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apt update</w:t>
      </w:r>
    </w:p>
    <w:p w14:paraId="3287F646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apt install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-server</w:t>
      </w:r>
    </w:p>
    <w:p w14:paraId="24FF9ECB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0B8A3D96" wp14:editId="51694BCE">
            <wp:extent cx="5940115" cy="4978400"/>
            <wp:effectExtent l="0" t="0" r="0" b="0"/>
            <wp:docPr id="18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B908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заходим в конфигурационный файл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etc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sshd_config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и вносим в него следующие строки:</w:t>
      </w:r>
    </w:p>
    <w:p w14:paraId="0864B9DB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r w:rsidRPr="007554B2">
        <w:rPr>
          <w:rFonts w:ascii="Times" w:eastAsia="Times" w:hAnsi="Times" w:cs="Times"/>
          <w:b/>
          <w:sz w:val="28"/>
          <w:szCs w:val="28"/>
          <w:lang w:val="en-US"/>
        </w:rPr>
        <w:t>Port 22</w:t>
      </w:r>
    </w:p>
    <w:p w14:paraId="1B3AB132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MaxAuthTries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2</w:t>
      </w:r>
    </w:p>
    <w:p w14:paraId="35AC8C34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AllowUsers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net_admin</w:t>
      </w:r>
      <w:proofErr w:type="spellEnd"/>
    </w:p>
    <w:p w14:paraId="378B73D8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PermitRootLogin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no</w:t>
      </w:r>
    </w:p>
    <w:p w14:paraId="7BE7EDD9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lastRenderedPageBreak/>
        <w:drawing>
          <wp:inline distT="114300" distB="114300" distL="114300" distR="114300" wp14:anchorId="4F8DED09" wp14:editId="12CB4BE3">
            <wp:extent cx="5648325" cy="3200400"/>
            <wp:effectExtent l="0" t="0" r="0" b="0"/>
            <wp:docPr id="243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C898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Ну и также можно создать баннер в </w:t>
      </w:r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root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banner</w:t>
      </w:r>
      <w:proofErr w:type="spellEnd"/>
      <w:r>
        <w:rPr>
          <w:rFonts w:ascii="Times" w:eastAsia="Times" w:hAnsi="Times" w:cs="Times"/>
          <w:sz w:val="28"/>
          <w:szCs w:val="28"/>
        </w:rPr>
        <w:t>, как тогда у серверов:</w:t>
      </w:r>
    </w:p>
    <w:p w14:paraId="0F53F474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Authorized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access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only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(</w:t>
      </w:r>
      <w:r>
        <w:rPr>
          <w:rFonts w:ascii="Times" w:eastAsia="Times" w:hAnsi="Times" w:cs="Times"/>
          <w:sz w:val="28"/>
          <w:szCs w:val="28"/>
        </w:rPr>
        <w:t>не забываем ENTER после этого предложения</w:t>
      </w:r>
      <w:r>
        <w:rPr>
          <w:rFonts w:ascii="Times" w:eastAsia="Times" w:hAnsi="Times" w:cs="Times"/>
          <w:b/>
          <w:sz w:val="28"/>
          <w:szCs w:val="28"/>
        </w:rPr>
        <w:t>)</w:t>
      </w:r>
    </w:p>
    <w:p w14:paraId="22D5D0C5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1C2B003C" wp14:editId="38B4BD30">
            <wp:extent cx="1962150" cy="962025"/>
            <wp:effectExtent l="0" t="0" r="0" b="0"/>
            <wp:docPr id="30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6EC1B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Ну и вернёмся в конфиг, внесем в строку с баннером путь до нашего файла:</w:t>
      </w:r>
    </w:p>
    <w:p w14:paraId="278CC025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Banner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root</w:t>
      </w:r>
      <w:proofErr w:type="spellEnd"/>
      <w:r>
        <w:rPr>
          <w:rFonts w:ascii="Times" w:eastAsia="Times" w:hAnsi="Times" w:cs="Times"/>
          <w:b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banner</w:t>
      </w:r>
      <w:proofErr w:type="spellEnd"/>
    </w:p>
    <w:p w14:paraId="5DB41A7D" w14:textId="77777777" w:rsidR="00BD7656" w:rsidRDefault="00BD7656" w:rsidP="00BD7656">
      <w:pPr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</w:rPr>
        <w:drawing>
          <wp:inline distT="114300" distB="114300" distL="114300" distR="114300" wp14:anchorId="08CAA78B" wp14:editId="618A2F73">
            <wp:extent cx="1962150" cy="447675"/>
            <wp:effectExtent l="0" t="0" r="0" b="0"/>
            <wp:docPr id="239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91F73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enable --now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</w:p>
    <w:p w14:paraId="18E86A27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systemctl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 xml:space="preserve"> restart </w:t>
      </w: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</w:p>
    <w:p w14:paraId="273D18CF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Так как </w:t>
      </w:r>
      <w:hyperlink w:anchor="bookmark=id.l58rd61om01v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пользователей</w:t>
        </w:r>
      </w:hyperlink>
      <w:r>
        <w:rPr>
          <w:rFonts w:ascii="Times" w:eastAsia="Times" w:hAnsi="Times" w:cs="Times"/>
          <w:sz w:val="28"/>
          <w:szCs w:val="28"/>
        </w:rPr>
        <w:t xml:space="preserve"> на роутерах мы создавали ещё в первом модуле, то можно переходить к следующему этапу.</w:t>
      </w:r>
    </w:p>
    <w:p w14:paraId="6DED9157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Проделываем тоже самое с </w:t>
      </w:r>
      <w:hyperlink w:anchor="bookmark=id.8e29orts1am9">
        <w:r>
          <w:rPr>
            <w:rFonts w:ascii="Times" w:eastAsia="Times" w:hAnsi="Times" w:cs="Times"/>
            <w:b/>
            <w:color w:val="1155CC"/>
            <w:sz w:val="28"/>
            <w:szCs w:val="28"/>
            <w:u w:val="single"/>
          </w:rPr>
          <w:t>BR-RTR</w:t>
        </w:r>
      </w:hyperlink>
      <w:r>
        <w:rPr>
          <w:rFonts w:ascii="Times" w:eastAsia="Times" w:hAnsi="Times" w:cs="Times"/>
          <w:sz w:val="28"/>
          <w:szCs w:val="28"/>
        </w:rPr>
        <w:t>.</w:t>
      </w:r>
    </w:p>
    <w:p w14:paraId="4DEDB62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Как проделали с роутерами, нужно разобраться с 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, на нём мы не создавали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sshuser</w:t>
      </w:r>
      <w:proofErr w:type="spellEnd"/>
      <w:r>
        <w:rPr>
          <w:rFonts w:ascii="Times" w:eastAsia="Times" w:hAnsi="Times" w:cs="Times"/>
          <w:sz w:val="28"/>
          <w:szCs w:val="28"/>
        </w:rPr>
        <w:t>, поэтому создаем его тем же способом, что и на серверах в первом модуле. (</w:t>
      </w:r>
      <w:hyperlink w:anchor="bookmark=id.ykz3m09it5pr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клик</w:t>
        </w:r>
      </w:hyperlink>
      <w:r>
        <w:rPr>
          <w:rFonts w:ascii="Times" w:eastAsia="Times" w:hAnsi="Times" w:cs="Times"/>
          <w:sz w:val="28"/>
          <w:szCs w:val="28"/>
        </w:rPr>
        <w:t>)</w:t>
      </w:r>
    </w:p>
    <w:p w14:paraId="33711630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А также настраиваем на нём саму службу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ssh</w:t>
      </w:r>
      <w:proofErr w:type="spellEnd"/>
      <w:r>
        <w:rPr>
          <w:rFonts w:ascii="Times" w:eastAsia="Times" w:hAnsi="Times" w:cs="Times"/>
          <w:sz w:val="28"/>
          <w:szCs w:val="28"/>
        </w:rPr>
        <w:t>, как на серверах. (</w:t>
      </w:r>
      <w:hyperlink w:anchor="bookmark=id.4xpz4tll9b5d">
        <w:r>
          <w:rPr>
            <w:rFonts w:ascii="Times" w:eastAsia="Times" w:hAnsi="Times" w:cs="Times"/>
            <w:color w:val="1155CC"/>
            <w:sz w:val="28"/>
            <w:szCs w:val="28"/>
            <w:u w:val="single"/>
          </w:rPr>
          <w:t>клик</w:t>
        </w:r>
      </w:hyperlink>
      <w:r>
        <w:rPr>
          <w:rFonts w:ascii="Times" w:eastAsia="Times" w:hAnsi="Times" w:cs="Times"/>
          <w:sz w:val="28"/>
          <w:szCs w:val="28"/>
        </w:rPr>
        <w:t>)</w:t>
      </w:r>
    </w:p>
    <w:p w14:paraId="146CEF2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Теперь на </w:t>
      </w:r>
      <w:r>
        <w:rPr>
          <w:rFonts w:ascii="Times" w:eastAsia="Times" w:hAnsi="Times" w:cs="Times"/>
          <w:b/>
          <w:sz w:val="28"/>
          <w:szCs w:val="28"/>
        </w:rPr>
        <w:t>BR-SRV</w:t>
      </w:r>
      <w:r>
        <w:rPr>
          <w:rFonts w:ascii="Times" w:eastAsia="Times" w:hAnsi="Times" w:cs="Times"/>
          <w:sz w:val="28"/>
          <w:szCs w:val="28"/>
        </w:rPr>
        <w:t xml:space="preserve"> генерируем ключи RSA, чтобы экспортировать их на машины клиенты, строку с путём и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passphrase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оставляем пустой:</w:t>
      </w:r>
    </w:p>
    <w:p w14:paraId="321E879A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ssh-keygen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rsa</w:t>
      </w:r>
      <w:proofErr w:type="spellEnd"/>
    </w:p>
    <w:p w14:paraId="5844E4C7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0D4B3236" wp14:editId="18D1F685">
            <wp:extent cx="5940115" cy="4991100"/>
            <wp:effectExtent l="0" t="0" r="0" b="0"/>
            <wp:docPr id="14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98B38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Копируем публичный ключ на клиентские машины, первая из них будет </w:t>
      </w:r>
      <w:r>
        <w:rPr>
          <w:rFonts w:ascii="Times" w:eastAsia="Times" w:hAnsi="Times" w:cs="Times"/>
          <w:b/>
          <w:sz w:val="28"/>
          <w:szCs w:val="28"/>
        </w:rPr>
        <w:t>BR-RTR</w:t>
      </w:r>
      <w:r>
        <w:rPr>
          <w:rFonts w:ascii="Times" w:eastAsia="Times" w:hAnsi="Times" w:cs="Times"/>
          <w:sz w:val="28"/>
          <w:szCs w:val="28"/>
        </w:rPr>
        <w:t>:</w:t>
      </w:r>
    </w:p>
    <w:p w14:paraId="172ED6E3" w14:textId="77777777" w:rsidR="00BD7656" w:rsidRPr="007554B2" w:rsidRDefault="00BD7656" w:rsidP="00BD7656">
      <w:pPr>
        <w:jc w:val="both"/>
        <w:rPr>
          <w:rFonts w:ascii="Times" w:eastAsia="Times" w:hAnsi="Times" w:cs="Times"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-copy-id -p 22 net_admin@192.168.4.1</w:t>
      </w:r>
    </w:p>
    <w:p w14:paraId="7AF67962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49EB08EF" wp14:editId="58C290A4">
            <wp:extent cx="5940115" cy="4483100"/>
            <wp:effectExtent l="0" t="0" r="0" b="0"/>
            <wp:docPr id="306" name="image2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png"/>
                    <pic:cNvPicPr preferRelativeResize="0"/>
                  </pic:nvPicPr>
                  <pic:blipFill>
                    <a:blip r:embed="rId85"/>
                    <a:srcRect t="10045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BAA46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Проделываем для остальных клиентов (</w:t>
      </w:r>
      <w:r>
        <w:rPr>
          <w:rFonts w:ascii="Times" w:eastAsia="Times" w:hAnsi="Times" w:cs="Times"/>
          <w:b/>
          <w:sz w:val="28"/>
          <w:szCs w:val="28"/>
        </w:rPr>
        <w:t>HQ-CLI</w:t>
      </w:r>
      <w:r>
        <w:rPr>
          <w:rFonts w:ascii="Times" w:eastAsia="Times" w:hAnsi="Times" w:cs="Times"/>
          <w:sz w:val="28"/>
          <w:szCs w:val="28"/>
        </w:rPr>
        <w:t xml:space="preserve">, </w:t>
      </w:r>
      <w:r>
        <w:rPr>
          <w:rFonts w:ascii="Times" w:eastAsia="Times" w:hAnsi="Times" w:cs="Times"/>
          <w:b/>
          <w:sz w:val="28"/>
          <w:szCs w:val="28"/>
        </w:rPr>
        <w:t>HQ-SRV</w:t>
      </w:r>
      <w:r>
        <w:rPr>
          <w:rFonts w:ascii="Times" w:eastAsia="Times" w:hAnsi="Times" w:cs="Times"/>
          <w:sz w:val="28"/>
          <w:szCs w:val="28"/>
        </w:rPr>
        <w:t xml:space="preserve">, </w:t>
      </w:r>
      <w:r>
        <w:rPr>
          <w:rFonts w:ascii="Times" w:eastAsia="Times" w:hAnsi="Times" w:cs="Times"/>
          <w:b/>
          <w:sz w:val="28"/>
          <w:szCs w:val="28"/>
        </w:rPr>
        <w:t>HQ-RTR</w:t>
      </w:r>
      <w:r>
        <w:rPr>
          <w:rFonts w:ascii="Times" w:eastAsia="Times" w:hAnsi="Times" w:cs="Times"/>
          <w:sz w:val="28"/>
          <w:szCs w:val="28"/>
        </w:rPr>
        <w:t>):</w:t>
      </w:r>
    </w:p>
    <w:p w14:paraId="5AE01B1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ssh-copy-id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-p 2024 sshuser@192.168.2.5 </w:t>
      </w:r>
      <w:r>
        <w:rPr>
          <w:rFonts w:ascii="Times" w:eastAsia="Times" w:hAnsi="Times" w:cs="Times"/>
          <w:sz w:val="28"/>
          <w:szCs w:val="28"/>
        </w:rPr>
        <w:t>(Но у вас может быть другой IP, т.к. адрес он получает по DHCP)</w:t>
      </w:r>
    </w:p>
    <w:p w14:paraId="627B3AA2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-copy-id -p 2024 sshuser@192.168.1.2</w:t>
      </w:r>
    </w:p>
    <w:p w14:paraId="2C85426D" w14:textId="77777777" w:rsidR="00BD7656" w:rsidRPr="007554B2" w:rsidRDefault="00BD7656" w:rsidP="00BD7656">
      <w:pPr>
        <w:jc w:val="both"/>
        <w:rPr>
          <w:rFonts w:ascii="Times" w:eastAsia="Times" w:hAnsi="Times" w:cs="Times"/>
          <w:b/>
          <w:sz w:val="28"/>
          <w:szCs w:val="28"/>
          <w:lang w:val="en-US"/>
        </w:rPr>
      </w:pPr>
      <w:proofErr w:type="spellStart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ssh</w:t>
      </w:r>
      <w:proofErr w:type="spellEnd"/>
      <w:r w:rsidRPr="007554B2">
        <w:rPr>
          <w:rFonts w:ascii="Times" w:eastAsia="Times" w:hAnsi="Times" w:cs="Times"/>
          <w:b/>
          <w:sz w:val="28"/>
          <w:szCs w:val="28"/>
          <w:lang w:val="en-US"/>
        </w:rPr>
        <w:t>-copy-id -p 22 net_admin@192.168.1.1</w:t>
      </w:r>
    </w:p>
    <w:p w14:paraId="0F5226D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После этого мы можем проверить связь. Машины должны без предупреждений и ошибок отвечать </w:t>
      </w:r>
      <w:proofErr w:type="spellStart"/>
      <w:r>
        <w:rPr>
          <w:rFonts w:ascii="Times" w:eastAsia="Times" w:hAnsi="Times" w:cs="Times"/>
          <w:sz w:val="28"/>
          <w:szCs w:val="28"/>
        </w:rPr>
        <w:t>pong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команду </w:t>
      </w:r>
      <w:proofErr w:type="spellStart"/>
      <w:r>
        <w:rPr>
          <w:rFonts w:ascii="Times" w:eastAsia="Times" w:hAnsi="Times" w:cs="Times"/>
          <w:sz w:val="28"/>
          <w:szCs w:val="28"/>
        </w:rPr>
        <w:t>ping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посланную с </w:t>
      </w:r>
      <w:r>
        <w:rPr>
          <w:rFonts w:ascii="Times" w:eastAsia="Times" w:hAnsi="Times" w:cs="Times"/>
          <w:b/>
          <w:sz w:val="28"/>
          <w:szCs w:val="28"/>
        </w:rPr>
        <w:t>BR-SRV</w:t>
      </w:r>
      <w:r>
        <w:rPr>
          <w:rFonts w:ascii="Times" w:eastAsia="Times" w:hAnsi="Times" w:cs="Times"/>
          <w:sz w:val="28"/>
          <w:szCs w:val="28"/>
        </w:rPr>
        <w:t>:</w:t>
      </w:r>
    </w:p>
    <w:p w14:paraId="5DA7E3E2" w14:textId="77777777" w:rsidR="00BD7656" w:rsidRDefault="00BD7656" w:rsidP="00BD7656">
      <w:pPr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ansible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all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-m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ping</w:t>
      </w:r>
      <w:proofErr w:type="spellEnd"/>
    </w:p>
    <w:p w14:paraId="0CDE4BA4" w14:textId="77777777" w:rsidR="00BD7656" w:rsidRDefault="00BD7656" w:rsidP="00BD7656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3B33B8EC" wp14:editId="4A4A0B4D">
            <wp:extent cx="5940115" cy="3213100"/>
            <wp:effectExtent l="0" t="0" r="0" b="0"/>
            <wp:docPr id="227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893B1" w14:textId="77777777" w:rsidR="00BD7656" w:rsidRDefault="00BD7656" w:rsidP="00BD7656">
      <w:pPr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Задание выполнено.</w:t>
      </w:r>
    </w:p>
    <w:p w14:paraId="7075FA6A" w14:textId="77777777" w:rsidR="00BD7656" w:rsidRPr="00BD7656" w:rsidRDefault="00BD7656" w:rsidP="00BD7656"/>
    <w:p w14:paraId="6C1BEFFB" w14:textId="77777777" w:rsidR="00BD7656" w:rsidRPr="00BD7656" w:rsidRDefault="00BD7656" w:rsidP="00BD7656"/>
    <w:sectPr w:rsidR="00BD7656" w:rsidRPr="00BD76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D6465"/>
    <w:multiLevelType w:val="multilevel"/>
    <w:tmpl w:val="ECB2FB3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E053C79"/>
    <w:multiLevelType w:val="multilevel"/>
    <w:tmpl w:val="5150F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C0D75"/>
    <w:multiLevelType w:val="multilevel"/>
    <w:tmpl w:val="ECB2FB3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D0607E3"/>
    <w:multiLevelType w:val="multilevel"/>
    <w:tmpl w:val="76AE86E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48A26E2"/>
    <w:multiLevelType w:val="multilevel"/>
    <w:tmpl w:val="ECB2FB3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)"/>
      <w:lvlJc w:val="left"/>
      <w:pPr>
        <w:ind w:left="644" w:hanging="359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2DD"/>
    <w:rsid w:val="007062DD"/>
    <w:rsid w:val="00B04F9A"/>
    <w:rsid w:val="00BD7656"/>
    <w:rsid w:val="00EA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5E7CE"/>
  <w15:chartTrackingRefBased/>
  <w15:docId w15:val="{4E0EED85-50D4-4CEF-BEA0-A8223E948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4F9A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4F9A"/>
    <w:pPr>
      <w:keepNext/>
      <w:keepLines/>
      <w:ind w:left="720" w:hanging="36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4F9A"/>
    <w:pPr>
      <w:keepNext/>
      <w:keepLines/>
      <w:outlineLvl w:val="1"/>
    </w:pPr>
    <w:rPr>
      <w:rFonts w:ascii="Times" w:eastAsia="Times" w:hAnsi="Times" w:cs="Times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4F9A"/>
    <w:pPr>
      <w:keepNext/>
      <w:keepLines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F9A"/>
    <w:pPr>
      <w:keepNext/>
      <w:keepLines/>
      <w:jc w:val="both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F9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4F9A"/>
    <w:rPr>
      <w:rFonts w:ascii="Times" w:eastAsia="Times" w:hAnsi="Times" w:cs="Times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4F9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F9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B04F9A"/>
    <w:pPr>
      <w:keepNext/>
      <w:keepLines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Заголовок Знак"/>
    <w:basedOn w:val="a0"/>
    <w:link w:val="a3"/>
    <w:uiPriority w:val="10"/>
    <w:rsid w:val="00B04F9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5">
    <w:name w:val="Hyperlink"/>
    <w:basedOn w:val="a0"/>
    <w:uiPriority w:val="99"/>
    <w:semiHidden/>
    <w:unhideWhenUsed/>
    <w:rsid w:val="00B04F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0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44</Pages>
  <Words>2440</Words>
  <Characters>13914</Characters>
  <Application>Microsoft Office Word</Application>
  <DocSecurity>0</DocSecurity>
  <Lines>115</Lines>
  <Paragraphs>32</Paragraphs>
  <ScaleCrop>false</ScaleCrop>
  <Company/>
  <LinksUpToDate>false</LinksUpToDate>
  <CharactersWithSpaces>16322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2024-12-26T08:52:00Z</dcterms:created>
  <dcterms:modified xsi:type="dcterms:W3CDTF">2024-12-26T09:05:00Z</dcterms:modified>
</cp:coreProperties>
</file>