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 Utmaningar du haft under arbetet samt hur du hanterat dem.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 lära mig använda VSCode har lite krångligt men jag kan lite med hjälp av youtube.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Vilket betyg du anser att du skall ha och varför.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Betyget G eftersom jag uppfyller kriterierna.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Något du vill lyfta fram till Linus och Antonio?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