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BDB1" w14:textId="6C1543EA" w:rsidR="00CA2B24" w:rsidRDefault="00CA2B24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Software System</w:t>
      </w:r>
    </w:p>
    <w:p w14:paraId="4F9C1CB2" w14:textId="6D01B687" w:rsidR="00CA2B24" w:rsidRPr="00CA2B24" w:rsidRDefault="004D21F8" w:rsidP="00007135">
      <w:pPr>
        <w:spacing w:after="0" w:line="240" w:lineRule="auto"/>
        <w:jc w:val="both"/>
      </w:pPr>
      <w:r>
        <w:t>Waste management system</w:t>
      </w:r>
    </w:p>
    <w:p w14:paraId="3305B9FF" w14:textId="77777777" w:rsidR="00CA2B24" w:rsidRDefault="00CA2B24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7DBD4399" w14:textId="77777777"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b/>
          <w:bCs/>
          <w:color w:val="000000"/>
        </w:rPr>
        <w:t>Features</w:t>
      </w:r>
    </w:p>
    <w:p w14:paraId="60D74E39" w14:textId="77777777"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> </w:t>
      </w:r>
    </w:p>
    <w:p w14:paraId="3EE0D479" w14:textId="77777777"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 xml:space="preserve">Features are listed below.  </w:t>
      </w:r>
      <w:r w:rsidRPr="00007135">
        <w:rPr>
          <w:rFonts w:ascii="Arial" w:eastAsia="Times New Roman" w:hAnsi="Arial" w:cs="Arial"/>
          <w:b/>
          <w:bCs/>
          <w:color w:val="000000"/>
        </w:rPr>
        <w:t>High</w:t>
      </w:r>
      <w:r w:rsidRPr="00007135">
        <w:rPr>
          <w:rFonts w:ascii="Arial" w:eastAsia="Times New Roman" w:hAnsi="Arial" w:cs="Arial"/>
          <w:color w:val="000000"/>
        </w:rPr>
        <w:t xml:space="preserve">, </w:t>
      </w:r>
      <w:r w:rsidRPr="00007135">
        <w:rPr>
          <w:rFonts w:ascii="Arial" w:eastAsia="Times New Roman" w:hAnsi="Arial" w:cs="Arial"/>
          <w:b/>
          <w:bCs/>
          <w:color w:val="000000"/>
        </w:rPr>
        <w:t>Medium</w:t>
      </w:r>
      <w:r w:rsidRPr="00007135">
        <w:rPr>
          <w:rFonts w:ascii="Arial" w:eastAsia="Times New Roman" w:hAnsi="Arial" w:cs="Arial"/>
          <w:color w:val="000000"/>
        </w:rPr>
        <w:t xml:space="preserve"> and </w:t>
      </w:r>
      <w:r w:rsidRPr="00007135">
        <w:rPr>
          <w:rFonts w:ascii="Arial" w:eastAsia="Times New Roman" w:hAnsi="Arial" w:cs="Arial"/>
          <w:b/>
          <w:bCs/>
          <w:color w:val="000000"/>
        </w:rPr>
        <w:t>Low</w:t>
      </w:r>
      <w:r w:rsidRPr="00007135">
        <w:rPr>
          <w:rFonts w:ascii="Arial" w:eastAsia="Times New Roman" w:hAnsi="Arial" w:cs="Arial"/>
          <w:color w:val="000000"/>
        </w:rPr>
        <w:t xml:space="preserve"> are used to indicate the importance of each feature.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6008"/>
        <w:gridCol w:w="983"/>
        <w:gridCol w:w="1276"/>
      </w:tblGrid>
      <w:tr w:rsidR="00007135" w:rsidRPr="00007135" w14:paraId="4DC5E63E" w14:textId="77777777" w:rsidTr="002555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F1C9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Feature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7EF8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A67D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04AC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Requester</w:t>
            </w:r>
          </w:p>
        </w:tc>
      </w:tr>
      <w:tr w:rsidR="00007135" w:rsidRPr="00007135" w14:paraId="3AABA193" w14:textId="77777777" w:rsidTr="002555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EB55C" w14:textId="6B812D7A" w:rsidR="00007135" w:rsidRPr="00007135" w:rsidRDefault="0025550A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="00007135"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0664A" w14:textId="77777777" w:rsidR="00007135" w:rsidRPr="00007135" w:rsidRDefault="00007135" w:rsidP="000071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Web based and accessible from devices (with internet connection) such as desktop, laptop, mobile and tablet PCs.</w:t>
            </w:r>
          </w:p>
          <w:p w14:paraId="5300CC85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2E787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09D9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7DA8BFB7" w14:textId="77777777" w:rsidTr="002555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52C6" w14:textId="6A7B28CF" w:rsidR="00007135" w:rsidRPr="00007135" w:rsidRDefault="0025550A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007135"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E75FC" w14:textId="77777777" w:rsidR="00007135" w:rsidRPr="00007135" w:rsidRDefault="00007135" w:rsidP="000071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Accessible only to authenticated and authorized users </w:t>
            </w:r>
          </w:p>
          <w:p w14:paraId="2DD10849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93CA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D79DC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2A909A54" w14:textId="77777777" w:rsidTr="002555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C4AB" w14:textId="41264D81" w:rsidR="00007135" w:rsidRPr="00007135" w:rsidRDefault="0025550A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007135"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8B142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Employee data management for example:  personal details, training history, promotion history and so on.  It will also allow employee search and viewing employee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0259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F436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1F753B3E" w14:textId="77777777" w:rsidTr="002555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52C6" w14:textId="231F7EFB" w:rsidR="00007135" w:rsidRPr="00007135" w:rsidRDefault="0025550A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007135"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D29A1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Report generation based on user needs.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2EC11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1534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529989FC" w14:textId="77777777" w:rsidTr="002555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E7AB5" w14:textId="68C3F86E" w:rsidR="00007135" w:rsidRPr="00007135" w:rsidRDefault="0025550A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007135"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67300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management and auditing user activities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6D3F2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D91A6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7BC99472" w14:textId="77777777" w:rsidTr="002555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F7783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8DD2A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88C5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D8CA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7F50DC29" w14:textId="77777777" w:rsidR="00007135" w:rsidRDefault="00007135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5C1B0FBF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15380029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206ADC58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3E93DF54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49EB7EAB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6A674833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1749C3D1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03E9E300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3EB621B6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6C380B1F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3D0F9375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1998B843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12E1A421" w14:textId="064F9747" w:rsidR="00E8453C" w:rsidRDefault="00E8453C"/>
    <w:p w14:paraId="24941204" w14:textId="1D4032F1" w:rsidR="00E8453C" w:rsidRDefault="004D21F8"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42EF1314" wp14:editId="68BBC3B3">
            <wp:extent cx="5819775" cy="822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E137" w14:textId="77777777" w:rsidR="00593AED" w:rsidRPr="00007135" w:rsidRDefault="00593AED" w:rsidP="00593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Cases</w:t>
      </w:r>
    </w:p>
    <w:tbl>
      <w:tblPr>
        <w:tblpPr w:leftFromText="180" w:rightFromText="180" w:vertAnchor="text" w:horzAnchor="margin" w:tblpY="2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7069"/>
      </w:tblGrid>
      <w:tr w:rsidR="00593AED" w:rsidRPr="00007135" w14:paraId="584241AB" w14:textId="77777777" w:rsidTr="00593AE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31F5" w14:textId="1C8D0C8A" w:rsidR="00593AED" w:rsidRPr="00007135" w:rsidRDefault="00593AED" w:rsidP="0059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02 - Authentication and authorization</w:t>
            </w:r>
          </w:p>
        </w:tc>
      </w:tr>
      <w:tr w:rsidR="00593AED" w:rsidRPr="00007135" w14:paraId="65F52C94" w14:textId="77777777" w:rsidTr="00593AE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29C5" w14:textId="353E6E60" w:rsidR="00593AED" w:rsidRPr="00007135" w:rsidRDefault="00593AED" w:rsidP="0059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02_UC01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User authentication</w:t>
            </w:r>
          </w:p>
        </w:tc>
      </w:tr>
      <w:tr w:rsidR="00593AED" w:rsidRPr="00007135" w14:paraId="1C0CFD5E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0495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8CC4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user opens up the portal and the portal 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shows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the login form for access.</w:t>
            </w:r>
          </w:p>
        </w:tc>
      </w:tr>
      <w:tr w:rsidR="00593AED" w:rsidRPr="00007135" w14:paraId="4AD01113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0C189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7C0F" w14:textId="77777777" w:rsidR="00593AED" w:rsidRDefault="00593AED" w:rsidP="00593AED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  <w:p w14:paraId="64BD3CBD" w14:textId="77777777" w:rsidR="00593AED" w:rsidRPr="00007135" w:rsidRDefault="00593AED" w:rsidP="00593AED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has an account in the system</w:t>
            </w:r>
          </w:p>
        </w:tc>
      </w:tr>
      <w:tr w:rsidR="00593AED" w:rsidRPr="00007135" w14:paraId="51A7D89B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EDC1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CD583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593AED" w:rsidRPr="00007135" w14:paraId="41207F68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DA03B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BCD2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Users of all classes.</w:t>
            </w:r>
          </w:p>
        </w:tc>
      </w:tr>
      <w:tr w:rsidR="00593AED" w:rsidRPr="00007135" w14:paraId="64CE62A3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9EB0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87A9E" w14:textId="77777777" w:rsidR="00593AED" w:rsidRPr="00007135" w:rsidRDefault="00593AED" w:rsidP="00593A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opens up the web portal</w:t>
            </w:r>
          </w:p>
          <w:p w14:paraId="3054A71D" w14:textId="77777777" w:rsidR="00593AED" w:rsidRPr="00007135" w:rsidRDefault="00593AED" w:rsidP="00593A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displays a login form</w:t>
            </w:r>
          </w:p>
          <w:p w14:paraId="3A9BC15A" w14:textId="77777777" w:rsidR="00593AED" w:rsidRPr="00007135" w:rsidRDefault="00593AED" w:rsidP="00593A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enters his/her user id and password</w:t>
            </w:r>
          </w:p>
          <w:p w14:paraId="04556DEB" w14:textId="77777777" w:rsidR="00593AED" w:rsidRPr="00007135" w:rsidRDefault="00593AED" w:rsidP="00593AE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14:paraId="5C668A24" w14:textId="77777777" w:rsidR="00593AED" w:rsidRPr="00007135" w:rsidRDefault="00593AED" w:rsidP="00593AED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</w:tc>
      </w:tr>
      <w:tr w:rsidR="00593AED" w:rsidRPr="00007135" w14:paraId="2923550B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0611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A7DF" w14:textId="77777777" w:rsidR="00593AED" w:rsidRPr="00007135" w:rsidRDefault="00593AED" w:rsidP="00593AE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cannot find a match for the user and re-displays the login form with an error message.</w:t>
            </w:r>
          </w:p>
          <w:p w14:paraId="3B78ECDB" w14:textId="77777777" w:rsidR="00593AED" w:rsidRPr="00007135" w:rsidRDefault="00593AED" w:rsidP="00593AED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runs into internal error (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i.e.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database unavailable) and notifies user and asks the user to contact administrator</w:t>
            </w:r>
          </w:p>
        </w:tc>
      </w:tr>
      <w:tr w:rsidR="00593AED" w:rsidRPr="00007135" w14:paraId="25AF2EEB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4569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B2BF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</w:tbl>
    <w:p w14:paraId="5F83DC9F" w14:textId="77777777" w:rsidR="00E8453C" w:rsidRDefault="00E8453C"/>
    <w:p w14:paraId="60B3B04D" w14:textId="77777777" w:rsidR="00E8453C" w:rsidRDefault="00E8453C"/>
    <w:p w14:paraId="687F736E" w14:textId="77777777" w:rsidR="00E8453C" w:rsidRDefault="00E8453C"/>
    <w:p w14:paraId="7C7C2DA8" w14:textId="77777777" w:rsidR="00E8453C" w:rsidRDefault="00E8453C"/>
    <w:p w14:paraId="42F0790C" w14:textId="77777777" w:rsidR="00E8453C" w:rsidRDefault="00E8453C"/>
    <w:p w14:paraId="1E60944F" w14:textId="77777777" w:rsidR="00E8453C" w:rsidRDefault="00E8453C"/>
    <w:p w14:paraId="7A265118" w14:textId="77777777" w:rsidR="00E8453C" w:rsidRDefault="00E8453C"/>
    <w:p w14:paraId="2B0200FA" w14:textId="77777777" w:rsidR="00E8453C" w:rsidRDefault="00E8453C"/>
    <w:p w14:paraId="06EC4905" w14:textId="77777777" w:rsidR="00E8453C" w:rsidRDefault="00E8453C"/>
    <w:p w14:paraId="31BA0242" w14:textId="77777777" w:rsidR="00E8453C" w:rsidRDefault="00E8453C"/>
    <w:p w14:paraId="47F575B8" w14:textId="77777777" w:rsidR="00E8453C" w:rsidRDefault="00E8453C"/>
    <w:tbl>
      <w:tblPr>
        <w:tblpPr w:leftFromText="180" w:rightFromText="180" w:vertAnchor="text" w:horzAnchor="margin" w:tblpY="-92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60"/>
      </w:tblGrid>
      <w:tr w:rsidR="00593AED" w:rsidRPr="00007135" w14:paraId="2EBCAE16" w14:textId="77777777" w:rsidTr="00593AE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FBF5" w14:textId="642B808D" w:rsidR="00593AED" w:rsidRPr="00007135" w:rsidRDefault="00593AED" w:rsidP="0059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03 </w:t>
            </w:r>
            <w:r w:rsidR="001A2281"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1A2281">
              <w:rPr>
                <w:rFonts w:ascii="Arial" w:eastAsia="Times New Roman" w:hAnsi="Arial" w:cs="Arial"/>
                <w:b/>
                <w:bCs/>
                <w:color w:val="000000"/>
              </w:rPr>
              <w:t>Waste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management</w:t>
            </w:r>
            <w:r w:rsidR="001A228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system</w:t>
            </w:r>
          </w:p>
        </w:tc>
      </w:tr>
      <w:tr w:rsidR="00593AED" w:rsidRPr="00007135" w14:paraId="24A19D62" w14:textId="77777777" w:rsidTr="00593AED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51CB" w14:textId="4067DE33" w:rsidR="00593AED" w:rsidRPr="00007135" w:rsidRDefault="00593AED" w:rsidP="0059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03_UC01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Add new employee</w:t>
            </w:r>
          </w:p>
        </w:tc>
      </w:tr>
      <w:tr w:rsidR="00593AED" w:rsidRPr="00007135" w14:paraId="75203F25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7AC3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57397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wants to add a new employee and the system displays form to add employee data.</w:t>
            </w:r>
          </w:p>
        </w:tc>
      </w:tr>
      <w:tr w:rsidR="00593AED" w:rsidRPr="00007135" w14:paraId="17FED46C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5FBB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B59" w14:textId="77777777" w:rsidR="00593AED" w:rsidRPr="00007135" w:rsidRDefault="00593AED" w:rsidP="00593AE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60B4ED42" w14:textId="77777777" w:rsidR="00593AED" w:rsidRPr="00007135" w:rsidRDefault="00593AED" w:rsidP="00593AE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must have authorization to add employee</w:t>
            </w:r>
          </w:p>
        </w:tc>
      </w:tr>
      <w:tr w:rsidR="00593AED" w:rsidRPr="00007135" w14:paraId="56B3AF31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7E5BD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4778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593AED" w:rsidRPr="00007135" w14:paraId="563CCDB6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DA85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FF37D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ADMIN, MANAGER</w:t>
            </w:r>
          </w:p>
        </w:tc>
      </w:tr>
      <w:tr w:rsidR="00593AED" w:rsidRPr="00007135" w14:paraId="6A45EEC1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CAE02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7C55" w14:textId="77777777" w:rsidR="00593AED" w:rsidRPr="00007135" w:rsidRDefault="00593AED" w:rsidP="00593A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displays a form with all the necessary fields required to collect employee information. These fields will be Name, Date of Birth, Present Address, Permanent Address, E-mail Id, Contact Number, Training Information, Promotion Information, Experience Information and so on.</w:t>
            </w:r>
          </w:p>
          <w:p w14:paraId="1A5AC197" w14:textId="77777777" w:rsidR="00593AED" w:rsidRPr="00007135" w:rsidRDefault="00593AED" w:rsidP="00593A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automatically generates an Employee ID to the new employer.</w:t>
            </w:r>
          </w:p>
          <w:p w14:paraId="26C1894F" w14:textId="77777777" w:rsidR="00593AED" w:rsidRPr="00007135" w:rsidRDefault="00593AED" w:rsidP="00593A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‘must be filled’ fields are marked with a red asterisk.</w:t>
            </w:r>
          </w:p>
          <w:p w14:paraId="69BD722A" w14:textId="77777777" w:rsidR="00593AED" w:rsidRPr="00007135" w:rsidRDefault="00593AED" w:rsidP="00593A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If a ‘must be filled’ field is bypassed an immediate warning with a red text is displayed underneath the information box.</w:t>
            </w:r>
          </w:p>
          <w:p w14:paraId="23D1A6A0" w14:textId="77777777" w:rsidR="00593AED" w:rsidRPr="00007135" w:rsidRDefault="00593AED" w:rsidP="00593A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email.</w:t>
            </w:r>
          </w:p>
          <w:p w14:paraId="3CF21B25" w14:textId="77777777" w:rsidR="00593AED" w:rsidRPr="00007135" w:rsidRDefault="00593AED" w:rsidP="00593A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contact number.</w:t>
            </w:r>
          </w:p>
          <w:p w14:paraId="2F083E2C" w14:textId="77777777" w:rsidR="00593AED" w:rsidRPr="00007135" w:rsidRDefault="00593AED" w:rsidP="00593AED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When all the information is put the system generates a successful operation message and updates all the information properly in the database. </w:t>
            </w:r>
          </w:p>
        </w:tc>
      </w:tr>
      <w:tr w:rsidR="00593AED" w:rsidRPr="00007135" w14:paraId="2AFF0230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55AFA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FDBC5" w14:textId="77777777" w:rsidR="00593AED" w:rsidRPr="00007135" w:rsidRDefault="00593AED" w:rsidP="00593AED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593AED" w:rsidRPr="00007135" w14:paraId="1DD3D92A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3BB50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B7AA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  <w:tr w:rsidR="00593AED" w:rsidRPr="00007135" w14:paraId="7E980A95" w14:textId="77777777" w:rsidTr="00593AE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EE304" w14:textId="77777777" w:rsidR="00593AED" w:rsidRPr="00007135" w:rsidRDefault="00593AED" w:rsidP="0059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3AED" w:rsidRPr="00007135" w14:paraId="509627B6" w14:textId="77777777" w:rsidTr="00593AE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AF92E" w14:textId="53A21B8C" w:rsidR="00593AED" w:rsidRPr="00007135" w:rsidRDefault="00593AED" w:rsidP="0059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WM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03_UC02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View employee list</w:t>
            </w:r>
          </w:p>
        </w:tc>
      </w:tr>
      <w:tr w:rsidR="00593AED" w:rsidRPr="00007135" w14:paraId="517FE551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E4E54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FC4DC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will display employee information</w:t>
            </w:r>
          </w:p>
        </w:tc>
      </w:tr>
      <w:tr w:rsidR="00593AED" w:rsidRPr="00007135" w14:paraId="41D3089C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3383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EF52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593AED" w:rsidRPr="00007135" w14:paraId="487E6F4D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E3132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33EA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ADMIN, MANAGER</w:t>
            </w:r>
          </w:p>
        </w:tc>
      </w:tr>
      <w:tr w:rsidR="00593AED" w:rsidRPr="00007135" w14:paraId="4DA0F550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A7E7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614F9" w14:textId="77777777" w:rsidR="00593AED" w:rsidRPr="00007135" w:rsidRDefault="00593AED" w:rsidP="00593AE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user can generate a list of employees based on different view requirement</w:t>
            </w:r>
          </w:p>
          <w:p w14:paraId="1B4F55F2" w14:textId="77777777" w:rsidR="00593AED" w:rsidRPr="00007135" w:rsidRDefault="00593AED" w:rsidP="00593AED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employee list will be displayed in a single organized page</w:t>
            </w:r>
          </w:p>
        </w:tc>
      </w:tr>
      <w:tr w:rsidR="00593AED" w:rsidRPr="00007135" w14:paraId="06DC83D3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FD415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7F130" w14:textId="77777777" w:rsidR="00593AED" w:rsidRPr="00007135" w:rsidRDefault="00593AED" w:rsidP="00593AED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is unable to extract employee information from the database and generates error message</w:t>
            </w:r>
          </w:p>
        </w:tc>
      </w:tr>
      <w:tr w:rsidR="00593AED" w:rsidRPr="00007135" w14:paraId="219725A2" w14:textId="77777777" w:rsidTr="00593A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9F0C5" w14:textId="77777777" w:rsidR="00593AED" w:rsidRPr="00007135" w:rsidRDefault="00593AED" w:rsidP="00593AED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9B77" w14:textId="77777777" w:rsidR="00593AED" w:rsidRPr="00007135" w:rsidRDefault="00593AED" w:rsidP="00593A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types of views must be mentioned</w:t>
            </w:r>
          </w:p>
        </w:tc>
      </w:tr>
    </w:tbl>
    <w:p w14:paraId="46C02124" w14:textId="73EF846D" w:rsidR="006733B3" w:rsidRPr="006733B3" w:rsidRDefault="006733B3" w:rsidP="006D6E4F">
      <w:pPr>
        <w:rPr>
          <w:b/>
        </w:rPr>
      </w:pPr>
    </w:p>
    <w:sectPr w:rsidR="006733B3" w:rsidRPr="0067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875B1"/>
    <w:multiLevelType w:val="hybridMultilevel"/>
    <w:tmpl w:val="1418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35"/>
    <w:rsid w:val="00007135"/>
    <w:rsid w:val="001A2281"/>
    <w:rsid w:val="001B1909"/>
    <w:rsid w:val="0025550A"/>
    <w:rsid w:val="004D21F8"/>
    <w:rsid w:val="00593AED"/>
    <w:rsid w:val="006733B3"/>
    <w:rsid w:val="006C68FE"/>
    <w:rsid w:val="006D6E4F"/>
    <w:rsid w:val="0074362A"/>
    <w:rsid w:val="00A52D39"/>
    <w:rsid w:val="00B217C4"/>
    <w:rsid w:val="00CA2B24"/>
    <w:rsid w:val="00E155B6"/>
    <w:rsid w:val="00E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A141"/>
  <w15:docId w15:val="{89C3B5A7-DF07-4E42-9CAC-53C67F76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C7D2C7BB58942ACE1DEFBC9998BD2" ma:contentTypeVersion="4" ma:contentTypeDescription="Create a new document." ma:contentTypeScope="" ma:versionID="c1e30920e5f1e5002db95f452aea0b2a">
  <xsd:schema xmlns:xsd="http://www.w3.org/2001/XMLSchema" xmlns:xs="http://www.w3.org/2001/XMLSchema" xmlns:p="http://schemas.microsoft.com/office/2006/metadata/properties" xmlns:ns2="07218311-385d-4760-a603-e9e2a39acaf3" targetNamespace="http://schemas.microsoft.com/office/2006/metadata/properties" ma:root="true" ma:fieldsID="74876fa760099fe8e7c306804a3963c0" ns2:_="">
    <xsd:import namespace="07218311-385d-4760-a603-e9e2a39ac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8311-385d-4760-a603-e9e2a39ac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F8E23-12AE-4E4C-8292-666A2B810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955EFB-C03F-4B67-84A2-20E6F18A5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8311-385d-4760-a603-e9e2a39ac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EA866-08A9-4B9C-AD13-86AAF64B16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CT</dc:creator>
  <cp:lastModifiedBy>TURZO ROY</cp:lastModifiedBy>
  <cp:revision>3</cp:revision>
  <dcterms:created xsi:type="dcterms:W3CDTF">2021-06-14T17:58:00Z</dcterms:created>
  <dcterms:modified xsi:type="dcterms:W3CDTF">2021-06-19T17:47:00Z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0x0101009ECC7D2C7BB58942ACE1DEFBC9998BD2</vt:lpwstr>
  </property>
</Properties>
</file>