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4FC74" w14:textId="77777777" w:rsidR="004F6299" w:rsidRDefault="004F6299"/>
    <w:p w14:paraId="017185F6" w14:textId="01358EEC" w:rsidR="004F6299" w:rsidRDefault="004F6299">
      <w:r>
        <w:t>2 trang bìa</w:t>
      </w:r>
    </w:p>
    <w:p w14:paraId="7EB8AF26" w14:textId="7C4E60D3" w:rsidR="004F6299" w:rsidRDefault="004F6299">
      <w:r>
        <w:t>Thông tin</w:t>
      </w:r>
    </w:p>
    <w:p w14:paraId="65E577A9" w14:textId="5FD3853D" w:rsidR="004F6299" w:rsidRDefault="004F6299">
      <w:r>
        <w:t>Lời cảm ơn</w:t>
      </w:r>
    </w:p>
    <w:p w14:paraId="76DDD8E4" w14:textId="1735AE6F" w:rsidR="004F6299" w:rsidRDefault="004F6299">
      <w:r>
        <w:t>Mục lục</w:t>
      </w:r>
    </w:p>
    <w:p w14:paraId="525250B3" w14:textId="5F6F1F6E" w:rsidR="004F6299" w:rsidRDefault="004F6299">
      <w:r>
        <w:t>Hình</w:t>
      </w:r>
    </w:p>
    <w:p w14:paraId="4515A9E2" w14:textId="6FDCC931" w:rsidR="004F6299" w:rsidRDefault="004F6299">
      <w:r>
        <w:t>Bảng</w:t>
      </w:r>
    </w:p>
    <w:p w14:paraId="041F5FEE" w14:textId="7135C98F" w:rsidR="004F6299" w:rsidRDefault="004F6299">
      <w:r>
        <w:t>Viết tắt</w:t>
      </w:r>
    </w:p>
    <w:p w14:paraId="378253E8" w14:textId="4AC61DEE" w:rsidR="004F6299" w:rsidRDefault="004F6299">
      <w:r>
        <w:t>Tóm tắt</w:t>
      </w:r>
    </w:p>
    <w:p w14:paraId="5F38B3CA" w14:textId="1D563D01" w:rsidR="004F6299" w:rsidRDefault="004F6299">
      <w:r>
        <w:t>Absract</w:t>
      </w:r>
    </w:p>
    <w:p w14:paraId="4D740723" w14:textId="050FA6C4" w:rsidR="002D779D" w:rsidRDefault="00CD78BD" w:rsidP="00EC5097">
      <w:pPr>
        <w:pStyle w:val="Heading1"/>
      </w:pPr>
      <w:r>
        <w:lastRenderedPageBreak/>
        <w:t>Tổng quan đề tài</w:t>
      </w:r>
    </w:p>
    <w:p w14:paraId="55A9D101" w14:textId="50AB6806" w:rsidR="00CD78BD" w:rsidRDefault="00CD78BD" w:rsidP="00EC5097">
      <w:pPr>
        <w:pStyle w:val="Heading2"/>
      </w:pPr>
      <w:r>
        <w:t>Giới thiệu đề tài</w:t>
      </w:r>
    </w:p>
    <w:p w14:paraId="5AC2997A" w14:textId="6150DB01" w:rsidR="004F6299" w:rsidRDefault="004F6299" w:rsidP="00EC5097">
      <w:r>
        <w:t xml:space="preserve">Trong kỷ nguyên Cách mạng 4.0, </w:t>
      </w:r>
      <w:r w:rsidR="00EC5097">
        <w:t xml:space="preserve">công nghệ in 3D đang dần trở nên phổ biến </w:t>
      </w:r>
      <w:r w:rsidR="001F6E95">
        <w:t xml:space="preserve">và dễ tiếp cận hơn bao giờ hết, các </w:t>
      </w:r>
      <w:r w:rsidR="00B135B3">
        <w:t xml:space="preserve">rào cản về mặt chi phí cũng như thiết bị đang trở nên nhỏ hơn. Nhờ vậy mà, công nghệ in 3D được phổ biến hơn trong nhiều lĩnh vực khác nhau như </w:t>
      </w:r>
      <w:r w:rsidR="00B135B3" w:rsidRPr="00B135B3">
        <w:t>sản xuất, y tế, công nghiệp và văn hóa xã hộ</w:t>
      </w:r>
      <w:r w:rsidR="00B135B3">
        <w:t>i.</w:t>
      </w:r>
    </w:p>
    <w:p w14:paraId="52DF6D3F" w14:textId="75EE8FE0" w:rsidR="00CD78BD" w:rsidRDefault="00CD78BD" w:rsidP="00EC5097">
      <w:pPr>
        <w:pStyle w:val="Heading2"/>
      </w:pPr>
      <w:r>
        <w:t>Quá trình hình thành và phát triển</w:t>
      </w:r>
    </w:p>
    <w:p w14:paraId="5C126E66" w14:textId="46A73C67" w:rsidR="00B135B3" w:rsidRPr="00B135B3" w:rsidRDefault="00B135B3" w:rsidP="00B135B3">
      <w:r w:rsidRPr="00B135B3">
        <w:t>Công nghệ in 3D xuất hiện lần đầu vào những năm 1980, khi phương pháp Stereolithography (SLA) được giới thiệu – cho phép tạo hình 3D bằng cách hóa rắn nhựa lỏng nhờ tia laser.</w:t>
      </w:r>
      <w:r>
        <w:t xml:space="preserve"> </w:t>
      </w:r>
      <w:r w:rsidR="007776B6">
        <w:tab/>
      </w:r>
      <w:r w:rsidR="000C0D6D">
        <w:tab/>
      </w:r>
    </w:p>
    <w:p w14:paraId="6A857C93" w14:textId="77777777" w:rsidR="00AA48AF" w:rsidRDefault="00CD78BD" w:rsidP="00EC5097">
      <w:pPr>
        <w:pStyle w:val="Heading2"/>
      </w:pPr>
      <w:r>
        <w:t>Thực trạng</w:t>
      </w:r>
      <w:r w:rsidR="00AA48AF">
        <w:t xml:space="preserve"> </w:t>
      </w:r>
    </w:p>
    <w:p w14:paraId="5B886979" w14:textId="6467506E" w:rsidR="00CD78BD" w:rsidRDefault="00AA48AF" w:rsidP="00EC5097">
      <w:pPr>
        <w:pStyle w:val="Heading2"/>
      </w:pPr>
      <w:r>
        <w:t>Đặt vấn đề</w:t>
      </w:r>
    </w:p>
    <w:p w14:paraId="52BFB106" w14:textId="1E0913D5" w:rsidR="00CD78BD" w:rsidRDefault="00AA48AF" w:rsidP="00EC5097">
      <w:pPr>
        <w:pStyle w:val="Heading2"/>
      </w:pPr>
      <w:r>
        <w:t>Mục tiêu nghiên cứu</w:t>
      </w:r>
    </w:p>
    <w:p w14:paraId="5D4A9297" w14:textId="1508FFE9" w:rsidR="00AA48AF" w:rsidRDefault="00AA48AF" w:rsidP="00EC5097">
      <w:pPr>
        <w:pStyle w:val="Heading2"/>
      </w:pPr>
      <w:r>
        <w:t>Phạm vi nghiên cứu</w:t>
      </w:r>
    </w:p>
    <w:p w14:paraId="154E3E80" w14:textId="5BD3CDCF" w:rsidR="00AA48AF" w:rsidRDefault="00AA48AF" w:rsidP="00EC5097">
      <w:pPr>
        <w:pStyle w:val="Heading2"/>
      </w:pPr>
      <w:r>
        <w:t>Phương pháp nghiên cứu</w:t>
      </w:r>
    </w:p>
    <w:p w14:paraId="0EAFDC66" w14:textId="04AEFCE6" w:rsidR="00AA48AF" w:rsidRDefault="00AA48AF" w:rsidP="00EC5097">
      <w:pPr>
        <w:pStyle w:val="Heading2"/>
      </w:pPr>
      <w:r>
        <w:t>Cấu trúc khoá luận</w:t>
      </w:r>
    </w:p>
    <w:p w14:paraId="4828B1EF" w14:textId="1AA3DBAC" w:rsidR="00AA48AF" w:rsidRDefault="00AA48AF" w:rsidP="00EC5097">
      <w:pPr>
        <w:pStyle w:val="Heading1"/>
      </w:pPr>
      <w:r>
        <w:lastRenderedPageBreak/>
        <w:t>Cơ sở lý thuyết</w:t>
      </w:r>
    </w:p>
    <w:p w14:paraId="4E755080" w14:textId="0F83A1B6" w:rsidR="00AA48AF" w:rsidRDefault="00AA48AF" w:rsidP="00EC5097">
      <w:pPr>
        <w:pStyle w:val="Heading2"/>
      </w:pPr>
      <w:r>
        <w:t>S</w:t>
      </w:r>
      <w:r w:rsidR="00EC5097">
        <w:t xml:space="preserve">elective </w:t>
      </w:r>
      <w:r>
        <w:t>L</w:t>
      </w:r>
      <w:r w:rsidR="00EC5097">
        <w:t xml:space="preserve">aze </w:t>
      </w:r>
      <w:r>
        <w:t>S</w:t>
      </w:r>
      <w:r w:rsidR="00EC5097">
        <w:t>intering</w:t>
      </w:r>
    </w:p>
    <w:p w14:paraId="512EC122" w14:textId="5D444AA0" w:rsidR="00AA48AF" w:rsidRDefault="00AA48AF" w:rsidP="00AA48AF"/>
    <w:sectPr w:rsidR="00AA48AF" w:rsidSect="00413C4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4572B"/>
    <w:multiLevelType w:val="multilevel"/>
    <w:tmpl w:val="B1F0CE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FF1273E"/>
    <w:multiLevelType w:val="multilevel"/>
    <w:tmpl w:val="CE38B4E2"/>
    <w:lvl w:ilvl="0">
      <w:start w:val="1"/>
      <w:numFmt w:val="decimal"/>
      <w:pStyle w:val="Heading1"/>
      <w:suff w:val="space"/>
      <w:lvlText w:val="Chương %1: "/>
      <w:lvlJc w:val="left"/>
      <w:pPr>
        <w:ind w:left="0" w:firstLine="0"/>
      </w:pPr>
      <w:rPr>
        <w:rFonts w:hint="default"/>
      </w:rPr>
    </w:lvl>
    <w:lvl w:ilvl="1">
      <w:start w:val="1"/>
      <w:numFmt w:val="decimal"/>
      <w:pStyle w:val="Heading2"/>
      <w:suff w:val="space"/>
      <w:lvlText w:val="%1.%2: "/>
      <w:lvlJc w:val="left"/>
      <w:pPr>
        <w:ind w:left="0" w:firstLine="0"/>
      </w:pPr>
      <w:rPr>
        <w:rFonts w:hint="default"/>
      </w:rPr>
    </w:lvl>
    <w:lvl w:ilvl="2">
      <w:start w:val="1"/>
      <w:numFmt w:val="decimal"/>
      <w:pStyle w:val="Heading3"/>
      <w:suff w:val="space"/>
      <w:lvlText w:val="%1.%2.%3: "/>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8BD"/>
    <w:rsid w:val="00002225"/>
    <w:rsid w:val="0003378F"/>
    <w:rsid w:val="000C0D6D"/>
    <w:rsid w:val="001F6E95"/>
    <w:rsid w:val="002D779D"/>
    <w:rsid w:val="003916BC"/>
    <w:rsid w:val="00413C4D"/>
    <w:rsid w:val="004F6299"/>
    <w:rsid w:val="00516A77"/>
    <w:rsid w:val="00634E1F"/>
    <w:rsid w:val="006828AB"/>
    <w:rsid w:val="006D5A70"/>
    <w:rsid w:val="006E1AAA"/>
    <w:rsid w:val="00703728"/>
    <w:rsid w:val="007776B6"/>
    <w:rsid w:val="00935281"/>
    <w:rsid w:val="00AA48AF"/>
    <w:rsid w:val="00B135B3"/>
    <w:rsid w:val="00C77061"/>
    <w:rsid w:val="00CA0102"/>
    <w:rsid w:val="00CA362B"/>
    <w:rsid w:val="00CD78BD"/>
    <w:rsid w:val="00CE4EE0"/>
    <w:rsid w:val="00CF2725"/>
    <w:rsid w:val="00D52D5B"/>
    <w:rsid w:val="00DB0240"/>
    <w:rsid w:val="00EA7268"/>
    <w:rsid w:val="00EC5097"/>
    <w:rsid w:val="00F06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CA21B"/>
  <w15:chartTrackingRefBased/>
  <w15:docId w15:val="{B9E099FB-3AC9-4885-BB39-25AA485F7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097"/>
    <w:pPr>
      <w:keepNext/>
      <w:keepLines/>
      <w:pageBreakBefore/>
      <w:numPr>
        <w:numId w:val="2"/>
      </w:numPr>
      <w:spacing w:before="240" w:after="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EC5097"/>
    <w:pPr>
      <w:keepNext/>
      <w:keepLines/>
      <w:numPr>
        <w:ilvl w:val="1"/>
        <w:numId w:val="2"/>
      </w:numPr>
      <w:spacing w:before="40" w:after="0"/>
      <w:outlineLvl w:val="1"/>
    </w:pPr>
    <w:rPr>
      <w:rFonts w:eastAsiaTheme="majorEastAsia" w:cstheme="majorBidi"/>
      <w:color w:val="000000" w:themeColor="text1"/>
      <w:sz w:val="26"/>
      <w:szCs w:val="26"/>
    </w:rPr>
  </w:style>
  <w:style w:type="paragraph" w:styleId="Heading3">
    <w:name w:val="heading 3"/>
    <w:basedOn w:val="Normal"/>
    <w:next w:val="Normal"/>
    <w:link w:val="Heading3Char"/>
    <w:uiPriority w:val="9"/>
    <w:semiHidden/>
    <w:unhideWhenUsed/>
    <w:qFormat/>
    <w:rsid w:val="00EC5097"/>
    <w:pPr>
      <w:keepNext/>
      <w:keepLines/>
      <w:numPr>
        <w:ilvl w:val="2"/>
        <w:numId w:val="2"/>
      </w:numPr>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78BD"/>
    <w:pPr>
      <w:ind w:left="720"/>
      <w:contextualSpacing/>
    </w:pPr>
  </w:style>
  <w:style w:type="character" w:customStyle="1" w:styleId="Heading1Char">
    <w:name w:val="Heading 1 Char"/>
    <w:basedOn w:val="DefaultParagraphFont"/>
    <w:link w:val="Heading1"/>
    <w:uiPriority w:val="9"/>
    <w:rsid w:val="00EC5097"/>
    <w:rPr>
      <w:rFonts w:eastAsiaTheme="majorEastAsia" w:cstheme="majorBidi"/>
      <w:color w:val="000000" w:themeColor="text1"/>
      <w:sz w:val="32"/>
      <w:szCs w:val="32"/>
    </w:rPr>
  </w:style>
  <w:style w:type="character" w:customStyle="1" w:styleId="Heading2Char">
    <w:name w:val="Heading 2 Char"/>
    <w:basedOn w:val="DefaultParagraphFont"/>
    <w:link w:val="Heading2"/>
    <w:uiPriority w:val="9"/>
    <w:rsid w:val="00EC5097"/>
    <w:rPr>
      <w:rFonts w:eastAsiaTheme="majorEastAsia" w:cstheme="majorBidi"/>
      <w:color w:val="000000" w:themeColor="text1"/>
      <w:sz w:val="26"/>
      <w:szCs w:val="26"/>
    </w:rPr>
  </w:style>
  <w:style w:type="character" w:customStyle="1" w:styleId="Heading3Char">
    <w:name w:val="Heading 3 Char"/>
    <w:basedOn w:val="DefaultParagraphFont"/>
    <w:link w:val="Heading3"/>
    <w:uiPriority w:val="9"/>
    <w:semiHidden/>
    <w:rsid w:val="00EC5097"/>
    <w:rPr>
      <w:rFonts w:asciiTheme="majorHAnsi" w:eastAsiaTheme="majorEastAsia" w:hAnsiTheme="majorHAnsi" w:cstheme="majorBidi"/>
      <w:color w:val="1F3763"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1B8DA53-408B-43A1-9C94-B3C65E4E0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Pages>
  <Words>115</Words>
  <Characters>657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Nguyễn Đình</dc:creator>
  <cp:keywords/>
  <dc:description/>
  <cp:lastModifiedBy>Tú Nguyễn Đình</cp:lastModifiedBy>
  <cp:revision>3</cp:revision>
  <dcterms:created xsi:type="dcterms:W3CDTF">2026-09-15T00:27:00Z</dcterms:created>
  <dcterms:modified xsi:type="dcterms:W3CDTF">2026-09-15T16:27:00Z</dcterms:modified>
</cp:coreProperties>
</file>