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D15" w:rsidRDefault="0064487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>:</w:t>
      </w:r>
    </w:p>
    <w:p w:rsidR="00644873" w:rsidRPr="00644873" w:rsidRDefault="00644873" w:rsidP="006448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520"/>
      </w:tblGrid>
      <w:tr w:rsidR="00644873" w:rsidTr="00644873">
        <w:tc>
          <w:tcPr>
            <w:tcW w:w="211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6520" w:type="dxa"/>
          </w:tcPr>
          <w:p w:rsidR="00644873" w:rsidRPr="00644873" w:rsidRDefault="00644873" w:rsidP="00644873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44873" w:rsidTr="00644873">
        <w:tc>
          <w:tcPr>
            <w:tcW w:w="211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652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cxế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chụp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hang</w:t>
            </w:r>
          </w:p>
        </w:tc>
      </w:tr>
      <w:tr w:rsidR="00644873" w:rsidTr="00644873">
        <w:tc>
          <w:tcPr>
            <w:tcW w:w="211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652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644873" w:rsidTr="00644873">
        <w:tc>
          <w:tcPr>
            <w:tcW w:w="211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</w:t>
            </w:r>
          </w:p>
        </w:tc>
        <w:tc>
          <w:tcPr>
            <w:tcW w:w="652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hang</w:t>
            </w:r>
          </w:p>
        </w:tc>
      </w:tr>
      <w:tr w:rsidR="00644873" w:rsidTr="00644873">
        <w:tc>
          <w:tcPr>
            <w:tcW w:w="211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6520" w:type="dxa"/>
          </w:tcPr>
          <w:p w:rsidR="00644873" w:rsidRDefault="00644873" w:rsidP="0064487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</w:p>
        </w:tc>
      </w:tr>
    </w:tbl>
    <w:p w:rsidR="00644873" w:rsidRDefault="00644873" w:rsidP="00644873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</w:p>
    <w:p w:rsidR="00644873" w:rsidRDefault="00644873" w:rsidP="00644873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4487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4487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server </w:t>
      </w:r>
      <w:r w:rsidRPr="0064487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p w:rsidR="00644873" w:rsidRDefault="00644873" w:rsidP="006448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5 MB:</w:t>
      </w:r>
    </w:p>
    <w:p w:rsidR="00644873" w:rsidRDefault="00644873" w:rsidP="00644873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5MB,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p w:rsidR="00644873" w:rsidRDefault="00644873" w:rsidP="00644873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 xml:space="preserve">- </w:t>
      </w:r>
      <w:r w:rsidR="004C7987"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p w:rsidR="00644873" w:rsidRDefault="00644873" w:rsidP="006448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5 MB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</w:p>
    <w:p w:rsidR="00644873" w:rsidRDefault="004C7987" w:rsidP="006448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5 MB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</w:p>
    <w:p w:rsidR="004C7987" w:rsidRDefault="004C7987" w:rsidP="006448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nén</w:t>
      </w:r>
      <w:proofErr w:type="spellEnd"/>
    </w:p>
    <w:p w:rsidR="004C7987" w:rsidRDefault="004C7987" w:rsidP="006448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server</w:t>
      </w:r>
    </w:p>
    <w:p w:rsidR="004C7987" w:rsidRDefault="004C7987" w:rsidP="006448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</w:p>
    <w:p w:rsidR="004C7987" w:rsidRDefault="004C7987" w:rsidP="004C7987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giảm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hang</w:t>
      </w:r>
    </w:p>
    <w:p w:rsidR="004C7987" w:rsidRDefault="004C7987" w:rsidP="004C7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</w:p>
    <w:p w:rsidR="004C7987" w:rsidRDefault="004C7987" w:rsidP="004C79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hang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hang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3</w:t>
      </w:r>
      <w:r w:rsidR="00462C80">
        <w:rPr>
          <w:rFonts w:ascii="Times New Roman" w:hAnsi="Times New Roman" w:cs="Times New Roman"/>
        </w:rPr>
        <w:t xml:space="preserve">MB: 2  x  3 = 6 MB/ 1 </w:t>
      </w:r>
      <w:proofErr w:type="spellStart"/>
      <w:r w:rsidR="00462C80">
        <w:rPr>
          <w:rFonts w:ascii="Times New Roman" w:hAnsi="Times New Roman" w:cs="Times New Roman"/>
        </w:rPr>
        <w:t>đơn</w:t>
      </w:r>
      <w:proofErr w:type="spellEnd"/>
    </w:p>
    <w:p w:rsidR="00462C80" w:rsidRDefault="00462C80" w:rsidP="00462C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50 000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: 50 000  x  6 = 300 000 MB/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462C80" w:rsidRDefault="00462C80" w:rsidP="00462C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30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br/>
        <w:t>300 000  x  30 = 9 000 000 MB</w:t>
      </w:r>
    </w:p>
    <w:p w:rsidR="00462C80" w:rsidRDefault="00462C80" w:rsidP="00462C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sang GB 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1GB = 1024 MB </w:t>
      </w:r>
      <w:r w:rsidRPr="00462C8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9 000 000/1024 =8 789,0625 GB</w:t>
      </w:r>
    </w:p>
    <w:p w:rsidR="00462C80" w:rsidRDefault="00462C80" w:rsidP="00462C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sang TB </w:t>
      </w:r>
      <w:r>
        <w:rPr>
          <w:rFonts w:ascii="Times New Roman" w:hAnsi="Times New Roman" w:cs="Times New Roman"/>
        </w:rPr>
        <w:br/>
        <w:t xml:space="preserve">1 TB = 1024 GB </w:t>
      </w:r>
      <w:r w:rsidRPr="00462C8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8 789,0625 / 1024 = 8,58 TB</w:t>
      </w:r>
    </w:p>
    <w:p w:rsidR="00462C80" w:rsidRPr="00462C80" w:rsidRDefault="00462C80" w:rsidP="00462C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Vậy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30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FastShip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khoảng</w:t>
      </w:r>
      <w:proofErr w:type="spellEnd"/>
      <w:r>
        <w:rPr>
          <w:rFonts w:ascii="Times New Roman" w:hAnsi="Times New Roman" w:cs="Times New Roman"/>
        </w:rPr>
        <w:t xml:space="preserve"> 8,58 TB</w:t>
      </w:r>
      <w:bookmarkStart w:id="0" w:name="_GoBack"/>
      <w:bookmarkEnd w:id="0"/>
    </w:p>
    <w:sectPr w:rsidR="00462C80" w:rsidRPr="00462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82554"/>
    <w:multiLevelType w:val="hybridMultilevel"/>
    <w:tmpl w:val="0BE22762"/>
    <w:lvl w:ilvl="0" w:tplc="95C40A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7C283F"/>
    <w:multiLevelType w:val="hybridMultilevel"/>
    <w:tmpl w:val="6FD80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60830"/>
    <w:multiLevelType w:val="hybridMultilevel"/>
    <w:tmpl w:val="8B746A70"/>
    <w:lvl w:ilvl="0" w:tplc="09F4256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313D6"/>
    <w:multiLevelType w:val="hybridMultilevel"/>
    <w:tmpl w:val="A738ADF0"/>
    <w:lvl w:ilvl="0" w:tplc="BDB0906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EA2032"/>
    <w:multiLevelType w:val="hybridMultilevel"/>
    <w:tmpl w:val="E0409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873"/>
    <w:rsid w:val="00462C80"/>
    <w:rsid w:val="004C7987"/>
    <w:rsid w:val="00644873"/>
    <w:rsid w:val="00AF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49C6"/>
  <w15:chartTrackingRefBased/>
  <w15:docId w15:val="{E292499D-5237-4DFF-B74A-24C1EA18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873"/>
    <w:pPr>
      <w:ind w:left="720"/>
      <w:contextualSpacing/>
    </w:pPr>
  </w:style>
  <w:style w:type="table" w:styleId="TableGrid">
    <w:name w:val="Table Grid"/>
    <w:basedOn w:val="TableNormal"/>
    <w:uiPriority w:val="39"/>
    <w:rsid w:val="00644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2026-09-30T02:56:00Z</dcterms:created>
  <dcterms:modified xsi:type="dcterms:W3CDTF">2026-09-30T03:24:00Z</dcterms:modified>
</cp:coreProperties>
</file>