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D56" w:rsidRDefault="00164D00">
      <w:proofErr w:type="spellStart"/>
      <w:r>
        <w:t>Phần</w:t>
      </w:r>
      <w:proofErr w:type="spellEnd"/>
      <w:r>
        <w:t xml:space="preserve"> 1(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):</w:t>
      </w:r>
    </w:p>
    <w:p w:rsidR="00164D00" w:rsidRDefault="00164D00">
      <w:proofErr w:type="spellStart"/>
      <w:r>
        <w:t>Lệnh</w:t>
      </w:r>
      <w:proofErr w:type="spellEnd"/>
      <w:r>
        <w:t xml:space="preserve"> cat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file server_log_500MB.log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500MB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in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164D00" w:rsidRDefault="00164D00">
      <w:proofErr w:type="spellStart"/>
      <w:r>
        <w:t>Lý</w:t>
      </w:r>
      <w:proofErr w:type="spellEnd"/>
      <w:r>
        <w:t xml:space="preserve"> do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500Mb </w:t>
      </w:r>
      <w:proofErr w:type="spellStart"/>
      <w:r>
        <w:t>bằng</w:t>
      </w:r>
      <w:proofErr w:type="spellEnd"/>
      <w:r>
        <w:t xml:space="preserve"> notepad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RAM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hay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</w:p>
    <w:p w:rsidR="00164D00" w:rsidRDefault="00164D00">
      <w:proofErr w:type="spellStart"/>
      <w:r>
        <w:t>Phần</w:t>
      </w:r>
      <w:proofErr w:type="spellEnd"/>
      <w:r>
        <w:t xml:space="preserve"> 2(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):</w:t>
      </w:r>
    </w:p>
    <w:p w:rsidR="00164D00" w:rsidRDefault="00164D00">
      <w:r w:rsidRPr="00164D00">
        <w:t>Get-Content server_log_500MB.log | more</w:t>
      </w:r>
      <w:r>
        <w:br/>
      </w:r>
      <w:r w:rsidRPr="00164D00">
        <w:t>Get-Content server_log_500MB.log -Tail 10</w:t>
      </w:r>
      <w:bookmarkStart w:id="0" w:name="_GoBack"/>
      <w:bookmarkEnd w:id="0"/>
    </w:p>
    <w:sectPr w:rsidR="00164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980"/>
    <w:rsid w:val="00164D00"/>
    <w:rsid w:val="00213D56"/>
    <w:rsid w:val="00444414"/>
    <w:rsid w:val="0045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D042"/>
  <w15:chartTrackingRefBased/>
  <w15:docId w15:val="{221A7B54-D386-4373-BF36-C9F46D24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2026-10-13T08:30:00Z</dcterms:created>
  <dcterms:modified xsi:type="dcterms:W3CDTF">2026-10-13T08:41:00Z</dcterms:modified>
</cp:coreProperties>
</file>