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D56" w:rsidRDefault="009E787F">
      <w:proofErr w:type="spellStart"/>
      <w:r>
        <w:t>Phần</w:t>
      </w:r>
      <w:proofErr w:type="spellEnd"/>
      <w:r>
        <w:t xml:space="preserve"> 1(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):</w:t>
      </w:r>
    </w:p>
    <w:p w:rsidR="009E787F" w:rsidRDefault="009E787F">
      <w:r>
        <w:t>Get-</w:t>
      </w:r>
      <w:proofErr w:type="spellStart"/>
      <w:r>
        <w:t>ChildItem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r>
        <w:br/>
        <w:t xml:space="preserve">Select-string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tìn</w:t>
      </w:r>
      <w:proofErr w:type="spellEnd"/>
    </w:p>
    <w:p w:rsidR="009E787F" w:rsidRDefault="009E787F">
      <w:proofErr w:type="spellStart"/>
      <w:r>
        <w:t>Phần</w:t>
      </w:r>
      <w:proofErr w:type="spellEnd"/>
      <w:r>
        <w:t xml:space="preserve"> 2(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>):</w:t>
      </w:r>
    </w:p>
    <w:p w:rsidR="009E787F" w:rsidRDefault="009E787F">
      <w:r>
        <w:t xml:space="preserve">Select-String </w:t>
      </w:r>
      <w:r w:rsidRPr="009E787F">
        <w:t>"ERROR"</w:t>
      </w:r>
      <w:r>
        <w:t xml:space="preserve"> </w:t>
      </w:r>
      <w:bookmarkStart w:id="0" w:name="_GoBack"/>
      <w:bookmarkEnd w:id="0"/>
      <w:r>
        <w:t xml:space="preserve"> .\access.log</w:t>
      </w:r>
    </w:p>
    <w:sectPr w:rsidR="009E7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19D"/>
    <w:rsid w:val="00213D56"/>
    <w:rsid w:val="0088719D"/>
    <w:rsid w:val="009E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0EC7D"/>
  <w15:chartTrackingRefBased/>
  <w15:docId w15:val="{C5190C74-4333-466B-B7E1-18348BB32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2</cp:revision>
  <dcterms:created xsi:type="dcterms:W3CDTF">2026-10-13T08:43:00Z</dcterms:created>
  <dcterms:modified xsi:type="dcterms:W3CDTF">2026-10-13T08:53:00Z</dcterms:modified>
</cp:coreProperties>
</file>