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pBdr>
          <w:top w:val="single" w:color="1ABC9C" w:sz="12"/>
          <w:bottom w:val="single" w:color="1ABC9C" w:sz="12"/>
        </w:pBdr>
        <w:shd w:fill="1F3864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FORECASTING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BC9C"/>
          <w:sz w:val="30"/>
          <w:szCs w:val="30"/>
        </w:rPr>
        <w:t xml:space="preserve">সম্পূর্ণ স্টাডি নোট — গণিতের উপর বিশেষ জোর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Complete Study Notes | Exam Ready | Bangla + English</w:t>
      </w:r>
    </w:p>
    <w:p>
      <w:pPr>
        <w:spacing w:after="240" w:before="4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Operations Management | Business Forecasting</w:t>
      </w:r>
    </w:p>
    <w:p>
      <w:r>
        <w:br w:type="page"/>
      </w:r>
    </w:p>
    <w:p>
      <w:pPr>
        <w:pStyle w:val="Heading1"/>
        <w:pBdr>
          <w:bottom w:val="single" w:color="1ABC9C" w:sz="6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অধ্যায় ১: Forecasting — পরিচিতি ও ভিত্তি</w:t>
      </w: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১.১ Forecasting কী? (What is Forecasting?)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বাংলায় সহজ ব্যাখ্যা: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Forecasting মানে হলো ভবিষ্যতের কোনো বিষয় সম্পর্কে আগে থেকে অনুমান করা। যেমন — আগামীকাল কত পিস পণ্য বিক্রি হবে? আগামী মাসে কত কর্মী লাগবে? এই ধরনের প্রশ্নের উত্তর দেওয়ার পদ্ধতিকেই Forecasting বলে।</w:t>
      </w:r>
    </w:p>
    <w:p>
      <w:pPr>
        <w:spacing w:after="60" w:before="60"/>
        <w:jc w:val="both"/>
      </w:pP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সংজ্ঞা (Definition):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Forecasting হলো ভবিষ্যতে কোনো আগ্রহের চলক (variable of interest)-এর মান সম্পর্কে একটি বিবৃতি বা পূর্বাভাস।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 উদাহরণ: Demand forecast (চাহিদার পূর্বাভাস)।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মূল বৈশিষ্ট্য: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Forecasting সর্বদা একটি নির্দিষ্ট সময়-পরিধির (time horizon) সাপেক্ষে করা হয়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এটি সমস্ত ব্যবসায়িক সিদ্ধান্তের ভিত্তি (Underlying basis of all business decisions)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Forecast কখনো ১০০% সঠিক হয় না — তাই error পরিমাপ করা হয়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Forecasting কোন কোন ক্ষেত্রে ব্যবহার হয়?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মনে রাখার কৌশল — PIPF: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Production (উৎপাদন পরিকল্পনা)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Inventory (মজুদ পরিচালনা)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Personnel (কর্মী নিয়োগ ও প্রশিক্ষণ)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— Facilities (কারখানা/অফিস স্থাপন)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বিভিন্ন বিভাগে Forecasting-এর ব্যবহার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বিভাগ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ব্যবহার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Accounting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খরচ ও মুনাফা অনুমান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নগদ প্রবাহ ও তহবিল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কর্মী নিয়োগ ও প্রশিক্ষণ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Marketing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মূল্য নির্ধারণ, প্রচার, কৌশল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তথ্যপ্রযুক্তি সেবা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সময়সূচি, কর্মভার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Product Design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নতুন পণ্য ও সেবা</w:t>
            </w:r>
          </w:p>
        </w:tc>
      </w:tr>
    </w:tbl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পরীক্ষায় গুরুত্বপূর্ণ: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Forecasting সকল ব্যবসায়িক বিভাগকে প্রভাবিত করে — এই কথাটি পরীক্ষায় প্রায়ই আসে।</w:t>
      </w:r>
    </w:p>
    <w:p>
      <w:pPr>
        <w:spacing w:after="60" w:before="60"/>
        <w:jc w:val="both"/>
      </w:pPr>
    </w:p>
    <w:p>
      <w:pPr>
        <w:pStyle w:val="Heading1"/>
        <w:pBdr>
          <w:bottom w:val="single" w:color="1ABC9C" w:sz="6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অধ্যায় ২: সময় পরিধি ও ভালো Forecast-এর বৈশিষ্ট্য</w:t>
      </w: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২.১ সময়ের উপর ভিত্তি করে Forecast-এর প্রকার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মনে রাখার কৌশল — SML: Short, Medium, Long</w:t>
      </w:r>
    </w:p>
    <w:p>
      <w:pPr>
        <w:spacing w:after="60" w:before="60"/>
        <w:jc w:val="both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প্রকার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সময়সীমা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ব্যবহার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Short-range (স্বল্পমেয়াদী)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১ বছর পর্যন্ত (সাধারণত ৩ মাসের কম)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কাজের সময়সূচি, কর্মী বরাদ্দ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Medium-range (মধ্যমেয়াদী)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৩ মাস থেকে ৩ বছর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বিক্রয় ও উৎপাদন পরিকল্পনা, বাজেট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Long-range (দীর্ঘমেয়াদী)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৩+ বছর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নতুন পণ্য পরিকল্পনা, কারখানার অবস্থান</w:t>
            </w:r>
          </w:p>
        </w:tc>
      </w:tr>
    </w:tbl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গুরুত্বপূর্ণ নোট: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সময় বাড়ার সাথে সাথে Forecast-এর নির্ভুলতা কমে যায়। দীর্ঘমেয়াদী forecast সবচেয়ে কম নির্ভুল।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২.২ একটি ভালো Forecast-এর ৭টি বৈশিষ্ট্য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মনে রাখার কৌশল — TARWSWC: </w:t>
      </w:r>
    </w:p>
    <w:p>
      <w:pPr>
        <w:spacing w:after="60" w:before="60"/>
        <w:jc w:val="both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Timely (সময়মতো):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 অবশ্যই সময়মতো তৈরি হতে হবে। কারণ সিদ্ধান্ত নেওয়ার পর কার্যকর করতে সময় লাগে।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Accurate (নির্ভুল):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 নির্ভুল হতে হবে এবং নির্ভুলতার মাত্রা স্পষ্টভাবে উল্লেখ করতে হবে।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Reliable (বিশ্বস্ত):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 ধারাবাহিকভাবে ভালো ফলাফল দিতে হবে। যে পদ্ধতি কখনো ভালো, কখনো খারাপ — তা অবিশ্বস্ত।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Written (লিখিত):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লিখিত Forecast নিশ্চিত করে যে সবাই একই তথ্য ব্যবহার করছে এবং পরে মূল্যায়ন করা যায়।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Simple (সহজবোধ্য):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পদ্ধতি সহজ হওয়া উচিত। জটিল পদ্ধতিতে ব্যবহারকারীরা আস্থা হারায় এবং ভুল ব্যবহার হয়।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Meaningful Units (অর্থবহ একক):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Finance-এর জন্য টাকার একক, Production-এর জন্য পিস — ব্যবহারকারীর প্রয়োজন অনুযায়ী একক।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Cost-effective (সাশ্রয়ী):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 তৈরির সুবিধা, তার খরচের চেয়ে বেশি হতে হবে।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২.৩ Forecasting প্রক্রিয়ার ৬টি ধাপ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মনে রাখার কৌশল — DEOSM+M: </w:t>
      </w:r>
    </w:p>
    <w:p>
      <w:pPr>
        <w:spacing w:after="60" w:before="60"/>
        <w:jc w:val="both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D — Determine Purpose (উদ্দেশ্য নির্ধারণ):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 কীভাবে ব্যবহার হবে, কখন দরকার, কতটা নির্ভুল হতে হবে — এটি নির্ধারণ করো।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E — Establish Time Horizon (সময় পরিধি নির্ধারণ):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 কত দূর পর্যন্ত করতে হবে তা ঠিক করো। সময় বাড়লে নির্ভুলতা কমে।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O — Obtain &amp; Clean Data (ডেটা সংগ্রহ ও পরিষ্কার):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ডেটা সংগ্রহ করো, outlier বা ভুল ডেটা সরাও।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S — Select Technique (পদ্ধতি নির্বাচন):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কোন Forecasting পদ্ধতি ব্যবহার করবে তা ঠিক করো।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M — Make Forecast (পূর্বাভাস তৈরি করো):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নির্বাচিত পদ্ধতিতে Forecast তৈরি করো।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M — Monitor Forecast (পর্যবেক্ষণ করো):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 সন্তোষজনক কিনা দেখো। না হলে পদ্ধতি সংশোধন করো।</w:t>
      </w:r>
    </w:p>
    <w:p>
      <w:pPr>
        <w:spacing w:after="60" w:before="60"/>
        <w:jc w:val="both"/>
      </w:pPr>
    </w:p>
    <w:p>
      <w:pPr>
        <w:pStyle w:val="Heading1"/>
        <w:pBdr>
          <w:bottom w:val="single" w:color="1ABC9C" w:sz="6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অধ্যায় ৩: Forecast-এর প্রকারভেদ</w:t>
      </w: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৩.১ Forecast-এর তিনটি প্রধান ধরন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প্রকার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Qualitative / Judgmental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মানুষের মতামত, অভিজ্ঞতা ও বিচারের উপর নির্ভর করে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বিশেষজ্ঞ মতামত, জরিপ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Quantitative / Time-series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অতীতের সংখ্যাগত ডেটা ব্যবহার করে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Moving Average, Exponential Smoothing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Associative Models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একাধিক চলকের সম্পর্ক ব্যবহার করে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Linear Regression</w:t>
            </w:r>
          </w:p>
        </w:tc>
      </w:tr>
    </w:tbl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৩.২ Qualitative / Judgmental Forecasting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ক) Executive Opinions (নির্বাহী মতামত)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কী: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উচ্চপদস্থ ম্যানেজারদের (Marketing, Operations, Finance) ছোট দল একত্রে Forecast তৈরি করে।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সুবিধা: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বিভিন্ন বিভাগের জ্ঞান একত্রিত হয়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অসুবিধা: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একজনের মতামত প্রাধান্য পেতে পারে; দায়িত্ব বিতরণ হয়ে গেলে ভালো Forecast-এর চাপ কমে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খ) Sales Force Opinions (বিক্রয় কর্মীদের মতামত)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কী: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বিক্রয় বা গ্রাহক সেবা কর্মীরা সরাসরি গ্রাহকের সাথে যোগাযোগ রাখে, তাই তাদের মতামত নেওয়া হয়।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সুবিধা: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গ্রাহকের পরিকল্পনা সম্পর্কে সরাসরি তথ্য পাওয়া যায়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অসুবিধা: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তারা 'গ্রাহক কী করবে' এবং 'গ্রাহক কী করতে চায়' এর মধ্যে পার্থক্য করতে পারে না। Quota system থাকলে ইচ্ছাকৃতভাবে কম forecast দেয়।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গ) Consumer Surveys (ভোক্তা জরিপ)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কী: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গ্রাহকদের কাছ থেকে সরাসরি মতামত নেওয়া হয় জরিপের মাধ্যমে।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সুবিধা: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অন্যত্র না পাওয়া তথ্য পাওয়া যায়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অসুবিধা: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ব্যয়বহুল, সময়সাপেক্ষ, ডিজাইন করতে দক্ষতা লাগে, low response rate সমস্যা তৈরি করে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ঘ) Delphi Method — সবচেয়ে গুরুত্বপূর্ণ Qualitative পদ্ধতি</w:t>
      </w:r>
    </w:p>
    <w:p>
      <w:pPr>
        <w:pBdr>
          <w:top w:val="single" w:color="1ABC9C" w:sz="6"/>
          <w:bottom w:val="single" w:color="1ABC9C" w:sz="6"/>
          <w:left w:val="single" w:color="1ABC9C" w:sz="6"/>
          <w:right w:val="single" w:color="1ABC9C" w:sz="6"/>
        </w:pBdr>
        <w:shd w:fill="D5F5E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Delphi Method সংজ্ঞা: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এটি একটি পুনরাবৃত্তিমূলক (iterative) প্রক্রিয়া যার উদ্দেশ্য হলো একটি সর্বসম্মত (consensus) Forecast তৈরি করা।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কীভাবে কাজ করে (৪টি ধাপ):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প্রশ্নমালা বিতরণ: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বিশেষজ্ঞদের কাছে প্রশ্নমালা পাঠানো হয়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익명 উত্তর: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উত্তর গোপন রাখা হয় (anonymous) — ফলে সৎ উত্তর পাওয়া যায়, একজনের মতামত প্রাধান্য পায় না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নতুন প্রশ্নমালা: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আগের উত্তরের উপর ভিত্তি করে নতুন প্রশ্নমালা তৈরি হয়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Consensus: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বারবার পুনরাবৃত্তির মাধ্যমে একমত হওয়া যায়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Delphi-র ব্যবহার: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প্রধানত Technological Forecasting-এ — যেমন, কতদিনে ৫০% বাড়িতে ভিডিও টেলিফোন হবে? কখন একটি রোগের ভ্যাকসিন তৈরি হবে?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বৈশিষ্ট্য: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দীর্ঘমেয়াদী, একবারের (single-time) Forecast; ডেটা কম থাকে, তাই বিশেষজ্ঞদের মতামতই মূল ভিত্তি।</w:t>
      </w:r>
    </w:p>
    <w:p>
      <w:pPr>
        <w:spacing w:after="60" w:before="60"/>
        <w:jc w:val="both"/>
      </w:pPr>
    </w:p>
    <w:p>
      <w:pPr>
        <w:pStyle w:val="Heading1"/>
        <w:pBdr>
          <w:bottom w:val="single" w:color="1ABC9C" w:sz="6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অধ্যায় ৪: Time Series Forecasting</w:t>
      </w: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৪.১ Time Series কী?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সংজ্ঞা: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Time Series হলো নিয়মিত বিরতিতে নেওয়া পর্যবেক্ষণের একটি সময়-ক্রমিক ধারা (time-ordered sequence of observations at regular intervals)।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৪.২ Time Series ডেটার ৫টি আচরণ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মনে রাখার কৌশল — TSCIR: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আচরণ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বাংলা অর্থ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Trend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প্রবণতা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ডেটায় দীর্ঘমেয়াদী ঊর্ধ্বমুখী বা নিম্নমুখী গতি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Seasonality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ঋতু-প্রভাব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ক্যালেন্ডার বা দিনের সময়ের সাথে সম্পর্কিত স্বল্পমেয়াদী নিয়মিত তারতম্য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Cycle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চক্র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১ বছরের বেশি সময় ধরে তরঙ্গের মতো তারতম্য (যেমন: ব্যবসায়িক চক্র)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Irregular Variations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অনিয়মিত তারতম্য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অস্বাভাবিক পরিস্থিতির কারণে (ধর্মঘট, দুর্যোগ) — সাধারণ আচরণ প্রতিফলিত করে না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Random Variations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এলোমেলো তারতম্য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সুযোগের দ্বারা সৃষ্ট; অন্য সব আচরণ বাদ দেওয়ার পরে যা থাকে</w:t>
            </w:r>
          </w:p>
        </w:tc>
      </w:tr>
    </w:tbl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চিত্র ব্যাখ্যা: Demand চার্ট (৪ বছর)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PDF-এ দেওয়া চিত্রে দেখা যায়: সময়ের সাথে সাথে চাহিদার গ্রাফে 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Trend component: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গ্রাফের সামগ্রিক উপরমুখী রেখা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Seasonal peaks: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প্রতি বছরে একই সময়ে চাহিদা বেড়ে যায়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Actual demand line: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বাস্তব চাহিদা — ওপরে-নিচে যায়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Random variation: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Trend ও Seasonality থেকে বিচ্যুতি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৪.৩ Naive Forecast (সরলতম পদ্ধতি)</w:t>
      </w:r>
    </w:p>
    <w:p>
      <w:pPr>
        <w:pBdr>
          <w:top w:val="single" w:color="F39C12" w:sz="6"/>
          <w:bottom w:val="single" w:color="F39C12" w:sz="6"/>
          <w:left w:val="single" w:color="F39C12" w:sz="6"/>
          <w:right w:val="single" w:color="F39C12" w:sz="6"/>
        </w:pBdr>
        <w:shd w:fill="FEF9E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সংজ্ঞা: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যেকোনো period-এর Forecast = আগের period-এর actual value। অর্থাৎ, গতকালের বিক্রয়ই আজকের পূর্বাভাস।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উদাহরণ: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যদি জানুয়ারিতে বিক্রয় হয় ১০০ পিস, তাহলে Naive Forecast অনুযায়ী ফেব্রুয়ারির Forecast = ১০০ পিস।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Naive Forecast-এর বৈশিষ্ট্য: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সহজে ব্যবহারযোগ্য (Simple to 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খরচ প্রায় শূন্য (Virtually no cost)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দ্রুত তৈরি করা যায়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উচ্চ নির্ভুলতা সম্ভব নয়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নির্ভুলতার মান হিসেবে ব্যবহার করা যায় (Can be a standard for accuracy)</w:t>
      </w:r>
    </w:p>
    <w:p>
      <w:pPr>
        <w:spacing w:after="60" w:before="60"/>
        <w:jc w:val="both"/>
      </w:pPr>
    </w:p>
    <w:p>
      <w:pPr>
        <w:pStyle w:val="Heading1"/>
        <w:pBdr>
          <w:bottom w:val="single" w:color="1ABC9C" w:sz="6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অধ্যায় ৫: Moving Average — চলমান গড়</w:t>
      </w: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৫.১ Simple Moving Average (SMA)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সহজ ব্যাখ্যা: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সাম্প্রতিক n-টি period-এর actual value-এর গড় করে পরবর্তী period-এর Forecast করা হয়।</w:t>
      </w:r>
    </w:p>
    <w:p>
      <w:pPr>
        <w:spacing w:after="60" w:before="60"/>
        <w:jc w:val="both"/>
      </w:pP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সূত্র:  Ft = (ΣAi) / n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 যেখানে: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  Ft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t period-এর Forecast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  Ai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i-তম period-এর actual (প্রকৃত) চাহিদা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  n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period-এর সংখ্যা (n = 2, 3, 4, 5, ...)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উদাহরণ ১: Museum Store (৩-Period MA)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একটি মিউজিয়াম স্টোরের ঐতিহাসিক রেপ্লিকার বিক্রয় (হাজারে) দেওয়া আছে। ৩-period MA দিয়ে ২০০৩ সালের Forecast করো।</w:t>
      </w:r>
    </w:p>
    <w:p>
      <w:pPr>
        <w:spacing w:after="60" w:before="60"/>
        <w:jc w:val="both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900"/>
        <w:gridCol w:w="3360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বছর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বিক্রয় (Yi)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Moving Total (n=3)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Moving Average (n=3)</w:t>
            </w:r>
          </w:p>
        </w:tc>
      </w:tr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1998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NA (শুরু)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NA</w:t>
            </w:r>
          </w:p>
        </w:tc>
      </w:tr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1999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NA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NA</w:t>
            </w:r>
          </w:p>
        </w:tc>
      </w:tr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2000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NA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NA</w:t>
            </w:r>
          </w:p>
        </w:tc>
      </w:tr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2001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4+6+5 = 15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15/3 = 5.0</w:t>
            </w:r>
          </w:p>
        </w:tc>
      </w:tr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2002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6+5+3 = 14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14/3 = 4.7</w:t>
            </w:r>
          </w:p>
        </w:tc>
      </w:tr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2003 (Forecast)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5+3+7 = 15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15/3 = 5.0  ✓</w:t>
            </w:r>
          </w:p>
        </w:tc>
      </w:tr>
    </w:tbl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সমাধান: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2003 সালের Forecast = 5,000 (পাঁচ হাজার)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ব্যাখ্যা: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2003-এর জন্য সবচেয়ে সাম্প্রতিক ৩টি বছর হলো 2002, 2001, 2000। তাদের values: 7, 3, 5।  তাদের যোগফল = 15 → 15÷3 = 5.0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৫.২ Weighted Moving Average (WMA)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সহজ ব্যাখ্যা: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সাম্প্রতিক ডেটাকে বেশি গুরুত্ব দেওয়া হয় বিভিন্ন ওজন (weight) দিয়ে।</w:t>
      </w:r>
    </w:p>
    <w:p>
      <w:pPr>
        <w:pBdr>
          <w:top w:val="single" w:color="1ABC9C" w:sz="6"/>
          <w:bottom w:val="single" w:color="1ABC9C" w:sz="6"/>
          <w:left w:val="single" w:color="1ABC9C" w:sz="6"/>
          <w:right w:val="single" w:color="1ABC9C" w:sz="6"/>
        </w:pBdr>
        <w:shd w:fill="D5F5E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সূত্র:  Ft = (Σ Ai×wi) / (Σ wi)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 যেখানে wi = প্রতিটি period-এর ওজন (weight)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গুরুত্বপূর্ণ নিয়ম: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সব ওজনের যোগফল = ১ হতে হবে (0.4 + 0.3 + 0.2 + 0.1 = 1.0)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উদাহরণ ২: 4-Month WMA ও SMA তুলনা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Period এবং Demand: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42</w:t>
            </w:r>
          </w:p>
        </w:tc>
      </w:tr>
    </w:tbl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Simple Moving Average (4 months): 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F6 = (40 + 43 + 40 + 42) / 4 = 165 / 4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41.25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Weighted Moving Average (4 months): 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Weights: সবচেয়ে সাম্প্রতিক period = 0.40, তার আগের = 0.30, তার আগের = 0.20, তার আগের = 0.10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F6 = (42×0.4) + (40×0.3) + (43×0.2) + (40×0.1)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F6 = 16.8 + 12.0 + 8.6 + 4.0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41.4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পার্থক্য লক্ষ্য করো: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WMA = 41.4 &gt; SMA = 41.25। WMA সর্বশেষ বেশি চাহিদা (42)-কে বেশি গুরুত্ব দিয়ে সামান্য বেশি Forecast দিয়েছে।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উদাহরণ ৩: Complaints Forecast (SMA, WMA, Naive, Exp. Smoothing)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Complaints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Complaints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65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64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Period 6-এর Forecast (৩-period MA): 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MA3 = (55 + 58 + 64) / 3 = 177 / 3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59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Period 6-এর Forecast (WMA: 0.50, 0.30, 0.20): 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F6 = 0.20×55 + 0.30×58 + 0.50×64 = 11.0 + 17.4 + 32.0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60.4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Naive Forecast: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Period 5-এর actual = 64 →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F6 = 64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n-এর প্রভাব: কম n বনাম বেশি 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কম n (যেমন n=3):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সাম্প্রতিক পরিবর্তনে দ্রুত সাড়া দেয়, কিন্তু বেশি fluctuate করে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বেশি n (যেমন n=5):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Smooth, কিন্তু পরিবর্তনে দেরিতে সাড়া দেয়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চিত্র ব্যাখ্যা: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PDF-এর Simple Moving Average চার্টে দেখা যায় 3-period MA বেশি ওঠানামা করে, 5-period MA অনেক মসৃণ।</w:t>
      </w:r>
    </w:p>
    <w:p>
      <w:pPr>
        <w:spacing w:after="60" w:before="60"/>
        <w:jc w:val="both"/>
      </w:pPr>
    </w:p>
    <w:p>
      <w:pPr>
        <w:pStyle w:val="Heading1"/>
        <w:pBdr>
          <w:bottom w:val="single" w:color="1ABC9C" w:sz="6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অধ্যায় ৬: Exponential Smoothing — সূচকীয় মসৃণকরণ</w:t>
      </w: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৬.১ মূল ধারণা ও সূত্র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সহজ ব্যাখ্যা: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Exponential Smoothing হলো এমন একটি পদ্ধতি যেখানে আগের Forecast-এ error-এর একটি অংশ যোগ করে নতুন Forecast তৈরি করা হয়।</w:t>
      </w:r>
    </w:p>
    <w:p>
      <w:pPr>
        <w:spacing w:after="60" w:before="60"/>
        <w:jc w:val="both"/>
      </w:pPr>
    </w:p>
    <w:p>
      <w:pPr>
        <w:pBdr>
          <w:top w:val="single" w:color="E67E22" w:sz="6"/>
          <w:bottom w:val="single" w:color="E67E22" w:sz="6"/>
          <w:left w:val="single" w:color="E67E22" w:sz="6"/>
          <w:right w:val="single" w:color="E67E22" w:sz="6"/>
        </w:pBdr>
        <w:shd w:fill="FDEBD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মূল সূত্র: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  Ft = Ft-1 + α(At-1 - Ft-1)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সূত্রের প্রতিটি অংশ: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এই period-এর নতুন Forecast (যা আমরা বের করতে চাই)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Ft-1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আগের period-এর পুরোনো Forecast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 (Alpha)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Smoothing constant বা মসৃণকরণ ধ্রুবক (0 &lt; α &lt;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At-1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আগের period-এর Actual (প্রকৃত) চাহিদা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(At-1 - Ft-1)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Forecast Error (পূর্বাভাসের ত্রুটি) — মূলত এটিই সংশোধন করা হচ্ছে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সূত্রের অর্থ: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নতুন Forecast = পুরোনো Forecast + α × (Error)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অর্থাৎ, আগের ভুলের একটি অংশ (α গুণ) নতুন Forecast-এ যোগ করা হয়।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৬.২ Alpha (α) কীভাবে কাজ করে?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Alpha মান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বৈশিষ্ট্য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কখন ব্যবহার করবে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α কাছাকাছি 0 (যেমন 0.1)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পরিবর্তনে ধীরে সাড়া দেয়, smooth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স্থিতিশীল demand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α কাছাকাছি 1 (যেমন 0.9)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পরিবর্তনে দ্রুত সাড়া দেয়, বেশি fluctuate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পরিবর্তনশীল demand</w:t>
            </w:r>
          </w:p>
        </w:tc>
      </w:tr>
    </w:tbl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উদাহরণ ১: α=0.1 দিয়ে Step-by-Step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দেওয়া আছে: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Period 2 এর Forecast = 42, Period 2 এর Actual = 40, α = 0.1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F3 = F2 + α(A2 - F2)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= 42 + 0.1 × (40 - 42)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= 42 + 0.1 × (-2)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= 42 + (-0.2)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41.8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F4 = F3 + α(A3 - F3)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= 41.8 + 0.1 × (43 - 41.8)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= 41.8 + 0.1 × 1.2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= 41.8 + 0.12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41.92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F5 = F4 + α(A4 - F4)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= 41.92 + 0.1 × (40 - 41.92)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= 41.92 + 0.1 × (-1.92)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  = 41.92 - 0.192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41.728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উদাহরণ ২: α=0.1 বনাম α=0.4 তুলনা (পূর্ণ সারণি)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700"/>
        <w:gridCol w:w="1300"/>
        <w:gridCol w:w="1100"/>
        <w:gridCol w:w="96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α=0.1 Forecast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(α=0.1)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α=0.4 Forecast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(α=0.4)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42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-2.00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2.00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42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-2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43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41.8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1.20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1.20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41.2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1.8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1.8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41.92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-1.92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1.92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41.92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-1.92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1.92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41.73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-0.73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0.73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41.15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-0.15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0.15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39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41.66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-2.66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2.66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41.09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-2.09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2.09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46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41.39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4.61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4.61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40.25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5.75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5.75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44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41.85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2.15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2.15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42.55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1.45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1.45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42.07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2.93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2.93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43.13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1.87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1.87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38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42.36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-4.36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4.36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43.88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-5.88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5.88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41.92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-1.92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1.92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41.53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-1.53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1.53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Total MAD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41.73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4.45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40.92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2.44</w:t>
            </w:r>
          </w:p>
        </w:tc>
      </w:tr>
    </w:tbl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সিদ্ধান্ত: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এই ডেটায় α=0.4 বেশি ভালো কারণ Total Absolute Error (MAD) কম: 2.44 &lt; 4.45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উদাহরণ ৩: Complaints Data — Exponential Smoothing (α=0.40)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Period 1-এর actual (60) কে Period 2-এর starting forecast হিসেবে নেওয়া হয়: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500"/>
        <w:gridCol w:w="50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Complaints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</w:t>
            </w:r>
          </w:p>
        </w:tc>
        <w:tc>
          <w:tcPr>
            <w:tcW w:type="dxa" w:w="5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হিসাব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60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5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শুরুর forecast নেই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65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60</w:t>
            </w:r>
          </w:p>
        </w:tc>
        <w:tc>
          <w:tcPr>
            <w:tcW w:type="dxa" w:w="5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Period 1-এর actual ব্যবহার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55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62</w:t>
            </w:r>
          </w:p>
        </w:tc>
        <w:tc>
          <w:tcPr>
            <w:tcW w:type="dxa" w:w="5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60 + 0.40×(65-60) = 62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58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59.2</w:t>
            </w:r>
          </w:p>
        </w:tc>
        <w:tc>
          <w:tcPr>
            <w:tcW w:type="dxa" w:w="5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62 + 0.40×(55-62) = 59.2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64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58.72</w:t>
            </w:r>
          </w:p>
        </w:tc>
        <w:tc>
          <w:tcPr>
            <w:tcW w:type="dxa" w:w="5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59.2 + 0.40×(58-59.2) = 58.72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60.83</w:t>
            </w:r>
          </w:p>
        </w:tc>
        <w:tc>
          <w:tcPr>
            <w:tcW w:type="dxa" w:w="5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58.72 + 0.40×(64-58.72) = 60.83 ✓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Period 6 Forecast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60.83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Alpha নির্বাচন করবে কীভাবে?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বিভিন্ন Alpha দিয়ে historical data-তে forecast করো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যে Alpha-তে MAD / MSE সবচেয়ে কম, সেটি বেছে নাও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PDF-এর চার্টে দেখা যায়: α=0.4 actual demand-কে α=0.1 থেকে বেশি closely follow করে</w:t>
      </w:r>
    </w:p>
    <w:p>
      <w:pPr>
        <w:spacing w:after="60" w:before="60"/>
        <w:jc w:val="both"/>
      </w:pPr>
    </w:p>
    <w:p>
      <w:pPr>
        <w:pStyle w:val="Heading1"/>
        <w:pBdr>
          <w:bottom w:val="single" w:color="1ABC9C" w:sz="6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অধ্যায় ৭: Associative Forecasting — Linear Regression</w:t>
      </w: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৭.১ Associative Forecasting কী?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সহজ ব্যাখ্যা: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একটি চলক (যেমন: Profit) আরেকটি চলকের (যেমন: Sales) উপর নির্ভর করে কিনা তা বের করে Forecast করা হয়।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উদাহরণ: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পেইন্টের চাহিদা নির্ভর করতে পারে মূল্যের উপর, বিজ্ঞাপন খরচের উপর, এবং পেইন্টের বৈশিষ্ট্যের উপর।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৭.২ Linear Regression — মূল ধারণা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Regression: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বিন্দুর সমষ্টির মধ্য দিয়ে সর্বোত্তম রেখা (best-fit line) টানার পদ্ধতি।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Least Squares Method: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এমন একটি গাণিতিক পদ্ধতি যা actual values এবং regression line-এর মধ্যে দূরত্বের বর্গফলের যোগফল সর্বনিম্ন করে।</w:t>
      </w:r>
    </w:p>
    <w:p>
      <w:pPr>
        <w:spacing w:after="60" w:before="60"/>
        <w:jc w:val="both"/>
      </w:pP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মূল সূত্রসমূহ: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br/>
        <w:t xml:space="preserve">  y = a + bx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br/>
        <w:t xml:space="preserve">  b = [n·Σxy - Σx·Σy] / [n·Σx² - (Σx)²]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br/>
        <w:t xml:space="preserve">  a = ȳ - b·x̄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সূত্রের প্রতিটি অংশ: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y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dependent variable (নির্ভরশীল চলক) — যা আমরা predict করতে চাই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x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independent variable (স্বাধীন চলক) — predictor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y-intercept (যখন x=0, তখন y-এর মান) — regression line কোথায় y-axis কাটে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slope (ঢাল) — x একক বাড়লে y কত বাড়ে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পর্যবেক্ষণের সংখ্যা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ȳ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y-এর গড় (Σy/n)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x̄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x-এর গড় (Σx/n)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৭.৩ বিস্তারিত উদাহরণ: Sales vs Profit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Data Table: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400"/>
        <w:gridCol w:w="1400"/>
        <w:gridCol w:w="15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x ($M)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y ($M)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xy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x²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1.05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49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0.10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0.20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0.13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0.78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0.60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3.50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196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0.27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4.05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225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0.24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3.84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256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0.20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2.40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144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0.27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3.78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196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0.44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8.80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0.34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5.10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225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0.17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1.19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49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TOTAL (Σ)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132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2.71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35.29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1796</w:t>
            </w:r>
          </w:p>
        </w:tc>
      </w:tr>
    </w:tbl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Step 1: b বের করো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 = [n·Σxy - Σx·Σy] / [n·Σx² - (Σx)²]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 = [12 × 35.29 - 132 × 2.71] / [12 × 1796 - (132)²]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 = [423.48 - 357.72] / [21552 - 17424]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 = 65.76 / 4128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0.0159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Step 2: a বের করো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 = ȳ - b·x̄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ȳ = 2.71/12 = 0.2258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x̄ = 132/12 = 11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= 0.2258 - 0.0159 × 11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= 0.2258 - 0.1749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0.0506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Step 3: Regression Equation</w:t>
      </w:r>
    </w:p>
    <w:p>
      <w:pPr>
        <w:pBdr>
          <w:top w:val="single" w:color="27AE60" w:sz="6"/>
          <w:bottom w:val="single" w:color="27AE60" w:sz="6"/>
          <w:left w:val="single" w:color="27AE60" w:sz="6"/>
          <w:right w:val="single" w:color="27AE60" w:sz="6"/>
        </w:pBdr>
        <w:shd w:fill="D5F5E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y = 0.0506 + 0.0159x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   (Final Regression Equation)</w:t>
      </w:r>
    </w:p>
    <w:p>
      <w:pPr>
        <w:spacing w:after="60" w:before="60"/>
        <w:jc w:val="both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ব্যাখ্যা: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Sales এক মিলিয়ন ডলার বাড়লে Profit 0.0159 মিলিয়ন ডলার (অর্থাৎ $15,900) বাড়ে।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1ABC9C"/>
          <w:sz w:val="22"/>
          <w:szCs w:val="22"/>
        </w:rPr>
        <w:t xml:space="preserve">Prediction: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যদি Sales = $10M হয়, তাহলে Predicted Profit = 0.0506 + 0.0159×10 = 0.0506 + 0.159 = $0.2096M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৭.৪ Linear Regression-এর অনুমান ও সীমাবদ্ধতা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Regression line-এর চারপাশের তারতম্য এলোমেলো (random)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বিচ্যুতি স্বাভাবিক বিতরণ অনুসরণ করে (normally distributed)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গুরুত্বপূর্ণ: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 শুধুমাত্র observed data-র পরিসরের মধ্যে করা উচিত — বাইরে গেলে ভুল হতে পারে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সর্বদা ডেটা plot করো: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linearity যাচাই করার জন্য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ডেটা time-dependent কিনা দেখো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ছোট correlation মানে অন্য চলক গুরুত্বপূর্ণ হতে পারে</w:t>
      </w:r>
    </w:p>
    <w:p>
      <w:pPr>
        <w:spacing w:after="60" w:before="60"/>
        <w:jc w:val="both"/>
      </w:pPr>
    </w:p>
    <w:p>
      <w:pPr>
        <w:pStyle w:val="Heading1"/>
        <w:pBdr>
          <w:bottom w:val="single" w:color="1ABC9C" w:sz="6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অধ্যায় ৮: Forecast Accuracy — পূর্বাভাসের নির্ভুলতা পরিমাপ</w:t>
      </w: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৮.১ তিনটি প্রধান Accuracy পরিমাপ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মনে রাখার কৌশল — MAD-MSE-MAPE: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পরিমাপ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সূত্র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বৈশিষ্ট্য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MAD (Mean Absolute Deviation)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Σ|A-F| / n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গড় পরম বিচ্যুতি; সহজে গণনা যায়; error-কে সমান গুরুত্ব দেয়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MSE (Mean Squared Error)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Σ(A-F)² / (n-1)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বড় error-কে বেশি গুরুত্ব দেয় (বর্গ করা হয়)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MAPE (Mean Absolute Percent Error)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Σ(|A-F|/A)×100 / n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শতাংশে প্রকাশ; বিভিন্ন scale-এর data তুলনায় সুবিধাজনক</w:t>
            </w:r>
          </w:p>
        </w:tc>
      </w:tr>
    </w:tbl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সূত্র বিস্তারিত: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MAD = Σ|Actual - Forecast| / n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br/>
        <w:t xml:space="preserve">MSE = Σ(Actual - Forecast)² / (n-1)</w:t>
      </w:r>
      <w:r>
        <w:rPr>
          <w:rFonts w:ascii="Arial" w:cs="Arial" w:eastAsia="Arial" w:hAnsi="Arial"/>
          <w:b/>
          <w:bCs/>
          <w:color w:val="1ABC9C"/>
          <w:sz w:val="22"/>
          <w:szCs w:val="22"/>
        </w:rPr>
        <w:br/>
        <w:t xml:space="preserve">MAPE = [Σ(|Actual - Forecast| / Actual) × 100] / n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৮.২ বিস্তারিত উদাহরণ — Step by Step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Actual vs Forecast data (8 periods):</w:t>
      </w:r>
    </w:p>
    <w:tbl>
      <w:tblPr>
        <w:tblW w:type="dxa" w:w="6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900"/>
        <w:gridCol w:w="700"/>
        <w:gridCol w:w="700"/>
        <w:gridCol w:w="900"/>
        <w:gridCol w:w="17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A-F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|A-F|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(A-F)²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(|A-F|/A)×100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217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215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0.92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216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-3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9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1.41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215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0.46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210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214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-4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16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1.90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211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0.94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214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25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2.28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217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-1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0.46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216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-4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16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1.89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-2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76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10.26</w:t>
            </w:r>
          </w:p>
        </w:tc>
      </w:tr>
    </w:tbl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MAD গণনা: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MAD = Σ|A-F| / n = 22 / 8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2.75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অর্থ: গড়ে প্রতিটি Forecast ±2.75 unit ভুল হয়।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MSE গণনা: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MSE = Σ(A-F)² / (n-1) = 76 / 7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10.86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অর্থ: বড় error গুলোকে (যেমন period 6-এর ±5) বেশি শাস্তি দেওয়া হয়েছে।</w:t>
      </w:r>
    </w:p>
    <w:p>
      <w:pPr>
        <w:spacing w:after="60" w:before="60"/>
        <w:jc w:val="both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MAPE গণনা: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MAPE = Σ(|A-F|/A×100) / n = 10.26 / 8 =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1.28%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অর্থ: গড়ে প্রতিটি Forecast actual-এর মাত্র ১.২৮% ভুল — এটি বেশ ভালো।</w:t>
      </w:r>
    </w:p>
    <w:p>
      <w:pPr>
        <w:spacing w:after="60" w:before="60"/>
        <w:jc w:val="both"/>
      </w:pPr>
    </w:p>
    <w:p>
      <w:pPr>
        <w:pBdr>
          <w:top w:val="single" w:color="F39C12" w:sz="6"/>
          <w:bottom w:val="single" w:color="F39C12" w:sz="6"/>
          <w:left w:val="single" w:color="F39C12" w:sz="6"/>
          <w:right w:val="single" w:color="F39C12" w:sz="6"/>
        </w:pBdr>
        <w:shd w:fill="FEF9E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ব্যাখ্যা তুলনা: </w:t>
      </w:r>
      <w:r>
        <w:rPr>
          <w:rFonts w:ascii="Arial" w:cs="Arial" w:eastAsia="Arial" w:hAnsi="Arial"/>
          <w:color w:val="000000"/>
          <w:sz w:val="22"/>
          <w:szCs w:val="22"/>
        </w:rPr>
        <w:br/>
        <w:t xml:space="preserve">MAD = 2.75 → প্রতি period-এ গড়ে 2.75 unit error</w:t>
      </w:r>
      <w:r>
        <w:rPr>
          <w:rFonts w:ascii="Arial" w:cs="Arial" w:eastAsia="Arial" w:hAnsi="Arial"/>
          <w:color w:val="000000"/>
          <w:sz w:val="22"/>
          <w:szCs w:val="22"/>
        </w:rPr>
        <w:br/>
        <w:t xml:space="preserve">MSE = 10.86 → বড় error-কে penalize করে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br/>
        <w:t xml:space="preserve">MAPE = 1.28% → মাত্র 1.28% ভুল — চমৎকার accuracy!</w:t>
      </w:r>
    </w:p>
    <w:p>
      <w:pPr>
        <w:spacing w:after="60" w:before="60"/>
        <w:jc w:val="both"/>
      </w:pPr>
    </w:p>
    <w:p>
      <w:pPr>
        <w:pStyle w:val="Heading1"/>
        <w:pBdr>
          <w:bottom w:val="single" w:color="1ABC9C" w:sz="6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অধ্যায় ৯: পরীক্ষার প্রস্তুতি — Exam Priority, Viva ও Common Mistakes</w:t>
      </w: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৯.১ পরীক্ষায় সর্বোচ্চ গুরুত্বপূর্ণ বিষয়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ADBD8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সর্বোচ্চ অগ্রাধিকার (Very High Priority):</w:t>
      </w:r>
      <w:r>
        <w:rPr>
          <w:rFonts w:ascii="Arial" w:cs="Arial" w:eastAsia="Arial" w:hAnsi="Arial"/>
          <w:sz w:val="22"/>
          <w:szCs w:val="22"/>
        </w:rPr>
        <w:br/>
        <w:t xml:space="preserve">1. Exponential Smoothing — সূত্র ও step-by-step calculation</w:t>
      </w:r>
      <w:r>
        <w:rPr>
          <w:rFonts w:ascii="Arial" w:cs="Arial" w:eastAsia="Arial" w:hAnsi="Arial"/>
          <w:sz w:val="22"/>
          <w:szCs w:val="22"/>
        </w:rPr>
        <w:br/>
        <w:t xml:space="preserve">2. Moving Average (SMA ও WMA) — গণনা ও তুলনা</w:t>
      </w:r>
      <w:r>
        <w:rPr>
          <w:rFonts w:ascii="Arial" w:cs="Arial" w:eastAsia="Arial" w:hAnsi="Arial"/>
          <w:sz w:val="22"/>
          <w:szCs w:val="22"/>
        </w:rPr>
        <w:br/>
        <w:t xml:space="preserve">3. Linear Regression — b ও a বের করা, equation লেখা</w:t>
      </w:r>
      <w:r>
        <w:rPr>
          <w:rFonts w:ascii="Arial" w:cs="Arial" w:eastAsia="Arial" w:hAnsi="Arial"/>
          <w:sz w:val="22"/>
          <w:szCs w:val="22"/>
        </w:rPr>
        <w:br/>
        <w:t xml:space="preserve">4. MAD, MSE, MAPE — সূত্র ও step-by-step calculation</w:t>
      </w:r>
    </w:p>
    <w:p>
      <w:pPr>
        <w:spacing w:after="60" w:before="60"/>
        <w:jc w:val="both"/>
      </w:pPr>
    </w:p>
    <w:p>
      <w:pPr>
        <w:pBdr>
          <w:top w:val="single" w:color="E67E22" w:sz="6"/>
          <w:bottom w:val="single" w:color="E67E22" w:sz="6"/>
          <w:left w:val="single" w:color="E67E22" w:sz="6"/>
          <w:right w:val="single" w:color="E67E22" w:sz="6"/>
        </w:pBdr>
        <w:shd w:fill="FDEBD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উচ্চ অগ্রাধিকার (High Priority):</w:t>
      </w:r>
      <w:r>
        <w:rPr>
          <w:rFonts w:ascii="Arial" w:cs="Arial" w:eastAsia="Arial" w:hAnsi="Arial"/>
          <w:sz w:val="22"/>
          <w:szCs w:val="22"/>
        </w:rPr>
        <w:br/>
        <w:t xml:space="preserve">5. Time Series-এর ৫টি আচরণ (Trend, Seasonality, Cycle, Irregular, Random)</w:t>
      </w:r>
      <w:r>
        <w:rPr>
          <w:rFonts w:ascii="Arial" w:cs="Arial" w:eastAsia="Arial" w:hAnsi="Arial"/>
          <w:sz w:val="22"/>
          <w:szCs w:val="22"/>
        </w:rPr>
        <w:br/>
        <w:t xml:space="preserve">6. Delphi Method — প্রক্রিয়া ও বৈশিষ্ট্য</w:t>
      </w:r>
      <w:r>
        <w:rPr>
          <w:rFonts w:ascii="Arial" w:cs="Arial" w:eastAsia="Arial" w:hAnsi="Arial"/>
          <w:sz w:val="22"/>
          <w:szCs w:val="22"/>
        </w:rPr>
        <w:br/>
        <w:t xml:space="preserve">7. ভালো Forecast-এর ৭টি বৈশিষ্ট্য</w:t>
      </w:r>
      <w:r>
        <w:rPr>
          <w:rFonts w:ascii="Arial" w:cs="Arial" w:eastAsia="Arial" w:hAnsi="Arial"/>
          <w:sz w:val="22"/>
          <w:szCs w:val="22"/>
        </w:rPr>
        <w:br/>
        <w:t xml:space="preserve">8. Forecasting-এর ৬টি ধাপ</w:t>
      </w:r>
    </w:p>
    <w:p>
      <w:pPr>
        <w:spacing w:after="60" w:before="60"/>
        <w:jc w:val="both"/>
      </w:pPr>
    </w:p>
    <w:p>
      <w:pPr>
        <w:pBdr>
          <w:top w:val="single" w:color="F39C12" w:sz="6"/>
          <w:bottom w:val="single" w:color="F39C12" w:sz="6"/>
          <w:left w:val="single" w:color="F39C12" w:sz="6"/>
          <w:right w:val="single" w:color="F39C12" w:sz="6"/>
        </w:pBdr>
        <w:shd w:fill="FEF9E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মাঝারি অগ্রাধিকার (Medium Priority):</w:t>
      </w:r>
      <w:r>
        <w:rPr>
          <w:rFonts w:ascii="Arial" w:cs="Arial" w:eastAsia="Arial" w:hAnsi="Arial"/>
          <w:sz w:val="22"/>
          <w:szCs w:val="22"/>
        </w:rPr>
        <w:br/>
        <w:t xml:space="preserve">9. Short/Medium/Long range forecast — সময়সীমা মুখস্থ</w:t>
      </w:r>
      <w:r>
        <w:rPr>
          <w:rFonts w:ascii="Arial" w:cs="Arial" w:eastAsia="Arial" w:hAnsi="Arial"/>
          <w:sz w:val="22"/>
          <w:szCs w:val="22"/>
        </w:rPr>
        <w:br/>
        <w:t xml:space="preserve">10. Naive Forecast — ধারণা ও সীমাবদ্ধতা</w:t>
      </w:r>
      <w:r>
        <w:rPr>
          <w:rFonts w:ascii="Arial" w:cs="Arial" w:eastAsia="Arial" w:hAnsi="Arial"/>
          <w:sz w:val="22"/>
          <w:szCs w:val="22"/>
        </w:rPr>
        <w:br/>
        <w:t xml:space="preserve">11. Linear Regression-এর অনুমানগুলো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৯.২ Viva প্রশ্নোত্তর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প্রশ্ন ১: Forecasting বলতে কী বোঝায়?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উত্তর: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Forecasting হলো ভবিষ্যতের কোনো চলকের মান সম্পর্কে পূর্বাভাস দেওয়ার প্রক্রিয়া। এটি সকল ব্যবসায়িক সিদ্ধান্তের ভিত্তি এবং Production, Inventory, Personnel ও Facilities পরিকল্পনায় ব্যবহার হয়।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প্রশ্ন ২: Exponential Smoothing-এ Alpha কী ভূমিকা রাখে?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উত্তর: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Alpha (α) হলো 0 থেকে 1 এর মধ্যে একটি smoothing constant। এটি নির্ধারণ করে forecast কতটা দ্রুত সাম্প্রতিক পরিবর্তনে সাড়া দেবে। α বড় হলে দ্রুত সাড়া দেয়, ছোট হলে ধীরে সাড়া দেয়।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প্রশ্ন ৩: MAD, MSE এবং MAPE-এর মধ্যে পার্থক্য কী?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উত্তর: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MAD হলো error-এর absolute value-এর গড় — সব error কে সমান গুরুত্ব দেয়। MSE হলো error-এর বর্গফলের গড় — বড় error কে বেশি শাস্তি দেয়। MAPE হলো শতাংশে error — বিভিন্ন scale-এর data তুলনায় সুবিধাজনক।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প্রশ্ন ৪: Delphi Method কেন Anonymous রাখা হয়?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উত্তর: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Anonymity নিশ্চিত করে যে কোনো একজনের মতামত প্রাধান্য পাবে না এবং সবাই সৎভাবে উত্তর দিতে পারবে। এটি group pressure থেকে মুক্তি দেয় এবং বিশেষজ্ঞদের স্বাধীন চিন্তার সুযোগ দেয়।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প্রশ্ন ৫: Linear Regression-এ 'b' এবং 'a' এর অর্থ কী?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উত্তর: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'b' হলো regression line-এর slope বা ঢাল — x একক বাড়লে y কতটা পরিবর্তন হয়। 'a' হলো y-intercept — যখন x=0, তখন y-এর মান কত। উদাহরণে b=0.0159 মানে প্রতি $1M sales বৃদ্ধিতে profit $0.0159M বাড়ে।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৯.৩ সাধারণ ভুলগুলো (Common Mistakes)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Moving Average-এ period সংখ্যা ভুল: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n=3 দিয়ে forecast করতে গেলে সবচেয়ে সাম্প্রতিক ৩টি period নিতে হবে। অনেকে পুরোনো period নিয়ে ফেলে।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WMA-এ Weights-এর যোগফল ভুল: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সব weights-এর যোগফল অবশ্যই ১ হতে হবে। না হলে সূত্র ভুল হবে।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Exponential Smoothing-এ Starting Value ভুল: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সাধারণত period 1-এর actual কে period 2-এর forecast হিসেবে নেওয়া হয়।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MSE-এ n-1 দিয়ে ভাগ: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MAD-এ n দিয়ে ভাগ, MSE-এ (n-1) দিয়ে ভাগ — এই পার্থক্য মনে রাখো।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Regression-এ Σ vs (Σ)² গুলিয়ে ফেলা: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Σx² মানে প্রতিটি x-এর বর্গফল যোগ করো। (Σx)² মানে আগে সব x যোগ করো, তারপর বর্গ করো — এই দুটো সম্পূর্ণ আলাদা।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MAPE-এ 100 গুণ ভুলে যাওয়া: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MAPE-এর শেষে ×100 না করলে শতাংশ পাওয়া যাবে না।</w:t>
      </w:r>
    </w:p>
    <w:p>
      <w:pPr>
        <w:spacing w:after="60" w:before="60"/>
        <w:jc w:val="both"/>
      </w:pPr>
    </w:p>
    <w:p>
      <w:pPr>
        <w:pStyle w:val="Heading1"/>
        <w:pBdr>
          <w:bottom w:val="single" w:color="1ABC9C" w:sz="6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অধ্যায় ১০: Complete Formula Sheet ও Glossary</w:t>
      </w: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১০.১ সম্পূর্ণ সূত্র তালিকা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সূত্রের নাম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সূত্র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চলকের অর্থ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Simple Moving Average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Ft = ΣAi / n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Ft=forecast, Ai=actual values, n=periods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Weighted Moving Average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Ft = Σ(Ai·wi) / Σwi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wi=weight for period i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Exponential Smoothing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Ft = Ft-1 + α(At-1 - Ft-1)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α=smoothing constant (0&lt;α&lt;1)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Linear Regression Equation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 = a + bx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y=dependent, x=independent, a=intercept, b=slope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Regression Slope (b)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 = [nΣxy - ΣxΣy] / [nΣx² - (Σx)²]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n=observations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Regression Intercept (a)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= ȳ - b·x̄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ȳ=mean of y, x̄=mean of x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MAD = Σ|A-F| / n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A=actual, F=forecast, n=periods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MSE = Σ(A-F)² / (n-1)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Squares errors, penalizes large errors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MAPE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MAPE = Σ(|A-F|/A×100) / n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Percentage error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Naive Forecast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Ft = At-1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Next forecast = previous actual</w:t>
            </w:r>
          </w:p>
        </w:tc>
      </w:tr>
    </w:tbl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১০.২ Quick Revision — শেষ মুহূর্তের প্রস্তুতি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Forecast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= ভবিষ্যতের value সম্পর্কে বিবৃতি; সব ব্যবসায়িক সিদ্ধান্তের ভিত্তি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Short-range: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≤1 বছর | Medium: 3M-3Y | Long: 3+ বছর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Qualitative: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মানুষের মতামতের উপর | Quantitative: Historical data-র উপর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Delphi: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Anonymous + Iterative + Consensus — Technology forecasting-এ ব্যবহার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Time Series আচরণ: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TSCIR — Trend, Seasonality, Cycle, Irregular, Random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Naive: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Ft = At-1 — সহজতম, সবচেয়ে কম accurate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SMA: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Ft = ΣAi/n — কম n = দ্রুত সাড়া; বেশি n = smooth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WMA: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সাম্প্রতিক data-কে বেশি ওজন; সব weights-এর যোগফল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Exp. Smoothing: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Ft = Ft-1 + α(At-1-Ft-1); α বড় = দ্রুত সাড়া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Regression: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y=a+bx; b=slope; a=intercept; Least Squares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MAD: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সহজ; |error|-এর গড়; n দিয়ে ভাগ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MSE: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বড় error-কে বেশি শাস্তি; (n-1) দিয়ে ভাগ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MAPE: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শতাংশ error; বিভিন্ন scale তুলনায় সুবিধাজনক</w:t>
      </w:r>
    </w:p>
    <w:p>
      <w:pPr>
        <w:spacing w:after="60" w:before="60"/>
        <w:jc w:val="both"/>
      </w:pPr>
    </w:p>
    <w:p>
      <w:pPr>
        <w:pStyle w:val="Heading2"/>
        <w:pBdr>
          <w:bottom w:val="single" w:color="2E75B6" w:sz="3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১০.৩ Glossary — সংজ্ঞা অভিধান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পরিভাষা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সংজ্ঞা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Associative Model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একাধিক explanatory variable ব্যবহার করে demand predict করার মডেল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Cycle (চক্র)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১ বছরের বেশি সময় ধরে তরঙ্গের মতো তারতম্য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Delphi Method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Anonymous iterative প্রক্রিয়া যা consensus forecast তৈরি করে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Deviation (বিচ্যুতি)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Actual value এবং predicted value-এর মধ্যে পার্থক্য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Exponential Smoothing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সর্বশেষ forecast-কে error-এর একটি অংশ দিয়ে সংশোধন করার পদ্ধতি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Forecast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ভবিষ্যতের কোনো variable-এর মান সম্পর্কে পূর্বাভাস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Forecast Error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Actual - Forecast (বাস্তব মান বিয়োগ পূর্বাভাস)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Irregular Variation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অস্বাভাবিক ঘটনার কারণে সৃষ্ট তারতম্য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Least Squares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Residuals-এর বর্গফলের যোগফল minimize করার পদ্ধতি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Long-range Forecast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৩+ বছরের পূর্বাভাস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MAD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Mean Absolute Deviation — গড় পরম বিচ্যুতি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MAPE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Mean Absolute Percent Error — গড় পরম শতাংশ বিচ্যুতি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Medium-range Forecast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৩ মাস থেকে ৩ বছরের পূর্বাভাস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Moving Average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সাম্প্রতিক n-টি actual value-এর গড়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Mean Squared Error — গড় বর্গীয় বিচ্যুতি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Naive Forecast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আগের period-এর actual কে পরবর্তী period-এর forecast হিসেবে ব্যবহার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Predictor Variable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Regression-এ dependent variable predict করতে ব্যবহৃত independent variable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Qualitative Forecast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মানুষের বিচার ও মতামতের উপর নির্ভর করে তৈরি পূর্বাভাস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Quantitative Forecast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Historical data ব্যবহার করে তৈরি সংখ্যাগত পূর্বাভাস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Random Variation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সুযোগের দ্বারা সৃষ্ট তারতম্য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Regression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বিন্দুসমষ্টির মধ্য দিয়ে best-fit line টানার পদ্ধতি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Seasonality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ক্যালেন্ডারের সাথে সম্পর্কিত নিয়মিত স্বল্পমেয়াদী তারতম্য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Short-range Forecast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১ বছর বা তার কম সময়ের পূর্বাভাস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Smoothing Constant (α)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Exponential Smoothing-এ 0 থেকে 1-এর মধ্যে একটি ধ্রুবক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 Horizon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পূর্বাভাস কত দূর পর্যন্ত করা হচ্ছে তার সময়-পরিধি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 Series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নিয়মিত বিরতিতে নেওয়া পর্যবেক্ষণের সময়-ক্রমিক ধারা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Trend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ডেটায় দীর্ঘমেয়াদী ঊর্ধ্বমুখী বা নিম্নমুখী গতি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Weighted Moving Average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প্রতিটি period-কে আলাদা ওজন দিয়ে গড় করার পদ্ধতি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y-intercept (a)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Regression line যখন y-axis কাটে তখনকার y-মান (x=0 হলে)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2026-06-01T08:45:04.475Z</dcterms:created>
  <dcterms:modified xsi:type="dcterms:W3CDTF">2026-06-01T08:45:04.485Z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