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6B65" w14:textId="77777777" w:rsidR="00593B6B" w:rsidRPr="00593B6B" w:rsidRDefault="00593B6B" w:rsidP="00593B6B">
      <w:pPr>
        <w:jc w:val="center"/>
        <w:rPr>
          <w:color w:val="156082" w:themeColor="accent1"/>
          <w:sz w:val="40"/>
          <w:szCs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93B6B">
        <w:rPr>
          <w:color w:val="156082" w:themeColor="accent1"/>
          <w:sz w:val="40"/>
          <w:szCs w:val="4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REQUIREMENTS SPECIFICATION (SRS)</w:t>
      </w:r>
    </w:p>
    <w:p w14:paraId="2F34DD1B" w14:textId="77777777" w:rsidR="00593B6B" w:rsidRDefault="00593B6B" w:rsidP="00593B6B"/>
    <w:p w14:paraId="1A131F5D" w14:textId="77777777" w:rsidR="00593B6B" w:rsidRPr="00593B6B" w:rsidRDefault="00593B6B" w:rsidP="00593B6B">
      <w:pPr>
        <w:jc w:val="center"/>
        <w:rPr>
          <w:sz w:val="32"/>
          <w:szCs w:val="32"/>
        </w:rPr>
      </w:pPr>
      <w:r w:rsidRPr="00593B6B">
        <w:rPr>
          <w:sz w:val="32"/>
          <w:szCs w:val="32"/>
        </w:rPr>
        <w:t>Content Management System (CMS) for a Blog Website</w:t>
      </w:r>
    </w:p>
    <w:p w14:paraId="6AA7025B" w14:textId="77777777" w:rsidR="00593B6B" w:rsidRDefault="00593B6B" w:rsidP="00593B6B"/>
    <w:p w14:paraId="24125984" w14:textId="77777777" w:rsidR="00593B6B" w:rsidRPr="00593B6B" w:rsidRDefault="00593B6B" w:rsidP="00593B6B">
      <w:pPr>
        <w:rPr>
          <w:sz w:val="28"/>
          <w:szCs w:val="28"/>
        </w:rPr>
      </w:pPr>
      <w:r w:rsidRPr="00593B6B">
        <w:rPr>
          <w:sz w:val="28"/>
          <w:szCs w:val="28"/>
        </w:rPr>
        <w:t>Project Title: Content Management System (CMS)</w:t>
      </w:r>
    </w:p>
    <w:p w14:paraId="6F00EB7A" w14:textId="77777777" w:rsidR="00593B6B" w:rsidRPr="00593B6B" w:rsidRDefault="00593B6B" w:rsidP="00593B6B">
      <w:pPr>
        <w:rPr>
          <w:sz w:val="28"/>
          <w:szCs w:val="28"/>
        </w:rPr>
      </w:pPr>
      <w:r w:rsidRPr="00593B6B">
        <w:rPr>
          <w:sz w:val="28"/>
          <w:szCs w:val="28"/>
        </w:rPr>
        <w:t>Technology Stack: HTML, CSS, PHP, MySQL</w:t>
      </w:r>
    </w:p>
    <w:p w14:paraId="11568EF3" w14:textId="77777777" w:rsidR="00593B6B" w:rsidRPr="00593B6B" w:rsidRDefault="00593B6B" w:rsidP="00593B6B">
      <w:pPr>
        <w:rPr>
          <w:sz w:val="28"/>
          <w:szCs w:val="28"/>
        </w:rPr>
      </w:pPr>
      <w:r w:rsidRPr="00593B6B">
        <w:rPr>
          <w:sz w:val="28"/>
          <w:szCs w:val="28"/>
        </w:rPr>
        <w:t>Project Type: Web-Based Application</w:t>
      </w:r>
    </w:p>
    <w:p w14:paraId="3CACC454" w14:textId="77777777" w:rsidR="00703194" w:rsidRDefault="00703194" w:rsidP="00703194"/>
    <w:p w14:paraId="4AF4ACB5" w14:textId="77777777" w:rsidR="00703194" w:rsidRPr="00703194" w:rsidRDefault="00703194" w:rsidP="00703194">
      <w:pPr>
        <w:rPr>
          <w:b/>
          <w:bCs/>
          <w:sz w:val="32"/>
          <w:szCs w:val="32"/>
          <w:u w:val="single"/>
        </w:rPr>
      </w:pPr>
      <w:r w:rsidRPr="00703194">
        <w:rPr>
          <w:b/>
          <w:bCs/>
          <w:sz w:val="32"/>
          <w:szCs w:val="32"/>
          <w:u w:val="single"/>
        </w:rPr>
        <w:t>1. Project Overview</w:t>
      </w:r>
    </w:p>
    <w:p w14:paraId="27928A5A" w14:textId="77777777" w:rsidR="00703194" w:rsidRDefault="00703194" w:rsidP="00703194"/>
    <w:p w14:paraId="3BD25611" w14:textId="77777777" w:rsidR="00703194" w:rsidRDefault="00703194" w:rsidP="00703194">
      <w:r>
        <w:t>The Content Management System (CMS) is a simple blog website that allows authors to manage and publish articles easily. The website will provide a user-friendly interface where authors can log in and manage their content, while visitors can read published articles.</w:t>
      </w:r>
    </w:p>
    <w:p w14:paraId="0F3CACEF" w14:textId="77777777" w:rsidR="00703194" w:rsidRDefault="00703194" w:rsidP="00703194"/>
    <w:p w14:paraId="25C30FBD" w14:textId="77777777" w:rsidR="00703194" w:rsidRPr="00703194" w:rsidRDefault="00703194" w:rsidP="00703194">
      <w:pPr>
        <w:rPr>
          <w:b/>
          <w:bCs/>
          <w:sz w:val="32"/>
          <w:szCs w:val="32"/>
          <w:u w:val="single"/>
        </w:rPr>
      </w:pPr>
      <w:r w:rsidRPr="00703194">
        <w:rPr>
          <w:b/>
          <w:bCs/>
          <w:sz w:val="32"/>
          <w:szCs w:val="32"/>
          <w:u w:val="single"/>
        </w:rPr>
        <w:t>2. Main Features</w:t>
      </w:r>
    </w:p>
    <w:p w14:paraId="473F8101" w14:textId="77777777" w:rsidR="00703194" w:rsidRDefault="00703194" w:rsidP="00703194"/>
    <w:p w14:paraId="6A44D7CE" w14:textId="77777777" w:rsidR="00703194" w:rsidRDefault="00703194" w:rsidP="00703194">
      <w:r>
        <w:t>- Author Login: Authors can log in to access their accounts.</w:t>
      </w:r>
    </w:p>
    <w:p w14:paraId="6E17EEDF" w14:textId="77777777" w:rsidR="00703194" w:rsidRDefault="00703194" w:rsidP="00703194">
      <w:r>
        <w:t>- Create Posts: Authors can write and publish new articles.</w:t>
      </w:r>
    </w:p>
    <w:p w14:paraId="2733D693" w14:textId="77777777" w:rsidR="00703194" w:rsidRDefault="00703194" w:rsidP="00703194">
      <w:r>
        <w:t>- Edit Posts: Authors can update their existing articles.</w:t>
      </w:r>
    </w:p>
    <w:p w14:paraId="0ABB9F18" w14:textId="77777777" w:rsidR="00703194" w:rsidRDefault="00703194" w:rsidP="00703194">
      <w:r>
        <w:t>- Delete Posts: Authors can remove articles they no longer need.</w:t>
      </w:r>
    </w:p>
    <w:p w14:paraId="5AD31F74" w14:textId="77777777" w:rsidR="00703194" w:rsidRDefault="00703194" w:rsidP="00703194">
      <w:r>
        <w:t>- View Posts: Visitors can read published articles without logging in.</w:t>
      </w:r>
    </w:p>
    <w:p w14:paraId="706A86C5" w14:textId="77777777" w:rsidR="00703194" w:rsidRDefault="00703194" w:rsidP="00703194">
      <w:r>
        <w:t>- Simple Design: The website will have a clean, organized, and easy-to-use interface.</w:t>
      </w:r>
    </w:p>
    <w:p w14:paraId="41C12768" w14:textId="77777777" w:rsidR="00703194" w:rsidRDefault="00703194" w:rsidP="00703194"/>
    <w:p w14:paraId="2A1193BB" w14:textId="77777777" w:rsidR="00703194" w:rsidRPr="00703194" w:rsidRDefault="00703194" w:rsidP="00703194">
      <w:pPr>
        <w:rPr>
          <w:b/>
          <w:bCs/>
          <w:sz w:val="32"/>
          <w:szCs w:val="32"/>
          <w:u w:val="single"/>
        </w:rPr>
      </w:pPr>
      <w:r w:rsidRPr="00703194">
        <w:rPr>
          <w:b/>
          <w:bCs/>
          <w:sz w:val="32"/>
          <w:szCs w:val="32"/>
          <w:u w:val="single"/>
        </w:rPr>
        <w:t>3. How the Website Will Work</w:t>
      </w:r>
    </w:p>
    <w:p w14:paraId="7F5D2354" w14:textId="77777777" w:rsidR="00703194" w:rsidRDefault="00703194" w:rsidP="00703194"/>
    <w:p w14:paraId="332148C6" w14:textId="77777777" w:rsidR="00703194" w:rsidRDefault="00703194" w:rsidP="00703194">
      <w:r>
        <w:lastRenderedPageBreak/>
        <w:t>Authors will log in to the website and access their dashboard, where they can create, edit, and delete their blog posts. All articles will be stored securely and displayed on the public website once published. Visitors will be able to browse and read these articles easily.</w:t>
      </w:r>
    </w:p>
    <w:p w14:paraId="1EF1A621" w14:textId="77777777" w:rsidR="00703194" w:rsidRPr="00703194" w:rsidRDefault="00703194" w:rsidP="00703194">
      <w:pPr>
        <w:rPr>
          <w:b/>
          <w:bCs/>
          <w:sz w:val="32"/>
          <w:szCs w:val="32"/>
          <w:u w:val="single"/>
        </w:rPr>
      </w:pPr>
    </w:p>
    <w:p w14:paraId="377EFD6E" w14:textId="77777777" w:rsidR="00703194" w:rsidRPr="00703194" w:rsidRDefault="00703194" w:rsidP="00703194">
      <w:pPr>
        <w:rPr>
          <w:b/>
          <w:bCs/>
          <w:sz w:val="32"/>
          <w:szCs w:val="32"/>
          <w:u w:val="single"/>
        </w:rPr>
      </w:pPr>
      <w:r w:rsidRPr="00703194">
        <w:rPr>
          <w:b/>
          <w:bCs/>
          <w:sz w:val="32"/>
          <w:szCs w:val="32"/>
          <w:u w:val="single"/>
        </w:rPr>
        <w:t>4. Technology Used</w:t>
      </w:r>
    </w:p>
    <w:p w14:paraId="1DCD3CB4" w14:textId="77777777" w:rsidR="00703194" w:rsidRDefault="00703194" w:rsidP="00703194"/>
    <w:p w14:paraId="659E93C3" w14:textId="77777777" w:rsidR="00703194" w:rsidRDefault="00703194" w:rsidP="00703194">
      <w:r>
        <w:t>- HTML: To create the website structure.</w:t>
      </w:r>
    </w:p>
    <w:p w14:paraId="0F979FE5" w14:textId="77777777" w:rsidR="00703194" w:rsidRDefault="00703194" w:rsidP="00703194">
      <w:r>
        <w:t>- CSS: To design and style the website.</w:t>
      </w:r>
    </w:p>
    <w:p w14:paraId="46DDD7ED" w14:textId="77777777" w:rsidR="00703194" w:rsidRDefault="00703194" w:rsidP="00703194">
      <w:r>
        <w:t>- PHP: To handle login and article management.</w:t>
      </w:r>
    </w:p>
    <w:p w14:paraId="47B180BB" w14:textId="77777777" w:rsidR="00703194" w:rsidRDefault="00703194" w:rsidP="00703194">
      <w:r>
        <w:t>- MySQL: To store author details and blog posts.</w:t>
      </w:r>
    </w:p>
    <w:p w14:paraId="7FA45368" w14:textId="77777777" w:rsidR="00703194" w:rsidRDefault="00703194" w:rsidP="00703194"/>
    <w:p w14:paraId="5E20B5F0" w14:textId="77777777" w:rsidR="00703194" w:rsidRPr="00703194" w:rsidRDefault="00703194" w:rsidP="00703194">
      <w:pPr>
        <w:rPr>
          <w:b/>
          <w:bCs/>
          <w:sz w:val="32"/>
          <w:szCs w:val="32"/>
          <w:u w:val="single"/>
        </w:rPr>
      </w:pPr>
      <w:r w:rsidRPr="00703194">
        <w:rPr>
          <w:b/>
          <w:bCs/>
          <w:sz w:val="32"/>
          <w:szCs w:val="32"/>
          <w:u w:val="single"/>
        </w:rPr>
        <w:t>5. Expected Outcome</w:t>
      </w:r>
    </w:p>
    <w:p w14:paraId="27F0AD74" w14:textId="77777777" w:rsidR="00703194" w:rsidRDefault="00703194" w:rsidP="00703194"/>
    <w:p w14:paraId="573AF8E1" w14:textId="77777777" w:rsidR="00703194" w:rsidRDefault="00703194" w:rsidP="00703194">
      <w:r>
        <w:t>The final product will be a functional and easy-to-use blog management website that allows authors to manage their articles independently and enables visitors to access published content conveniently.</w:t>
      </w:r>
    </w:p>
    <w:p w14:paraId="0C6AC35B" w14:textId="77777777" w:rsidR="00703194" w:rsidRDefault="00703194" w:rsidP="00703194"/>
    <w:p w14:paraId="76D537F2" w14:textId="77777777" w:rsidR="00703194" w:rsidRPr="00703194" w:rsidRDefault="00703194" w:rsidP="00703194">
      <w:pPr>
        <w:rPr>
          <w:b/>
          <w:bCs/>
          <w:sz w:val="32"/>
          <w:szCs w:val="32"/>
          <w:u w:val="single"/>
        </w:rPr>
      </w:pPr>
      <w:r w:rsidRPr="00703194">
        <w:rPr>
          <w:b/>
          <w:bCs/>
          <w:sz w:val="32"/>
          <w:szCs w:val="32"/>
          <w:u w:val="single"/>
        </w:rPr>
        <w:t>6. Project Scope</w:t>
      </w:r>
    </w:p>
    <w:p w14:paraId="6CD04076" w14:textId="77777777" w:rsidR="00703194" w:rsidRDefault="00703194" w:rsidP="00703194"/>
    <w:p w14:paraId="0C45F152" w14:textId="77777777" w:rsidR="00703194" w:rsidRDefault="00703194" w:rsidP="00703194">
      <w:r>
        <w:t>The project will focus on the website's design, author login, article management, and database connectivity. Additional features can be introduced in the future if required.</w:t>
      </w:r>
    </w:p>
    <w:p w14:paraId="72479367" w14:textId="77777777" w:rsidR="00703194" w:rsidRDefault="00703194" w:rsidP="00703194"/>
    <w:p w14:paraId="009BACCF" w14:textId="3EEED499" w:rsidR="00593B6B" w:rsidRPr="00703194" w:rsidRDefault="00703194" w:rsidP="00703194">
      <w:pPr>
        <w:jc w:val="center"/>
        <w:rPr>
          <w:b/>
          <w:bCs/>
          <w:sz w:val="32"/>
          <w:szCs w:val="32"/>
        </w:rPr>
      </w:pPr>
      <w:r w:rsidRPr="00703194">
        <w:rPr>
          <w:b/>
          <w:bCs/>
          <w:sz w:val="32"/>
          <w:szCs w:val="32"/>
        </w:rPr>
        <w:t>End of Document</w:t>
      </w:r>
    </w:p>
    <w:sectPr w:rsidR="00593B6B" w:rsidRPr="00703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B6B"/>
    <w:rsid w:val="00236400"/>
    <w:rsid w:val="00593B6B"/>
    <w:rsid w:val="0070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FA34"/>
  <w15:chartTrackingRefBased/>
  <w15:docId w15:val="{62A2D096-0C52-46DB-B040-5BE5CC60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B6B"/>
    <w:rPr>
      <w:rFonts w:eastAsiaTheme="majorEastAsia" w:cstheme="majorBidi"/>
      <w:color w:val="272727" w:themeColor="text1" w:themeTint="D8"/>
    </w:rPr>
  </w:style>
  <w:style w:type="paragraph" w:styleId="Title">
    <w:name w:val="Title"/>
    <w:basedOn w:val="Normal"/>
    <w:next w:val="Normal"/>
    <w:link w:val="TitleChar"/>
    <w:uiPriority w:val="10"/>
    <w:qFormat/>
    <w:rsid w:val="0059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B6B"/>
    <w:pPr>
      <w:spacing w:before="160"/>
      <w:jc w:val="center"/>
    </w:pPr>
    <w:rPr>
      <w:i/>
      <w:iCs/>
      <w:color w:val="404040" w:themeColor="text1" w:themeTint="BF"/>
    </w:rPr>
  </w:style>
  <w:style w:type="character" w:customStyle="1" w:styleId="QuoteChar">
    <w:name w:val="Quote Char"/>
    <w:basedOn w:val="DefaultParagraphFont"/>
    <w:link w:val="Quote"/>
    <w:uiPriority w:val="29"/>
    <w:rsid w:val="00593B6B"/>
    <w:rPr>
      <w:i/>
      <w:iCs/>
      <w:color w:val="404040" w:themeColor="text1" w:themeTint="BF"/>
    </w:rPr>
  </w:style>
  <w:style w:type="paragraph" w:styleId="ListParagraph">
    <w:name w:val="List Paragraph"/>
    <w:basedOn w:val="Normal"/>
    <w:uiPriority w:val="34"/>
    <w:qFormat/>
    <w:rsid w:val="00593B6B"/>
    <w:pPr>
      <w:ind w:left="720"/>
      <w:contextualSpacing/>
    </w:pPr>
  </w:style>
  <w:style w:type="character" w:styleId="IntenseEmphasis">
    <w:name w:val="Intense Emphasis"/>
    <w:basedOn w:val="DefaultParagraphFont"/>
    <w:uiPriority w:val="21"/>
    <w:qFormat/>
    <w:rsid w:val="00593B6B"/>
    <w:rPr>
      <w:i/>
      <w:iCs/>
      <w:color w:val="0F4761" w:themeColor="accent1" w:themeShade="BF"/>
    </w:rPr>
  </w:style>
  <w:style w:type="paragraph" w:styleId="IntenseQuote">
    <w:name w:val="Intense Quote"/>
    <w:basedOn w:val="Normal"/>
    <w:next w:val="Normal"/>
    <w:link w:val="IntenseQuoteChar"/>
    <w:uiPriority w:val="30"/>
    <w:qFormat/>
    <w:rsid w:val="00593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B6B"/>
    <w:rPr>
      <w:i/>
      <w:iCs/>
      <w:color w:val="0F4761" w:themeColor="accent1" w:themeShade="BF"/>
    </w:rPr>
  </w:style>
  <w:style w:type="character" w:styleId="IntenseReference">
    <w:name w:val="Intense Reference"/>
    <w:basedOn w:val="DefaultParagraphFont"/>
    <w:uiPriority w:val="32"/>
    <w:qFormat/>
    <w:rsid w:val="00593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node_110</dc:creator>
  <cp:keywords/>
  <dc:description/>
  <cp:lastModifiedBy>node_110</cp:lastModifiedBy>
  <cp:revision>1</cp:revision>
  <dcterms:created xsi:type="dcterms:W3CDTF">2026-10-12T04:13:00Z</dcterms:created>
  <dcterms:modified xsi:type="dcterms:W3CDTF">2026-10-12T04:30:00Z</dcterms:modified>
</cp:coreProperties>
</file>