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D8E824" w14:textId="12798EBA" w:rsidR="00E05732" w:rsidRPr="00502E16" w:rsidRDefault="00502E16" w:rsidP="00E05732">
      <w:pPr>
        <w:jc w:val="center"/>
        <w:rPr>
          <w:b/>
          <w:bCs/>
          <w:sz w:val="28"/>
          <w:szCs w:val="26"/>
        </w:rPr>
      </w:pPr>
      <w:r w:rsidRPr="00502E16">
        <w:rPr>
          <w:b/>
          <w:bCs/>
          <w:sz w:val="28"/>
          <w:szCs w:val="26"/>
        </w:rPr>
        <w:t xml:space="preserve">NAGP </w:t>
      </w:r>
      <w:r w:rsidR="00E05732" w:rsidRPr="00502E16">
        <w:rPr>
          <w:b/>
          <w:bCs/>
          <w:sz w:val="28"/>
          <w:szCs w:val="26"/>
        </w:rPr>
        <w:t>MICROSERVICES ASSIGNMENT</w:t>
      </w:r>
    </w:p>
    <w:p w14:paraId="6B04E6D2" w14:textId="77777777" w:rsidR="00E05732" w:rsidRDefault="00E05732"/>
    <w:p w14:paraId="50A459A1" w14:textId="36FA0710" w:rsidR="00E05732" w:rsidRDefault="00E05732" w:rsidP="00E05732">
      <w:pPr>
        <w:pStyle w:val="ListParagraph"/>
        <w:numPr>
          <w:ilvl w:val="0"/>
          <w:numId w:val="1"/>
        </w:numPr>
      </w:pPr>
      <w:r>
        <w:t>Microservices Identified:</w:t>
      </w:r>
    </w:p>
    <w:p w14:paraId="30EDCCFA" w14:textId="665E956B" w:rsidR="00E05732" w:rsidRDefault="00E05732" w:rsidP="00E05732">
      <w:pPr>
        <w:pStyle w:val="ListParagraph"/>
        <w:numPr>
          <w:ilvl w:val="0"/>
          <w:numId w:val="2"/>
        </w:numPr>
      </w:pPr>
      <w:r>
        <w:t>Admin Service: It handles the admin related tasks like assigning</w:t>
      </w:r>
      <w:r w:rsidR="003360B8">
        <w:t xml:space="preserve"> the orders to workers.</w:t>
      </w:r>
    </w:p>
    <w:p w14:paraId="559723C7" w14:textId="36A8D65A" w:rsidR="003360B8" w:rsidRDefault="003360B8" w:rsidP="00E05732">
      <w:pPr>
        <w:pStyle w:val="ListParagraph"/>
        <w:numPr>
          <w:ilvl w:val="0"/>
          <w:numId w:val="2"/>
        </w:numPr>
      </w:pPr>
      <w:r>
        <w:t>API gateway: It exposes a single port to end user and all the requests are directed through it.</w:t>
      </w:r>
    </w:p>
    <w:p w14:paraId="675DA65B" w14:textId="45A383CE" w:rsidR="003360B8" w:rsidRDefault="00D6135D" w:rsidP="00E05732">
      <w:pPr>
        <w:pStyle w:val="ListParagraph"/>
        <w:numPr>
          <w:ilvl w:val="0"/>
          <w:numId w:val="2"/>
        </w:numPr>
      </w:pPr>
      <w:r>
        <w:t>Order Service: It handles all the orders related tasks like creating the order</w:t>
      </w:r>
      <w:r w:rsidR="00086AF8">
        <w:t>, viewing order</w:t>
      </w:r>
      <w:r>
        <w:t xml:space="preserve"> and changing order status.</w:t>
      </w:r>
    </w:p>
    <w:p w14:paraId="5BF913A7" w14:textId="4D17A1A2" w:rsidR="00D6135D" w:rsidRDefault="00D6135D" w:rsidP="00E05732">
      <w:pPr>
        <w:pStyle w:val="ListParagraph"/>
        <w:numPr>
          <w:ilvl w:val="0"/>
          <w:numId w:val="2"/>
        </w:numPr>
      </w:pPr>
      <w:r>
        <w:t>Queue Service: It handles all the Message Broker functionalities like pushing the message to queue</w:t>
      </w:r>
      <w:r w:rsidR="001709A0">
        <w:t>. ActiveMQ is used to implement message queue</w:t>
      </w:r>
    </w:p>
    <w:p w14:paraId="387805F4" w14:textId="27B2D93F" w:rsidR="00086AF8" w:rsidRDefault="00086AF8" w:rsidP="00E05732">
      <w:pPr>
        <w:pStyle w:val="ListParagraph"/>
        <w:numPr>
          <w:ilvl w:val="0"/>
          <w:numId w:val="2"/>
        </w:numPr>
      </w:pPr>
      <w:r>
        <w:t>Service Registry: It is used to monitor which services are down and which are running</w:t>
      </w:r>
    </w:p>
    <w:p w14:paraId="1344FD90" w14:textId="75498624" w:rsidR="00086AF8" w:rsidRDefault="00086AF8" w:rsidP="00E05732">
      <w:pPr>
        <w:pStyle w:val="ListParagraph"/>
        <w:numPr>
          <w:ilvl w:val="0"/>
          <w:numId w:val="2"/>
        </w:numPr>
      </w:pPr>
      <w:r>
        <w:t>User Service: It handles all user related tasks like creating a new user and creating a new order and receives notifications about order updates.</w:t>
      </w:r>
    </w:p>
    <w:p w14:paraId="20AC0D10" w14:textId="195ED3E4" w:rsidR="001709A0" w:rsidRDefault="001709A0" w:rsidP="00E05732">
      <w:pPr>
        <w:pStyle w:val="ListParagraph"/>
        <w:numPr>
          <w:ilvl w:val="0"/>
          <w:numId w:val="2"/>
        </w:numPr>
      </w:pPr>
      <w:r>
        <w:t>Worker Service: It handles all worker</w:t>
      </w:r>
      <w:r w:rsidR="00BF6747">
        <w:t xml:space="preserve"> </w:t>
      </w:r>
      <w:r>
        <w:t>(service providers) related tasks like approving/rejecting an order.</w:t>
      </w:r>
    </w:p>
    <w:p w14:paraId="65F39D5B" w14:textId="29BBC856" w:rsidR="00F84786" w:rsidRDefault="00F84786" w:rsidP="00F84786"/>
    <w:p w14:paraId="24015353" w14:textId="5F086346" w:rsidR="00F84786" w:rsidRDefault="00F84786" w:rsidP="00F84786">
      <w:pPr>
        <w:ind w:left="360"/>
      </w:pPr>
      <w:r>
        <w:rPr>
          <w:noProof/>
        </w:rPr>
        <w:drawing>
          <wp:inline distT="0" distB="0" distL="0" distR="0" wp14:anchorId="5FD55CF4" wp14:editId="263BDC5B">
            <wp:extent cx="5731510" cy="326072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EB1CB" w14:textId="1AF3E9D2" w:rsidR="001709A0" w:rsidRDefault="001709A0" w:rsidP="001709A0"/>
    <w:p w14:paraId="1A5DE3F3" w14:textId="512976A0" w:rsidR="001709A0" w:rsidRDefault="001709A0" w:rsidP="001709A0">
      <w:pPr>
        <w:pStyle w:val="ListParagraph"/>
        <w:numPr>
          <w:ilvl w:val="0"/>
          <w:numId w:val="1"/>
        </w:numPr>
      </w:pPr>
      <w:r>
        <w:t>URL definitions:</w:t>
      </w:r>
    </w:p>
    <w:p w14:paraId="3EB8B14A" w14:textId="54AA877C" w:rsidR="001709A0" w:rsidRDefault="001709A0" w:rsidP="001709A0">
      <w:pPr>
        <w:pStyle w:val="ListParagraph"/>
        <w:numPr>
          <w:ilvl w:val="0"/>
          <w:numId w:val="3"/>
        </w:numPr>
      </w:pPr>
      <w:r>
        <w:t>User service:</w:t>
      </w:r>
    </w:p>
    <w:p w14:paraId="2D1C8DAB" w14:textId="4E69046E" w:rsidR="001709A0" w:rsidRPr="00F32168" w:rsidRDefault="00F32168" w:rsidP="001709A0">
      <w:pPr>
        <w:pStyle w:val="ListParagraph"/>
        <w:numPr>
          <w:ilvl w:val="0"/>
          <w:numId w:val="4"/>
        </w:numPr>
      </w:pP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localhost:9000/user/new: It is a POST request to create a new user. The data in body is in JSON format. The parameters are “name”, “address”.</w:t>
      </w:r>
    </w:p>
    <w:p w14:paraId="2DDBD39E" w14:textId="164A380E" w:rsidR="00F32168" w:rsidRDefault="00F32168" w:rsidP="00F32168">
      <w:pPr>
        <w:pStyle w:val="ListParagraph"/>
        <w:ind w:left="1800"/>
      </w:pPr>
      <w:r>
        <w:rPr>
          <w:noProof/>
        </w:rPr>
        <w:lastRenderedPageBreak/>
        <w:drawing>
          <wp:inline distT="0" distB="0" distL="0" distR="0" wp14:anchorId="385532B9" wp14:editId="574AF2E5">
            <wp:extent cx="4605570" cy="2483926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7763" cy="2490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33626" w14:textId="18826FF9" w:rsidR="00E05732" w:rsidRDefault="00E05732" w:rsidP="00F32168"/>
    <w:p w14:paraId="5F0E7055" w14:textId="1E7E04FA" w:rsidR="00F32168" w:rsidRPr="00F32168" w:rsidRDefault="00F32168" w:rsidP="00F32168">
      <w:pPr>
        <w:pStyle w:val="ListParagraph"/>
        <w:numPr>
          <w:ilvl w:val="0"/>
          <w:numId w:val="4"/>
        </w:numPr>
      </w:pP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localhost:9000/user/{id}: It is a GET request to fetch user data for current user id.</w:t>
      </w:r>
    </w:p>
    <w:p w14:paraId="63919C0C" w14:textId="794B95DE" w:rsidR="00F32168" w:rsidRDefault="00F32168" w:rsidP="00F32168">
      <w:pPr>
        <w:pStyle w:val="ListParagraph"/>
        <w:ind w:left="1440"/>
      </w:pPr>
      <w:r>
        <w:rPr>
          <w:noProof/>
        </w:rPr>
        <w:drawing>
          <wp:inline distT="0" distB="0" distL="0" distR="0" wp14:anchorId="25BDCDB2" wp14:editId="11EF71B3">
            <wp:extent cx="4953676" cy="276826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2068" cy="2772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16ADE" w14:textId="0E2DC55B" w:rsidR="00C86239" w:rsidRDefault="00C86239" w:rsidP="00F32168">
      <w:pPr>
        <w:pStyle w:val="ListParagraph"/>
        <w:ind w:left="1440"/>
      </w:pPr>
    </w:p>
    <w:p w14:paraId="1B4FA027" w14:textId="3C2BAF6F" w:rsidR="00E05732" w:rsidRDefault="00F32168" w:rsidP="00F32168">
      <w:pPr>
        <w:pStyle w:val="ListParagraph"/>
        <w:numPr>
          <w:ilvl w:val="0"/>
          <w:numId w:val="3"/>
        </w:numPr>
      </w:pPr>
      <w:r>
        <w:t xml:space="preserve">Order Service: </w:t>
      </w:r>
    </w:p>
    <w:p w14:paraId="4FE8BF6B" w14:textId="1B1269F1" w:rsidR="00E05732" w:rsidRPr="00F32168" w:rsidRDefault="00F32168" w:rsidP="00F32168">
      <w:pPr>
        <w:pStyle w:val="ListParagraph"/>
        <w:numPr>
          <w:ilvl w:val="0"/>
          <w:numId w:val="5"/>
        </w:numPr>
      </w:pP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localhost:9000/orders/new: It is a POST request to create a new order. The data in body is in JSON format. The parameters are “</w:t>
      </w:r>
      <w:proofErr w:type="spellStart"/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userId</w:t>
      </w:r>
      <w:proofErr w:type="spellEnd"/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”, “name”, “address”, “time”, “type”.</w:t>
      </w:r>
    </w:p>
    <w:p w14:paraId="2C5C5BE4" w14:textId="32CAE5B6" w:rsidR="00F32168" w:rsidRDefault="00BB4B74" w:rsidP="00BB4B74">
      <w:pPr>
        <w:ind w:left="1440"/>
      </w:pPr>
      <w:r>
        <w:rPr>
          <w:noProof/>
        </w:rPr>
        <w:lastRenderedPageBreak/>
        <w:drawing>
          <wp:inline distT="0" distB="0" distL="0" distR="0" wp14:anchorId="2A7C0E18" wp14:editId="430ABC11">
            <wp:extent cx="4984750" cy="2782314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1692" cy="2786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439AD" w14:textId="34195176" w:rsidR="00F32168" w:rsidRPr="00BB4B74" w:rsidRDefault="00BB4B74" w:rsidP="00F32168">
      <w:pPr>
        <w:pStyle w:val="ListParagraph"/>
        <w:numPr>
          <w:ilvl w:val="0"/>
          <w:numId w:val="5"/>
        </w:numPr>
      </w:pP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localhost:9000/orders/{id}: It is a GET request to fetch order details with given id.</w:t>
      </w:r>
    </w:p>
    <w:p w14:paraId="4F28C651" w14:textId="46136BEE" w:rsidR="00BB4B74" w:rsidRDefault="00BB4B74" w:rsidP="00BB4B74">
      <w:pPr>
        <w:ind w:left="2160"/>
      </w:pPr>
    </w:p>
    <w:p w14:paraId="23A8445A" w14:textId="74076367" w:rsidR="00BB4B74" w:rsidRDefault="00BB4B74" w:rsidP="00BB4B74">
      <w:pPr>
        <w:ind w:left="2160"/>
      </w:pPr>
    </w:p>
    <w:p w14:paraId="4EABBF44" w14:textId="5745BEA7" w:rsidR="00BB4B74" w:rsidRDefault="00BB4B74" w:rsidP="00BB4B74">
      <w:pPr>
        <w:ind w:left="2160"/>
      </w:pPr>
    </w:p>
    <w:p w14:paraId="579AB879" w14:textId="7A4EA2D9" w:rsidR="00BB4B74" w:rsidRDefault="00BB4B74" w:rsidP="00BB4B74">
      <w:pPr>
        <w:ind w:left="5040"/>
      </w:pPr>
    </w:p>
    <w:p w14:paraId="5B0393A1" w14:textId="599E0BF5" w:rsidR="00BB4B74" w:rsidRPr="00BB4B74" w:rsidRDefault="00BB4B74" w:rsidP="00BB4B74"/>
    <w:p w14:paraId="3F57D2E1" w14:textId="01A500B9" w:rsidR="00BB4B74" w:rsidRPr="00BB4B74" w:rsidRDefault="00BB4B74" w:rsidP="00BB4B74"/>
    <w:p w14:paraId="25B9A11E" w14:textId="01F8FED7" w:rsidR="00BB4B74" w:rsidRPr="00BB4B74" w:rsidRDefault="00BB4B74" w:rsidP="00BB4B74">
      <w:pPr>
        <w:ind w:left="720"/>
      </w:pPr>
    </w:p>
    <w:p w14:paraId="4CB26A60" w14:textId="23E793A9" w:rsidR="00BB4B74" w:rsidRPr="00BB4B74" w:rsidRDefault="00BB4B74" w:rsidP="00BB4B74"/>
    <w:p w14:paraId="714C78A3" w14:textId="25EE74C3" w:rsidR="00BB4B74" w:rsidRDefault="00586EA1" w:rsidP="00BB4B74">
      <w:r>
        <w:rPr>
          <w:noProof/>
        </w:rPr>
        <w:drawing>
          <wp:anchor distT="0" distB="0" distL="114300" distR="114300" simplePos="0" relativeHeight="251658240" behindDoc="0" locked="0" layoutInCell="1" allowOverlap="1" wp14:anchorId="511A5845" wp14:editId="24F866FC">
            <wp:simplePos x="0" y="0"/>
            <wp:positionH relativeFrom="column">
              <wp:posOffset>1525270</wp:posOffset>
            </wp:positionH>
            <wp:positionV relativeFrom="paragraph">
              <wp:posOffset>0</wp:posOffset>
            </wp:positionV>
            <wp:extent cx="4904105" cy="2680970"/>
            <wp:effectExtent l="0" t="0" r="0" b="508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4105" cy="2680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4B74">
        <w:br w:type="textWrapping" w:clear="all"/>
      </w:r>
    </w:p>
    <w:p w14:paraId="48021184" w14:textId="626921A9" w:rsidR="00773096" w:rsidRDefault="00773096" w:rsidP="00773096">
      <w:pPr>
        <w:pStyle w:val="ListParagraph"/>
        <w:numPr>
          <w:ilvl w:val="0"/>
          <w:numId w:val="3"/>
        </w:numPr>
      </w:pPr>
      <w:r>
        <w:t>Queue service:</w:t>
      </w:r>
    </w:p>
    <w:p w14:paraId="763D4E0C" w14:textId="37B9800D" w:rsidR="00773096" w:rsidRDefault="00595E1C" w:rsidP="00773096">
      <w:pPr>
        <w:pStyle w:val="ListParagraph"/>
        <w:numPr>
          <w:ilvl w:val="0"/>
          <w:numId w:val="8"/>
        </w:numPr>
      </w:pPr>
      <w:hyperlink r:id="rId10" w:history="1">
        <w:r w:rsidR="00773096" w:rsidRPr="00637255">
          <w:rPr>
            <w:rStyle w:val="Hyperlink"/>
          </w:rPr>
          <w:t>http://localhost:8080/publish/order</w:t>
        </w:r>
      </w:hyperlink>
      <w:r w:rsidR="00773096">
        <w:t>: It pushes the order details in “pending-queue” for admin to assign the order.</w:t>
      </w:r>
    </w:p>
    <w:p w14:paraId="627256AD" w14:textId="4C7C0B2B" w:rsidR="00473CB7" w:rsidRDefault="00473CB7" w:rsidP="00473CB7">
      <w:pPr>
        <w:pStyle w:val="ListParagraph"/>
        <w:ind w:left="2160"/>
      </w:pPr>
      <w:r>
        <w:rPr>
          <w:noProof/>
        </w:rPr>
        <w:drawing>
          <wp:inline distT="0" distB="0" distL="0" distR="0" wp14:anchorId="4DC551BA" wp14:editId="1C0D2DD4">
            <wp:extent cx="5731510" cy="305371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A2D33" w14:textId="03BF1541" w:rsidR="00773096" w:rsidRDefault="00595E1C" w:rsidP="00773096">
      <w:pPr>
        <w:pStyle w:val="ListParagraph"/>
        <w:numPr>
          <w:ilvl w:val="0"/>
          <w:numId w:val="8"/>
        </w:numPr>
      </w:pPr>
      <w:hyperlink r:id="rId12" w:history="1">
        <w:r w:rsidR="00773096" w:rsidRPr="00637255">
          <w:rPr>
            <w:rStyle w:val="Hyperlink"/>
          </w:rPr>
          <w:t>http://localhost:8080/publish/assign/order</w:t>
        </w:r>
      </w:hyperlink>
      <w:r w:rsidR="00773096">
        <w:t>: It pushes the order details in “approval-queue” for workers to accept/reject an order.</w:t>
      </w:r>
    </w:p>
    <w:p w14:paraId="549F08CC" w14:textId="24615D60" w:rsidR="00773096" w:rsidRDefault="00595E1C" w:rsidP="00773096">
      <w:pPr>
        <w:pStyle w:val="ListParagraph"/>
        <w:numPr>
          <w:ilvl w:val="0"/>
          <w:numId w:val="8"/>
        </w:numPr>
      </w:pPr>
      <w:hyperlink r:id="rId13" w:history="1">
        <w:r w:rsidR="00773096" w:rsidRPr="00637255">
          <w:rPr>
            <w:rStyle w:val="Hyperlink"/>
          </w:rPr>
          <w:t>http://localhost:8080/publish/confirm/order</w:t>
        </w:r>
      </w:hyperlink>
      <w:r w:rsidR="00773096">
        <w:t>: It pushes the updated order details in “confirmation-queue” for order service to update to update its order details and notifies user about order updates</w:t>
      </w:r>
    </w:p>
    <w:p w14:paraId="4647EB44" w14:textId="0EB61DAE" w:rsidR="00473CB7" w:rsidRDefault="00473CB7" w:rsidP="00473CB7">
      <w:pPr>
        <w:pStyle w:val="ListParagraph"/>
      </w:pPr>
      <w:r>
        <w:rPr>
          <w:noProof/>
        </w:rPr>
        <w:drawing>
          <wp:inline distT="0" distB="0" distL="0" distR="0" wp14:anchorId="20C2D779" wp14:editId="5B38021E">
            <wp:extent cx="5731510" cy="1445895"/>
            <wp:effectExtent l="0" t="0" r="254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D5B72" w14:textId="23BCAC36" w:rsidR="00473CB7" w:rsidRDefault="00473CB7" w:rsidP="00473CB7">
      <w:pPr>
        <w:pStyle w:val="ListParagraph"/>
      </w:pPr>
    </w:p>
    <w:p w14:paraId="18275375" w14:textId="77777777" w:rsidR="00473CB7" w:rsidRDefault="00473CB7" w:rsidP="00473CB7">
      <w:pPr>
        <w:pStyle w:val="ListParagraph"/>
      </w:pPr>
    </w:p>
    <w:p w14:paraId="4D6C5382" w14:textId="0D507C59" w:rsidR="00E05732" w:rsidRDefault="00E05732"/>
    <w:p w14:paraId="63BF24B7" w14:textId="320C745D" w:rsidR="00BB4B74" w:rsidRDefault="001C54B3" w:rsidP="00BB4B74">
      <w:pPr>
        <w:pStyle w:val="ListParagraph"/>
        <w:numPr>
          <w:ilvl w:val="0"/>
          <w:numId w:val="1"/>
        </w:numPr>
      </w:pPr>
      <w:r>
        <w:t>API gateway, Service Discovery Integration: API gateway is implemented in API gateway service and it runs on port 9000. Service Discovery is implemented using Eureka and it runs on port 8761.</w:t>
      </w:r>
    </w:p>
    <w:p w14:paraId="22D8F079" w14:textId="27A1B88B" w:rsidR="00560052" w:rsidRDefault="009055AD" w:rsidP="00BB4B74">
      <w:pPr>
        <w:pStyle w:val="ListParagraph"/>
        <w:numPr>
          <w:ilvl w:val="0"/>
          <w:numId w:val="1"/>
        </w:numPr>
      </w:pPr>
      <w:r>
        <w:t>The program flow is as follows:</w:t>
      </w:r>
    </w:p>
    <w:p w14:paraId="023169CB" w14:textId="3E583518" w:rsidR="009055AD" w:rsidRDefault="009055AD" w:rsidP="009055AD">
      <w:pPr>
        <w:pStyle w:val="ListParagraph"/>
        <w:numPr>
          <w:ilvl w:val="0"/>
          <w:numId w:val="3"/>
        </w:numPr>
      </w:pPr>
      <w:r>
        <w:t>The user must create its user id to create an order.</w:t>
      </w:r>
    </w:p>
    <w:p w14:paraId="58F9B701" w14:textId="07C18080" w:rsidR="009055AD" w:rsidRDefault="009055AD" w:rsidP="009055AD">
      <w:pPr>
        <w:pStyle w:val="ListParagraph"/>
        <w:numPr>
          <w:ilvl w:val="0"/>
          <w:numId w:val="3"/>
        </w:numPr>
      </w:pPr>
      <w:r>
        <w:t xml:space="preserve">After creating its </w:t>
      </w:r>
      <w:proofErr w:type="gramStart"/>
      <w:r>
        <w:t>id</w:t>
      </w:r>
      <w:proofErr w:type="gramEnd"/>
      <w:r>
        <w:t xml:space="preserve"> it can create a new order or view its orders.</w:t>
      </w:r>
    </w:p>
    <w:p w14:paraId="256B6E7E" w14:textId="510C88B6" w:rsidR="009055AD" w:rsidRDefault="009055AD" w:rsidP="009055AD">
      <w:pPr>
        <w:pStyle w:val="ListParagraph"/>
        <w:numPr>
          <w:ilvl w:val="0"/>
          <w:numId w:val="3"/>
        </w:numPr>
      </w:pPr>
      <w:r>
        <w:t>The user and order service communicates synchronously via REST calls.</w:t>
      </w:r>
    </w:p>
    <w:p w14:paraId="68E59358" w14:textId="15824DAE" w:rsidR="009055AD" w:rsidRDefault="009055AD" w:rsidP="009055AD">
      <w:pPr>
        <w:pStyle w:val="ListParagraph"/>
        <w:numPr>
          <w:ilvl w:val="0"/>
          <w:numId w:val="3"/>
        </w:numPr>
      </w:pPr>
      <w:r>
        <w:t>The order service then communicates with queue service to push the order details to a “pending-queue” for admin.</w:t>
      </w:r>
    </w:p>
    <w:p w14:paraId="42EABF03" w14:textId="616C6449" w:rsidR="009055AD" w:rsidRDefault="009055AD" w:rsidP="009055AD">
      <w:pPr>
        <w:pStyle w:val="ListParagraph"/>
        <w:numPr>
          <w:ilvl w:val="0"/>
          <w:numId w:val="3"/>
        </w:numPr>
      </w:pPr>
      <w:r>
        <w:t>The admin service listens on “pending-queue” and assigns the order to one of the 5 pre-registered workers</w:t>
      </w:r>
      <w:r w:rsidR="00D237BB">
        <w:t xml:space="preserve"> </w:t>
      </w:r>
      <w:r>
        <w:t>(service providers)</w:t>
      </w:r>
      <w:r w:rsidR="00D237BB">
        <w:t xml:space="preserve"> and pushes the order into “approval-queue”.</w:t>
      </w:r>
    </w:p>
    <w:p w14:paraId="1650416E" w14:textId="395B0DB7" w:rsidR="00D237BB" w:rsidRDefault="00D237BB" w:rsidP="009055AD">
      <w:pPr>
        <w:pStyle w:val="ListParagraph"/>
        <w:numPr>
          <w:ilvl w:val="0"/>
          <w:numId w:val="3"/>
        </w:numPr>
      </w:pPr>
      <w:r>
        <w:lastRenderedPageBreak/>
        <w:t>The worker service listens on “approval-queue” and then accepts/rejects the order.</w:t>
      </w:r>
    </w:p>
    <w:p w14:paraId="7529F1AE" w14:textId="4A095C03" w:rsidR="00D237BB" w:rsidRDefault="00D237BB" w:rsidP="00D237BB">
      <w:pPr>
        <w:pStyle w:val="ListParagraph"/>
        <w:ind w:left="1440"/>
      </w:pPr>
      <w:r>
        <w:t>and pushes the details to “confirmation-queue”.</w:t>
      </w:r>
    </w:p>
    <w:p w14:paraId="641BB4F5" w14:textId="3796440E" w:rsidR="00D237BB" w:rsidRDefault="00D237BB" w:rsidP="00D237BB">
      <w:pPr>
        <w:pStyle w:val="ListParagraph"/>
        <w:numPr>
          <w:ilvl w:val="0"/>
          <w:numId w:val="3"/>
        </w:numPr>
      </w:pPr>
      <w:r>
        <w:t>The user and order service listens on “confirmation-queue” and the order details (</w:t>
      </w:r>
      <w:proofErr w:type="spellStart"/>
      <w:r>
        <w:t>workerId</w:t>
      </w:r>
      <w:proofErr w:type="spellEnd"/>
      <w:r>
        <w:t xml:space="preserve"> and status) are updated accordingly and the user is also notified</w:t>
      </w:r>
    </w:p>
    <w:p w14:paraId="1ABDAA39" w14:textId="77777777" w:rsidR="00553A55" w:rsidRDefault="00553A55" w:rsidP="00553A55">
      <w:pPr>
        <w:pStyle w:val="ListParagraph"/>
        <w:ind w:left="1440"/>
      </w:pPr>
    </w:p>
    <w:p w14:paraId="1AA7B3B5" w14:textId="1AD0EC53" w:rsidR="001C54B3" w:rsidRDefault="001C54B3" w:rsidP="00560052">
      <w:pPr>
        <w:pStyle w:val="ListParagraph"/>
        <w:numPr>
          <w:ilvl w:val="0"/>
          <w:numId w:val="1"/>
        </w:numPr>
      </w:pPr>
      <w:r>
        <w:t>Distributed Tracing Screenshots:</w:t>
      </w:r>
    </w:p>
    <w:p w14:paraId="46B3B7C4" w14:textId="17D7D0A7" w:rsidR="001A105D" w:rsidRDefault="008A0281" w:rsidP="001C54B3">
      <w:pPr>
        <w:ind w:left="1440"/>
      </w:pPr>
      <w:r w:rsidRPr="008A0281">
        <w:rPr>
          <w:noProof/>
        </w:rPr>
        <w:drawing>
          <wp:inline distT="0" distB="0" distL="0" distR="0" wp14:anchorId="1A6F16C0" wp14:editId="14F2153D">
            <wp:extent cx="3921261" cy="1935867"/>
            <wp:effectExtent l="0" t="0" r="317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37414" cy="1943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28585" w14:textId="77777777" w:rsidR="00E05732" w:rsidRDefault="00E05732"/>
    <w:p w14:paraId="674897C5" w14:textId="66F35C59" w:rsidR="00A44495" w:rsidRDefault="00A44495"/>
    <w:p w14:paraId="212A9EDF" w14:textId="3E9645C6" w:rsidR="00A44495" w:rsidRDefault="001C54B3" w:rsidP="001C54B3">
      <w:pPr>
        <w:ind w:left="1440"/>
      </w:pPr>
      <w:r w:rsidRPr="00A44495">
        <w:rPr>
          <w:noProof/>
        </w:rPr>
        <w:drawing>
          <wp:inline distT="0" distB="0" distL="0" distR="0" wp14:anchorId="25FF9892" wp14:editId="598CD222">
            <wp:extent cx="3938091" cy="1923670"/>
            <wp:effectExtent l="0" t="0" r="571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44894" cy="1926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08B7C" w14:textId="30C1C82D" w:rsidR="00E702EE" w:rsidRDefault="00EF17EB" w:rsidP="00BF654F">
      <w:pPr>
        <w:pStyle w:val="ListParagraph"/>
        <w:numPr>
          <w:ilvl w:val="0"/>
          <w:numId w:val="1"/>
        </w:numPr>
        <w:rPr>
          <w:rStyle w:val="Hyperlink"/>
        </w:rPr>
      </w:pPr>
      <w:r>
        <w:t xml:space="preserve">Source Code: Source Code can be found at </w:t>
      </w:r>
      <w:proofErr w:type="spellStart"/>
      <w:r>
        <w:t>github</w:t>
      </w:r>
      <w:proofErr w:type="spellEnd"/>
      <w:r>
        <w:t xml:space="preserve"> </w:t>
      </w:r>
      <w:proofErr w:type="gramStart"/>
      <w:r>
        <w:t>link :</w:t>
      </w:r>
      <w:proofErr w:type="gramEnd"/>
      <w:r>
        <w:t xml:space="preserve"> </w:t>
      </w:r>
      <w:hyperlink r:id="rId17" w:history="1">
        <w:r w:rsidRPr="00560052">
          <w:rPr>
            <w:rStyle w:val="Hyperlink"/>
          </w:rPr>
          <w:t>https://github.com/Tushaar28/NAGP-Assignment.git</w:t>
        </w:r>
      </w:hyperlink>
    </w:p>
    <w:p w14:paraId="1529315B" w14:textId="77777777" w:rsidR="00E702EE" w:rsidRDefault="00E702EE">
      <w:pPr>
        <w:rPr>
          <w:rStyle w:val="Hyperlink"/>
        </w:rPr>
      </w:pPr>
      <w:r>
        <w:rPr>
          <w:rStyle w:val="Hyperlink"/>
        </w:rPr>
        <w:br w:type="page"/>
      </w:r>
    </w:p>
    <w:p w14:paraId="76BFA249" w14:textId="77777777" w:rsidR="00A44495" w:rsidRPr="0009362A" w:rsidRDefault="00A44495" w:rsidP="00595E1C">
      <w:pPr>
        <w:pStyle w:val="ListParagraph"/>
        <w:rPr>
          <w:rStyle w:val="Hyperlink"/>
          <w:color w:val="auto"/>
          <w:u w:val="none"/>
        </w:rPr>
      </w:pPr>
    </w:p>
    <w:p w14:paraId="5A888BCF" w14:textId="401410B0" w:rsidR="0009362A" w:rsidRDefault="0009362A" w:rsidP="0009362A">
      <w:pPr>
        <w:pStyle w:val="ListParagraph"/>
        <w:numPr>
          <w:ilvl w:val="0"/>
          <w:numId w:val="1"/>
        </w:numPr>
      </w:pPr>
      <w:r w:rsidRPr="0009362A">
        <w:t>Docker images:</w:t>
      </w:r>
    </w:p>
    <w:p w14:paraId="5CD0F612" w14:textId="2F321694" w:rsidR="0009362A" w:rsidRDefault="0009362A" w:rsidP="0009362A">
      <w:pPr>
        <w:pStyle w:val="ListParagraph"/>
      </w:pPr>
      <w:r>
        <w:rPr>
          <w:noProof/>
        </w:rPr>
        <w:drawing>
          <wp:inline distT="0" distB="0" distL="0" distR="0" wp14:anchorId="6E2B9C45" wp14:editId="41D8A4AB">
            <wp:extent cx="5731510" cy="381825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8F92B" w14:textId="4A1797FD" w:rsidR="0009362A" w:rsidRDefault="0009362A" w:rsidP="0009362A">
      <w:pPr>
        <w:pStyle w:val="ListParagraph"/>
      </w:pPr>
    </w:p>
    <w:p w14:paraId="062E9709" w14:textId="4464EABE" w:rsidR="0009362A" w:rsidRDefault="0009362A" w:rsidP="0009362A">
      <w:pPr>
        <w:pStyle w:val="ListParagraph"/>
      </w:pPr>
    </w:p>
    <w:p w14:paraId="70B292EE" w14:textId="16C2D0CA" w:rsidR="0009362A" w:rsidRDefault="0009362A" w:rsidP="0009362A">
      <w:pPr>
        <w:pStyle w:val="ListParagraph"/>
        <w:numPr>
          <w:ilvl w:val="0"/>
          <w:numId w:val="1"/>
        </w:numPr>
      </w:pPr>
      <w:r>
        <w:t>Docker-compose file: It is present in deployment folder of assignment.</w:t>
      </w:r>
    </w:p>
    <w:p w14:paraId="4AD08F3A" w14:textId="77777777" w:rsidR="0009362A" w:rsidRDefault="0009362A" w:rsidP="0009362A">
      <w:pPr>
        <w:pStyle w:val="ListParagraph"/>
      </w:pPr>
    </w:p>
    <w:sectPr w:rsidR="000936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291A16"/>
    <w:multiLevelType w:val="hybridMultilevel"/>
    <w:tmpl w:val="EE82884E"/>
    <w:lvl w:ilvl="0" w:tplc="4009001B">
      <w:start w:val="1"/>
      <w:numFmt w:val="lowerRoman"/>
      <w:lvlText w:val="%1."/>
      <w:lvlJc w:val="righ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32063DE6"/>
    <w:multiLevelType w:val="hybridMultilevel"/>
    <w:tmpl w:val="D76C0B3A"/>
    <w:lvl w:ilvl="0" w:tplc="31B0A79E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5264045"/>
    <w:multiLevelType w:val="hybridMultilevel"/>
    <w:tmpl w:val="362801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752A0A"/>
    <w:multiLevelType w:val="hybridMultilevel"/>
    <w:tmpl w:val="9CFCE68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26817FD"/>
    <w:multiLevelType w:val="hybridMultilevel"/>
    <w:tmpl w:val="F1863794"/>
    <w:lvl w:ilvl="0" w:tplc="09C88244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065CD9"/>
    <w:multiLevelType w:val="hybridMultilevel"/>
    <w:tmpl w:val="666CD7F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EB87C06"/>
    <w:multiLevelType w:val="hybridMultilevel"/>
    <w:tmpl w:val="FFAACD28"/>
    <w:lvl w:ilvl="0" w:tplc="1222E1B8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7CF63653"/>
    <w:multiLevelType w:val="hybridMultilevel"/>
    <w:tmpl w:val="8FB0F928"/>
    <w:lvl w:ilvl="0" w:tplc="39FE4C5A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0"/>
  </w:num>
  <w:num w:numId="5">
    <w:abstractNumId w:val="7"/>
  </w:num>
  <w:num w:numId="6">
    <w:abstractNumId w:val="1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ADE"/>
    <w:rsid w:val="00086AF8"/>
    <w:rsid w:val="0009362A"/>
    <w:rsid w:val="001709A0"/>
    <w:rsid w:val="001A105D"/>
    <w:rsid w:val="001C54B3"/>
    <w:rsid w:val="003360B8"/>
    <w:rsid w:val="00473CB7"/>
    <w:rsid w:val="00502E16"/>
    <w:rsid w:val="00553A55"/>
    <w:rsid w:val="00560052"/>
    <w:rsid w:val="00586EA1"/>
    <w:rsid w:val="00595E1C"/>
    <w:rsid w:val="00773096"/>
    <w:rsid w:val="008A0281"/>
    <w:rsid w:val="009055AD"/>
    <w:rsid w:val="0094552A"/>
    <w:rsid w:val="009C7ADE"/>
    <w:rsid w:val="00A44495"/>
    <w:rsid w:val="00BB4B74"/>
    <w:rsid w:val="00BF654F"/>
    <w:rsid w:val="00BF6747"/>
    <w:rsid w:val="00C86239"/>
    <w:rsid w:val="00D237BB"/>
    <w:rsid w:val="00D5788B"/>
    <w:rsid w:val="00D6135D"/>
    <w:rsid w:val="00E05732"/>
    <w:rsid w:val="00E702EE"/>
    <w:rsid w:val="00EF17EB"/>
    <w:rsid w:val="00F32168"/>
    <w:rsid w:val="00F84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9D09E"/>
  <w15:chartTrackingRefBased/>
  <w15:docId w15:val="{799E1DEC-07AB-4822-818D-26F2055F3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573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6005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005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6005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localhost:8080/publish/confirm/order" TargetMode="External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://localhost:8080/publish/assign/order" TargetMode="External"/><Relationship Id="rId17" Type="http://schemas.openxmlformats.org/officeDocument/2006/relationships/hyperlink" Target="https://github.com/Tushaar28/NAGP-Assignment.git" TargetMode="Externa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jpeg"/><Relationship Id="rId15" Type="http://schemas.openxmlformats.org/officeDocument/2006/relationships/image" Target="media/image8.png"/><Relationship Id="rId10" Type="http://schemas.openxmlformats.org/officeDocument/2006/relationships/hyperlink" Target="http://localhost:8080/publish/order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6</Pages>
  <Words>496</Words>
  <Characters>2831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Tushaar Tiwari</dc:creator>
  <cp:keywords/>
  <dc:description/>
  <cp:lastModifiedBy>Tushaar Tiwari</cp:lastModifiedBy>
  <cp:revision>37</cp:revision>
  <dcterms:created xsi:type="dcterms:W3CDTF">2021-02-28T13:23:00Z</dcterms:created>
  <dcterms:modified xsi:type="dcterms:W3CDTF">2021-03-01T03:38:00Z</dcterms:modified>
</cp:coreProperties>
</file>