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AE55" w14:textId="77777777" w:rsidR="00802831" w:rsidRDefault="00802831" w:rsidP="00802831">
      <w:pPr>
        <w:pStyle w:val="Title"/>
        <w:rPr>
          <w:lang w:val="en-GB"/>
        </w:rPr>
      </w:pPr>
      <w:r>
        <w:rPr>
          <w:lang w:val="en-GB"/>
        </w:rPr>
        <w:t xml:space="preserve">                   Experiment-4</w:t>
      </w:r>
    </w:p>
    <w:p w14:paraId="1FAAB604" w14:textId="77777777" w:rsidR="00802831" w:rsidRDefault="00802831" w:rsidP="00802831">
      <w:pPr>
        <w:jc w:val="center"/>
        <w:rPr>
          <w:lang w:val="en-GB"/>
        </w:rPr>
      </w:pPr>
      <w:r>
        <w:rPr>
          <w:lang w:val="en-GB"/>
        </w:rPr>
        <w:t xml:space="preserve">Use of appropriate command to determine your shell, available </w:t>
      </w:r>
      <w:proofErr w:type="spellStart"/>
      <w:r>
        <w:rPr>
          <w:lang w:val="en-GB"/>
        </w:rPr>
        <w:t>shell,using</w:t>
      </w:r>
      <w:proofErr w:type="spellEnd"/>
      <w:r>
        <w:rPr>
          <w:lang w:val="en-GB"/>
        </w:rPr>
        <w:t xml:space="preserve"> ‘who’ command and redirect to any text </w:t>
      </w:r>
      <w:proofErr w:type="spellStart"/>
      <w:r>
        <w:rPr>
          <w:lang w:val="en-GB"/>
        </w:rPr>
        <w:t>file,’more</w:t>
      </w:r>
      <w:proofErr w:type="spellEnd"/>
      <w:r>
        <w:rPr>
          <w:lang w:val="en-GB"/>
        </w:rPr>
        <w:t>’ to view context in file.</w:t>
      </w:r>
    </w:p>
    <w:p w14:paraId="731587B3" w14:textId="77777777" w:rsidR="00802831" w:rsidRDefault="00802831" w:rsidP="00802831">
      <w:pPr>
        <w:rPr>
          <w:lang w:val="en-GB"/>
        </w:rPr>
      </w:pPr>
    </w:p>
    <w:p w14:paraId="1C03CC79" w14:textId="77777777" w:rsidR="00802831" w:rsidRDefault="00802831" w:rsidP="00802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of the appropriate command to determine your large shell</w:t>
      </w:r>
    </w:p>
    <w:p w14:paraId="58C80DE8" w14:textId="77777777" w:rsidR="00802831" w:rsidRDefault="00802831" w:rsidP="008028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find your current shell type following command -$ echo $ shell</w:t>
      </w:r>
    </w:p>
    <w:p w14:paraId="0DCA4FDB" w14:textId="54D47B6C" w:rsidR="00802831" w:rsidRPr="00802831" w:rsidRDefault="00D86B60" w:rsidP="00802831">
      <w:pPr>
        <w:ind w:left="720"/>
        <w:rPr>
          <w:lang w:val="en-GB"/>
        </w:rPr>
      </w:pPr>
      <w:r w:rsidRPr="00D86B60">
        <w:rPr>
          <w:lang w:val="en-GB"/>
        </w:rPr>
        <w:drawing>
          <wp:inline distT="0" distB="0" distL="0" distR="0" wp14:anchorId="768FC34F" wp14:editId="0444AF2E">
            <wp:extent cx="2972058" cy="5867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E7B" w14:textId="6975E937" w:rsidR="00ED5211" w:rsidRDefault="00802831" w:rsidP="00802831">
      <w:pPr>
        <w:pStyle w:val="ListParagraph"/>
        <w:numPr>
          <w:ilvl w:val="0"/>
          <w:numId w:val="2"/>
        </w:numPr>
      </w:pPr>
      <w:proofErr w:type="gramStart"/>
      <w:r>
        <w:t>To  find</w:t>
      </w:r>
      <w:proofErr w:type="gramEnd"/>
      <w:r>
        <w:t xml:space="preserve"> all shells available in your system type this command-$ cat /etc/shells</w:t>
      </w:r>
    </w:p>
    <w:p w14:paraId="5E77B7D1" w14:textId="6239B30D" w:rsidR="00802831" w:rsidRDefault="00D86B60" w:rsidP="00802831">
      <w:pPr>
        <w:pStyle w:val="ListParagraph"/>
        <w:ind w:left="1080"/>
      </w:pPr>
      <w:r w:rsidRPr="00D86B60">
        <w:drawing>
          <wp:inline distT="0" distB="0" distL="0" distR="0" wp14:anchorId="5A96EF6F" wp14:editId="6B6C5CDF">
            <wp:extent cx="3177815" cy="1867062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831">
        <w:br w:type="textWrapping" w:clear="all"/>
      </w:r>
    </w:p>
    <w:p w14:paraId="31D3C38A" w14:textId="77777777" w:rsidR="00802831" w:rsidRDefault="00802831" w:rsidP="00802831">
      <w:pPr>
        <w:ind w:left="720"/>
      </w:pPr>
    </w:p>
    <w:p w14:paraId="24014D37" w14:textId="77777777" w:rsidR="00802831" w:rsidRDefault="00802831" w:rsidP="00802831">
      <w:pPr>
        <w:ind w:left="720"/>
      </w:pPr>
      <w:r>
        <w:t>To unify the above step use the following command $ cat/etc/passwd</w:t>
      </w:r>
    </w:p>
    <w:p w14:paraId="60FC06C7" w14:textId="77777777" w:rsidR="00802831" w:rsidRDefault="00802831" w:rsidP="00802831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0C2520E" wp14:editId="29D2A181">
            <wp:extent cx="5731510" cy="1664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EB4A" w14:textId="77777777" w:rsidR="00802831" w:rsidRDefault="00802831" w:rsidP="00802831">
      <w:pPr>
        <w:pStyle w:val="ListParagraph"/>
        <w:ind w:left="1080"/>
      </w:pPr>
    </w:p>
    <w:p w14:paraId="01FB5E69" w14:textId="77777777" w:rsidR="00802831" w:rsidRDefault="00802831" w:rsidP="00802831">
      <w:pPr>
        <w:pStyle w:val="ListParagraph"/>
        <w:ind w:left="1080"/>
      </w:pPr>
    </w:p>
    <w:p w14:paraId="2361A488" w14:textId="77777777" w:rsidR="00802831" w:rsidRDefault="00802831" w:rsidP="00802831">
      <w:pPr>
        <w:pStyle w:val="ListParagraph"/>
        <w:ind w:left="1080"/>
      </w:pPr>
    </w:p>
    <w:p w14:paraId="73F1CCB2" w14:textId="77777777" w:rsidR="00802831" w:rsidRDefault="00802831" w:rsidP="00802831">
      <w:pPr>
        <w:pStyle w:val="ListParagraph"/>
        <w:ind w:left="1080"/>
      </w:pPr>
    </w:p>
    <w:p w14:paraId="1E46D0F6" w14:textId="77777777" w:rsidR="00802831" w:rsidRDefault="00802831" w:rsidP="00802831"/>
    <w:p w14:paraId="1DCB306E" w14:textId="77777777" w:rsidR="00802831" w:rsidRDefault="00802831" w:rsidP="00802831">
      <w:pPr>
        <w:pStyle w:val="ListParagraph"/>
        <w:ind w:left="1080"/>
      </w:pPr>
    </w:p>
    <w:p w14:paraId="170DB53E" w14:textId="77777777" w:rsidR="00802831" w:rsidRDefault="00802831" w:rsidP="00802831">
      <w:pPr>
        <w:pStyle w:val="ListParagraph"/>
        <w:ind w:left="1080"/>
      </w:pPr>
    </w:p>
    <w:p w14:paraId="03EED7BB" w14:textId="77777777" w:rsidR="00802831" w:rsidRDefault="00802831" w:rsidP="00802831">
      <w:pPr>
        <w:pStyle w:val="ListParagraph"/>
        <w:ind w:left="1080"/>
      </w:pPr>
    </w:p>
    <w:p w14:paraId="7CD6C9FE" w14:textId="77777777" w:rsidR="00802831" w:rsidRDefault="00802831" w:rsidP="00802831">
      <w:pPr>
        <w:pStyle w:val="ListParagraph"/>
        <w:ind w:left="1080"/>
      </w:pPr>
    </w:p>
    <w:p w14:paraId="571003CB" w14:textId="77777777" w:rsidR="00802831" w:rsidRDefault="00802831" w:rsidP="00802831">
      <w:pPr>
        <w:pStyle w:val="ListParagraph"/>
        <w:ind w:left="1080"/>
      </w:pPr>
    </w:p>
    <w:p w14:paraId="1C6E5997" w14:textId="77777777" w:rsidR="00802831" w:rsidRDefault="00802831" w:rsidP="00802831">
      <w:pPr>
        <w:pStyle w:val="ListParagraph"/>
        <w:ind w:left="1080"/>
      </w:pPr>
    </w:p>
    <w:p w14:paraId="506FBD56" w14:textId="77777777" w:rsidR="00802831" w:rsidRDefault="00802831" w:rsidP="00802831">
      <w:pPr>
        <w:pStyle w:val="ListParagraph"/>
        <w:numPr>
          <w:ilvl w:val="0"/>
          <w:numId w:val="2"/>
        </w:numPr>
      </w:pPr>
      <w:r>
        <w:t xml:space="preserve">Use the </w:t>
      </w:r>
      <w:r w:rsidRPr="00802831">
        <w:rPr>
          <w:color w:val="FF0000"/>
        </w:rPr>
        <w:t>who</w:t>
      </w:r>
      <w:r>
        <w:t xml:space="preserve"> command and direct the result a file called myfile.1.Use the more command see the context of my file1</w:t>
      </w:r>
    </w:p>
    <w:p w14:paraId="69BF7105" w14:textId="77777777" w:rsidR="00802831" w:rsidRDefault="00802831" w:rsidP="00802831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08A911B" wp14:editId="2EED77F9">
            <wp:extent cx="4503810" cy="1988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B26B" w14:textId="77777777" w:rsidR="00802831" w:rsidRDefault="00802831" w:rsidP="00802831">
      <w:pPr>
        <w:pStyle w:val="ListParagraph"/>
        <w:numPr>
          <w:ilvl w:val="0"/>
          <w:numId w:val="2"/>
        </w:numPr>
      </w:pPr>
      <w:r>
        <w:t>Now use the data and who command in sequence , such that output of data will display on the screen and output of who will redirect to a file called myfile.2</w:t>
      </w:r>
    </w:p>
    <w:p w14:paraId="224C9867" w14:textId="77777777" w:rsidR="00802831" w:rsidRDefault="00802831" w:rsidP="00802831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67206A04" wp14:editId="618FFE22">
            <wp:extent cx="5555461" cy="320067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0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7EDB"/>
    <w:multiLevelType w:val="hybridMultilevel"/>
    <w:tmpl w:val="ABDC9D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0649B7"/>
    <w:multiLevelType w:val="hybridMultilevel"/>
    <w:tmpl w:val="D5580B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38556">
    <w:abstractNumId w:val="1"/>
  </w:num>
  <w:num w:numId="2" w16cid:durableId="121477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31"/>
    <w:rsid w:val="00802831"/>
    <w:rsid w:val="00D86B60"/>
    <w:rsid w:val="00E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52DD"/>
  <w15:docId w15:val="{CF6BA344-436D-4EEA-9B53-4F92E74D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2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641</Characters>
  <Application>Microsoft Office Word</Application>
  <DocSecurity>4</DocSecurity>
  <Lines>5</Lines>
  <Paragraphs>1</Paragraphs>
  <ScaleCrop>false</ScaleCrop>
  <Company>Microsoft Corporation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Tushant Karihaloo</cp:lastModifiedBy>
  <cp:revision>2</cp:revision>
  <dcterms:created xsi:type="dcterms:W3CDTF">2022-12-22T12:29:00Z</dcterms:created>
  <dcterms:modified xsi:type="dcterms:W3CDTF">2022-12-22T12:29:00Z</dcterms:modified>
</cp:coreProperties>
</file>