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84F6B" w14:textId="76FC1F04" w:rsidR="00F47C21" w:rsidRDefault="00F47C21" w:rsidP="00F47C21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</w:pPr>
      <w:r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 xml:space="preserve">Hadoop Installation </w:t>
      </w:r>
    </w:p>
    <w:p w14:paraId="4DFCE241" w14:textId="413EE712" w:rsidR="00F47C21" w:rsidRDefault="00F47C21" w:rsidP="00F47C21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</w:pPr>
      <w:r w:rsidRPr="00F47C21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>1.Clone docker-</w:t>
      </w:r>
      <w:proofErr w:type="spellStart"/>
      <w:r w:rsidRPr="00F47C21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>hadoop</w:t>
      </w:r>
      <w:proofErr w:type="spellEnd"/>
      <w:r w:rsidRPr="00F47C21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 xml:space="preserve"> repo from </w:t>
      </w:r>
      <w:proofErr w:type="spellStart"/>
      <w:r w:rsidRPr="00F47C21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>github</w:t>
      </w:r>
      <w:proofErr w:type="spellEnd"/>
    </w:p>
    <w:p w14:paraId="58B05E7A" w14:textId="77777777" w:rsidR="00F47C21" w:rsidRDefault="00F47C21" w:rsidP="00F47C21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Style w:val="Strong"/>
          <w:rFonts w:ascii="Helvetica" w:hAnsi="Helvetica" w:cs="Helvetica"/>
          <w:b/>
          <w:bCs/>
          <w:color w:val="242424"/>
          <w:sz w:val="30"/>
          <w:szCs w:val="30"/>
        </w:rPr>
        <w:t>2.</w:t>
      </w:r>
      <w:r>
        <w:rPr>
          <w:rFonts w:ascii="Helvetica" w:hAnsi="Helvetica" w:cs="Helvetica"/>
          <w:color w:val="242424"/>
          <w:sz w:val="30"/>
          <w:szCs w:val="30"/>
        </w:rPr>
        <w:t> </w:t>
      </w:r>
      <w:r>
        <w:rPr>
          <w:rStyle w:val="Strong"/>
          <w:rFonts w:ascii="Helvetica" w:hAnsi="Helvetica" w:cs="Helvetica"/>
          <w:b/>
          <w:bCs/>
          <w:color w:val="242424"/>
          <w:sz w:val="30"/>
          <w:szCs w:val="30"/>
        </w:rPr>
        <w:t>Start the necessary containers using docker-compose</w:t>
      </w:r>
    </w:p>
    <w:p w14:paraId="01255820" w14:textId="77777777" w:rsidR="00F47C21" w:rsidRDefault="00F47C21" w:rsidP="00F47C21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Run the next command:</w:t>
      </w:r>
    </w:p>
    <w:p w14:paraId="10B26306" w14:textId="77777777" w:rsidR="00F47C21" w:rsidRDefault="00F47C21" w:rsidP="00F47C2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docker-compose up -d</w:t>
      </w:r>
    </w:p>
    <w:p w14:paraId="573D0F52" w14:textId="77777777" w:rsidR="00F47C21" w:rsidRDefault="00F47C21" w:rsidP="00F47C21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Style w:val="Strong"/>
          <w:rFonts w:ascii="Helvetica" w:hAnsi="Helvetica" w:cs="Helvetica"/>
          <w:b/>
          <w:bCs/>
          <w:color w:val="242424"/>
          <w:sz w:val="30"/>
          <w:szCs w:val="30"/>
        </w:rPr>
        <w:t>3.</w:t>
      </w:r>
      <w:r>
        <w:rPr>
          <w:rFonts w:ascii="Helvetica" w:hAnsi="Helvetica" w:cs="Helvetica"/>
          <w:color w:val="242424"/>
          <w:sz w:val="30"/>
          <w:szCs w:val="30"/>
        </w:rPr>
        <w:t> </w:t>
      </w:r>
      <w:r>
        <w:rPr>
          <w:rStyle w:val="Strong"/>
          <w:rFonts w:ascii="Helvetica" w:hAnsi="Helvetica" w:cs="Helvetica"/>
          <w:b/>
          <w:bCs/>
          <w:color w:val="242424"/>
          <w:sz w:val="30"/>
          <w:szCs w:val="30"/>
        </w:rPr>
        <w:t>Get in our master node “</w:t>
      </w:r>
      <w:proofErr w:type="spellStart"/>
      <w:r>
        <w:rPr>
          <w:rStyle w:val="Strong"/>
          <w:rFonts w:ascii="Helvetica" w:hAnsi="Helvetica" w:cs="Helvetica"/>
          <w:b/>
          <w:bCs/>
          <w:color w:val="242424"/>
          <w:sz w:val="30"/>
          <w:szCs w:val="30"/>
        </w:rPr>
        <w:t>namenode</w:t>
      </w:r>
      <w:proofErr w:type="spellEnd"/>
      <w:r>
        <w:rPr>
          <w:rStyle w:val="Strong"/>
          <w:rFonts w:ascii="Helvetica" w:hAnsi="Helvetica" w:cs="Helvetica"/>
          <w:b/>
          <w:bCs/>
          <w:color w:val="242424"/>
          <w:sz w:val="30"/>
          <w:szCs w:val="30"/>
        </w:rPr>
        <w:t>”</w:t>
      </w:r>
    </w:p>
    <w:p w14:paraId="5C81B19A" w14:textId="77777777" w:rsidR="00F47C21" w:rsidRDefault="00F47C21" w:rsidP="00F47C21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docker exec -it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namenode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bash</w:t>
      </w:r>
    </w:p>
    <w:p w14:paraId="5AA4C1CD" w14:textId="77777777" w:rsidR="00F47C21" w:rsidRDefault="00F47C21" w:rsidP="00F47C21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Style w:val="Strong"/>
          <w:rFonts w:ascii="Helvetica" w:hAnsi="Helvetica" w:cs="Helvetica"/>
          <w:b/>
          <w:bCs/>
          <w:color w:val="242424"/>
          <w:sz w:val="30"/>
          <w:szCs w:val="30"/>
        </w:rPr>
        <w:t>4. Create folder structure to allocate input files</w:t>
      </w:r>
    </w:p>
    <w:p w14:paraId="7DABC496" w14:textId="77777777" w:rsidR="00F47C21" w:rsidRDefault="00F47C21" w:rsidP="00F47C21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First, you can list all the files in our HDFS system</w:t>
      </w:r>
    </w:p>
    <w:p w14:paraId="41A1BD02" w14:textId="77777777" w:rsidR="00F47C21" w:rsidRDefault="00F47C21" w:rsidP="00F47C2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hdfs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dfs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-l /</w:t>
      </w:r>
    </w:p>
    <w:p w14:paraId="4AD40C2B" w14:textId="77777777" w:rsidR="00F47C21" w:rsidRDefault="00F47C21" w:rsidP="00F47C2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Now, we have to create a /user/root/ file, since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hadoop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works with this defined structure</w:t>
      </w:r>
    </w:p>
    <w:p w14:paraId="43E3BB17" w14:textId="77777777" w:rsidR="00F47C21" w:rsidRDefault="00F47C21" w:rsidP="00F47C2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hdfs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dfs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-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mkdir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-p /user/root</w:t>
      </w:r>
    </w:p>
    <w:p w14:paraId="128D49A9" w14:textId="77777777" w:rsidR="00F47C21" w:rsidRDefault="00F47C21" w:rsidP="00F47C2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We can verify if it was created correctly</w:t>
      </w:r>
    </w:p>
    <w:p w14:paraId="514F85E0" w14:textId="77777777" w:rsidR="00F47C21" w:rsidRDefault="00F47C21" w:rsidP="00F47C2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hdfs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dfs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-ls /user/</w:t>
      </w:r>
    </w:p>
    <w:p w14:paraId="253378E1" w14:textId="72CFC607" w:rsidR="00F47C21" w:rsidRDefault="00F47C21" w:rsidP="00F47C21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</w:pPr>
    </w:p>
    <w:p w14:paraId="27ECEAB6" w14:textId="77777777" w:rsidR="00F47C21" w:rsidRPr="00F47C21" w:rsidRDefault="00F47C21" w:rsidP="00F47C21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</w:pPr>
      <w:bookmarkStart w:id="0" w:name="_GoBack"/>
      <w:bookmarkEnd w:id="0"/>
    </w:p>
    <w:p w14:paraId="1CAFD652" w14:textId="77777777" w:rsidR="00ED74AA" w:rsidRPr="000C33CA" w:rsidRDefault="00ED74AA">
      <w:pPr>
        <w:rPr>
          <w:sz w:val="40"/>
          <w:szCs w:val="40"/>
        </w:rPr>
      </w:pPr>
    </w:p>
    <w:sectPr w:rsidR="00ED74AA" w:rsidRPr="000C33CA" w:rsidSect="000C33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5A"/>
    <w:rsid w:val="000C33CA"/>
    <w:rsid w:val="00BD2C5A"/>
    <w:rsid w:val="00ED74AA"/>
    <w:rsid w:val="00F4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B280"/>
  <w15:chartTrackingRefBased/>
  <w15:docId w15:val="{1E0FCBF3-E71B-4413-9450-047F17B6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7C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47C21"/>
    <w:rPr>
      <w:b/>
      <w:bCs/>
    </w:rPr>
  </w:style>
  <w:style w:type="paragraph" w:customStyle="1" w:styleId="pw-post-body-paragraph">
    <w:name w:val="pw-post-body-paragraph"/>
    <w:basedOn w:val="Normal"/>
    <w:rsid w:val="00F47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Khandelwal</dc:creator>
  <cp:keywords/>
  <dc:description/>
  <cp:lastModifiedBy>Tushar Khandelwal</cp:lastModifiedBy>
  <cp:revision>2</cp:revision>
  <dcterms:created xsi:type="dcterms:W3CDTF">2024-09-03T08:01:00Z</dcterms:created>
  <dcterms:modified xsi:type="dcterms:W3CDTF">2024-09-03T08:19:00Z</dcterms:modified>
</cp:coreProperties>
</file>