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35B" w:rsidRPr="00A86FD1" w:rsidRDefault="00A86FD1">
      <w:pPr>
        <w:rPr>
          <w:b/>
          <w:sz w:val="24"/>
          <w:szCs w:val="24"/>
        </w:rPr>
      </w:pPr>
      <w:r w:rsidRPr="00A86FD1">
        <w:rPr>
          <w:b/>
          <w:sz w:val="24"/>
          <w:szCs w:val="24"/>
        </w:rPr>
        <w:t>Ans-1-</w:t>
      </w:r>
      <w:proofErr w:type="gramStart"/>
      <w:r w:rsidRPr="00A86FD1">
        <w:rPr>
          <w:b/>
          <w:sz w:val="24"/>
          <w:szCs w:val="24"/>
        </w:rPr>
        <w:t>Using  a</w:t>
      </w:r>
      <w:proofErr w:type="gramEnd"/>
      <w:r w:rsidRPr="00A86FD1">
        <w:rPr>
          <w:b/>
          <w:sz w:val="24"/>
          <w:szCs w:val="24"/>
        </w:rPr>
        <w:t xml:space="preserve"> new keyword</w:t>
      </w:r>
    </w:p>
    <w:p w:rsidR="00A86FD1" w:rsidRPr="00A86FD1" w:rsidRDefault="00A86FD1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A86FD1">
        <w:rPr>
          <w:b/>
          <w:sz w:val="24"/>
          <w:szCs w:val="24"/>
        </w:rPr>
        <w:t>Ans-2-</w:t>
      </w:r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When a function is called with the new keyword, </w:t>
      </w:r>
      <w:r w:rsidRPr="00A86F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the function will be used as a constructor</w:t>
      </w:r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</w:t>
      </w:r>
    </w:p>
    <w:p w:rsidR="00A86FD1" w:rsidRPr="00A86FD1" w:rsidRDefault="00A86FD1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proofErr w:type="gramStart"/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Ans-3-There are three types of variables in Java: </w:t>
      </w:r>
      <w:r w:rsidRPr="00A86F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Local, Instance, and Static</w:t>
      </w:r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</w:t>
      </w:r>
      <w:proofErr w:type="gramEnd"/>
    </w:p>
    <w:p w:rsidR="00A86FD1" w:rsidRPr="00A86FD1" w:rsidRDefault="00A86FD1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proofErr w:type="spellStart"/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Ans</w:t>
      </w:r>
      <w:proofErr w:type="spellEnd"/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-4-</w:t>
      </w:r>
      <w:r w:rsidRPr="00A86F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 instance variable is a property of an instance.</w:t>
      </w:r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 </w:t>
      </w:r>
      <w:r w:rsidRPr="00A86F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A static variable is created only once when the </w:t>
      </w:r>
      <w:proofErr w:type="spellStart"/>
      <w:r w:rsidRPr="00A86F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classloader</w:t>
      </w:r>
      <w:proofErr w:type="spellEnd"/>
      <w:r w:rsidRPr="00A86F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loads the class</w:t>
      </w:r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</w:t>
      </w:r>
    </w:p>
    <w:p w:rsidR="00A86FD1" w:rsidRPr="00A86FD1" w:rsidRDefault="00A86FD1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Ans-5-</w:t>
      </w:r>
      <w:r w:rsidRPr="00A86F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Local variables are created in the stack</w:t>
      </w:r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 Instance variables are created in the heap.</w:t>
      </w:r>
    </w:p>
    <w:p w:rsidR="00A86FD1" w:rsidRPr="00A86FD1" w:rsidRDefault="00A86FD1">
      <w:pPr>
        <w:rPr>
          <w:b/>
          <w:sz w:val="24"/>
          <w:szCs w:val="24"/>
        </w:rPr>
      </w:pPr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Ans-6-Method overloading in java is </w:t>
      </w:r>
      <w:r w:rsidRPr="00A86F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feature that allows a class to have more than one method with the same name, but with different parameters</w:t>
      </w:r>
      <w:r w:rsidRPr="00A86FD1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</w:t>
      </w:r>
    </w:p>
    <w:sectPr w:rsidR="00A86FD1" w:rsidRPr="00A86FD1" w:rsidSect="00687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6FD1"/>
    <w:rsid w:val="0068735B"/>
    <w:rsid w:val="00A8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2023-03-02T16:10:00Z</dcterms:created>
  <dcterms:modified xsi:type="dcterms:W3CDTF">2023-03-02T16:18:00Z</dcterms:modified>
</cp:coreProperties>
</file>