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7D40" w14:textId="3C74DC28" w:rsidR="00C976B5" w:rsidRPr="00D658E4" w:rsidRDefault="00564794" w:rsidP="00564794">
      <w:pPr>
        <w:jc w:val="center"/>
        <w:rPr>
          <w:rFonts w:cstheme="minorHAnsi"/>
          <w:b/>
          <w:bCs/>
          <w:sz w:val="44"/>
          <w:szCs w:val="44"/>
          <w:u w:val="single"/>
        </w:rPr>
      </w:pPr>
      <w:r w:rsidRPr="00564794">
        <w:rPr>
          <w:rFonts w:cstheme="minorHAnsi"/>
          <w:b/>
          <w:bCs/>
          <w:sz w:val="44"/>
          <w:szCs w:val="44"/>
          <w:u w:val="single"/>
        </w:rPr>
        <w:t>Assignment No: BI001</w:t>
      </w:r>
      <w:r w:rsidR="00D658E4">
        <w:rPr>
          <w:rFonts w:cstheme="minorHAnsi"/>
          <w:b/>
          <w:bCs/>
          <w:sz w:val="44"/>
          <w:szCs w:val="44"/>
        </w:rPr>
        <w:t xml:space="preserve">   </w:t>
      </w:r>
      <w:r w:rsidR="00D658E4" w:rsidRPr="00D658E4">
        <w:rPr>
          <w:rFonts w:cstheme="minorHAnsi"/>
          <w:b/>
          <w:bCs/>
          <w:sz w:val="44"/>
          <w:szCs w:val="44"/>
        </w:rPr>
        <w:t>(Tushar Sharma)</w:t>
      </w:r>
    </w:p>
    <w:p w14:paraId="05F092DE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EA205F">
        <w:rPr>
          <w:rFonts w:cstheme="minorHAnsi"/>
          <w:b/>
          <w:bCs/>
          <w:sz w:val="36"/>
          <w:szCs w:val="36"/>
          <w:u w:val="single"/>
        </w:rPr>
        <w:t>Introduction</w:t>
      </w:r>
      <w:r w:rsidRPr="00564794">
        <w:rPr>
          <w:rFonts w:cstheme="minorHAnsi"/>
          <w:sz w:val="28"/>
          <w:szCs w:val="28"/>
        </w:rPr>
        <w:t>:</w:t>
      </w:r>
    </w:p>
    <w:p w14:paraId="793EF575" w14:textId="6EB7EA6A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 xml:space="preserve">This document provides a comprehensive explanation of the process followed to </w:t>
      </w:r>
      <w:r w:rsidR="0063508A" w:rsidRPr="00564794">
        <w:rPr>
          <w:rFonts w:cstheme="minorHAnsi"/>
          <w:sz w:val="28"/>
          <w:szCs w:val="28"/>
        </w:rPr>
        <w:t>analyse</w:t>
      </w:r>
      <w:r w:rsidRPr="00564794">
        <w:rPr>
          <w:rFonts w:cstheme="minorHAnsi"/>
          <w:sz w:val="28"/>
          <w:szCs w:val="28"/>
        </w:rPr>
        <w:t xml:space="preserve"> student test data and visualize the results. The report encompasses two main parts: Data Analysis and Data Visualization. Each part is detailed with clear instructions and examples.</w:t>
      </w:r>
    </w:p>
    <w:p w14:paraId="12738A6C" w14:textId="77777777" w:rsidR="00564794" w:rsidRDefault="00564794" w:rsidP="00564794">
      <w:pPr>
        <w:rPr>
          <w:rFonts w:cstheme="minorHAnsi"/>
          <w:sz w:val="28"/>
          <w:szCs w:val="28"/>
        </w:rPr>
      </w:pPr>
    </w:p>
    <w:p w14:paraId="4C5E69E6" w14:textId="17A49984" w:rsidR="00564794" w:rsidRPr="00EA205F" w:rsidRDefault="00564794" w:rsidP="00564794">
      <w:pPr>
        <w:rPr>
          <w:rFonts w:cstheme="minorHAnsi"/>
          <w:b/>
          <w:bCs/>
          <w:sz w:val="28"/>
          <w:szCs w:val="28"/>
          <w:u w:val="single"/>
        </w:rPr>
      </w:pPr>
      <w:r w:rsidRPr="00EA205F">
        <w:rPr>
          <w:rFonts w:cstheme="minorHAnsi"/>
          <w:b/>
          <w:bCs/>
          <w:sz w:val="28"/>
          <w:szCs w:val="28"/>
          <w:u w:val="single"/>
        </w:rPr>
        <w:t>Part 1: Data Analysis</w:t>
      </w:r>
    </w:p>
    <w:p w14:paraId="00FADDC0" w14:textId="20A22BA1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a. Calculate Student Score:</w:t>
      </w:r>
    </w:p>
    <w:p w14:paraId="3319ACCC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Match student responses with correct answers from the coding sheet.</w:t>
      </w:r>
    </w:p>
    <w:p w14:paraId="7B06E1BA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Assign a score of "1" for matching responses and "0" for non-matching responses.</w:t>
      </w:r>
    </w:p>
    <w:p w14:paraId="611ECF8D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15B0F901" w14:textId="760D375A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b. Calculate Test Score:</w:t>
      </w:r>
    </w:p>
    <w:p w14:paraId="414D688A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Determine the total number of correct answers for each student.</w:t>
      </w:r>
    </w:p>
    <w:p w14:paraId="593AD207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747D0F2D" w14:textId="40983ADF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c. Calculate Percentage Correct:</w:t>
      </w:r>
    </w:p>
    <w:p w14:paraId="7CBC3358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Calculate the percentage of correct answers for each student.</w:t>
      </w:r>
    </w:p>
    <w:p w14:paraId="3AAACC83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45FC5AE7" w14:textId="457499E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d. Determine Student Level:</w:t>
      </w:r>
    </w:p>
    <w:p w14:paraId="7D3829FA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Use the percentage correct to determine the proficiency level of each student.</w:t>
      </w:r>
    </w:p>
    <w:p w14:paraId="6EAF68C2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Example:</w:t>
      </w:r>
    </w:p>
    <w:p w14:paraId="7D3BD240" w14:textId="5A52CDF1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For Test Code "WLBB21", if a student's response matches the correct answer (e.g., "B"), assign a score of "1". If not, assign a score of "0".</w:t>
      </w:r>
    </w:p>
    <w:p w14:paraId="034A3503" w14:textId="77777777" w:rsidR="00564794" w:rsidRDefault="00564794" w:rsidP="00564794">
      <w:pPr>
        <w:rPr>
          <w:rFonts w:cstheme="minorHAnsi"/>
          <w:b/>
          <w:bCs/>
          <w:sz w:val="44"/>
          <w:szCs w:val="44"/>
          <w:u w:val="single"/>
        </w:rPr>
      </w:pPr>
    </w:p>
    <w:p w14:paraId="4A514EA2" w14:textId="77777777" w:rsidR="00564794" w:rsidRDefault="00564794" w:rsidP="00564794">
      <w:pPr>
        <w:rPr>
          <w:rFonts w:cstheme="minorHAnsi"/>
          <w:b/>
          <w:bCs/>
          <w:sz w:val="44"/>
          <w:szCs w:val="44"/>
          <w:u w:val="single"/>
        </w:rPr>
      </w:pPr>
    </w:p>
    <w:p w14:paraId="4F34D4B4" w14:textId="77777777" w:rsidR="00564794" w:rsidRDefault="00564794" w:rsidP="00564794">
      <w:pPr>
        <w:rPr>
          <w:rFonts w:cstheme="minorHAnsi"/>
          <w:b/>
          <w:bCs/>
          <w:sz w:val="44"/>
          <w:szCs w:val="44"/>
          <w:u w:val="single"/>
        </w:rPr>
      </w:pPr>
    </w:p>
    <w:p w14:paraId="25F53AE0" w14:textId="51E18924" w:rsidR="00564794" w:rsidRPr="00EA205F" w:rsidRDefault="00564794" w:rsidP="00564794">
      <w:pPr>
        <w:rPr>
          <w:rFonts w:cstheme="minorHAnsi"/>
          <w:b/>
          <w:bCs/>
          <w:sz w:val="28"/>
          <w:szCs w:val="28"/>
          <w:u w:val="single"/>
        </w:rPr>
      </w:pPr>
      <w:r w:rsidRPr="00EA205F">
        <w:rPr>
          <w:rFonts w:cstheme="minorHAnsi"/>
          <w:b/>
          <w:bCs/>
          <w:sz w:val="28"/>
          <w:szCs w:val="28"/>
          <w:u w:val="single"/>
        </w:rPr>
        <w:t>Part 2: Data Visualization (Using Any BI Tool)</w:t>
      </w:r>
    </w:p>
    <w:p w14:paraId="7E391843" w14:textId="38D0CF10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a. Create Slicers:</w:t>
      </w:r>
    </w:p>
    <w:p w14:paraId="6F64B5BA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Implement slicers for Grade, Subject, District, and Block, ensuring synchronization.</w:t>
      </w:r>
    </w:p>
    <w:p w14:paraId="68BE031D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633E2FC8" w14:textId="5C8A61A6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b. Map Chart:</w:t>
      </w:r>
    </w:p>
    <w:p w14:paraId="63BBED83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Visualize the number of participating students across different locations.</w:t>
      </w:r>
    </w:p>
    <w:p w14:paraId="3B939CF9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Enable drill-down options for districts and blocks.</w:t>
      </w:r>
    </w:p>
    <w:p w14:paraId="54E92C2C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10B674C8" w14:textId="43D10FA5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c. KPIs:</w:t>
      </w:r>
    </w:p>
    <w:p w14:paraId="42AAC8DD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Use meters or cards to display total students and average percentage correct.</w:t>
      </w:r>
    </w:p>
    <w:p w14:paraId="46E1A03E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744AF22C" w14:textId="58CD3C58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d. Top 5 Questions Table:</w:t>
      </w:r>
    </w:p>
    <w:p w14:paraId="7A397898" w14:textId="7777777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Present a table listing the top 5 questions along with their descriptions.</w:t>
      </w:r>
    </w:p>
    <w:p w14:paraId="556CA097" w14:textId="77777777" w:rsidR="00564794" w:rsidRPr="00564794" w:rsidRDefault="00564794" w:rsidP="00564794">
      <w:pPr>
        <w:rPr>
          <w:rFonts w:cstheme="minorHAnsi"/>
          <w:sz w:val="28"/>
          <w:szCs w:val="28"/>
        </w:rPr>
      </w:pPr>
    </w:p>
    <w:p w14:paraId="30B72281" w14:textId="4359B3B8" w:rsidR="00564794" w:rsidRP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e. Bottom 5 Questions Table:</w:t>
      </w:r>
    </w:p>
    <w:p w14:paraId="0CECF4AF" w14:textId="7CB37657" w:rsidR="00564794" w:rsidRDefault="00564794" w:rsidP="00564794">
      <w:pPr>
        <w:rPr>
          <w:rFonts w:cstheme="minorHAnsi"/>
          <w:sz w:val="28"/>
          <w:szCs w:val="28"/>
        </w:rPr>
      </w:pPr>
      <w:r w:rsidRPr="00564794">
        <w:rPr>
          <w:rFonts w:cstheme="minorHAnsi"/>
          <w:sz w:val="28"/>
          <w:szCs w:val="28"/>
        </w:rPr>
        <w:t>Provide a table listing the bottom 5 questions along with their descriptions.</w:t>
      </w:r>
    </w:p>
    <w:p w14:paraId="58D07737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03010ED9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46E8D3E6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7E4053DC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599ED1E3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7DDE57D2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648495FF" w14:textId="77777777" w:rsidR="000E2ED1" w:rsidRDefault="000E2ED1" w:rsidP="00564794">
      <w:pPr>
        <w:rPr>
          <w:rFonts w:cstheme="minorHAnsi"/>
          <w:sz w:val="28"/>
          <w:szCs w:val="28"/>
        </w:rPr>
      </w:pPr>
    </w:p>
    <w:p w14:paraId="2D279F10" w14:textId="77777777" w:rsidR="00EA205F" w:rsidRDefault="00EA205F" w:rsidP="00564794">
      <w:pPr>
        <w:rPr>
          <w:rFonts w:cstheme="minorHAnsi"/>
          <w:sz w:val="28"/>
          <w:szCs w:val="28"/>
        </w:rPr>
      </w:pPr>
    </w:p>
    <w:p w14:paraId="0AE39E76" w14:textId="4182F824" w:rsidR="000E2ED1" w:rsidRPr="001E7C07" w:rsidRDefault="000E2ED1" w:rsidP="00564794">
      <w:pPr>
        <w:rPr>
          <w:rFonts w:cstheme="minorHAnsi"/>
          <w:b/>
          <w:bCs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  <w:u w:val="single"/>
        </w:rPr>
        <w:lastRenderedPageBreak/>
        <w:t xml:space="preserve">FOLDER CONTAINS </w:t>
      </w:r>
      <w:r w:rsidRPr="001E7C07">
        <w:rPr>
          <w:rFonts w:cstheme="minorHAnsi"/>
          <w:b/>
          <w:bCs/>
          <w:sz w:val="28"/>
          <w:szCs w:val="28"/>
        </w:rPr>
        <w:t xml:space="preserve">– </w:t>
      </w:r>
    </w:p>
    <w:p w14:paraId="47EEB4F1" w14:textId="4B8995DD" w:rsidR="000E2ED1" w:rsidRPr="001E7C07" w:rsidRDefault="00EC6BFF" w:rsidP="00EC6BFF">
      <w:pPr>
        <w:rPr>
          <w:rFonts w:cstheme="minorHAnsi"/>
          <w:b/>
          <w:bCs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</w:rPr>
        <w:t xml:space="preserve">1.Analysis.xlsx – </w:t>
      </w:r>
    </w:p>
    <w:p w14:paraId="2D699632" w14:textId="128B6BCB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 analysis is in result sheet. As per the question I have analyse each question and compare it to its respective answers and put 1 for correct and 0 for wrong.</w:t>
      </w:r>
    </w:p>
    <w:p w14:paraId="3303600D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4DA15E5D" w14:textId="17F68836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Again, I have created a helper sheet named Q&amp;A, which contains all the question_id and answers for each class. So that it will be easy for me write the formula.</w:t>
      </w:r>
    </w:p>
    <w:p w14:paraId="52F26ECE" w14:textId="0E0ED9A8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Formula I have used- </w:t>
      </w:r>
    </w:p>
    <w:p w14:paraId="653F0A75" w14:textId="3A4D75ED" w:rsidR="00EC6BFF" w:rsidRDefault="00EC6BFF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i/>
          <w:iCs/>
          <w:sz w:val="28"/>
          <w:szCs w:val="28"/>
        </w:rPr>
        <w:t>=</w:t>
      </w:r>
      <w:proofErr w:type="gramStart"/>
      <w:r w:rsidRPr="001E7C07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1E7C07">
        <w:rPr>
          <w:rFonts w:cstheme="minorHAnsi"/>
          <w:b/>
          <w:bCs/>
          <w:i/>
          <w:iCs/>
          <w:sz w:val="28"/>
          <w:szCs w:val="28"/>
        </w:rPr>
        <w:t>'Data Sheet'!I2 = 'Q&amp;A'!B$2,1,0)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ab/>
        <w:t>~~~ for grade 4 question 1</w:t>
      </w:r>
    </w:p>
    <w:p w14:paraId="69B9FAC1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083543A3" w14:textId="1F6E594E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 score column contains the sum of all the write answers. </w:t>
      </w:r>
    </w:p>
    <w:p w14:paraId="7D9ED2B4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21AD8BB9" w14:textId="3DFAE959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Correct answer column contains the percentage. </w:t>
      </w:r>
    </w:p>
    <w:p w14:paraId="7587908D" w14:textId="59ED1D00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Test_score / 36 * 100</w:t>
      </w:r>
    </w:p>
    <w:p w14:paraId="269F4161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665D77BC" w14:textId="696C4D03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at last, comes the level.</w:t>
      </w:r>
    </w:p>
    <w:tbl>
      <w:tblPr>
        <w:tblW w:w="11420" w:type="dxa"/>
        <w:tblLook w:val="04A0" w:firstRow="1" w:lastRow="0" w:firstColumn="1" w:lastColumn="0" w:noHBand="0" w:noVBand="1"/>
      </w:tblPr>
      <w:tblGrid>
        <w:gridCol w:w="3500"/>
        <w:gridCol w:w="7920"/>
      </w:tblGrid>
      <w:tr w:rsidR="00EC6BFF" w:rsidRPr="00EC6BFF" w14:paraId="09C007E0" w14:textId="77777777" w:rsidTr="00EC6BFF">
        <w:trPr>
          <w:trHeight w:val="260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80786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Level</w:t>
            </w:r>
          </w:p>
        </w:tc>
        <w:tc>
          <w:tcPr>
            <w:tcW w:w="7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56E95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 for Correct Answer Percent</w:t>
            </w:r>
          </w:p>
        </w:tc>
      </w:tr>
      <w:tr w:rsidR="00EC6BFF" w:rsidRPr="00EC6BFF" w14:paraId="13A63369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AC344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Beginner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1C597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Less than or equal to 30%</w:t>
            </w:r>
          </w:p>
        </w:tc>
      </w:tr>
      <w:tr w:rsidR="00EC6BFF" w:rsidRPr="00EC6BFF" w14:paraId="2F88FB6F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F8DE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Basic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E3F8D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greater than 30% and less than or equal to 50% is "Basic"</w:t>
            </w:r>
          </w:p>
        </w:tc>
      </w:tr>
      <w:tr w:rsidR="00EC6BFF" w:rsidRPr="00EC6BFF" w14:paraId="0560E167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2AACA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Intermediate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EDC94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greater than 50% and less than or equal to 80% is "Intermediate"</w:t>
            </w:r>
          </w:p>
        </w:tc>
      </w:tr>
      <w:tr w:rsidR="00EC6BFF" w:rsidRPr="00EC6BFF" w14:paraId="1AB3F482" w14:textId="77777777" w:rsidTr="00EC6BFF">
        <w:trPr>
          <w:trHeight w:val="25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3D267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Advanced</w:t>
            </w:r>
          </w:p>
        </w:tc>
        <w:tc>
          <w:tcPr>
            <w:tcW w:w="7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BBD24" w14:textId="77777777" w:rsidR="00EC6BFF" w:rsidRPr="00EC6BFF" w:rsidRDefault="00EC6BFF" w:rsidP="00EC6B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C6BF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greater than 80% is "Advanced"</w:t>
            </w:r>
          </w:p>
        </w:tc>
      </w:tr>
    </w:tbl>
    <w:p w14:paraId="29D1DF20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33E4C3E0" w14:textId="714E7379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achieve </w:t>
      </w:r>
      <w:proofErr w:type="gramStart"/>
      <w:r>
        <w:rPr>
          <w:rFonts w:cstheme="minorHAnsi"/>
          <w:sz w:val="28"/>
          <w:szCs w:val="28"/>
        </w:rPr>
        <w:t>this</w:t>
      </w:r>
      <w:proofErr w:type="gramEnd"/>
      <w:r>
        <w:rPr>
          <w:rFonts w:cstheme="minorHAnsi"/>
          <w:sz w:val="28"/>
          <w:szCs w:val="28"/>
        </w:rPr>
        <w:t xml:space="preserve"> I have used –</w:t>
      </w:r>
    </w:p>
    <w:p w14:paraId="6E0356A0" w14:textId="41414EFC" w:rsidR="00EC6BFF" w:rsidRPr="001E7C07" w:rsidRDefault="00EC6BFF" w:rsidP="00564794">
      <w:pPr>
        <w:rPr>
          <w:rFonts w:cstheme="minorHAnsi"/>
          <w:b/>
          <w:bCs/>
          <w:i/>
          <w:iCs/>
          <w:sz w:val="28"/>
          <w:szCs w:val="28"/>
        </w:rPr>
      </w:pPr>
      <w:r w:rsidRPr="001E7C07">
        <w:rPr>
          <w:rFonts w:cstheme="minorHAnsi"/>
          <w:b/>
          <w:bCs/>
          <w:i/>
          <w:iCs/>
          <w:sz w:val="28"/>
          <w:szCs w:val="28"/>
        </w:rPr>
        <w:t>=</w:t>
      </w:r>
      <w:proofErr w:type="gramStart"/>
      <w:r w:rsidRPr="001E7C07">
        <w:rPr>
          <w:rFonts w:cstheme="minorHAnsi"/>
          <w:b/>
          <w:bCs/>
          <w:i/>
          <w:iCs/>
          <w:sz w:val="28"/>
          <w:szCs w:val="28"/>
        </w:rPr>
        <w:t>IF(</w:t>
      </w:r>
      <w:proofErr w:type="gramEnd"/>
      <w:r w:rsidRPr="001E7C07">
        <w:rPr>
          <w:rFonts w:cstheme="minorHAnsi"/>
          <w:b/>
          <w:bCs/>
          <w:i/>
          <w:iCs/>
          <w:sz w:val="28"/>
          <w:szCs w:val="28"/>
        </w:rPr>
        <w:t>$I2&lt;=30%, "Beginner", IF($I2&lt;=50%, "Basic", IF($I2&lt;=80%, "Intermediate", "Advanced")))</w:t>
      </w:r>
    </w:p>
    <w:p w14:paraId="6DF8B524" w14:textId="241F41D8" w:rsidR="00EC6BFF" w:rsidRDefault="00EC6BFF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check all the conditions and put the Level from Level sheet.</w:t>
      </w:r>
    </w:p>
    <w:p w14:paraId="176BF743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7A31B7C4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7D595565" w14:textId="77777777" w:rsidR="00EC6BFF" w:rsidRDefault="00EC6BFF" w:rsidP="00564794">
      <w:pPr>
        <w:rPr>
          <w:rFonts w:cstheme="minorHAnsi"/>
          <w:sz w:val="28"/>
          <w:szCs w:val="28"/>
        </w:rPr>
      </w:pPr>
    </w:p>
    <w:p w14:paraId="6C9A2B74" w14:textId="73EF7F06" w:rsidR="00EC6BFF" w:rsidRDefault="00EC6BFF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  <w:u w:val="single"/>
        </w:rPr>
        <w:lastRenderedPageBreak/>
        <w:t xml:space="preserve">2. </w:t>
      </w:r>
      <w:r w:rsidR="00BF10CA">
        <w:rPr>
          <w:rFonts w:cstheme="minorHAnsi"/>
          <w:b/>
          <w:bCs/>
          <w:sz w:val="28"/>
          <w:szCs w:val="28"/>
          <w:u w:val="single"/>
        </w:rPr>
        <w:t>Task</w:t>
      </w:r>
      <w:r w:rsidR="00525288" w:rsidRPr="001E7C07">
        <w:rPr>
          <w:rFonts w:cstheme="minorHAnsi"/>
          <w:b/>
          <w:bCs/>
          <w:sz w:val="28"/>
          <w:szCs w:val="28"/>
          <w:u w:val="single"/>
        </w:rPr>
        <w:t>.pbix</w:t>
      </w:r>
      <w:r w:rsidR="00525288">
        <w:rPr>
          <w:rFonts w:cstheme="minorHAnsi"/>
          <w:sz w:val="28"/>
          <w:szCs w:val="28"/>
        </w:rPr>
        <w:t xml:space="preserve"> – </w:t>
      </w:r>
    </w:p>
    <w:p w14:paraId="30BD06CD" w14:textId="6486F9F0" w:rsidR="00DC6EA6" w:rsidRDefault="00DC6EA6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 contains 4 sheets. </w:t>
      </w:r>
      <w:r w:rsidRPr="001E7C07">
        <w:rPr>
          <w:rFonts w:cstheme="minorHAnsi"/>
          <w:b/>
          <w:bCs/>
          <w:sz w:val="28"/>
          <w:szCs w:val="28"/>
        </w:rPr>
        <w:t>1</w:t>
      </w:r>
      <w:r w:rsidRPr="001E7C07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1E7C07">
        <w:rPr>
          <w:rFonts w:cstheme="minorHAnsi"/>
          <w:b/>
          <w:bCs/>
          <w:sz w:val="28"/>
          <w:szCs w:val="28"/>
        </w:rPr>
        <w:t xml:space="preserve"> sheet</w:t>
      </w:r>
      <w:r>
        <w:rPr>
          <w:rFonts w:cstheme="minorHAnsi"/>
          <w:sz w:val="28"/>
          <w:szCs w:val="28"/>
        </w:rPr>
        <w:t xml:space="preserve"> has 3 slicers for grade, subject, distict and block(nested) and a map chart showing number of students from each district. Size of the grey bubble determines the number of the students. Hovering over the bubbles will show the name of </w:t>
      </w:r>
      <w:r w:rsidR="00B56580">
        <w:rPr>
          <w:rFonts w:cstheme="minorHAnsi"/>
          <w:sz w:val="28"/>
          <w:szCs w:val="28"/>
        </w:rPr>
        <w:t>state (</w:t>
      </w:r>
      <w:r w:rsidR="001E7C07">
        <w:rPr>
          <w:rFonts w:cstheme="minorHAnsi"/>
          <w:sz w:val="28"/>
          <w:szCs w:val="28"/>
        </w:rPr>
        <w:t>in</w:t>
      </w:r>
      <w:r>
        <w:rPr>
          <w:rFonts w:cstheme="minorHAnsi"/>
          <w:sz w:val="28"/>
          <w:szCs w:val="28"/>
        </w:rPr>
        <w:t xml:space="preserve"> this case Gujrat only, district, block and number of </w:t>
      </w:r>
      <w:proofErr w:type="gramStart"/>
      <w:r>
        <w:rPr>
          <w:rFonts w:cstheme="minorHAnsi"/>
          <w:sz w:val="28"/>
          <w:szCs w:val="28"/>
        </w:rPr>
        <w:t>student</w:t>
      </w:r>
      <w:proofErr w:type="gramEnd"/>
      <w:r>
        <w:rPr>
          <w:rFonts w:cstheme="minorHAnsi"/>
          <w:sz w:val="28"/>
          <w:szCs w:val="28"/>
        </w:rPr>
        <w:t>.</w:t>
      </w:r>
    </w:p>
    <w:p w14:paraId="2F578F6C" w14:textId="231063F0" w:rsidR="00DC6EA6" w:rsidRDefault="00DC6EA6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two cards, containing the total number of students and average of their percentage for each district and block.</w:t>
      </w:r>
    </w:p>
    <w:p w14:paraId="38854910" w14:textId="55A333C1" w:rsidR="00DC6EA6" w:rsidRDefault="00DC6EA6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</w:rPr>
        <w:t>Sheet</w:t>
      </w:r>
      <w:r w:rsidR="001E7C07" w:rsidRPr="001E7C07">
        <w:rPr>
          <w:rFonts w:cstheme="minorHAnsi"/>
          <w:b/>
          <w:bCs/>
          <w:sz w:val="28"/>
          <w:szCs w:val="28"/>
        </w:rPr>
        <w:t>2</w:t>
      </w:r>
      <w:r w:rsidR="001E7C07">
        <w:rPr>
          <w:rFonts w:cstheme="minorHAnsi"/>
          <w:sz w:val="28"/>
          <w:szCs w:val="28"/>
        </w:rPr>
        <w:t xml:space="preserve"> contains</w:t>
      </w:r>
      <w:r>
        <w:rPr>
          <w:rFonts w:cstheme="minorHAnsi"/>
          <w:sz w:val="28"/>
          <w:szCs w:val="28"/>
        </w:rPr>
        <w:t xml:space="preserve"> the same slicers and a tree map for better visualization of number of students.</w:t>
      </w:r>
    </w:p>
    <w:p w14:paraId="681B6B87" w14:textId="1F702108" w:rsidR="00DC6EA6" w:rsidRDefault="00DC6EA6" w:rsidP="00564794">
      <w:pPr>
        <w:rPr>
          <w:rFonts w:cstheme="minorHAnsi"/>
          <w:sz w:val="28"/>
          <w:szCs w:val="28"/>
        </w:rPr>
      </w:pPr>
      <w:r w:rsidRPr="001E7C07">
        <w:rPr>
          <w:rFonts w:cstheme="minorHAnsi"/>
          <w:b/>
          <w:bCs/>
          <w:sz w:val="28"/>
          <w:szCs w:val="28"/>
        </w:rPr>
        <w:t>Sheet3</w:t>
      </w:r>
      <w:r>
        <w:rPr>
          <w:rFonts w:cstheme="minorHAnsi"/>
          <w:sz w:val="28"/>
          <w:szCs w:val="28"/>
        </w:rPr>
        <w:t xml:space="preserve"> contains the Top5 and Bottom 5 questions asked in the exam across all the grades (as per the question) with a slicer of question topic.</w:t>
      </w:r>
    </w:p>
    <w:p w14:paraId="0E138BE8" w14:textId="607E4B6E" w:rsidR="00DC6EA6" w:rsidRDefault="00DC6EA6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</w:t>
      </w:r>
      <w:r w:rsidRPr="001E7C07">
        <w:rPr>
          <w:rFonts w:cstheme="minorHAnsi"/>
          <w:b/>
          <w:bCs/>
          <w:sz w:val="28"/>
          <w:szCs w:val="28"/>
        </w:rPr>
        <w:t>Sheet4</w:t>
      </w:r>
      <w:r>
        <w:rPr>
          <w:rFonts w:cstheme="minorHAnsi"/>
          <w:sz w:val="28"/>
          <w:szCs w:val="28"/>
        </w:rPr>
        <w:t xml:space="preserve"> I have a added all the question with a slicer of question topic to check which question occurs how many times.</w:t>
      </w:r>
    </w:p>
    <w:p w14:paraId="404AD97E" w14:textId="77777777" w:rsidR="00AB1934" w:rsidRDefault="00AB1934" w:rsidP="00564794">
      <w:pPr>
        <w:rPr>
          <w:rFonts w:cstheme="minorHAnsi"/>
          <w:sz w:val="28"/>
          <w:szCs w:val="28"/>
        </w:rPr>
      </w:pPr>
    </w:p>
    <w:p w14:paraId="4DD9FA8E" w14:textId="77777777" w:rsidR="00AB1934" w:rsidRDefault="00AB1934" w:rsidP="00564794">
      <w:pPr>
        <w:rPr>
          <w:rFonts w:cstheme="minorHAnsi"/>
          <w:sz w:val="28"/>
          <w:szCs w:val="28"/>
        </w:rPr>
      </w:pPr>
    </w:p>
    <w:p w14:paraId="1A0C7AB0" w14:textId="75C762E4" w:rsidR="00AB1934" w:rsidRDefault="00AB1934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</w:t>
      </w:r>
      <w:r w:rsidRPr="001E7C07">
        <w:rPr>
          <w:rFonts w:cstheme="minorHAnsi"/>
          <w:b/>
          <w:bCs/>
          <w:sz w:val="28"/>
          <w:szCs w:val="28"/>
        </w:rPr>
        <w:t>pbix</w:t>
      </w:r>
      <w:r>
        <w:rPr>
          <w:rFonts w:cstheme="minorHAnsi"/>
          <w:sz w:val="28"/>
          <w:szCs w:val="28"/>
        </w:rPr>
        <w:t xml:space="preserve"> file, I have added </w:t>
      </w:r>
      <w:r w:rsidR="001E7C07">
        <w:rPr>
          <w:rFonts w:cstheme="minorHAnsi"/>
          <w:sz w:val="28"/>
          <w:szCs w:val="28"/>
        </w:rPr>
        <w:t>another</w:t>
      </w:r>
      <w:r>
        <w:rPr>
          <w:rFonts w:cstheme="minorHAnsi"/>
          <w:sz w:val="28"/>
          <w:szCs w:val="28"/>
        </w:rPr>
        <w:t xml:space="preserve"> file </w:t>
      </w:r>
      <w:r w:rsidR="005E1102">
        <w:rPr>
          <w:rFonts w:cstheme="minorHAnsi"/>
          <w:sz w:val="28"/>
          <w:szCs w:val="28"/>
        </w:rPr>
        <w:t xml:space="preserve">named, </w:t>
      </w:r>
      <w:r w:rsidR="005E1102" w:rsidRPr="001E7C07">
        <w:rPr>
          <w:rFonts w:cstheme="minorHAnsi"/>
          <w:b/>
          <w:bCs/>
          <w:sz w:val="28"/>
          <w:szCs w:val="28"/>
        </w:rPr>
        <w:t>TOP5Q</w:t>
      </w:r>
      <w:r w:rsidR="005E1102">
        <w:rPr>
          <w:rFonts w:cstheme="minorHAnsi"/>
          <w:sz w:val="28"/>
          <w:szCs w:val="28"/>
        </w:rPr>
        <w:t>.</w:t>
      </w:r>
    </w:p>
    <w:p w14:paraId="5222D3C9" w14:textId="5AA555A6" w:rsidR="005E1102" w:rsidRDefault="005E1102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has 3 sheets. The 1</w:t>
      </w:r>
      <w:r w:rsidRPr="005E1102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sheet is QUESTIONS. It shows all the </w:t>
      </w:r>
      <w:r w:rsidR="004A3BF3">
        <w:rPr>
          <w:rFonts w:cstheme="minorHAnsi"/>
          <w:sz w:val="28"/>
          <w:szCs w:val="28"/>
        </w:rPr>
        <w:t xml:space="preserve">questions and </w:t>
      </w:r>
      <w:proofErr w:type="gramStart"/>
      <w:r w:rsidR="004A3BF3">
        <w:rPr>
          <w:rFonts w:cstheme="minorHAnsi"/>
          <w:sz w:val="28"/>
          <w:szCs w:val="28"/>
        </w:rPr>
        <w:t>there</w:t>
      </w:r>
      <w:proofErr w:type="gramEnd"/>
      <w:r w:rsidR="004A3BF3">
        <w:rPr>
          <w:rFonts w:cstheme="minorHAnsi"/>
          <w:sz w:val="28"/>
          <w:szCs w:val="28"/>
        </w:rPr>
        <w:t xml:space="preserve"> </w:t>
      </w:r>
      <w:r w:rsidR="001E7C07">
        <w:rPr>
          <w:rFonts w:cstheme="minorHAnsi"/>
          <w:sz w:val="28"/>
          <w:szCs w:val="28"/>
        </w:rPr>
        <w:t>frequency (</w:t>
      </w:r>
      <w:r w:rsidR="004A3BF3">
        <w:rPr>
          <w:rFonts w:cstheme="minorHAnsi"/>
          <w:sz w:val="28"/>
          <w:szCs w:val="28"/>
        </w:rPr>
        <w:t xml:space="preserve">number of occurrence). And after removing duplicate values </w:t>
      </w:r>
      <w:r w:rsidR="00016B7A">
        <w:rPr>
          <w:rFonts w:cstheme="minorHAnsi"/>
          <w:sz w:val="28"/>
          <w:szCs w:val="28"/>
        </w:rPr>
        <w:t>we can easily extract the top and bottom 5 asked questions in the exam.</w:t>
      </w:r>
    </w:p>
    <w:p w14:paraId="6239CBD3" w14:textId="51BAAA5E" w:rsidR="006D703A" w:rsidRDefault="006D703A" w:rsidP="0056479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other two sheets are top5 and bottom5 questions. </w:t>
      </w:r>
    </w:p>
    <w:p w14:paraId="549E422E" w14:textId="77777777" w:rsidR="00DC6EA6" w:rsidRPr="00564794" w:rsidRDefault="00DC6EA6" w:rsidP="00564794">
      <w:pPr>
        <w:rPr>
          <w:rFonts w:cstheme="minorHAnsi"/>
          <w:sz w:val="28"/>
          <w:szCs w:val="28"/>
        </w:rPr>
      </w:pPr>
    </w:p>
    <w:sectPr w:rsidR="00DC6EA6" w:rsidRPr="00564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462AF"/>
    <w:multiLevelType w:val="hybridMultilevel"/>
    <w:tmpl w:val="DBE21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942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4"/>
    <w:rsid w:val="00016B7A"/>
    <w:rsid w:val="000E2ED1"/>
    <w:rsid w:val="001E7C07"/>
    <w:rsid w:val="004610DF"/>
    <w:rsid w:val="004A3BF3"/>
    <w:rsid w:val="00525288"/>
    <w:rsid w:val="00564794"/>
    <w:rsid w:val="005E1102"/>
    <w:rsid w:val="0063508A"/>
    <w:rsid w:val="006D703A"/>
    <w:rsid w:val="008E7FF4"/>
    <w:rsid w:val="00AB1934"/>
    <w:rsid w:val="00B56580"/>
    <w:rsid w:val="00BF10CA"/>
    <w:rsid w:val="00C976B5"/>
    <w:rsid w:val="00D658E4"/>
    <w:rsid w:val="00DC6EA6"/>
    <w:rsid w:val="00EA205F"/>
    <w:rsid w:val="00EC6BFF"/>
    <w:rsid w:val="00F8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7E7E"/>
  <w15:chartTrackingRefBased/>
  <w15:docId w15:val="{98300462-4AB9-4F52-A0E4-A1D34C309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8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Goswami, Prabal Ranjan</dc:creator>
  <cp:keywords/>
  <dc:description/>
  <cp:lastModifiedBy>Tushar Sharma</cp:lastModifiedBy>
  <cp:revision>16</cp:revision>
  <dcterms:created xsi:type="dcterms:W3CDTF">2024-03-29T06:01:00Z</dcterms:created>
  <dcterms:modified xsi:type="dcterms:W3CDTF">2024-04-07T05:26:00Z</dcterms:modified>
</cp:coreProperties>
</file>