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7584" w14:textId="77777777" w:rsidR="007B1A72" w:rsidRPr="007B1A72" w:rsidRDefault="007B1A72" w:rsidP="007B1A72">
      <w:pPr>
        <w:jc w:val="center"/>
        <w:rPr>
          <w:b/>
          <w:bCs/>
          <w:color w:val="C00000"/>
          <w:sz w:val="32"/>
          <w:szCs w:val="32"/>
        </w:rPr>
      </w:pPr>
      <w:r w:rsidRPr="007B1A72">
        <w:rPr>
          <w:b/>
          <w:bCs/>
          <w:color w:val="C00000"/>
          <w:sz w:val="32"/>
          <w:szCs w:val="32"/>
        </w:rPr>
        <w:t>BREACH NOTIFICATION TO DATA PROTECTION BOARD</w:t>
      </w:r>
    </w:p>
    <w:p w14:paraId="471D3E84" w14:textId="77777777" w:rsidR="007B1A72" w:rsidRPr="007B1A72" w:rsidRDefault="007B1A72" w:rsidP="007B1A72">
      <w:pPr>
        <w:jc w:val="center"/>
        <w:rPr>
          <w:sz w:val="28"/>
          <w:szCs w:val="28"/>
        </w:rPr>
      </w:pPr>
    </w:p>
    <w:p w14:paraId="47F427A4" w14:textId="77777777" w:rsidR="007B1A72" w:rsidRPr="007B1A72" w:rsidRDefault="007B1A72" w:rsidP="007B1A72">
      <w:pPr>
        <w:jc w:val="center"/>
        <w:rPr>
          <w:b/>
          <w:bCs/>
          <w:color w:val="EDDC01"/>
          <w:sz w:val="28"/>
          <w:szCs w:val="28"/>
        </w:rPr>
      </w:pPr>
      <w:r w:rsidRPr="007B1A72">
        <w:rPr>
          <w:b/>
          <w:bCs/>
          <w:color w:val="EDDC01"/>
          <w:sz w:val="28"/>
          <w:szCs w:val="28"/>
        </w:rPr>
        <w:t>[IMPORTANT: DO NOT FILE THIS NOW - This is a template for future use]</w:t>
      </w:r>
    </w:p>
    <w:p w14:paraId="7CA1A8AC" w14:textId="77777777" w:rsidR="007B1A72" w:rsidRPr="007B1A72" w:rsidRDefault="007B1A72" w:rsidP="007B1A72">
      <w:pPr>
        <w:rPr>
          <w:sz w:val="22"/>
          <w:szCs w:val="22"/>
        </w:rPr>
      </w:pPr>
    </w:p>
    <w:p w14:paraId="60D0D67A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To,</w:t>
      </w:r>
    </w:p>
    <w:p w14:paraId="46C0FA3C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The Data Protection Board of India</w:t>
      </w:r>
    </w:p>
    <w:p w14:paraId="744CA98F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[Address to be updated when DPB is constituted]</w:t>
      </w:r>
    </w:p>
    <w:p w14:paraId="3C11C404" w14:textId="77777777" w:rsidR="007B1A72" w:rsidRPr="007B1A72" w:rsidRDefault="007B1A72" w:rsidP="007B1A72">
      <w:pPr>
        <w:rPr>
          <w:sz w:val="22"/>
          <w:szCs w:val="22"/>
        </w:rPr>
      </w:pPr>
    </w:p>
    <w:p w14:paraId="1099AB0B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Subject: Notification of Personal Data Breach under Rule 7, DPDP Rules 2025</w:t>
      </w:r>
    </w:p>
    <w:p w14:paraId="72437373" w14:textId="77777777" w:rsidR="007B1A72" w:rsidRPr="007B1A72" w:rsidRDefault="007B1A72" w:rsidP="007B1A72">
      <w:pPr>
        <w:rPr>
          <w:sz w:val="22"/>
          <w:szCs w:val="22"/>
        </w:rPr>
      </w:pPr>
    </w:p>
    <w:p w14:paraId="20B0F44C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Date: [INSERT DATE OF SUBMISSION]</w:t>
      </w:r>
    </w:p>
    <w:p w14:paraId="3F98C247" w14:textId="77777777" w:rsidR="007B1A72" w:rsidRPr="007B1A72" w:rsidRDefault="007B1A72" w:rsidP="007B1A72">
      <w:pPr>
        <w:rPr>
          <w:sz w:val="22"/>
          <w:szCs w:val="22"/>
        </w:rPr>
      </w:pPr>
    </w:p>
    <w:p w14:paraId="6262003F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Dear Sir/Madam,</w:t>
      </w:r>
    </w:p>
    <w:p w14:paraId="64B064A6" w14:textId="77777777" w:rsidR="007B1A72" w:rsidRPr="007B1A72" w:rsidRDefault="007B1A72" w:rsidP="007B1A72">
      <w:pPr>
        <w:rPr>
          <w:sz w:val="22"/>
          <w:szCs w:val="22"/>
        </w:rPr>
      </w:pPr>
    </w:p>
    <w:p w14:paraId="5E12267E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In compliance with Rule 7 of the Digital Personal Data Protection Rules, 2025, we hereby notify the Data Protection Board of India about a personal data breach that occurred involving personal data under our custody as Data Fiduciary.</w:t>
      </w:r>
    </w:p>
    <w:p w14:paraId="795BA914" w14:textId="77777777" w:rsidR="007B1A72" w:rsidRPr="007B1A72" w:rsidRDefault="007B1A72" w:rsidP="007B1A72">
      <w:pPr>
        <w:rPr>
          <w:sz w:val="22"/>
          <w:szCs w:val="22"/>
        </w:rPr>
      </w:pPr>
    </w:p>
    <w:p w14:paraId="4C726764" w14:textId="77777777" w:rsidR="007B1A72" w:rsidRPr="007B1A72" w:rsidRDefault="007B1A72" w:rsidP="007B1A72">
      <w:pPr>
        <w:rPr>
          <w:b/>
          <w:bCs/>
        </w:rPr>
      </w:pPr>
      <w:r w:rsidRPr="007B1A72">
        <w:rPr>
          <w:b/>
          <w:bCs/>
        </w:rPr>
        <w:t>1. DATA FIDUCIARY DETAILS</w:t>
      </w:r>
    </w:p>
    <w:p w14:paraId="5BF53C5F" w14:textId="77777777" w:rsidR="007B1A72" w:rsidRPr="007B1A72" w:rsidRDefault="007B1A72" w:rsidP="007B1A72">
      <w:pPr>
        <w:rPr>
          <w:sz w:val="22"/>
          <w:szCs w:val="22"/>
        </w:rPr>
      </w:pPr>
    </w:p>
    <w:p w14:paraId="6A19E891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Name of Data Fiduciary: {{BUSINESS_NAME}}</w:t>
      </w:r>
    </w:p>
    <w:p w14:paraId="7EFBFDA1" w14:textId="77777777" w:rsidR="007B1A72" w:rsidRPr="007B1A72" w:rsidRDefault="007B1A72" w:rsidP="007B1A72">
      <w:pPr>
        <w:rPr>
          <w:sz w:val="22"/>
          <w:szCs w:val="22"/>
        </w:rPr>
      </w:pPr>
    </w:p>
    <w:p w14:paraId="243E0C77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Registered Address: {{ADDRESS}}</w:t>
      </w:r>
    </w:p>
    <w:p w14:paraId="7B70F82F" w14:textId="77777777" w:rsidR="007B1A72" w:rsidRPr="007B1A72" w:rsidRDefault="007B1A72" w:rsidP="007B1A72">
      <w:pPr>
        <w:rPr>
          <w:sz w:val="22"/>
          <w:szCs w:val="22"/>
        </w:rPr>
      </w:pPr>
    </w:p>
    <w:p w14:paraId="37EE23CD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Contact Person: [INSERT NAME AND DESIGNATION]</w:t>
      </w:r>
    </w:p>
    <w:p w14:paraId="45E04BB6" w14:textId="77777777" w:rsidR="007B1A72" w:rsidRPr="007B1A72" w:rsidRDefault="007B1A72" w:rsidP="007B1A72">
      <w:pPr>
        <w:rPr>
          <w:sz w:val="22"/>
          <w:szCs w:val="22"/>
        </w:rPr>
      </w:pPr>
    </w:p>
    <w:p w14:paraId="48C54F98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Email: {{EMAIL}}</w:t>
      </w:r>
    </w:p>
    <w:p w14:paraId="548B6930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Phone: {{PHONE}}</w:t>
      </w:r>
    </w:p>
    <w:p w14:paraId="034F30A8" w14:textId="77777777" w:rsidR="007B1A72" w:rsidRPr="007B1A72" w:rsidRDefault="007B1A72" w:rsidP="007B1A72">
      <w:pPr>
        <w:rPr>
          <w:sz w:val="22"/>
          <w:szCs w:val="22"/>
        </w:rPr>
      </w:pPr>
    </w:p>
    <w:p w14:paraId="100A44D2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2. BREACH DISCOVERY DETAILS</w:t>
      </w:r>
    </w:p>
    <w:p w14:paraId="74FEF113" w14:textId="77777777" w:rsidR="007B1A72" w:rsidRPr="007B1A72" w:rsidRDefault="007B1A72" w:rsidP="007B1A72">
      <w:pPr>
        <w:rPr>
          <w:sz w:val="22"/>
          <w:szCs w:val="22"/>
        </w:rPr>
      </w:pPr>
    </w:p>
    <w:p w14:paraId="73734D00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Date of Breach Discovery: [INSERT DATE - DD/MM/YYYY]</w:t>
      </w:r>
    </w:p>
    <w:p w14:paraId="295DF6CE" w14:textId="77777777" w:rsidR="007B1A72" w:rsidRPr="007B1A72" w:rsidRDefault="007B1A72" w:rsidP="007B1A72">
      <w:pPr>
        <w:rPr>
          <w:sz w:val="22"/>
          <w:szCs w:val="22"/>
        </w:rPr>
      </w:pPr>
    </w:p>
    <w:p w14:paraId="14D215C7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Time of Discovery: [INSERT TIME]</w:t>
      </w:r>
    </w:p>
    <w:p w14:paraId="5A9A3E12" w14:textId="77777777" w:rsidR="007B1A72" w:rsidRPr="007B1A72" w:rsidRDefault="007B1A72" w:rsidP="007B1A72">
      <w:pPr>
        <w:rPr>
          <w:sz w:val="22"/>
          <w:szCs w:val="22"/>
        </w:rPr>
      </w:pPr>
    </w:p>
    <w:p w14:paraId="6A4C1D04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How Breach was Discovered: [INSERT: Internal monitoring / External notification / User complaint / Security audit]</w:t>
      </w:r>
    </w:p>
    <w:p w14:paraId="0502128D" w14:textId="77777777" w:rsidR="007B1A72" w:rsidRPr="007B1A72" w:rsidRDefault="007B1A72" w:rsidP="007B1A72">
      <w:pPr>
        <w:rPr>
          <w:sz w:val="22"/>
          <w:szCs w:val="22"/>
        </w:rPr>
      </w:pPr>
    </w:p>
    <w:p w14:paraId="3B8E5482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Person who Discovered Breach: [INSERT NAME AND DESIGNATION]</w:t>
      </w:r>
    </w:p>
    <w:p w14:paraId="5E4CDC49" w14:textId="77777777" w:rsidR="007B1A72" w:rsidRPr="007B1A72" w:rsidRDefault="007B1A72" w:rsidP="007B1A72">
      <w:pPr>
        <w:rPr>
          <w:sz w:val="22"/>
          <w:szCs w:val="22"/>
        </w:rPr>
      </w:pPr>
    </w:p>
    <w:p w14:paraId="45ABCD49" w14:textId="77777777" w:rsidR="007B1A72" w:rsidRPr="007B1A72" w:rsidRDefault="007B1A72" w:rsidP="007B1A72">
      <w:pPr>
        <w:rPr>
          <w:b/>
          <w:bCs/>
        </w:rPr>
      </w:pPr>
      <w:r w:rsidRPr="007B1A72">
        <w:rPr>
          <w:b/>
          <w:bCs/>
        </w:rPr>
        <w:t>3. NATURE OF THE BREACH</w:t>
      </w:r>
    </w:p>
    <w:p w14:paraId="6AEF5185" w14:textId="77777777" w:rsidR="007B1A72" w:rsidRPr="007B1A72" w:rsidRDefault="007B1A72" w:rsidP="007B1A72">
      <w:pPr>
        <w:rPr>
          <w:sz w:val="22"/>
          <w:szCs w:val="22"/>
        </w:rPr>
      </w:pPr>
    </w:p>
    <w:p w14:paraId="7A1739A6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Type of Breach: [INSERT: Unauthorized access / Data leak / System compromise / Malicious attack / Human error]</w:t>
      </w:r>
    </w:p>
    <w:p w14:paraId="680B8984" w14:textId="77777777" w:rsidR="007B1A72" w:rsidRPr="007B1A72" w:rsidRDefault="007B1A72" w:rsidP="007B1A72">
      <w:pPr>
        <w:rPr>
          <w:sz w:val="22"/>
          <w:szCs w:val="22"/>
        </w:rPr>
      </w:pPr>
    </w:p>
    <w:p w14:paraId="1DA782AB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Detailed Description:</w:t>
      </w:r>
    </w:p>
    <w:p w14:paraId="3E4C9B4F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[INSERT DETAILED DESCRIPTION: What happened? How did unauthorized access/disclosure occur? What systems were affected? What security controls failed?]</w:t>
      </w:r>
    </w:p>
    <w:p w14:paraId="1BEF0097" w14:textId="77777777" w:rsidR="007B1A72" w:rsidRPr="007B1A72" w:rsidRDefault="007B1A72" w:rsidP="007B1A72">
      <w:pPr>
        <w:rPr>
          <w:sz w:val="22"/>
          <w:szCs w:val="22"/>
        </w:rPr>
      </w:pPr>
    </w:p>
    <w:p w14:paraId="3AF660FF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Root Cause Analysis:</w:t>
      </w:r>
    </w:p>
    <w:p w14:paraId="18F3DCB3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[INSERT: Technical vulnerability / Human error / Malicious attack / Third-party failure / System malfunction]</w:t>
      </w:r>
    </w:p>
    <w:p w14:paraId="5E666C22" w14:textId="77777777" w:rsidR="007B1A72" w:rsidRPr="007B1A72" w:rsidRDefault="007B1A72" w:rsidP="007B1A72">
      <w:pPr>
        <w:rPr>
          <w:sz w:val="22"/>
          <w:szCs w:val="22"/>
        </w:rPr>
      </w:pPr>
    </w:p>
    <w:p w14:paraId="1A4F3B88" w14:textId="77777777" w:rsidR="007B1A72" w:rsidRPr="007B1A72" w:rsidRDefault="007B1A72" w:rsidP="007B1A72">
      <w:pPr>
        <w:rPr>
          <w:b/>
          <w:bCs/>
        </w:rPr>
      </w:pPr>
      <w:r w:rsidRPr="007B1A72">
        <w:rPr>
          <w:b/>
          <w:bCs/>
        </w:rPr>
        <w:t>4. CATEGORIES OF PERSONAL DATA AFFECTED</w:t>
      </w:r>
    </w:p>
    <w:p w14:paraId="6CAB8873" w14:textId="77777777" w:rsidR="007B1A72" w:rsidRPr="007B1A72" w:rsidRDefault="007B1A72" w:rsidP="007B1A72">
      <w:pPr>
        <w:rPr>
          <w:sz w:val="22"/>
          <w:szCs w:val="22"/>
        </w:rPr>
      </w:pPr>
    </w:p>
    <w:p w14:paraId="0B9E9EE3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The following categories of personal data were compromised:</w:t>
      </w:r>
    </w:p>
    <w:p w14:paraId="5F422EB9" w14:textId="77777777" w:rsidR="007B1A72" w:rsidRPr="007B1A72" w:rsidRDefault="007B1A72" w:rsidP="007B1A72">
      <w:pPr>
        <w:rPr>
          <w:sz w:val="22"/>
          <w:szCs w:val="22"/>
        </w:rPr>
      </w:pPr>
    </w:p>
    <w:p w14:paraId="09075B42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{{DATA_CATEGORIES}}</w:t>
      </w:r>
    </w:p>
    <w:p w14:paraId="7A44A39A" w14:textId="77777777" w:rsidR="007B1A72" w:rsidRPr="007B1A72" w:rsidRDefault="007B1A72" w:rsidP="007B1A72">
      <w:pPr>
        <w:rPr>
          <w:sz w:val="22"/>
          <w:szCs w:val="22"/>
        </w:rPr>
      </w:pPr>
    </w:p>
    <w:p w14:paraId="364546BA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Detailed Breakdown:</w:t>
      </w:r>
    </w:p>
    <w:p w14:paraId="1AB72A1C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lastRenderedPageBreak/>
        <w:t>[INSERT SPECIFIC DATA FIELDS AFFECTED: Full names, email addresses, phone numbers, payment card details, etc.]</w:t>
      </w:r>
    </w:p>
    <w:p w14:paraId="7FD73428" w14:textId="77777777" w:rsidR="007B1A72" w:rsidRPr="007B1A72" w:rsidRDefault="007B1A72" w:rsidP="007B1A72">
      <w:pPr>
        <w:rPr>
          <w:sz w:val="22"/>
          <w:szCs w:val="22"/>
        </w:rPr>
      </w:pPr>
    </w:p>
    <w:p w14:paraId="7DF8E760" w14:textId="77777777" w:rsidR="007B1A72" w:rsidRPr="007B1A72" w:rsidRDefault="007B1A72" w:rsidP="007B1A72">
      <w:pPr>
        <w:rPr>
          <w:b/>
          <w:bCs/>
        </w:rPr>
      </w:pPr>
      <w:r w:rsidRPr="007B1A72">
        <w:rPr>
          <w:b/>
          <w:bCs/>
        </w:rPr>
        <w:t>5. NUMBER OF DATA PRINCIPALS AFFECTED</w:t>
      </w:r>
    </w:p>
    <w:p w14:paraId="50D15006" w14:textId="77777777" w:rsidR="007B1A72" w:rsidRPr="007B1A72" w:rsidRDefault="007B1A72" w:rsidP="007B1A72">
      <w:pPr>
        <w:rPr>
          <w:sz w:val="22"/>
          <w:szCs w:val="22"/>
        </w:rPr>
      </w:pPr>
    </w:p>
    <w:p w14:paraId="08F7E3A7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Total Number of Data Principals Affected: [INSERT NUMBER]</w:t>
      </w:r>
    </w:p>
    <w:p w14:paraId="28E53F9B" w14:textId="77777777" w:rsidR="007B1A72" w:rsidRPr="007B1A72" w:rsidRDefault="007B1A72" w:rsidP="007B1A72">
      <w:pPr>
        <w:rPr>
          <w:sz w:val="22"/>
          <w:szCs w:val="22"/>
        </w:rPr>
      </w:pPr>
    </w:p>
    <w:p w14:paraId="7DC5F126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Breakdown by Category:</w:t>
      </w:r>
    </w:p>
    <w:p w14:paraId="2DC148D3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- Indian residents: [INSERT NUMBER]</w:t>
      </w:r>
    </w:p>
    <w:p w14:paraId="6B13909B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- Foreign nationals: [INSERT NUMBER]</w:t>
      </w:r>
    </w:p>
    <w:p w14:paraId="689F6EDC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- Children (under 18): [INSERT NUMBER]</w:t>
      </w:r>
    </w:p>
    <w:p w14:paraId="476CE522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- Vulnerable groups: [INSERT NUMBER]</w:t>
      </w:r>
    </w:p>
    <w:p w14:paraId="379F22D1" w14:textId="77777777" w:rsidR="007B1A72" w:rsidRPr="007B1A72" w:rsidRDefault="007B1A72" w:rsidP="007B1A72">
      <w:pPr>
        <w:rPr>
          <w:sz w:val="22"/>
          <w:szCs w:val="22"/>
        </w:rPr>
      </w:pPr>
    </w:p>
    <w:p w14:paraId="6F07811E" w14:textId="77777777" w:rsidR="007B1A72" w:rsidRPr="007B1A72" w:rsidRDefault="007B1A72" w:rsidP="007B1A72">
      <w:pPr>
        <w:rPr>
          <w:b/>
          <w:bCs/>
        </w:rPr>
      </w:pPr>
      <w:r w:rsidRPr="007B1A72">
        <w:rPr>
          <w:b/>
          <w:bCs/>
        </w:rPr>
        <w:t>6. POSSIBLE CONSEQUENCES OF THE BREACH</w:t>
      </w:r>
    </w:p>
    <w:p w14:paraId="0DF149E6" w14:textId="77777777" w:rsidR="007B1A72" w:rsidRPr="007B1A72" w:rsidRDefault="007B1A72" w:rsidP="007B1A72">
      <w:pPr>
        <w:rPr>
          <w:sz w:val="22"/>
          <w:szCs w:val="22"/>
        </w:rPr>
      </w:pPr>
    </w:p>
    <w:p w14:paraId="7CACA28A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The breach may result in the following consequences for affected Data Principals:</w:t>
      </w:r>
    </w:p>
    <w:p w14:paraId="05E48BDC" w14:textId="77777777" w:rsidR="007B1A72" w:rsidRPr="007B1A72" w:rsidRDefault="007B1A72" w:rsidP="007B1A72">
      <w:pPr>
        <w:rPr>
          <w:sz w:val="22"/>
          <w:szCs w:val="22"/>
        </w:rPr>
      </w:pPr>
    </w:p>
    <w:p w14:paraId="2BD636FD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[INSERT CONSEQUENCES: Identity theft risk / Financial fraud risk / Phishing attacks / Harassment / Discrimination / Reputational harm / Emotional distress]</w:t>
      </w:r>
    </w:p>
    <w:p w14:paraId="54084700" w14:textId="77777777" w:rsidR="007B1A72" w:rsidRPr="007B1A72" w:rsidRDefault="007B1A72" w:rsidP="007B1A72">
      <w:pPr>
        <w:rPr>
          <w:sz w:val="22"/>
          <w:szCs w:val="22"/>
        </w:rPr>
      </w:pPr>
    </w:p>
    <w:p w14:paraId="5C98A297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Risk Assessment:</w:t>
      </w:r>
    </w:p>
    <w:p w14:paraId="66A261A8" w14:textId="77777777" w:rsidR="007B1A72" w:rsidRPr="007B1A72" w:rsidRDefault="007B1A72" w:rsidP="007B1A72">
      <w:pPr>
        <w:rPr>
          <w:b/>
          <w:bCs/>
          <w:sz w:val="22"/>
          <w:szCs w:val="22"/>
        </w:rPr>
      </w:pPr>
      <w:r w:rsidRPr="007B1A72">
        <w:rPr>
          <w:b/>
          <w:bCs/>
          <w:sz w:val="22"/>
          <w:szCs w:val="22"/>
        </w:rPr>
        <w:t>[SELECT ONE: High Risk / Medium Risk / Low Risk]</w:t>
      </w:r>
    </w:p>
    <w:p w14:paraId="7E894BF6" w14:textId="77777777" w:rsidR="007B1A72" w:rsidRPr="007B1A72" w:rsidRDefault="007B1A72" w:rsidP="007B1A72">
      <w:pPr>
        <w:rPr>
          <w:sz w:val="22"/>
          <w:szCs w:val="22"/>
        </w:rPr>
      </w:pPr>
    </w:p>
    <w:p w14:paraId="743405B7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Rationale for Risk Assessment:</w:t>
      </w:r>
    </w:p>
    <w:p w14:paraId="0ACC264F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[INSERT REASONING FOR RISK LEVEL ASSIGNED]</w:t>
      </w:r>
    </w:p>
    <w:p w14:paraId="54E65CAB" w14:textId="77777777" w:rsidR="007B1A72" w:rsidRPr="007B1A72" w:rsidRDefault="007B1A72" w:rsidP="007B1A72">
      <w:pPr>
        <w:rPr>
          <w:sz w:val="22"/>
          <w:szCs w:val="22"/>
        </w:rPr>
      </w:pPr>
    </w:p>
    <w:p w14:paraId="247E0043" w14:textId="77777777" w:rsidR="007B1A72" w:rsidRPr="007B1A72" w:rsidRDefault="007B1A72" w:rsidP="007B1A72">
      <w:pPr>
        <w:rPr>
          <w:b/>
          <w:bCs/>
        </w:rPr>
      </w:pPr>
      <w:r w:rsidRPr="007B1A72">
        <w:rPr>
          <w:b/>
          <w:bCs/>
        </w:rPr>
        <w:t>7. MEASURES TAKEN TO MITIGATE HARM</w:t>
      </w:r>
    </w:p>
    <w:p w14:paraId="10DCD2A6" w14:textId="77777777" w:rsidR="007B1A72" w:rsidRPr="007B1A72" w:rsidRDefault="007B1A72" w:rsidP="007B1A72">
      <w:pPr>
        <w:rPr>
          <w:sz w:val="22"/>
          <w:szCs w:val="22"/>
        </w:rPr>
      </w:pPr>
    </w:p>
    <w:p w14:paraId="0289E8A6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We have taken the following immediate measures:</w:t>
      </w:r>
    </w:p>
    <w:p w14:paraId="7FAEE093" w14:textId="77777777" w:rsidR="007B1A72" w:rsidRPr="007B1A72" w:rsidRDefault="007B1A72" w:rsidP="007B1A72">
      <w:pPr>
        <w:rPr>
          <w:sz w:val="22"/>
          <w:szCs w:val="22"/>
        </w:rPr>
      </w:pPr>
    </w:p>
    <w:p w14:paraId="72EA510D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lastRenderedPageBreak/>
        <w:t>Immediate Actions (within first 24 hours):</w:t>
      </w:r>
    </w:p>
    <w:p w14:paraId="223454FD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[INSERT: System shutdown / Password resets / Access revocation / Forensic investigation initiated / Security team mobilized]</w:t>
      </w:r>
    </w:p>
    <w:p w14:paraId="4CAD2BBA" w14:textId="77777777" w:rsidR="007B1A72" w:rsidRPr="007B1A72" w:rsidRDefault="007B1A72" w:rsidP="007B1A72">
      <w:pPr>
        <w:rPr>
          <w:sz w:val="22"/>
          <w:szCs w:val="22"/>
        </w:rPr>
      </w:pPr>
    </w:p>
    <w:p w14:paraId="2A7352CB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Short-term Actions (within 72 hours):</w:t>
      </w:r>
    </w:p>
    <w:p w14:paraId="253BEF85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[INSERT: Vulnerability patching / Security enhancement / User notification / Law enforcement contact / External experts engaged]</w:t>
      </w:r>
    </w:p>
    <w:p w14:paraId="07607685" w14:textId="77777777" w:rsidR="007B1A72" w:rsidRPr="007B1A72" w:rsidRDefault="007B1A72" w:rsidP="007B1A72">
      <w:pPr>
        <w:rPr>
          <w:sz w:val="22"/>
          <w:szCs w:val="22"/>
        </w:rPr>
      </w:pPr>
    </w:p>
    <w:p w14:paraId="1AAF7E72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Long-term Actions (ongoing):</w:t>
      </w:r>
    </w:p>
    <w:p w14:paraId="5992A2BF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[INSERT: Security audit / Process improvement / Employee training / System upgrade / Compliance review]</w:t>
      </w:r>
    </w:p>
    <w:p w14:paraId="697A503A" w14:textId="77777777" w:rsidR="007B1A72" w:rsidRPr="007B1A72" w:rsidRDefault="007B1A72" w:rsidP="007B1A72">
      <w:pPr>
        <w:rPr>
          <w:sz w:val="22"/>
          <w:szCs w:val="22"/>
        </w:rPr>
      </w:pPr>
    </w:p>
    <w:p w14:paraId="1464AEEB" w14:textId="77777777" w:rsidR="007B1A72" w:rsidRPr="007B1A72" w:rsidRDefault="007B1A72" w:rsidP="007B1A72">
      <w:pPr>
        <w:rPr>
          <w:b/>
          <w:bCs/>
        </w:rPr>
      </w:pPr>
      <w:r w:rsidRPr="007B1A72">
        <w:rPr>
          <w:b/>
          <w:bCs/>
        </w:rPr>
        <w:t>8. NOTIFICATION TO AFFECTED DATA PRINCIPALS</w:t>
      </w:r>
    </w:p>
    <w:p w14:paraId="75972BC9" w14:textId="77777777" w:rsidR="007B1A72" w:rsidRPr="007B1A72" w:rsidRDefault="007B1A72" w:rsidP="007B1A72">
      <w:pPr>
        <w:rPr>
          <w:sz w:val="22"/>
          <w:szCs w:val="22"/>
        </w:rPr>
      </w:pPr>
    </w:p>
    <w:p w14:paraId="4377A39F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Status of Data Principal Notification:</w:t>
      </w:r>
    </w:p>
    <w:p w14:paraId="5FCCF04A" w14:textId="77777777" w:rsidR="007B1A72" w:rsidRPr="007B1A72" w:rsidRDefault="007B1A72" w:rsidP="007B1A72">
      <w:pPr>
        <w:rPr>
          <w:sz w:val="22"/>
          <w:szCs w:val="22"/>
        </w:rPr>
      </w:pPr>
    </w:p>
    <w:p w14:paraId="542B2571" w14:textId="77777777" w:rsidR="007B1A72" w:rsidRPr="007B1A72" w:rsidRDefault="007B1A72" w:rsidP="007B1A72">
      <w:pPr>
        <w:rPr>
          <w:b/>
          <w:bCs/>
          <w:sz w:val="22"/>
          <w:szCs w:val="22"/>
        </w:rPr>
      </w:pPr>
      <w:r w:rsidRPr="007B1A72">
        <w:rPr>
          <w:b/>
          <w:bCs/>
          <w:sz w:val="22"/>
          <w:szCs w:val="22"/>
        </w:rPr>
        <w:t>[SELECT ONE]</w:t>
      </w:r>
    </w:p>
    <w:p w14:paraId="164842BC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- Completed on: [INSERT DATE]</w:t>
      </w:r>
    </w:p>
    <w:p w14:paraId="6D34E23D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- In Progress - Expected completion: [INSERT DATE]</w:t>
      </w:r>
    </w:p>
    <w:p w14:paraId="20D823FD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- Not Yet Started - Will complete by: [INSERT DATE]</w:t>
      </w:r>
    </w:p>
    <w:p w14:paraId="1EE9750F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- Not Required (Breach unlikely to cause harm - Justification: [INSERT])</w:t>
      </w:r>
    </w:p>
    <w:p w14:paraId="7D3C733F" w14:textId="77777777" w:rsidR="007B1A72" w:rsidRPr="007B1A72" w:rsidRDefault="007B1A72" w:rsidP="007B1A72">
      <w:pPr>
        <w:rPr>
          <w:sz w:val="22"/>
          <w:szCs w:val="22"/>
        </w:rPr>
      </w:pPr>
    </w:p>
    <w:p w14:paraId="131E3DF0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Method of Notification:</w:t>
      </w:r>
    </w:p>
    <w:p w14:paraId="0A3AD205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[INSERT: Email / SMS / Phone call / Postal mail / Website notice / Mobile app notification]</w:t>
      </w:r>
    </w:p>
    <w:p w14:paraId="0D97B547" w14:textId="77777777" w:rsidR="007B1A72" w:rsidRPr="007B1A72" w:rsidRDefault="007B1A72" w:rsidP="007B1A72">
      <w:pPr>
        <w:rPr>
          <w:sz w:val="22"/>
          <w:szCs w:val="22"/>
        </w:rPr>
      </w:pPr>
    </w:p>
    <w:p w14:paraId="101225C2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Content of Notification:</w:t>
      </w:r>
    </w:p>
    <w:p w14:paraId="233F4976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[Attach copy of notification sent to Data Principals or describe key contents]</w:t>
      </w:r>
    </w:p>
    <w:p w14:paraId="4DF2005E" w14:textId="77777777" w:rsidR="007B1A72" w:rsidRPr="007B1A72" w:rsidRDefault="007B1A72" w:rsidP="007B1A72">
      <w:pPr>
        <w:rPr>
          <w:sz w:val="22"/>
          <w:szCs w:val="22"/>
        </w:rPr>
      </w:pPr>
    </w:p>
    <w:p w14:paraId="58050172" w14:textId="77777777" w:rsidR="007B1A72" w:rsidRPr="007B1A72" w:rsidRDefault="007B1A72" w:rsidP="007B1A72">
      <w:pPr>
        <w:rPr>
          <w:b/>
          <w:bCs/>
        </w:rPr>
      </w:pPr>
      <w:r w:rsidRPr="007B1A72">
        <w:rPr>
          <w:b/>
          <w:bCs/>
        </w:rPr>
        <w:t>9. MEASURES TO PREVENT RECURRENCE</w:t>
      </w:r>
    </w:p>
    <w:p w14:paraId="53155073" w14:textId="77777777" w:rsidR="007B1A72" w:rsidRPr="007B1A72" w:rsidRDefault="007B1A72" w:rsidP="007B1A72">
      <w:pPr>
        <w:rPr>
          <w:sz w:val="22"/>
          <w:szCs w:val="22"/>
        </w:rPr>
      </w:pPr>
    </w:p>
    <w:p w14:paraId="73BC240A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lastRenderedPageBreak/>
        <w:t>We are implementing the following measures to prevent similar breaches:</w:t>
      </w:r>
    </w:p>
    <w:p w14:paraId="13BF92CA" w14:textId="77777777" w:rsidR="007B1A72" w:rsidRPr="007B1A72" w:rsidRDefault="007B1A72" w:rsidP="007B1A72">
      <w:pPr>
        <w:rPr>
          <w:sz w:val="22"/>
          <w:szCs w:val="22"/>
        </w:rPr>
      </w:pPr>
    </w:p>
    <w:p w14:paraId="376F0C4D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Technical Measures:</w:t>
      </w:r>
    </w:p>
    <w:p w14:paraId="3A37B34D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 xml:space="preserve">[INSERT: Enhanced encryption / </w:t>
      </w:r>
      <w:proofErr w:type="gramStart"/>
      <w:r w:rsidRPr="007B1A72">
        <w:rPr>
          <w:sz w:val="22"/>
          <w:szCs w:val="22"/>
        </w:rPr>
        <w:t>Multi-factor</w:t>
      </w:r>
      <w:proofErr w:type="gramEnd"/>
      <w:r w:rsidRPr="007B1A72">
        <w:rPr>
          <w:sz w:val="22"/>
          <w:szCs w:val="22"/>
        </w:rPr>
        <w:t xml:space="preserve"> authentication / Intrusion detection system / Regular security audits / Penetration testing / Network segmentation]</w:t>
      </w:r>
    </w:p>
    <w:p w14:paraId="05E655D6" w14:textId="77777777" w:rsidR="007B1A72" w:rsidRPr="007B1A72" w:rsidRDefault="007B1A72" w:rsidP="007B1A72">
      <w:pPr>
        <w:rPr>
          <w:sz w:val="22"/>
          <w:szCs w:val="22"/>
        </w:rPr>
      </w:pPr>
    </w:p>
    <w:p w14:paraId="7077A371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Organizational Measures:</w:t>
      </w:r>
    </w:p>
    <w:p w14:paraId="38C628CD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[INSERT: Security training / Access control policies / Incident response plan / Third-party audits / Compliance monitoring / Data protection officer appointment]</w:t>
      </w:r>
    </w:p>
    <w:p w14:paraId="251818F7" w14:textId="77777777" w:rsidR="007B1A72" w:rsidRPr="007B1A72" w:rsidRDefault="007B1A72" w:rsidP="007B1A72">
      <w:pPr>
        <w:rPr>
          <w:sz w:val="22"/>
          <w:szCs w:val="22"/>
        </w:rPr>
      </w:pPr>
    </w:p>
    <w:p w14:paraId="28828310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Timeline for Implementation:</w:t>
      </w:r>
    </w:p>
    <w:p w14:paraId="31EAD3A8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[INSERT DETAILED TIMELINE WITH MILESTONES]</w:t>
      </w:r>
    </w:p>
    <w:p w14:paraId="18C69B84" w14:textId="77777777" w:rsidR="007B1A72" w:rsidRPr="007B1A72" w:rsidRDefault="007B1A72" w:rsidP="007B1A72">
      <w:pPr>
        <w:rPr>
          <w:sz w:val="22"/>
          <w:szCs w:val="22"/>
        </w:rPr>
      </w:pPr>
    </w:p>
    <w:p w14:paraId="1648D55F" w14:textId="77777777" w:rsidR="007B1A72" w:rsidRPr="007B1A72" w:rsidRDefault="007B1A72" w:rsidP="007B1A72">
      <w:pPr>
        <w:rPr>
          <w:b/>
          <w:bCs/>
        </w:rPr>
      </w:pPr>
      <w:r w:rsidRPr="007B1A72">
        <w:rPr>
          <w:b/>
          <w:bCs/>
        </w:rPr>
        <w:t>10. THIRD-PARTY INVOLVEMENT</w:t>
      </w:r>
    </w:p>
    <w:p w14:paraId="032E5CC1" w14:textId="77777777" w:rsidR="007B1A72" w:rsidRPr="007B1A72" w:rsidRDefault="007B1A72" w:rsidP="007B1A72">
      <w:pPr>
        <w:rPr>
          <w:sz w:val="22"/>
          <w:szCs w:val="22"/>
        </w:rPr>
      </w:pPr>
    </w:p>
    <w:p w14:paraId="24A91748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Was a Data Processor involved in the breach?</w:t>
      </w:r>
    </w:p>
    <w:p w14:paraId="05EEDD5C" w14:textId="77777777" w:rsidR="007B1A72" w:rsidRPr="007B1A72" w:rsidRDefault="007B1A72" w:rsidP="007B1A72">
      <w:pPr>
        <w:rPr>
          <w:b/>
          <w:bCs/>
          <w:sz w:val="22"/>
          <w:szCs w:val="22"/>
        </w:rPr>
      </w:pPr>
      <w:r w:rsidRPr="007B1A72">
        <w:rPr>
          <w:b/>
          <w:bCs/>
          <w:sz w:val="22"/>
          <w:szCs w:val="22"/>
        </w:rPr>
        <w:t>[SELECT: Yes / No]</w:t>
      </w:r>
    </w:p>
    <w:p w14:paraId="37AEBF61" w14:textId="77777777" w:rsidR="007B1A72" w:rsidRPr="007B1A72" w:rsidRDefault="007B1A72" w:rsidP="007B1A72">
      <w:pPr>
        <w:rPr>
          <w:sz w:val="22"/>
          <w:szCs w:val="22"/>
        </w:rPr>
      </w:pPr>
    </w:p>
    <w:p w14:paraId="45F0C57A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If Yes:</w:t>
      </w:r>
    </w:p>
    <w:p w14:paraId="40D4BFF9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Data Processor Name: [INSERT]</w:t>
      </w:r>
    </w:p>
    <w:p w14:paraId="3CD58774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Data Processor Role: [INSERT]</w:t>
      </w:r>
    </w:p>
    <w:p w14:paraId="66BA385E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Data Processor Liability: [INSERT]</w:t>
      </w:r>
    </w:p>
    <w:p w14:paraId="11115614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Actions Taken Against Processor: [INSERT]</w:t>
      </w:r>
    </w:p>
    <w:p w14:paraId="611FEE44" w14:textId="77777777" w:rsidR="007B1A72" w:rsidRPr="007B1A72" w:rsidRDefault="007B1A72" w:rsidP="007B1A72">
      <w:pPr>
        <w:rPr>
          <w:sz w:val="22"/>
          <w:szCs w:val="22"/>
        </w:rPr>
      </w:pPr>
    </w:p>
    <w:p w14:paraId="21049EF7" w14:textId="77777777" w:rsidR="007B1A72" w:rsidRPr="007B1A72" w:rsidRDefault="007B1A72" w:rsidP="007B1A72">
      <w:pPr>
        <w:rPr>
          <w:b/>
          <w:bCs/>
        </w:rPr>
      </w:pPr>
      <w:r w:rsidRPr="007B1A72">
        <w:rPr>
          <w:b/>
          <w:bCs/>
        </w:rPr>
        <w:t>11. LAW ENFORCEMENT NOTIFICATION</w:t>
      </w:r>
    </w:p>
    <w:p w14:paraId="495331A9" w14:textId="77777777" w:rsidR="007B1A72" w:rsidRPr="007B1A72" w:rsidRDefault="007B1A72" w:rsidP="007B1A72">
      <w:pPr>
        <w:rPr>
          <w:sz w:val="22"/>
          <w:szCs w:val="22"/>
        </w:rPr>
      </w:pPr>
    </w:p>
    <w:p w14:paraId="17A5089F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Have law enforcement authorities been notified?</w:t>
      </w:r>
    </w:p>
    <w:p w14:paraId="314888A4" w14:textId="77777777" w:rsidR="007B1A72" w:rsidRPr="007B1A72" w:rsidRDefault="007B1A72" w:rsidP="007B1A72">
      <w:pPr>
        <w:rPr>
          <w:b/>
          <w:bCs/>
          <w:sz w:val="22"/>
          <w:szCs w:val="22"/>
        </w:rPr>
      </w:pPr>
      <w:r w:rsidRPr="007B1A72">
        <w:rPr>
          <w:b/>
          <w:bCs/>
          <w:sz w:val="22"/>
          <w:szCs w:val="22"/>
        </w:rPr>
        <w:t>[SELECT: Yes / No]</w:t>
      </w:r>
    </w:p>
    <w:p w14:paraId="46AEBCFE" w14:textId="77777777" w:rsidR="007B1A72" w:rsidRPr="007B1A72" w:rsidRDefault="007B1A72" w:rsidP="007B1A72">
      <w:pPr>
        <w:rPr>
          <w:sz w:val="22"/>
          <w:szCs w:val="22"/>
        </w:rPr>
      </w:pPr>
    </w:p>
    <w:p w14:paraId="389525B4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If Yes:</w:t>
      </w:r>
    </w:p>
    <w:p w14:paraId="4CD44487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lastRenderedPageBreak/>
        <w:t>Authority Notified: [INSERT: Cyber Crime Cell / Police / CBI / Other]</w:t>
      </w:r>
    </w:p>
    <w:p w14:paraId="0655DC98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Date of Notification: [INSERT]</w:t>
      </w:r>
    </w:p>
    <w:p w14:paraId="26FC55C3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FIR/Complaint Number: [INSERT]</w:t>
      </w:r>
    </w:p>
    <w:p w14:paraId="3972E990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Investigating Officer: [INSERT NAME AND CONTACT]</w:t>
      </w:r>
    </w:p>
    <w:p w14:paraId="08771D58" w14:textId="77777777" w:rsidR="007B1A72" w:rsidRPr="007B1A72" w:rsidRDefault="007B1A72" w:rsidP="007B1A72">
      <w:pPr>
        <w:rPr>
          <w:sz w:val="22"/>
          <w:szCs w:val="22"/>
        </w:rPr>
      </w:pPr>
    </w:p>
    <w:p w14:paraId="5CAD7F40" w14:textId="77777777" w:rsidR="007B1A72" w:rsidRPr="007B1A72" w:rsidRDefault="007B1A72" w:rsidP="007B1A72">
      <w:pPr>
        <w:rPr>
          <w:b/>
          <w:bCs/>
        </w:rPr>
      </w:pPr>
      <w:r w:rsidRPr="007B1A72">
        <w:rPr>
          <w:b/>
          <w:bCs/>
        </w:rPr>
        <w:t>12. EXTERNAL ASSISTANCE</w:t>
      </w:r>
    </w:p>
    <w:p w14:paraId="06F7A2A1" w14:textId="77777777" w:rsidR="007B1A72" w:rsidRPr="007B1A72" w:rsidRDefault="007B1A72" w:rsidP="007B1A72">
      <w:pPr>
        <w:rPr>
          <w:sz w:val="22"/>
          <w:szCs w:val="22"/>
        </w:rPr>
      </w:pPr>
    </w:p>
    <w:p w14:paraId="6526AEF0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Have we engaged external assistance?</w:t>
      </w:r>
    </w:p>
    <w:p w14:paraId="18120CB9" w14:textId="77777777" w:rsidR="007B1A72" w:rsidRPr="007B1A72" w:rsidRDefault="007B1A72" w:rsidP="007B1A72">
      <w:pPr>
        <w:rPr>
          <w:b/>
          <w:bCs/>
          <w:sz w:val="22"/>
          <w:szCs w:val="22"/>
        </w:rPr>
      </w:pPr>
      <w:r w:rsidRPr="007B1A72">
        <w:rPr>
          <w:b/>
          <w:bCs/>
          <w:sz w:val="22"/>
          <w:szCs w:val="22"/>
        </w:rPr>
        <w:t>[SELECT: Yes / No]</w:t>
      </w:r>
    </w:p>
    <w:p w14:paraId="077EDF64" w14:textId="77777777" w:rsidR="007B1A72" w:rsidRPr="007B1A72" w:rsidRDefault="007B1A72" w:rsidP="007B1A72">
      <w:pPr>
        <w:rPr>
          <w:sz w:val="22"/>
          <w:szCs w:val="22"/>
        </w:rPr>
      </w:pPr>
    </w:p>
    <w:p w14:paraId="294CAC10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If Yes:</w:t>
      </w:r>
    </w:p>
    <w:p w14:paraId="7D71A625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Type of Assistance: [INSERT: Forensic investigation / Legal counsel / Cybersecurity firm / Public relations]</w:t>
      </w:r>
    </w:p>
    <w:p w14:paraId="0BFFCC76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Firm Name: [INSERT]</w:t>
      </w:r>
    </w:p>
    <w:p w14:paraId="6F537772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Engagement Date: [INSERT]</w:t>
      </w:r>
    </w:p>
    <w:p w14:paraId="701A5389" w14:textId="77777777" w:rsidR="007B1A72" w:rsidRPr="007B1A72" w:rsidRDefault="007B1A72" w:rsidP="007B1A72">
      <w:pPr>
        <w:rPr>
          <w:sz w:val="22"/>
          <w:szCs w:val="22"/>
        </w:rPr>
      </w:pPr>
    </w:p>
    <w:p w14:paraId="3D03AA2D" w14:textId="77777777" w:rsidR="007B1A72" w:rsidRPr="007B1A72" w:rsidRDefault="007B1A72" w:rsidP="007B1A72">
      <w:pPr>
        <w:rPr>
          <w:b/>
          <w:bCs/>
        </w:rPr>
      </w:pPr>
      <w:r w:rsidRPr="007B1A72">
        <w:rPr>
          <w:b/>
          <w:bCs/>
        </w:rPr>
        <w:t>13. MEDIA COVERAGE</w:t>
      </w:r>
    </w:p>
    <w:p w14:paraId="50A4607B" w14:textId="77777777" w:rsidR="007B1A72" w:rsidRPr="007B1A72" w:rsidRDefault="007B1A72" w:rsidP="007B1A72">
      <w:pPr>
        <w:rPr>
          <w:sz w:val="22"/>
          <w:szCs w:val="22"/>
        </w:rPr>
      </w:pPr>
    </w:p>
    <w:p w14:paraId="4D162A3F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Has the breach received media attention?</w:t>
      </w:r>
    </w:p>
    <w:p w14:paraId="665F8B60" w14:textId="77777777" w:rsidR="007B1A72" w:rsidRPr="007B1A72" w:rsidRDefault="007B1A72" w:rsidP="007B1A72">
      <w:pPr>
        <w:rPr>
          <w:b/>
          <w:bCs/>
          <w:sz w:val="22"/>
          <w:szCs w:val="22"/>
        </w:rPr>
      </w:pPr>
      <w:r w:rsidRPr="007B1A72">
        <w:rPr>
          <w:b/>
          <w:bCs/>
          <w:sz w:val="22"/>
          <w:szCs w:val="22"/>
        </w:rPr>
        <w:t>[SELECT: Yes / No]</w:t>
      </w:r>
    </w:p>
    <w:p w14:paraId="7A72CF91" w14:textId="77777777" w:rsidR="007B1A72" w:rsidRPr="007B1A72" w:rsidRDefault="007B1A72" w:rsidP="007B1A72">
      <w:pPr>
        <w:rPr>
          <w:sz w:val="22"/>
          <w:szCs w:val="22"/>
        </w:rPr>
      </w:pPr>
    </w:p>
    <w:p w14:paraId="2191EAE2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If Yes:</w:t>
      </w:r>
    </w:p>
    <w:p w14:paraId="75ECA7A8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[Provide summary of media coverage and our public statements]</w:t>
      </w:r>
    </w:p>
    <w:p w14:paraId="12E8C3C8" w14:textId="77777777" w:rsidR="007B1A72" w:rsidRPr="007B1A72" w:rsidRDefault="007B1A72" w:rsidP="007B1A72">
      <w:pPr>
        <w:rPr>
          <w:sz w:val="22"/>
          <w:szCs w:val="22"/>
        </w:rPr>
      </w:pPr>
    </w:p>
    <w:p w14:paraId="06AB8AEE" w14:textId="77777777" w:rsidR="007B1A72" w:rsidRPr="007B1A72" w:rsidRDefault="007B1A72" w:rsidP="007B1A72">
      <w:pPr>
        <w:rPr>
          <w:b/>
          <w:bCs/>
        </w:rPr>
      </w:pPr>
      <w:r w:rsidRPr="007B1A72">
        <w:rPr>
          <w:b/>
          <w:bCs/>
        </w:rPr>
        <w:t>14. IMPACT ON ONGOING OPERATIONS</w:t>
      </w:r>
    </w:p>
    <w:p w14:paraId="7DFD7392" w14:textId="77777777" w:rsidR="007B1A72" w:rsidRPr="007B1A72" w:rsidRDefault="007B1A72" w:rsidP="007B1A72">
      <w:pPr>
        <w:rPr>
          <w:sz w:val="22"/>
          <w:szCs w:val="22"/>
        </w:rPr>
      </w:pPr>
    </w:p>
    <w:p w14:paraId="7F47A132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Impact on Business Operations:</w:t>
      </w:r>
    </w:p>
    <w:p w14:paraId="79FFF06C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[INSERT: Services disrupted / Systems offline / Customer impact / Financial impact / Reputational impact]</w:t>
      </w:r>
    </w:p>
    <w:p w14:paraId="6AB769C6" w14:textId="77777777" w:rsidR="007B1A72" w:rsidRPr="007B1A72" w:rsidRDefault="007B1A72" w:rsidP="007B1A72">
      <w:pPr>
        <w:rPr>
          <w:sz w:val="22"/>
          <w:szCs w:val="22"/>
        </w:rPr>
      </w:pPr>
    </w:p>
    <w:p w14:paraId="1961CB97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lastRenderedPageBreak/>
        <w:t>Recovery Status:</w:t>
      </w:r>
    </w:p>
    <w:p w14:paraId="57CC2098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[INSERT: Fully recovered / Partial recovery / Ongoing restoration]</w:t>
      </w:r>
    </w:p>
    <w:p w14:paraId="4D0B3EA9" w14:textId="77777777" w:rsidR="007B1A72" w:rsidRPr="007B1A72" w:rsidRDefault="007B1A72" w:rsidP="007B1A72">
      <w:pPr>
        <w:rPr>
          <w:sz w:val="22"/>
          <w:szCs w:val="22"/>
        </w:rPr>
      </w:pPr>
    </w:p>
    <w:p w14:paraId="436FB242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Expected Full Recovery Date:</w:t>
      </w:r>
    </w:p>
    <w:p w14:paraId="2F167827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[INSERT DATE]</w:t>
      </w:r>
    </w:p>
    <w:p w14:paraId="0C0C3268" w14:textId="77777777" w:rsidR="007B1A72" w:rsidRPr="007B1A72" w:rsidRDefault="007B1A72" w:rsidP="007B1A72">
      <w:pPr>
        <w:rPr>
          <w:sz w:val="22"/>
          <w:szCs w:val="22"/>
        </w:rPr>
      </w:pPr>
    </w:p>
    <w:p w14:paraId="4AF68923" w14:textId="77777777" w:rsidR="007B1A72" w:rsidRPr="007B1A72" w:rsidRDefault="007B1A72" w:rsidP="007B1A72">
      <w:pPr>
        <w:rPr>
          <w:b/>
          <w:bCs/>
        </w:rPr>
      </w:pPr>
      <w:r w:rsidRPr="007B1A72">
        <w:rPr>
          <w:b/>
          <w:bCs/>
        </w:rPr>
        <w:t>15. SUPPORTING DOCUMENTATION</w:t>
      </w:r>
    </w:p>
    <w:p w14:paraId="6EF7D6E2" w14:textId="77777777" w:rsidR="007B1A72" w:rsidRPr="007B1A72" w:rsidRDefault="007B1A72" w:rsidP="007B1A72">
      <w:pPr>
        <w:rPr>
          <w:sz w:val="22"/>
          <w:szCs w:val="22"/>
        </w:rPr>
      </w:pPr>
    </w:p>
    <w:p w14:paraId="34FB8DC5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The following documents are attached to this notification:</w:t>
      </w:r>
    </w:p>
    <w:p w14:paraId="317A872C" w14:textId="77777777" w:rsidR="007B1A72" w:rsidRPr="007B1A72" w:rsidRDefault="007B1A72" w:rsidP="007B1A72">
      <w:pPr>
        <w:rPr>
          <w:sz w:val="22"/>
          <w:szCs w:val="22"/>
        </w:rPr>
      </w:pPr>
    </w:p>
    <w:p w14:paraId="44A07D33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1. Detailed timeline of breach events</w:t>
      </w:r>
    </w:p>
    <w:p w14:paraId="5BEFDBAD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2. Forensic investigation report</w:t>
      </w:r>
    </w:p>
    <w:p w14:paraId="1BCB66FF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3. List of affected Data Principals (if requested by DPB)</w:t>
      </w:r>
    </w:p>
    <w:p w14:paraId="653B14BC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4. Copy of notification sent to Data Principals</w:t>
      </w:r>
    </w:p>
    <w:p w14:paraId="269750CE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5. Technical analysis of breach</w:t>
      </w:r>
    </w:p>
    <w:p w14:paraId="1603C6E1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6. Remediation plan</w:t>
      </w:r>
    </w:p>
    <w:p w14:paraId="29F169A0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7. [Other relevant documents]</w:t>
      </w:r>
    </w:p>
    <w:p w14:paraId="2D6DE855" w14:textId="77777777" w:rsidR="007B1A72" w:rsidRPr="007B1A72" w:rsidRDefault="007B1A72" w:rsidP="007B1A72">
      <w:pPr>
        <w:rPr>
          <w:sz w:val="22"/>
          <w:szCs w:val="22"/>
        </w:rPr>
      </w:pPr>
    </w:p>
    <w:p w14:paraId="6C76CA1C" w14:textId="77777777" w:rsidR="007B1A72" w:rsidRPr="007B1A72" w:rsidRDefault="007B1A72" w:rsidP="007B1A72">
      <w:pPr>
        <w:rPr>
          <w:b/>
          <w:bCs/>
        </w:rPr>
      </w:pPr>
      <w:r w:rsidRPr="007B1A72">
        <w:rPr>
          <w:b/>
          <w:bCs/>
        </w:rPr>
        <w:t>16. DECLARATION</w:t>
      </w:r>
    </w:p>
    <w:p w14:paraId="24348E15" w14:textId="77777777" w:rsidR="007B1A72" w:rsidRPr="007B1A72" w:rsidRDefault="007B1A72" w:rsidP="007B1A72">
      <w:pPr>
        <w:rPr>
          <w:sz w:val="22"/>
          <w:szCs w:val="22"/>
        </w:rPr>
      </w:pPr>
    </w:p>
    <w:p w14:paraId="0F3B837D" w14:textId="289E7DCF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I hereby declare that:</w:t>
      </w:r>
    </w:p>
    <w:p w14:paraId="79300D4D" w14:textId="77777777" w:rsidR="007B1A72" w:rsidRPr="007B1A72" w:rsidRDefault="007B1A72" w:rsidP="007B1A72">
      <w:pPr>
        <w:rPr>
          <w:sz w:val="22"/>
          <w:szCs w:val="22"/>
        </w:rPr>
      </w:pPr>
    </w:p>
    <w:p w14:paraId="437B3A55" w14:textId="77777777" w:rsidR="007B1A72" w:rsidRPr="007B1A72" w:rsidRDefault="007B1A72" w:rsidP="007B1A72">
      <w:pPr>
        <w:spacing w:after="0"/>
        <w:rPr>
          <w:sz w:val="22"/>
          <w:szCs w:val="22"/>
        </w:rPr>
      </w:pPr>
      <w:r w:rsidRPr="007B1A72">
        <w:rPr>
          <w:sz w:val="22"/>
          <w:szCs w:val="22"/>
        </w:rPr>
        <w:t>1. The information provided in this notification is true and accurate to the best of my knowledge.</w:t>
      </w:r>
    </w:p>
    <w:p w14:paraId="6979B65A" w14:textId="77777777" w:rsidR="007B1A72" w:rsidRPr="007B1A72" w:rsidRDefault="007B1A72" w:rsidP="007B1A72">
      <w:pPr>
        <w:spacing w:after="0"/>
        <w:rPr>
          <w:sz w:val="22"/>
          <w:szCs w:val="22"/>
        </w:rPr>
      </w:pPr>
    </w:p>
    <w:p w14:paraId="7D5594FA" w14:textId="77777777" w:rsidR="007B1A72" w:rsidRPr="007B1A72" w:rsidRDefault="007B1A72" w:rsidP="007B1A72">
      <w:pPr>
        <w:spacing w:after="0"/>
        <w:rPr>
          <w:sz w:val="22"/>
          <w:szCs w:val="22"/>
        </w:rPr>
      </w:pPr>
      <w:r w:rsidRPr="007B1A72">
        <w:rPr>
          <w:sz w:val="22"/>
          <w:szCs w:val="22"/>
        </w:rPr>
        <w:t>2. This notification is being made within 72 hours of discovery of the breach as required by Rule 7(1).</w:t>
      </w:r>
    </w:p>
    <w:p w14:paraId="57412571" w14:textId="77777777" w:rsidR="007B1A72" w:rsidRPr="007B1A72" w:rsidRDefault="007B1A72" w:rsidP="007B1A72">
      <w:pPr>
        <w:spacing w:after="0"/>
        <w:rPr>
          <w:sz w:val="22"/>
          <w:szCs w:val="22"/>
        </w:rPr>
      </w:pPr>
    </w:p>
    <w:p w14:paraId="79464C2B" w14:textId="77777777" w:rsidR="007B1A72" w:rsidRPr="007B1A72" w:rsidRDefault="007B1A72" w:rsidP="007B1A72">
      <w:pPr>
        <w:spacing w:after="0"/>
        <w:rPr>
          <w:sz w:val="22"/>
          <w:szCs w:val="22"/>
        </w:rPr>
      </w:pPr>
      <w:r w:rsidRPr="007B1A72">
        <w:rPr>
          <w:sz w:val="22"/>
          <w:szCs w:val="22"/>
        </w:rPr>
        <w:t>3. We will provide any additional information requested by the Data Protection Board promptly.</w:t>
      </w:r>
    </w:p>
    <w:p w14:paraId="18E511F2" w14:textId="77777777" w:rsidR="007B1A72" w:rsidRPr="007B1A72" w:rsidRDefault="007B1A72" w:rsidP="007B1A72">
      <w:pPr>
        <w:spacing w:after="0"/>
        <w:rPr>
          <w:sz w:val="22"/>
          <w:szCs w:val="22"/>
        </w:rPr>
      </w:pPr>
    </w:p>
    <w:p w14:paraId="26EE425D" w14:textId="77777777" w:rsidR="007B1A72" w:rsidRPr="007B1A72" w:rsidRDefault="007B1A72" w:rsidP="007B1A72">
      <w:pPr>
        <w:spacing w:after="0"/>
        <w:rPr>
          <w:sz w:val="22"/>
          <w:szCs w:val="22"/>
        </w:rPr>
      </w:pPr>
      <w:r w:rsidRPr="007B1A72">
        <w:rPr>
          <w:sz w:val="22"/>
          <w:szCs w:val="22"/>
        </w:rPr>
        <w:t>4. We will cooperate fully with any investigation by the Data Protection Board.</w:t>
      </w:r>
    </w:p>
    <w:p w14:paraId="1D74AE46" w14:textId="77777777" w:rsidR="007B1A72" w:rsidRPr="007B1A72" w:rsidRDefault="007B1A72" w:rsidP="007B1A72">
      <w:pPr>
        <w:spacing w:after="0"/>
        <w:rPr>
          <w:sz w:val="22"/>
          <w:szCs w:val="22"/>
        </w:rPr>
      </w:pPr>
    </w:p>
    <w:p w14:paraId="204E67A8" w14:textId="77777777" w:rsidR="007B1A72" w:rsidRPr="007B1A72" w:rsidRDefault="007B1A72" w:rsidP="007B1A72">
      <w:pPr>
        <w:spacing w:after="0"/>
        <w:rPr>
          <w:sz w:val="22"/>
          <w:szCs w:val="22"/>
        </w:rPr>
      </w:pPr>
      <w:r w:rsidRPr="007B1A72">
        <w:rPr>
          <w:sz w:val="22"/>
          <w:szCs w:val="22"/>
        </w:rPr>
        <w:t xml:space="preserve">5. We acknowledge that failure to comply with Rule 7 may result in a penalty of up to Rs. 200 </w:t>
      </w:r>
      <w:proofErr w:type="gramStart"/>
      <w:r w:rsidRPr="007B1A72">
        <w:rPr>
          <w:sz w:val="22"/>
          <w:szCs w:val="22"/>
        </w:rPr>
        <w:t>crore</w:t>
      </w:r>
      <w:proofErr w:type="gramEnd"/>
      <w:r w:rsidRPr="007B1A72">
        <w:rPr>
          <w:sz w:val="22"/>
          <w:szCs w:val="22"/>
        </w:rPr>
        <w:t xml:space="preserve"> under Section 33 of the DPDP Act, 2023.</w:t>
      </w:r>
    </w:p>
    <w:p w14:paraId="7AEB62A8" w14:textId="77777777" w:rsidR="007B1A72" w:rsidRPr="007B1A72" w:rsidRDefault="007B1A72" w:rsidP="007B1A72">
      <w:pPr>
        <w:rPr>
          <w:sz w:val="22"/>
          <w:szCs w:val="22"/>
        </w:rPr>
      </w:pPr>
    </w:p>
    <w:p w14:paraId="3334C3F0" w14:textId="77777777" w:rsidR="007B1A72" w:rsidRPr="007B1A72" w:rsidRDefault="007B1A72" w:rsidP="007B1A72">
      <w:pPr>
        <w:rPr>
          <w:b/>
          <w:bCs/>
        </w:rPr>
      </w:pPr>
      <w:r w:rsidRPr="007B1A72">
        <w:rPr>
          <w:b/>
          <w:bCs/>
        </w:rPr>
        <w:t>17. CONTACT INFORMATION FOR FOLLOW-UP</w:t>
      </w:r>
    </w:p>
    <w:p w14:paraId="0A4DA03D" w14:textId="77777777" w:rsidR="007B1A72" w:rsidRPr="007B1A72" w:rsidRDefault="007B1A72" w:rsidP="007B1A72">
      <w:pPr>
        <w:rPr>
          <w:sz w:val="22"/>
          <w:szCs w:val="22"/>
        </w:rPr>
      </w:pPr>
    </w:p>
    <w:p w14:paraId="5F08F3AA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Primary Contact Person:</w:t>
      </w:r>
    </w:p>
    <w:p w14:paraId="7578A0BD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Name: [INSERT]</w:t>
      </w:r>
    </w:p>
    <w:p w14:paraId="2FBB66A7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Designation: [INSERT]</w:t>
      </w:r>
    </w:p>
    <w:p w14:paraId="435DCF0A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Email: [INSERT]</w:t>
      </w:r>
    </w:p>
    <w:p w14:paraId="00DC7938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Phone: [INSERT]</w:t>
      </w:r>
    </w:p>
    <w:p w14:paraId="252310DE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Available Hours: [INSERT]</w:t>
      </w:r>
    </w:p>
    <w:p w14:paraId="4D4ADEFA" w14:textId="77777777" w:rsidR="007B1A72" w:rsidRPr="007B1A72" w:rsidRDefault="007B1A72" w:rsidP="007B1A72">
      <w:pPr>
        <w:rPr>
          <w:sz w:val="22"/>
          <w:szCs w:val="22"/>
        </w:rPr>
      </w:pPr>
    </w:p>
    <w:p w14:paraId="4C59095B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Alternate Contact Person:</w:t>
      </w:r>
    </w:p>
    <w:p w14:paraId="0EC8B2D7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Name: [INSERT]</w:t>
      </w:r>
    </w:p>
    <w:p w14:paraId="4481A039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Designation: [INSERT]</w:t>
      </w:r>
    </w:p>
    <w:p w14:paraId="3BEC7470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Email: [INSERT]</w:t>
      </w:r>
    </w:p>
    <w:p w14:paraId="793BBC55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Phone: [INSERT]</w:t>
      </w:r>
    </w:p>
    <w:p w14:paraId="03B50C4F" w14:textId="77777777" w:rsidR="007B1A72" w:rsidRPr="007B1A72" w:rsidRDefault="007B1A72" w:rsidP="007B1A72">
      <w:pPr>
        <w:rPr>
          <w:sz w:val="22"/>
          <w:szCs w:val="22"/>
        </w:rPr>
      </w:pPr>
    </w:p>
    <w:p w14:paraId="53A5D6E4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---</w:t>
      </w:r>
    </w:p>
    <w:p w14:paraId="1C31B868" w14:textId="77777777" w:rsidR="007B1A72" w:rsidRPr="007B1A72" w:rsidRDefault="007B1A72" w:rsidP="007B1A72">
      <w:pPr>
        <w:rPr>
          <w:sz w:val="22"/>
          <w:szCs w:val="22"/>
        </w:rPr>
      </w:pPr>
    </w:p>
    <w:p w14:paraId="3A7C1D83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 xml:space="preserve">For </w:t>
      </w:r>
      <w:r w:rsidRPr="007B1A72">
        <w:rPr>
          <w:i/>
          <w:iCs/>
          <w:sz w:val="22"/>
          <w:szCs w:val="22"/>
        </w:rPr>
        <w:t>{{BUSINESS_NAME}}</w:t>
      </w:r>
      <w:r w:rsidRPr="007B1A72">
        <w:rPr>
          <w:sz w:val="22"/>
          <w:szCs w:val="22"/>
        </w:rPr>
        <w:t>,</w:t>
      </w:r>
    </w:p>
    <w:p w14:paraId="4684F91D" w14:textId="77777777" w:rsidR="007B1A72" w:rsidRPr="007B1A72" w:rsidRDefault="007B1A72" w:rsidP="007B1A72">
      <w:pPr>
        <w:rPr>
          <w:sz w:val="22"/>
          <w:szCs w:val="22"/>
        </w:rPr>
      </w:pPr>
    </w:p>
    <w:p w14:paraId="7655B528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Authorized Signatory: ________________________</w:t>
      </w:r>
    </w:p>
    <w:p w14:paraId="5113C7C0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Name: [INSERT NAME]</w:t>
      </w:r>
    </w:p>
    <w:p w14:paraId="7EE2F347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Designation: [INSERT DESIGNATION - CEO/Data Protection Officer/Legal Head]</w:t>
      </w:r>
    </w:p>
    <w:p w14:paraId="639BE586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Date: [INSERT DATE]</w:t>
      </w:r>
    </w:p>
    <w:p w14:paraId="6EC133E6" w14:textId="77777777" w:rsidR="007B1A72" w:rsidRPr="007B1A72" w:rsidRDefault="007B1A72" w:rsidP="007B1A72">
      <w:pPr>
        <w:rPr>
          <w:sz w:val="22"/>
          <w:szCs w:val="22"/>
        </w:rPr>
      </w:pPr>
    </w:p>
    <w:p w14:paraId="04F0DFD1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Company Seal: [AFFIX COMPANY SEAL]</w:t>
      </w:r>
    </w:p>
    <w:p w14:paraId="27C6FFB6" w14:textId="77777777" w:rsidR="007B1A72" w:rsidRPr="007B1A72" w:rsidRDefault="007B1A72" w:rsidP="007B1A72">
      <w:pPr>
        <w:rPr>
          <w:sz w:val="22"/>
          <w:szCs w:val="22"/>
        </w:rPr>
      </w:pPr>
    </w:p>
    <w:p w14:paraId="184CB818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---</w:t>
      </w:r>
    </w:p>
    <w:p w14:paraId="523F356D" w14:textId="77777777" w:rsidR="007B1A72" w:rsidRPr="007B1A72" w:rsidRDefault="007B1A72" w:rsidP="007B1A72">
      <w:pPr>
        <w:rPr>
          <w:sz w:val="22"/>
          <w:szCs w:val="22"/>
        </w:rPr>
      </w:pPr>
    </w:p>
    <w:p w14:paraId="5DF18617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Enclosures: [LIST ALL ATTACHED DOCUMENTS]</w:t>
      </w:r>
    </w:p>
    <w:p w14:paraId="15B204FD" w14:textId="77777777" w:rsidR="007B1A72" w:rsidRPr="007B1A72" w:rsidRDefault="007B1A72" w:rsidP="007B1A72">
      <w:pPr>
        <w:rPr>
          <w:sz w:val="22"/>
          <w:szCs w:val="22"/>
        </w:rPr>
      </w:pPr>
    </w:p>
    <w:p w14:paraId="69760F36" w14:textId="77777777" w:rsidR="007B1A72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Reference Number: [INTERNAL BREACH REFERENCE NUMBER]</w:t>
      </w:r>
    </w:p>
    <w:p w14:paraId="71327862" w14:textId="77777777" w:rsidR="007B1A72" w:rsidRPr="007B1A72" w:rsidRDefault="007B1A72" w:rsidP="007B1A72">
      <w:pPr>
        <w:rPr>
          <w:sz w:val="22"/>
          <w:szCs w:val="22"/>
        </w:rPr>
      </w:pPr>
    </w:p>
    <w:p w14:paraId="7B8B5A7F" w14:textId="38414BC7" w:rsidR="00DC3AFB" w:rsidRPr="007B1A72" w:rsidRDefault="007B1A72" w:rsidP="007B1A72">
      <w:pPr>
        <w:rPr>
          <w:sz w:val="22"/>
          <w:szCs w:val="22"/>
        </w:rPr>
      </w:pPr>
      <w:r w:rsidRPr="007B1A72">
        <w:rPr>
          <w:sz w:val="22"/>
          <w:szCs w:val="22"/>
        </w:rPr>
        <w:t>Submitted to Data Protection Board on: [DATE AND TIME OF SUBMISSION]</w:t>
      </w:r>
    </w:p>
    <w:sectPr w:rsidR="00DC3AFB" w:rsidRPr="007B1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72"/>
    <w:rsid w:val="007B1A72"/>
    <w:rsid w:val="008F10D8"/>
    <w:rsid w:val="00D36976"/>
    <w:rsid w:val="00DC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1AA93"/>
  <w15:chartTrackingRefBased/>
  <w15:docId w15:val="{017DDCDE-40BE-4090-8E8B-C1168481C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1025</Words>
  <Characters>5847</Characters>
  <Application>Microsoft Office Word</Application>
  <DocSecurity>0</DocSecurity>
  <Lines>48</Lines>
  <Paragraphs>13</Paragraphs>
  <ScaleCrop>false</ScaleCrop>
  <Company/>
  <LinksUpToDate>false</LinksUpToDate>
  <CharactersWithSpaces>6859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Tushar Jaju</dc:creator>
  <cp:keywords/>
  <dc:description/>
  <cp:lastModifiedBy>Tushar Jaju</cp:lastModifiedBy>
  <cp:revision>1</cp:revision>
  <dcterms:created xsi:type="dcterms:W3CDTF">2025-12-30T10:21:00Z</dcterms:created>
  <dcterms:modified xsi:type="dcterms:W3CDTF">2025-12-30T10:31:00Z</dcterms:modified>
</cp:coreProperties>
</file>