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72FF" w14:textId="0CBFA713" w:rsidR="00887E91" w:rsidRDefault="00887E91" w:rsidP="00887E91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87E91">
        <w:rPr>
          <w:rFonts w:ascii="Times New Roman" w:hAnsi="Times New Roman" w:cs="Times New Roman"/>
          <w:sz w:val="36"/>
          <w:szCs w:val="36"/>
          <w:lang w:val="en-US"/>
        </w:rPr>
        <w:t>EXPERIMENT-2</w:t>
      </w:r>
    </w:p>
    <w:p w14:paraId="5970A8D9" w14:textId="77777777" w:rsidR="00887E91" w:rsidRPr="00887E91" w:rsidRDefault="00887E91" w:rsidP="00887E91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D00CEF8" w14:textId="6255A3CA" w:rsidR="00887E91" w:rsidRDefault="00887E91" w:rsidP="00345C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E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</w:t>
      </w:r>
      <w:r w:rsidRPr="00887E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48D26EE" w14:textId="7FA0F5C0" w:rsidR="00994BF7" w:rsidRPr="00887E91" w:rsidRDefault="00887E91" w:rsidP="00345C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E91">
        <w:rPr>
          <w:rFonts w:ascii="Times New Roman" w:hAnsi="Times New Roman" w:cs="Times New Roman"/>
          <w:lang w:val="en-US"/>
        </w:rPr>
        <w:t>To</w:t>
      </w:r>
      <w:r w:rsidR="002E7797" w:rsidRPr="00887E91">
        <w:rPr>
          <w:rFonts w:ascii="Times New Roman" w:hAnsi="Times New Roman" w:cs="Times New Roman"/>
          <w:lang w:val="en-US"/>
        </w:rPr>
        <w:t xml:space="preserve"> configure initial Switch Settings</w:t>
      </w:r>
      <w:r w:rsidRPr="00887E91">
        <w:rPr>
          <w:rFonts w:ascii="Times New Roman" w:hAnsi="Times New Roman" w:cs="Times New Roman"/>
          <w:lang w:val="en-US"/>
        </w:rPr>
        <w:t>.</w:t>
      </w:r>
    </w:p>
    <w:p w14:paraId="39D2E87F" w14:textId="77777777" w:rsidR="00887E91" w:rsidRDefault="002E7797" w:rsidP="00345C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E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Software Used</w:t>
      </w:r>
      <w:r w:rsidRPr="00887E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88A1A0" w14:textId="6B2E17D8" w:rsidR="002E7797" w:rsidRPr="00887E91" w:rsidRDefault="002E7797" w:rsidP="00345C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7E91">
        <w:rPr>
          <w:rFonts w:ascii="Times New Roman" w:hAnsi="Times New Roman" w:cs="Times New Roman"/>
          <w:lang w:val="en-US"/>
        </w:rPr>
        <w:t>Cisco Packet Tracer</w:t>
      </w:r>
    </w:p>
    <w:p w14:paraId="37CCD626" w14:textId="6D4D9815" w:rsidR="002E7797" w:rsidRPr="00887E91" w:rsidRDefault="002E7797" w:rsidP="00345C1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87E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Commands Used:</w:t>
      </w:r>
    </w:p>
    <w:p w14:paraId="70A99270" w14:textId="51AFE586" w:rsidR="00032E93" w:rsidRPr="00032E93" w:rsidRDefault="00345C18" w:rsidP="00032E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45C18">
        <w:rPr>
          <w:rFonts w:ascii="Times New Roman" w:hAnsi="Times New Roman" w:cs="Times New Roman"/>
          <w:i/>
          <w:iCs/>
          <w:lang w:val="en-US"/>
        </w:rPr>
        <w:t>e</w:t>
      </w:r>
      <w:r w:rsidR="002E7797" w:rsidRPr="00345C18">
        <w:rPr>
          <w:rFonts w:ascii="Times New Roman" w:hAnsi="Times New Roman" w:cs="Times New Roman"/>
          <w:i/>
          <w:iCs/>
          <w:lang w:val="en-US"/>
        </w:rPr>
        <w:t>nable</w:t>
      </w:r>
      <w:r w:rsidR="002E7797" w:rsidRPr="00345C18">
        <w:rPr>
          <w:rFonts w:ascii="Times New Roman" w:hAnsi="Times New Roman" w:cs="Times New Roman"/>
          <w:lang w:val="en-US"/>
        </w:rPr>
        <w:t xml:space="preserve">: It allows the user to </w:t>
      </w:r>
      <w:r w:rsidR="00032E93" w:rsidRPr="00345C18">
        <w:rPr>
          <w:rFonts w:ascii="Times New Roman" w:hAnsi="Times New Roman" w:cs="Times New Roman"/>
          <w:lang w:val="en-US"/>
        </w:rPr>
        <w:t>enter</w:t>
      </w:r>
      <w:r w:rsidR="002E7797" w:rsidRPr="00345C18">
        <w:rPr>
          <w:rFonts w:ascii="Times New Roman" w:hAnsi="Times New Roman" w:cs="Times New Roman"/>
          <w:lang w:val="en-US"/>
        </w:rPr>
        <w:t xml:space="preserve"> EXEC mode, the prompt will change as shown in </w:t>
      </w:r>
      <w:r w:rsidR="00032E93" w:rsidRPr="00345C18">
        <w:rPr>
          <w:rFonts w:ascii="Times New Roman" w:hAnsi="Times New Roman" w:cs="Times New Roman"/>
          <w:lang w:val="en-US"/>
        </w:rPr>
        <w:t>fig (</w:t>
      </w:r>
      <w:r w:rsidR="00032E93">
        <w:rPr>
          <w:rFonts w:ascii="Times New Roman" w:hAnsi="Times New Roman" w:cs="Times New Roman"/>
          <w:lang w:val="en-US"/>
        </w:rPr>
        <w:t>1</w:t>
      </w:r>
      <w:r w:rsidR="002E7797" w:rsidRPr="00345C18">
        <w:rPr>
          <w:rFonts w:ascii="Times New Roman" w:hAnsi="Times New Roman" w:cs="Times New Roman"/>
          <w:lang w:val="en-US"/>
        </w:rPr>
        <w:t>).</w:t>
      </w:r>
    </w:p>
    <w:p w14:paraId="435DEAA7" w14:textId="2748D7C7" w:rsidR="005C0B75" w:rsidRDefault="005C0B75" w:rsidP="005C0B75">
      <w:pPr>
        <w:pStyle w:val="ListParagraph"/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5B7FC78A" wp14:editId="33538A7B">
            <wp:extent cx="1622725" cy="434051"/>
            <wp:effectExtent l="0" t="0" r="0" b="4445"/>
            <wp:docPr id="562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759" cy="4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2CA2" w14:textId="36124668" w:rsidR="005C0B75" w:rsidRDefault="005C0B75" w:rsidP="005C0B75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 w:rsidR="00032E93">
        <w:rPr>
          <w:rFonts w:ascii="Times New Roman" w:hAnsi="Times New Roman" w:cs="Times New Roman"/>
          <w:sz w:val="18"/>
          <w:szCs w:val="18"/>
          <w:lang w:val="en-US"/>
        </w:rPr>
        <w:t xml:space="preserve"> 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Switch EXEC mode   </w:t>
      </w:r>
    </w:p>
    <w:p w14:paraId="3FBC3196" w14:textId="77777777" w:rsidR="00032E93" w:rsidRPr="005C0B75" w:rsidRDefault="00032E93" w:rsidP="00032E93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616A9D2" w14:textId="365C937B" w:rsidR="002E7797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s</w:t>
      </w:r>
      <w:r w:rsidR="002E7797" w:rsidRPr="00032E93">
        <w:rPr>
          <w:rFonts w:ascii="Times New Roman" w:hAnsi="Times New Roman" w:cs="Times New Roman"/>
          <w:i/>
          <w:iCs/>
          <w:lang w:val="en-US"/>
        </w:rPr>
        <w:t xml:space="preserve">how </w:t>
      </w:r>
      <w:r w:rsidR="00887E91" w:rsidRPr="00032E93">
        <w:rPr>
          <w:rFonts w:ascii="Times New Roman" w:hAnsi="Times New Roman" w:cs="Times New Roman"/>
          <w:i/>
          <w:iCs/>
          <w:lang w:val="en-US"/>
        </w:rPr>
        <w:t>running config</w:t>
      </w:r>
      <w:r w:rsidR="002E7797" w:rsidRPr="00345C18">
        <w:rPr>
          <w:rFonts w:ascii="Times New Roman" w:hAnsi="Times New Roman" w:cs="Times New Roman"/>
          <w:lang w:val="en-US"/>
        </w:rPr>
        <w:t xml:space="preserve">: This allows the user to view the current configuration of the switch, it ranges from ethernet port to </w:t>
      </w:r>
      <w:r w:rsidR="005C0B75">
        <w:rPr>
          <w:rFonts w:ascii="Times New Roman" w:hAnsi="Times New Roman" w:cs="Times New Roman"/>
          <w:lang w:val="en-US"/>
        </w:rPr>
        <w:t>all the configurations of the switch.</w:t>
      </w:r>
    </w:p>
    <w:p w14:paraId="2A26007B" w14:textId="77777777" w:rsidR="00032E93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24CB771" w14:textId="045B1209" w:rsidR="005C0B75" w:rsidRDefault="005C0B75" w:rsidP="005C0B75">
      <w:pPr>
        <w:pStyle w:val="ListParagraph"/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34CFA728" wp14:editId="06855BEC">
            <wp:extent cx="3211830" cy="2281439"/>
            <wp:effectExtent l="0" t="0" r="7620" b="5080"/>
            <wp:docPr id="184083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385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205" cy="22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C327" w14:textId="5A66FE02" w:rsidR="005C0B75" w:rsidRDefault="005C0B75" w:rsidP="005C0B75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 w:rsidR="00032E93">
        <w:rPr>
          <w:rFonts w:ascii="Times New Roman" w:hAnsi="Times New Roman" w:cs="Times New Roman"/>
          <w:sz w:val="18"/>
          <w:szCs w:val="18"/>
          <w:lang w:val="en-US"/>
        </w:rPr>
        <w:t xml:space="preserve"> 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Switch </w:t>
      </w:r>
      <w:r w:rsidR="00032E93">
        <w:rPr>
          <w:rFonts w:ascii="Times New Roman" w:hAnsi="Times New Roman" w:cs="Times New Roman"/>
          <w:sz w:val="18"/>
          <w:szCs w:val="18"/>
          <w:lang w:val="en-US"/>
        </w:rPr>
        <w:t>configuration</w:t>
      </w:r>
    </w:p>
    <w:p w14:paraId="7927D349" w14:textId="77777777" w:rsidR="00032E93" w:rsidRPr="005C0B75" w:rsidRDefault="00032E93" w:rsidP="005C0B75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11D1CB0A" w14:textId="44CBFEC0" w:rsidR="002E7797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c</w:t>
      </w:r>
      <w:r w:rsidR="002E7797" w:rsidRPr="00032E93">
        <w:rPr>
          <w:rFonts w:ascii="Times New Roman" w:hAnsi="Times New Roman" w:cs="Times New Roman"/>
          <w:i/>
          <w:iCs/>
          <w:lang w:val="en-US"/>
        </w:rPr>
        <w:t>onfigure terminal</w:t>
      </w:r>
      <w:r w:rsidR="002E7797" w:rsidRPr="00345C18">
        <w:rPr>
          <w:rFonts w:ascii="Times New Roman" w:hAnsi="Times New Roman" w:cs="Times New Roman"/>
          <w:lang w:val="en-US"/>
        </w:rPr>
        <w:t>: It allows the user to configure the parameters of the terminal such as hostname, password, encryption etc.</w:t>
      </w:r>
    </w:p>
    <w:p w14:paraId="0E5E5E4E" w14:textId="77777777" w:rsidR="00032E93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A80195" w14:textId="104FE8E3" w:rsidR="005C0B75" w:rsidRDefault="005C0B75" w:rsidP="005C0B7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64A60A34" wp14:editId="30877B01">
            <wp:extent cx="5731510" cy="736600"/>
            <wp:effectExtent l="0" t="0" r="2540" b="6350"/>
            <wp:docPr id="113111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1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EAA" w14:textId="3767F47B" w:rsid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3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n-US"/>
        </w:rPr>
        <w:t>Hostname configuration</w:t>
      </w:r>
    </w:p>
    <w:p w14:paraId="1404B1A6" w14:textId="77777777" w:rsidR="00032E93" w:rsidRP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3165CE5C" w14:textId="1BE39D8A" w:rsidR="002E7797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h</w:t>
      </w:r>
      <w:r w:rsidR="002E7797" w:rsidRPr="00032E93">
        <w:rPr>
          <w:rFonts w:ascii="Times New Roman" w:hAnsi="Times New Roman" w:cs="Times New Roman"/>
          <w:i/>
          <w:iCs/>
          <w:lang w:val="en-US"/>
        </w:rPr>
        <w:t>ostname</w:t>
      </w:r>
      <w:r w:rsidR="002E7797" w:rsidRPr="00345C18">
        <w:rPr>
          <w:rFonts w:ascii="Times New Roman" w:hAnsi="Times New Roman" w:cs="Times New Roman"/>
          <w:lang w:val="en-US"/>
        </w:rPr>
        <w:t xml:space="preserve">: It is used to configure the hostname parameter as shown in </w:t>
      </w:r>
      <w:r w:rsidR="00032E93" w:rsidRPr="00345C18">
        <w:rPr>
          <w:rFonts w:ascii="Times New Roman" w:hAnsi="Times New Roman" w:cs="Times New Roman"/>
          <w:lang w:val="en-US"/>
        </w:rPr>
        <w:t>fig (</w:t>
      </w:r>
      <w:r w:rsidR="00032E93">
        <w:rPr>
          <w:rFonts w:ascii="Times New Roman" w:hAnsi="Times New Roman" w:cs="Times New Roman"/>
          <w:lang w:val="en-US"/>
        </w:rPr>
        <w:t>3</w:t>
      </w:r>
      <w:r w:rsidR="002E7797" w:rsidRPr="00345C18">
        <w:rPr>
          <w:rFonts w:ascii="Times New Roman" w:hAnsi="Times New Roman" w:cs="Times New Roman"/>
          <w:lang w:val="en-US"/>
        </w:rPr>
        <w:t>).</w:t>
      </w:r>
    </w:p>
    <w:p w14:paraId="680C58A7" w14:textId="77777777" w:rsidR="00032E93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C70E175" w14:textId="77777777" w:rsidR="00032E93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4EB3C6C" w14:textId="77777777" w:rsidR="00032E93" w:rsidRPr="00345C18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712F54A" w14:textId="02462670" w:rsidR="00032E93" w:rsidRDefault="00345C18" w:rsidP="00032E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lastRenderedPageBreak/>
        <w:t>p</w:t>
      </w:r>
      <w:r w:rsidR="002E7797" w:rsidRPr="00032E93">
        <w:rPr>
          <w:rFonts w:ascii="Times New Roman" w:hAnsi="Times New Roman" w:cs="Times New Roman"/>
          <w:i/>
          <w:iCs/>
          <w:lang w:val="en-US"/>
        </w:rPr>
        <w:t>assword</w:t>
      </w:r>
      <w:r w:rsidR="002E7797" w:rsidRPr="00345C18">
        <w:rPr>
          <w:rFonts w:ascii="Times New Roman" w:hAnsi="Times New Roman" w:cs="Times New Roman"/>
          <w:lang w:val="en-US"/>
        </w:rPr>
        <w:t>: It is used to set the password to the console.</w:t>
      </w:r>
      <w:r w:rsidR="00032E93">
        <w:rPr>
          <w:rFonts w:ascii="Times New Roman" w:hAnsi="Times New Roman" w:cs="Times New Roman"/>
          <w:lang w:val="en-US"/>
        </w:rPr>
        <w:t xml:space="preserve"> Fig (4)</w:t>
      </w:r>
    </w:p>
    <w:p w14:paraId="3D860761" w14:textId="77777777" w:rsidR="00032E93" w:rsidRPr="00032E93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54A860E" w14:textId="5C683C26" w:rsidR="005C0B75" w:rsidRDefault="005C0B75" w:rsidP="005C0B7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25D8692E" wp14:editId="54249A52">
            <wp:extent cx="4879240" cy="688694"/>
            <wp:effectExtent l="0" t="0" r="0" b="0"/>
            <wp:docPr id="10517056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566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507" cy="6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105" w14:textId="417B68A2" w:rsidR="00032E93" w:rsidRP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4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n-US"/>
        </w:rPr>
        <w:t>Login Password configuration</w:t>
      </w:r>
    </w:p>
    <w:p w14:paraId="4699DD4B" w14:textId="6AC6A4BE" w:rsidR="002E7797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l</w:t>
      </w:r>
      <w:r w:rsidR="002E7797" w:rsidRPr="00032E93">
        <w:rPr>
          <w:rFonts w:ascii="Times New Roman" w:hAnsi="Times New Roman" w:cs="Times New Roman"/>
          <w:i/>
          <w:iCs/>
          <w:lang w:val="en-US"/>
        </w:rPr>
        <w:t>ogin</w:t>
      </w:r>
      <w:r w:rsidR="002E7797" w:rsidRPr="00345C18">
        <w:rPr>
          <w:rFonts w:ascii="Times New Roman" w:hAnsi="Times New Roman" w:cs="Times New Roman"/>
          <w:lang w:val="en-US"/>
        </w:rPr>
        <w:t>: It is us</w:t>
      </w:r>
      <w:r w:rsidRPr="00345C18">
        <w:rPr>
          <w:rFonts w:ascii="Times New Roman" w:hAnsi="Times New Roman" w:cs="Times New Roman"/>
          <w:lang w:val="en-US"/>
        </w:rPr>
        <w:t xml:space="preserve">ed after password command, to set the password for User Access Verification as shown in </w:t>
      </w:r>
      <w:r w:rsidR="00887E91" w:rsidRPr="00345C18">
        <w:rPr>
          <w:rFonts w:ascii="Times New Roman" w:hAnsi="Times New Roman" w:cs="Times New Roman"/>
          <w:lang w:val="en-US"/>
        </w:rPr>
        <w:t xml:space="preserve">fig </w:t>
      </w:r>
      <w:r w:rsidR="00032E93">
        <w:rPr>
          <w:rFonts w:ascii="Times New Roman" w:hAnsi="Times New Roman" w:cs="Times New Roman"/>
          <w:lang w:val="en-US"/>
        </w:rPr>
        <w:t>(5</w:t>
      </w:r>
      <w:r w:rsidRPr="00345C18">
        <w:rPr>
          <w:rFonts w:ascii="Times New Roman" w:hAnsi="Times New Roman" w:cs="Times New Roman"/>
          <w:lang w:val="en-US"/>
        </w:rPr>
        <w:t>).</w:t>
      </w:r>
    </w:p>
    <w:p w14:paraId="2E269BB5" w14:textId="0A762ECB" w:rsidR="005C0B75" w:rsidRDefault="005C0B75" w:rsidP="005C0B7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72EDD585" wp14:editId="0F21C933">
            <wp:extent cx="2980481" cy="556246"/>
            <wp:effectExtent l="0" t="0" r="0" b="0"/>
            <wp:docPr id="1764958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583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761" cy="5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CCB" w14:textId="77777777" w:rsid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5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User Login Verification</w:t>
      </w:r>
    </w:p>
    <w:p w14:paraId="79B16131" w14:textId="0DF06365" w:rsidR="00032E93" w:rsidRPr="00032E93" w:rsidRDefault="00032E93" w:rsidP="00032E93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47EEC626" w14:textId="0FC5823F" w:rsidR="00032E93" w:rsidRDefault="00345C18" w:rsidP="00032E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exit</w:t>
      </w:r>
      <w:r w:rsidRPr="00345C18">
        <w:rPr>
          <w:rFonts w:ascii="Times New Roman" w:hAnsi="Times New Roman" w:cs="Times New Roman"/>
          <w:lang w:val="en-US"/>
        </w:rPr>
        <w:t>: This allows the user to exit the EXEC mode, or CLI session.</w:t>
      </w:r>
    </w:p>
    <w:p w14:paraId="6C62A944" w14:textId="77777777" w:rsidR="00032E93" w:rsidRPr="00032E93" w:rsidRDefault="00032E93" w:rsidP="00032E9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166C730" w14:textId="0BB66050" w:rsidR="00345C18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secret</w:t>
      </w:r>
      <w:r w:rsidRPr="00345C18">
        <w:rPr>
          <w:rFonts w:ascii="Times New Roman" w:hAnsi="Times New Roman" w:cs="Times New Roman"/>
          <w:lang w:val="en-US"/>
        </w:rPr>
        <w:t>: It is used to lock the EXEC mode of the terminal.</w:t>
      </w:r>
      <w:r w:rsidR="00032E93">
        <w:rPr>
          <w:rFonts w:ascii="Times New Roman" w:hAnsi="Times New Roman" w:cs="Times New Roman"/>
          <w:lang w:val="en-US"/>
        </w:rPr>
        <w:t xml:space="preserve"> Fig (6)</w:t>
      </w:r>
    </w:p>
    <w:p w14:paraId="5A98EE44" w14:textId="6D927D91" w:rsidR="005C0B75" w:rsidRDefault="005C0B75" w:rsidP="005C0B7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27E804EF" wp14:editId="1BF29657">
            <wp:extent cx="4959752" cy="759404"/>
            <wp:effectExtent l="0" t="0" r="0" b="3175"/>
            <wp:docPr id="72944113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1131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681" cy="7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DF51" w14:textId="3ED6D5C0" w:rsidR="005C0B75" w:rsidRDefault="005C0B75" w:rsidP="005C0B7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52D2F81F" wp14:editId="0018D964">
            <wp:extent cx="1406324" cy="450023"/>
            <wp:effectExtent l="0" t="0" r="3810" b="7620"/>
            <wp:docPr id="91669856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8567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5683" cy="4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512E" w14:textId="2B7B7230" w:rsid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6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n-US"/>
        </w:rPr>
        <w:t>EXEC mode Login Verification</w:t>
      </w:r>
    </w:p>
    <w:p w14:paraId="3D768126" w14:textId="77777777" w:rsidR="00032E93" w:rsidRPr="00032E93" w:rsidRDefault="00032E93" w:rsidP="00032E93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41D75B2" w14:textId="4B0A1AB1" w:rsidR="00345C18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service password-encryption</w:t>
      </w:r>
      <w:r w:rsidRPr="00345C18">
        <w:rPr>
          <w:rFonts w:ascii="Times New Roman" w:hAnsi="Times New Roman" w:cs="Times New Roman"/>
          <w:lang w:val="en-US"/>
        </w:rPr>
        <w:t>: It is used to encrypt the password.</w:t>
      </w:r>
      <w:r w:rsidR="00032E93">
        <w:rPr>
          <w:rFonts w:ascii="Times New Roman" w:hAnsi="Times New Roman" w:cs="Times New Roman"/>
          <w:lang w:val="en-US"/>
        </w:rPr>
        <w:t xml:space="preserve"> Fig (7)</w:t>
      </w:r>
    </w:p>
    <w:p w14:paraId="6887CFA3" w14:textId="654E7118" w:rsidR="005C0B75" w:rsidRDefault="005C0B75" w:rsidP="005C0B75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0D5598AA" wp14:editId="52B16C6E">
            <wp:extent cx="3738622" cy="2557433"/>
            <wp:effectExtent l="0" t="0" r="0" b="0"/>
            <wp:docPr id="1952387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780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216" cy="25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2D9" w14:textId="3475C8F4" w:rsid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7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n-US"/>
        </w:rPr>
        <w:t>Password Encryption</w:t>
      </w:r>
    </w:p>
    <w:p w14:paraId="2F61F866" w14:textId="77777777" w:rsidR="00032E93" w:rsidRPr="00032E93" w:rsidRDefault="00032E93" w:rsidP="00032E93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3110E0C" w14:textId="1ADC6EFA" w:rsidR="00345C18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 xml:space="preserve">banner </w:t>
      </w:r>
      <w:proofErr w:type="spellStart"/>
      <w:r w:rsidRPr="00032E93">
        <w:rPr>
          <w:rFonts w:ascii="Times New Roman" w:hAnsi="Times New Roman" w:cs="Times New Roman"/>
          <w:i/>
          <w:iCs/>
          <w:lang w:val="en-US"/>
        </w:rPr>
        <w:t>motd</w:t>
      </w:r>
      <w:proofErr w:type="spellEnd"/>
      <w:r w:rsidRPr="00345C18">
        <w:rPr>
          <w:rFonts w:ascii="Times New Roman" w:hAnsi="Times New Roman" w:cs="Times New Roman"/>
          <w:lang w:val="en-US"/>
        </w:rPr>
        <w:t>: It is a feature which allows the user to configure messages that anyone logging on the switch sees. These messages are known as Message of the Day.</w:t>
      </w:r>
      <w:r w:rsidR="00032E93">
        <w:rPr>
          <w:rFonts w:ascii="Times New Roman" w:hAnsi="Times New Roman" w:cs="Times New Roman"/>
          <w:lang w:val="en-US"/>
        </w:rPr>
        <w:t xml:space="preserve"> Fig (8)</w:t>
      </w:r>
    </w:p>
    <w:p w14:paraId="2BD51563" w14:textId="51A81DCD" w:rsidR="005C0B75" w:rsidRDefault="005C0B75" w:rsidP="005C0B75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98C1D8F" wp14:editId="5CB5908E">
            <wp:extent cx="3970116" cy="625911"/>
            <wp:effectExtent l="0" t="0" r="0" b="3175"/>
            <wp:docPr id="2444525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2579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647" cy="6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37B0" w14:textId="53C7FBA1" w:rsidR="005C0B75" w:rsidRDefault="005C0B75" w:rsidP="005C0B75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3A0D237C" wp14:editId="0969EEEC">
            <wp:extent cx="1556393" cy="614651"/>
            <wp:effectExtent l="0" t="0" r="5715" b="0"/>
            <wp:docPr id="31524396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3964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61" cy="6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EAB" w14:textId="3A3C3B80" w:rsid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Motd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configuration</w:t>
      </w:r>
    </w:p>
    <w:p w14:paraId="2F28AFCA" w14:textId="77777777" w:rsidR="00032E93" w:rsidRPr="00032E93" w:rsidRDefault="00032E93" w:rsidP="00032E93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8E6265" w14:textId="57CBB6E3" w:rsidR="00345C18" w:rsidRDefault="00345C18" w:rsidP="00345C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32E93">
        <w:rPr>
          <w:rFonts w:ascii="Times New Roman" w:hAnsi="Times New Roman" w:cs="Times New Roman"/>
          <w:i/>
          <w:iCs/>
          <w:lang w:val="en-US"/>
        </w:rPr>
        <w:t>copy running-config startup-config</w:t>
      </w:r>
      <w:r w:rsidRPr="00345C18">
        <w:rPr>
          <w:rFonts w:ascii="Times New Roman" w:hAnsi="Times New Roman" w:cs="Times New Roman"/>
          <w:lang w:val="en-US"/>
        </w:rPr>
        <w:t>: It allows the user to save the configuration file to NVRAM of the switch, which can be used when the switch is rebooted. It creates a startup script which ensures that changes made are not lost.</w:t>
      </w:r>
      <w:r w:rsidR="00032E93">
        <w:rPr>
          <w:rFonts w:ascii="Times New Roman" w:hAnsi="Times New Roman" w:cs="Times New Roman"/>
          <w:lang w:val="en-US"/>
        </w:rPr>
        <w:t xml:space="preserve"> Fig (9)</w:t>
      </w:r>
    </w:p>
    <w:p w14:paraId="3FB43A6D" w14:textId="5633F78D" w:rsidR="005C0B75" w:rsidRDefault="005C0B75" w:rsidP="005C0B75">
      <w:p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5C0B75">
        <w:rPr>
          <w:rFonts w:ascii="Times New Roman" w:hAnsi="Times New Roman" w:cs="Times New Roman"/>
          <w:lang w:val="en-US"/>
        </w:rPr>
        <w:drawing>
          <wp:inline distT="0" distB="0" distL="0" distR="0" wp14:anchorId="22ACB6F7" wp14:editId="38B0D56E">
            <wp:extent cx="3368233" cy="777285"/>
            <wp:effectExtent l="0" t="0" r="3810" b="3810"/>
            <wp:docPr id="1683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9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985" cy="7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AC93" w14:textId="34D09B35" w:rsidR="00032E93" w:rsidRDefault="00032E93" w:rsidP="00032E93">
      <w:pPr>
        <w:pStyle w:val="ListParagraph"/>
        <w:spacing w:line="276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Figure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9: Startup configuration</w:t>
      </w:r>
    </w:p>
    <w:p w14:paraId="7D36D7A6" w14:textId="77777777" w:rsidR="00032E93" w:rsidRPr="00032E93" w:rsidRDefault="00032E93" w:rsidP="00032E93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4DDBCF9" w14:textId="77777777" w:rsidR="00887E91" w:rsidRDefault="00887E91" w:rsidP="00887E9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7E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</w:t>
      </w:r>
      <w:r>
        <w:rPr>
          <w:rFonts w:ascii="Times New Roman" w:hAnsi="Times New Roman" w:cs="Times New Roman"/>
          <w:lang w:val="en-US"/>
        </w:rPr>
        <w:t>:</w:t>
      </w:r>
    </w:p>
    <w:p w14:paraId="625C0ED4" w14:textId="7DAAC077" w:rsidR="00887E91" w:rsidRPr="00887E91" w:rsidRDefault="00887E91" w:rsidP="00887E9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switch was configured successfully.</w:t>
      </w:r>
    </w:p>
    <w:sectPr w:rsidR="00887E91" w:rsidRPr="0088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7525"/>
    <w:multiLevelType w:val="hybridMultilevel"/>
    <w:tmpl w:val="D7149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6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F5"/>
    <w:rsid w:val="00032E93"/>
    <w:rsid w:val="001A0EF5"/>
    <w:rsid w:val="001D7E40"/>
    <w:rsid w:val="002C0DB2"/>
    <w:rsid w:val="002E7797"/>
    <w:rsid w:val="00345C18"/>
    <w:rsid w:val="004B5DC7"/>
    <w:rsid w:val="005C0B75"/>
    <w:rsid w:val="00887E91"/>
    <w:rsid w:val="008F7061"/>
    <w:rsid w:val="009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FFA1"/>
  <w15:chartTrackingRefBased/>
  <w15:docId w15:val="{57497228-CE93-4F45-9839-ED13D614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Bhatia</dc:creator>
  <cp:keywords/>
  <dc:description/>
  <cp:lastModifiedBy>Asha Bhatia</cp:lastModifiedBy>
  <cp:revision>3</cp:revision>
  <dcterms:created xsi:type="dcterms:W3CDTF">2023-07-23T13:19:00Z</dcterms:created>
  <dcterms:modified xsi:type="dcterms:W3CDTF">2023-07-23T18:34:00Z</dcterms:modified>
</cp:coreProperties>
</file>