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81BA" w14:textId="4A891A73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6C63FA">
        <w:rPr>
          <w:sz w:val="72"/>
          <w:szCs w:val="72"/>
        </w:rPr>
        <w:t>9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0F5E07C5" w14:textId="03D559BE" w:rsidR="001063CA" w:rsidRPr="00EE75BC" w:rsidRDefault="001063CA" w:rsidP="001063CA">
      <w:pPr>
        <w:rPr>
          <w:sz w:val="24"/>
          <w:szCs w:val="24"/>
        </w:rPr>
      </w:pPr>
      <w:r>
        <w:tab/>
      </w:r>
      <w:r w:rsidR="009E3ABE">
        <w:rPr>
          <w:sz w:val="24"/>
          <w:szCs w:val="24"/>
        </w:rPr>
        <w:t>The aim is to implement the Suffix arrays structure</w:t>
      </w:r>
      <w:r w:rsidR="00D25316">
        <w:rPr>
          <w:sz w:val="24"/>
          <w:szCs w:val="24"/>
        </w:rPr>
        <w:t>.</w:t>
      </w:r>
      <w:r w:rsidR="009E3ABE">
        <w:rPr>
          <w:sz w:val="24"/>
          <w:szCs w:val="24"/>
        </w:rPr>
        <w:t xml:space="preserve"> This structure is very useful in string matching and finding in the large source document.</w:t>
      </w:r>
      <w:r w:rsidR="00C735EE">
        <w:rPr>
          <w:sz w:val="24"/>
          <w:szCs w:val="24"/>
        </w:rPr>
        <w:t xml:space="preserve"> Here we implemented the SuffixArrays.</w:t>
      </w:r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608D33FE" w:rsidR="001063CA" w:rsidRDefault="00C35CAC" w:rsidP="001063CA">
      <w:pPr>
        <w:pStyle w:val="ListParagraph"/>
        <w:numPr>
          <w:ilvl w:val="0"/>
          <w:numId w:val="3"/>
        </w:numPr>
      </w:pPr>
      <w:r>
        <w:t>SuffixArray.cpp</w:t>
      </w:r>
    </w:p>
    <w:p w14:paraId="378CE60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3361B6C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&lt;string&gt;</w:t>
      </w:r>
    </w:p>
    <w:p w14:paraId="46AD72B1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&lt;algorithm&gt;</w:t>
      </w:r>
    </w:p>
    <w:p w14:paraId="0715C2F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68E4A52A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&lt;cassert&gt;</w:t>
      </w:r>
    </w:p>
    <w:p w14:paraId="26A121A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E943AD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std;</w:t>
      </w:r>
    </w:p>
    <w:p w14:paraId="67A20EAA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19715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&gt;&gt; build_suffix_array(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E1CF6F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.size();</w:t>
      </w:r>
    </w:p>
    <w:p w14:paraId="583A05BD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&gt;&gt; suffixes;</w:t>
      </w:r>
    </w:p>
    <w:p w14:paraId="44FB187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n; i++) {</w:t>
      </w:r>
    </w:p>
    <w:p w14:paraId="6FE6BA9D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suffixes.emplace_back(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.substr(i, n - i), i);</w:t>
      </w:r>
    </w:p>
    <w:p w14:paraId="0191FF0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8F0F82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sort(suffixes.begin(), suffixes.end());</w:t>
      </w:r>
    </w:p>
    <w:p w14:paraId="2F6D80E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suffixes;</w:t>
      </w:r>
    </w:p>
    <w:p w14:paraId="16F7302E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24001DC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382C5DD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get_occurences(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suffix_arr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needle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AED8B1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suffix_arr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.size(), m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needle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.size();</w:t>
      </w:r>
    </w:p>
    <w:p w14:paraId="45FD1EE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low = 0, high = n - 1;</w:t>
      </w:r>
    </w:p>
    <w:p w14:paraId="1A98982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first_of = </w:t>
      </w:r>
      <w:r>
        <w:rPr>
          <w:rFonts w:ascii="Consolas" w:hAnsi="Consolas" w:cs="Consolas"/>
          <w:color w:val="6F008A"/>
          <w:sz w:val="19"/>
          <w:szCs w:val="19"/>
          <w:lang w:val="en-AE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, last_of = </w:t>
      </w:r>
      <w:r>
        <w:rPr>
          <w:rFonts w:ascii="Consolas" w:hAnsi="Consolas" w:cs="Consolas"/>
          <w:color w:val="6F008A"/>
          <w:sz w:val="19"/>
          <w:szCs w:val="19"/>
          <w:lang w:val="en-AE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B120E7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(low &lt;= high) {</w:t>
      </w:r>
    </w:p>
    <w:p w14:paraId="2EC3016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mid = low + (high - low) / 2;</w:t>
      </w:r>
    </w:p>
    <w:p w14:paraId="0A1A334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A2DD042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curr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suffix_arr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mid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.first;</w:t>
      </w:r>
    </w:p>
    <w:p w14:paraId="3A9B46EC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mx = min((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)curr.size(), m);</w:t>
      </w:r>
    </w:p>
    <w:p w14:paraId="71FCA87E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4D8E50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mx; i++) {</w:t>
      </w:r>
    </w:p>
    <w:p w14:paraId="0FD7361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res = curr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needle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E43674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 &gt; 0) {</w:t>
      </w:r>
    </w:p>
    <w:p w14:paraId="0ADCD9F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high = mid - 1;</w:t>
      </w:r>
    </w:p>
    <w:p w14:paraId="55A3B3A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42FC0F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70BBA5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7F9B02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 &lt; 0) {</w:t>
      </w:r>
    </w:p>
    <w:p w14:paraId="20E748E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63E5322A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AC26A72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F7A748D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7D61698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B2DA91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(!done) {</w:t>
      </w:r>
    </w:p>
    <w:p w14:paraId="31BD02C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(curr.size() &lt; m) {</w:t>
      </w:r>
    </w:p>
    <w:p w14:paraId="3B20F00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79A40A1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522EE6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(curr.size() &gt; m) {</w:t>
      </w:r>
    </w:p>
    <w:p w14:paraId="48203F6E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first_of = mid;</w:t>
      </w:r>
    </w:p>
    <w:p w14:paraId="182E3548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high = mid - 1;</w:t>
      </w:r>
    </w:p>
    <w:p w14:paraId="3FBEC83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5140DF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D68C61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first_of = mid;</w:t>
      </w:r>
    </w:p>
    <w:p w14:paraId="77839EB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high = mid - 1;</w:t>
      </w:r>
    </w:p>
    <w:p w14:paraId="0F6CCE31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C2EDD1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CE439B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A86AEB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BEA8EA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first_of, high = n - 1;</w:t>
      </w:r>
    </w:p>
    <w:p w14:paraId="406EAE00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(low &lt;= high) {</w:t>
      </w:r>
    </w:p>
    <w:p w14:paraId="711604F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mid = low + (high - low) / 2;</w:t>
      </w:r>
    </w:p>
    <w:p w14:paraId="74C9AF8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85FBD9C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curr =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suffix_arr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mid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.first;</w:t>
      </w:r>
    </w:p>
    <w:p w14:paraId="0BF9F55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mx = min((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)curr.size(), m);</w:t>
      </w:r>
    </w:p>
    <w:p w14:paraId="0F460B8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D36379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mx; i++) {</w:t>
      </w:r>
    </w:p>
    <w:p w14:paraId="73FEFF4E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res = curr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AE"/>
        </w:rPr>
        <w:t>needle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8954BAC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 &gt; 0) {</w:t>
      </w:r>
    </w:p>
    <w:p w14:paraId="3284D48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high = mid - 1;</w:t>
      </w:r>
    </w:p>
    <w:p w14:paraId="2CDA577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F599BC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BBA530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60FE152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 &lt; 0) {</w:t>
      </w:r>
    </w:p>
    <w:p w14:paraId="5A440651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7EB33141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B759708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92FD0A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A6503E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0531E8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(!done) {</w:t>
      </w:r>
    </w:p>
    <w:p w14:paraId="0FC67BE2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(curr.size() &lt; m) {</w:t>
      </w:r>
    </w:p>
    <w:p w14:paraId="4C8B3CFB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14AF5404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536D98C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(curr.size() &gt; m) {</w:t>
      </w:r>
    </w:p>
    <w:p w14:paraId="44449D4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last_of = mid;</w:t>
      </w:r>
    </w:p>
    <w:p w14:paraId="1751DF2C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3AEB4791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F25626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83E379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last_of = mid;</w:t>
      </w:r>
    </w:p>
    <w:p w14:paraId="55E7215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low = mid + 1;</w:t>
      </w:r>
    </w:p>
    <w:p w14:paraId="1EF650F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A8C9EBE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FB2D3C3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A72B98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E445A2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last_of - first_of + 1;</w:t>
      </w:r>
    </w:p>
    <w:p w14:paraId="3F42F8B6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074C2B99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031390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4B651D47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"banana"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12109EF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suffix_array = build_suffix_array(s);</w:t>
      </w:r>
    </w:p>
    <w:p w14:paraId="6B86C0D5" w14:textId="77777777" w:rsidR="00A603AB" w:rsidRDefault="00A603AB" w:rsidP="00A6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95E7DC8" w14:textId="7A83D340" w:rsidR="004E6A69" w:rsidRDefault="004E6A69" w:rsidP="004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"The \"an\" occurs 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get_occurences(suffix_array,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"an"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 times in banana"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endl;</w:t>
      </w:r>
    </w:p>
    <w:p w14:paraId="2E4C49EB" w14:textId="77777777" w:rsidR="004E6A69" w:rsidRDefault="004E6A69" w:rsidP="004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90C1A4E" w14:textId="3FBC8607" w:rsidR="004E6A69" w:rsidRDefault="004E6A69" w:rsidP="004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"The \"na\" occurs 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get_occurences(suffix_array,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"na"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 times in banana"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endl;</w:t>
      </w:r>
    </w:p>
    <w:p w14:paraId="3E6E8339" w14:textId="77777777" w:rsidR="004E6A69" w:rsidRDefault="004E6A69" w:rsidP="004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41FADEC" w14:textId="5059E219" w:rsidR="00A603AB" w:rsidRDefault="004E6A69" w:rsidP="004E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"The \"ban\" occurs 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get_occurences(suffix_array,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"ban"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AE"/>
        </w:rPr>
        <w:t>" times in banana"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 xml:space="preserve"> endl;</w:t>
      </w:r>
      <w:r w:rsidR="00A603AB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="00A603AB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="00A603AB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7D575BD" w14:textId="4E5FE44A" w:rsidR="001063CA" w:rsidRPr="005839CF" w:rsidRDefault="00A603AB" w:rsidP="00A603AB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77777777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E6E9AFB" w14:textId="77777777" w:rsidR="001063CA" w:rsidRPr="00DA790B" w:rsidRDefault="001063CA" w:rsidP="001063CA">
      <w:pPr>
        <w:rPr>
          <w:lang w:val="en-AE"/>
        </w:rPr>
      </w:pPr>
      <w:r>
        <w:rPr>
          <w:lang w:val="en-AE"/>
        </w:rPr>
        <w:t>This Program Doesn’t take  any input the output is attached below</w:t>
      </w:r>
    </w:p>
    <w:p w14:paraId="543C7BE7" w14:textId="4FC5D581" w:rsidR="001063CA" w:rsidRDefault="001063CA" w:rsidP="001063CA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Screenshots of output</w:t>
      </w:r>
    </w:p>
    <w:p w14:paraId="739CA1E8" w14:textId="20CFAC57" w:rsidR="00A603AB" w:rsidRPr="00A603AB" w:rsidRDefault="00C415AE" w:rsidP="00A603AB">
      <w:r>
        <w:rPr>
          <w:noProof/>
        </w:rPr>
        <w:drawing>
          <wp:inline distT="0" distB="0" distL="0" distR="0" wp14:anchorId="5A133841" wp14:editId="012D4EC9">
            <wp:extent cx="2872989" cy="6477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FAC" w14:textId="5A162149" w:rsidR="001063CA" w:rsidRDefault="001063CA" w:rsidP="002238BC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4990ED29" w:rsidR="001063CA" w:rsidRPr="00637041" w:rsidRDefault="001063CA" w:rsidP="001063CA">
      <w:pPr>
        <w:rPr>
          <w:sz w:val="24"/>
          <w:szCs w:val="24"/>
        </w:rPr>
      </w:pPr>
      <w:r>
        <w:tab/>
      </w:r>
      <w:r w:rsidR="005E2EEE">
        <w:rPr>
          <w:sz w:val="24"/>
          <w:szCs w:val="24"/>
        </w:rPr>
        <w:t xml:space="preserve">Here we learned about </w:t>
      </w:r>
      <w:r w:rsidR="00C415AE">
        <w:rPr>
          <w:sz w:val="24"/>
          <w:szCs w:val="24"/>
        </w:rPr>
        <w:t>the suffix trees and suffix arrays and how to implement them. What are different algorithms for implementing suffix arrays and how to efficiently implement the.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jYwMDExMTI0tDRW0lEKTi0uzszPAykwrAUA0gr2oywAAAA="/>
  </w:docVars>
  <w:rsids>
    <w:rsidRoot w:val="001063CA"/>
    <w:rsid w:val="00072053"/>
    <w:rsid w:val="000D69DC"/>
    <w:rsid w:val="001063CA"/>
    <w:rsid w:val="00131524"/>
    <w:rsid w:val="00143C08"/>
    <w:rsid w:val="002238BC"/>
    <w:rsid w:val="002A27D8"/>
    <w:rsid w:val="002C3F27"/>
    <w:rsid w:val="003234F7"/>
    <w:rsid w:val="00374B6E"/>
    <w:rsid w:val="003A5DEE"/>
    <w:rsid w:val="004B5324"/>
    <w:rsid w:val="004E6A69"/>
    <w:rsid w:val="005839CF"/>
    <w:rsid w:val="005B42A0"/>
    <w:rsid w:val="005E2EEE"/>
    <w:rsid w:val="00630B71"/>
    <w:rsid w:val="006C63FA"/>
    <w:rsid w:val="007123A4"/>
    <w:rsid w:val="00921CE6"/>
    <w:rsid w:val="009E3ABE"/>
    <w:rsid w:val="00A603AB"/>
    <w:rsid w:val="00A8669F"/>
    <w:rsid w:val="00C35CAC"/>
    <w:rsid w:val="00C415AE"/>
    <w:rsid w:val="00C667A6"/>
    <w:rsid w:val="00C735EE"/>
    <w:rsid w:val="00CB5016"/>
    <w:rsid w:val="00D25316"/>
    <w:rsid w:val="00E02490"/>
    <w:rsid w:val="00F77F27"/>
    <w:rsid w:val="00F941DF"/>
    <w:rsid w:val="00FF0977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21</cp:revision>
  <dcterms:created xsi:type="dcterms:W3CDTF">2021-02-24T13:45:00Z</dcterms:created>
  <dcterms:modified xsi:type="dcterms:W3CDTF">2021-04-30T05:15:00Z</dcterms:modified>
</cp:coreProperties>
</file>