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0" w:after="200"/>
        <w:jc w:val="center"/>
      </w:pPr>
      <w:r>
        <w:rPr>
          <w:sz w:val="96"/>
          <w:szCs w:val="96"/>
        </w:rPr>
        <w:t xml:space="preserve">🍅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C0392B"/>
          <w:sz w:val="72"/>
          <w:szCs w:val="72"/>
        </w:rPr>
        <w:t xml:space="preserve">TomatoScan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7F8C8D"/>
          <w:sz w:val="32"/>
          <w:szCs w:val="32"/>
        </w:rPr>
        <w:t xml:space="preserve">CNN Tomato Disease Detection System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Deep Learning · TensorFlow · Flask · Computer Vision</w:t>
      </w:r>
    </w:p>
    <w:p>
      <w:pPr>
        <w:spacing w:before="80" w:after="80"/>
      </w:pPr>
    </w:p>
    <w:p>
      <w:pPr>
        <w:spacing w:before="80" w:after="80"/>
      </w:pPr>
    </w:p>
    <w:p>
      <w:pPr>
        <w:pBdr>
          <w:top w:val="single" w:color="EEEEEE" w:sz="4"/>
        </w:pBdr>
        <w:spacing w:before="0" w:after="0"/>
        <w:jc w:val="center"/>
      </w:pPr>
      <w:r>
        <w:rPr>
          <w:rFonts w:ascii="Calibri" w:cs="Calibri" w:eastAsia="Calibri" w:hAnsi="Calibri"/>
          <w:color w:val="7F8C8D"/>
          <w:sz w:val="20"/>
          <w:szCs w:val="20"/>
        </w:rPr>
        <w:t xml:space="preserve">Version 1.0   |   Python 3.11   |   TensorFlow 2.13+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Project Overview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TomatoScan is a full-stack AI web application that uses a deep Convolutional Neural Network (CNN) to automatically detect and diagnose diseases in tomato plant leaves from a photo. It includes a Flask REST API backend and a responsive dark-theme web frontend.</w:t>
      </w:r>
    </w:p>
    <w:p>
      <w:pPr>
        <w:spacing w:before="80" w:after="80"/>
      </w:pPr>
    </w:p>
    <w:p>
      <w:pPr>
        <w:pBdr>
          <w:top w:val="single" w:color="DDDDDD" w:sz="1"/>
          <w:bottom w:val="single" w:color="DDDDDD" w:sz="1"/>
          <w:left w:val="thick" w:color="F39C12" w:sz="12"/>
          <w:right w:val="single" w:color="DDDDDD" w:sz="1"/>
        </w:pBdr>
        <w:shd w:fill="FEF9E7" w:val="clear"/>
        <w:spacing w:before="120" w:after="120"/>
        <w:ind w:left="360" w:righ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Demo mode is available — you can run the app immediately without training. Upload any tomato leaf image to see results.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Detects 10 disease classes including Healthy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 CNN with 4 convolutional blocks (~8.2M parameters)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image upload and drag-and-drop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Confidence scores and top-3 predictions for each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Treatment recommendations for each disease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Demo mode with smart heuristics (no training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Transfer Learning upgrade path with MobileNetV2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Project Structure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tomato-disease-detection/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app.py                  ← Flask backend + prediction API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train.py                ← CNN training script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requirements.txt        ← Python dependencies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templates/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└── index.html          ← Frontend web UI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model/                  ← Created after training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├── tomato_cnn.h5       ← Trained weights (saved after training)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├── training_history.json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└── training_curves.png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dataset/                ← You add this (see Dataset section)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├── train/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│   ├── Tomato___Bacterial_spot/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│   ├── Tomato___Early_blight/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│   └── ... (10 class folders)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└── val/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Quick Start</w:t>
      </w: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1 — Install Python 3.11</w:t>
      </w:r>
    </w:p>
    <w:p>
      <w:pPr>
        <w:pBdr>
          <w:top w:val="single" w:color="DDDDDD" w:sz="1"/>
          <w:bottom w:val="single" w:color="DDDDDD" w:sz="1"/>
          <w:left w:val="thick" w:color="C0392B" w:sz="12"/>
          <w:right w:val="single" w:color="DDDDDD" w:sz="1"/>
        </w:pBdr>
        <w:shd w:fill="FDEDEC" w:val="clear"/>
        <w:spacing w:before="120" w:after="120"/>
        <w:ind w:left="360" w:righ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Important: TensorFlow does not support Python 3.14 yet. You must use Python 3.11 or 3.12.</w:t>
      </w:r>
    </w:p>
    <w:p>
      <w:pPr>
        <w:spacing w:before="80" w:after="80"/>
      </w:pP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Python 3.11 from: https://www.python.org/downloads/release/python-3119/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During installation, check 'Add Python to PATH'.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2 — Install Dependencies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a terminal in your project folder and run:</w:t>
      </w:r>
    </w:p>
    <w:p>
      <w:pPr>
        <w:spacing w:before="80" w:after="80"/>
      </w:pP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tensorflow flask pillow numpy matplotlib</w:t>
      </w:r>
    </w:p>
    <w:p>
      <w:pPr>
        <w:spacing w:before="80" w:after="80"/>
      </w:pP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 install from the requirements file: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3 — Run Demo (No Training Needed)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app.py</w:t>
      </w:r>
    </w:p>
    <w:p>
      <w:pPr>
        <w:spacing w:before="80" w:after="80"/>
      </w:pP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your browser and go to: http://localhost:5000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can upload any tomato leaf image immediately — demo predictions will work without a trained model.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4 — Train on Real Data (Optional)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the PlantVillage Tomato dataset from Kaggle: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https://www.kaggle.com/datasets/emmarex/plantdisease</w:t>
      </w:r>
    </w:p>
    <w:p>
      <w:pPr>
        <w:spacing w:before="80" w:after="80"/>
      </w:pP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Organize into the dataset/ folder structure shown above, then run: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train.py</w:t>
      </w:r>
    </w:p>
    <w:p>
      <w:pPr>
        <w:spacing w:before="80" w:after="80"/>
      </w:pPr>
    </w:p>
    <w:p>
      <w:pPr>
        <w:pBdr>
          <w:top w:val="single" w:color="DDDDDD" w:sz="1"/>
          <w:bottom w:val="single" w:color="DDDDDD" w:sz="1"/>
          <w:left w:val="thick" w:color="2980B9" w:sz="12"/>
          <w:right w:val="single" w:color="DDDDDD" w:sz="1"/>
        </w:pBdr>
        <w:shd w:fill="EBF5FB" w:val="clear"/>
        <w:spacing w:before="120" w:after="120"/>
        <w:ind w:left="360" w:righ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Training takes approximately 1-2 hours on GPU or 4-8 hours on CPU. The best model is automatically saved to model/tomato_cnn.h5.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Step 5 — Run with Trained Model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training completes, restart the server: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app.py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server will automatically load model/tomato_cnn.h5 and use real CNN predictions.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CNN Architecture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model uses a custom 4-block CNN architecture designed for leaf disease classification at 224x224 pixel resolution.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/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Dropout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224 × 224 × 3 RGB image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Conv Block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Low-level edges and textures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Conv Block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Mid-level patterns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Conv Block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Disease-specific features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Conv Block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256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High-level representations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Dense(512) + BN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0.50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Feature combination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Dense(256)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0.50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Classification head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Dense(10, softmax)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10-class output</w:t>
            </w:r>
          </w:p>
        </w:tc>
      </w:tr>
    </w:tbl>
    <w:p>
      <w:pPr>
        <w:spacing w:before="80" w:after="80"/>
      </w:pP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Conv Block contains: Conv2D → BatchNormalization → Conv2D → MaxPooling2D → Dropout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Training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Optimizer: Adam (lr = 0.001, with ReduceLROnPlateau)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Loss: Categorical Cross-Entropy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Input size: 224 × 224 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Batch size: 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Max epochs: 30 (with EarlyStopping, patience=7)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Expected accuracy: 93 – 96% on PlantVillage dataset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Data Augmentation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Applied during training to prevent overfitting: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Rotation: ±30°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Width / Height shift: ±20%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Zoom: ±30%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Horizontal flip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Brightness variation: 70% – 130%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Shear: ±20%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Disease Reference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model classifies tomato leaves into 10 categories: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Tomato___Bacterial_spot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Bacterial Spot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Xanthomonas bacteria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Tomato___Early_blight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Early Blight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Alternaria solani (fungus)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Tomato___Late_blight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Late Blight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Phytophthora infestans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Tomato___Leaf_Miner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Leaf Miner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Liriomyza fly larvae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Tomato___Mosaic_virus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Mosaic Virus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Virus (aphid-transmitted)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Tomato___Septoria_leaf_spot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Septoria Leaf Spot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Septoria lycopersici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Tomato___Spider_mites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Spider Mites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Tetranychus urticae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Tomato___Target_Spot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Target Spot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Corynespora cassiicola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Tomato___Yellow_Leaf_Curl_Virus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Yellow Leaf Curl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Virus (whitefly-transmitted)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Tomato___healthy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None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API Reference</w:t>
      </w: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GET /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Serves the main web UI (templates/index.html).</w:t>
      </w:r>
    </w:p>
    <w:p>
      <w:pPr>
        <w:spacing w:before="80" w:after="80"/>
      </w:pPr>
    </w:p>
    <w:p>
      <w:pPr>
        <w:pStyle w:val="Heading2"/>
        <w:pBdr>
          <w:bottom w:val="single" w:color="EEEEEE" w:sz="4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POST /predict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Accepts a multipart form upload and returns disease prediction as JSON.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Request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multipart/form-data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Body: file = &lt;image file&gt;   (JPG / PNG / WebP)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Response (Success)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"success": true,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"disease": "Early Blight",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"severity": "Medium",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"confidence": 87.4,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"Caused by Alternaria solani...",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"treatment": "Use fungicides...",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"color": "#FF9F43",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"demo_mode": false,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"top3": [{"name": "...", "confidence": 87.4, "color": "..."}] }</w:t>
      </w:r>
    </w:p>
    <w:p>
      <w:pPr>
        <w:spacing w:before="80" w:after="8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Response (Error)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"error": "No file uploaded" }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ModuleNotFoundError: tensorflow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TensorFlow not installed or Python 3.14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pip install tensorflow  (use Python 3.11)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ModuleNotFoundError: flask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Flask not installed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pip install flask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Another process using port 5000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Change port in app.py: port=5001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Low accuracy after training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Small dataset or class imbalance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Get more data or use Transfer Learning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Slow training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Running on CPU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Install tensorflow-gpu and CUDA drivers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Demo mode always shown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model/tomato_cnn.h5 not found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 train.py first to generate the model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Upgrade: Transfer Learning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higher accuracy (97-99%), replace the build_model() function in train.py with MobileNetV2:</w:t>
      </w:r>
    </w:p>
    <w:p>
      <w:pPr>
        <w:spacing w:before="80" w:after="80"/>
      </w:pP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tensorflow.keras.applications import MobileNetV2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= MobileNetV2(input_shape=(224,224,3), include_top=False, weights='imagenet')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base.trainable = False   # freeze pretrained layers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models.Sequential([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layers.GlobalAveragePooling2D(),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layers.Dense(256, activation='relu'),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layers.Dropout(0.5),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layers.Dense(10, activation='softmax'),</w:t>
      </w:r>
    </w:p>
    <w:p>
      <w:pPr>
        <w:pBdr>
          <w:top w:val="single" w:color="CCCCCC" w:sz="1"/>
          <w:bottom w:val="single" w:color="CCCCCC" w:sz="1"/>
          <w:left w:val="thick" w:color="3498DB" w:sz="8"/>
          <w:right w:val="single" w:color="CCCCCC" w:sz="1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</w:t>
      </w:r>
    </w:p>
    <w:p>
      <w:pPr>
        <w:spacing w:before="80" w:after="80"/>
      </w:pPr>
    </w:p>
    <w:p>
      <w:pPr>
        <w:pBdr>
          <w:top w:val="single" w:color="DDDDDD" w:sz="1"/>
          <w:bottom w:val="single" w:color="DDDDDD" w:sz="1"/>
          <w:left w:val="thick" w:color="27AE60" w:sz="12"/>
          <w:right w:val="single" w:color="DDDDDD" w:sz="1"/>
        </w:pBdr>
        <w:shd w:fill="EAFAF1" w:val="clear"/>
        <w:spacing w:before="120" w:after="120"/>
        <w:ind w:left="360" w:righ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Fine-tuning tip: After initial training, set base.trainable = True and retrain with a lower learning rate (1e-5) for an extra 10 epochs.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Python + Flask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Flask 2.3+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2.13+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10.0+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1.24+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Training Plots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3.7+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HTML5 + CSS3 + Vanilla JS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Fonts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DM Serif Display + DM Sans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Fonts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PlantVillage (Tomato)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Kaggle</w:t>
            </w:r>
          </w:p>
        </w:tc>
      </w:tr>
    </w:tbl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Dataset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project uses the PlantVillage dataset (Tomato subset), which contains 54,000+ labeled plant leaf images across 14 crop species.</w:t>
      </w:r>
    </w:p>
    <w:p>
      <w:pPr>
        <w:spacing w:before="80" w:after="80"/>
      </w:pP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Kaggle: https://www.kaggle.com/datasets/emmarex/plantdisease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GitHub: https://github.com/spMohanty/PlantVillage-Dataset</w:t>
      </w:r>
    </w:p>
    <w:p>
      <w:pPr>
        <w:spacing w:before="80" w:after="80"/>
      </w:pP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Recommended split: 80% training, 20% validation.</w:t>
      </w:r>
    </w:p>
    <w:p>
      <w:pPr>
        <w:spacing w:before="80" w:after="80"/>
      </w:pP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Credits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Dataset: PlantVillage — Hughes et al. (Penn State University)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Framework: TensorFlow / Keras — Google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Architecture inspired by VGGNet-style deep CNNs</w:t>
      </w:r>
    </w:p>
    <w:p>
      <w:pPr>
        <w:spacing w:before="80"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spacing w:before="120"/>
      <w:jc w:val="center"/>
    </w:pPr>
    <w:r>
      <w:rPr>
        <w:rFonts w:ascii="Calibri" w:cs="Calibri" w:eastAsia="Calibri" w:hAnsi="Calibri"/>
        <w:color w:val="7F8C8D"/>
        <w:sz w:val="18"/>
        <w:szCs w:val="18"/>
      </w:rPr>
      <w:t xml:space="preserve">Page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8C8D"/>
        <w:sz w:val="18"/>
        <w:szCs w:val="18"/>
      </w:rPr>
      <w:t xml:space="preserve"> of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8"/>
        <w:szCs w:val="18"/>
      </w:rPr>
      <w:t xml:space="preserve">   |   TomatoScan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spacing w:after="120"/>
    </w:pPr>
    <w:r>
      <w:rPr>
        <w:rFonts w:ascii="Calibri" w:cs="Calibri" w:eastAsia="Calibri" w:hAnsi="Calibri"/>
        <w:color w:val="7F8C8D"/>
        <w:sz w:val="18"/>
        <w:szCs w:val="18"/>
      </w:rPr>
      <w:t xml:space="preserve">🍅 TomatoScan — CNN Disease Detection</w:t>
    </w:r>
    <w:r>
      <w:rPr>
        <w:rFonts w:ascii="Calibri" w:cs="Calibri" w:eastAsia="Calibri" w:hAnsi="Calibri"/>
        <w:color w:val="CCCCCC"/>
        <w:sz w:val="18"/>
        <w:szCs w:val="18"/>
      </w:rPr>
      <w:t xml:space="preserve">     |     README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2026-02-28T08:00:06.098Z</dcterms:created>
  <dcterms:modified xsi:type="dcterms:W3CDTF">2026-02-28T08:00:06.099Z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