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3276C" w14:textId="2791610D" w:rsidR="001C5660" w:rsidRDefault="001C5660" w:rsidP="001C5660">
      <w:r w:rsidRPr="000D6F21">
        <w:rPr>
          <w:b/>
          <w:bCs/>
        </w:rPr>
        <w:t>Bug Report</w:t>
      </w:r>
      <w:r>
        <w:t xml:space="preserve"> (JPetStore)</w:t>
      </w:r>
    </w:p>
    <w:p w14:paraId="54AC5B1C" w14:textId="5383017D" w:rsidR="001C5660" w:rsidRDefault="001C5660" w:rsidP="001C5660">
      <w:r w:rsidRPr="000D6F21">
        <w:rPr>
          <w:b/>
          <w:bCs/>
        </w:rPr>
        <w:t>Title :</w:t>
      </w:r>
      <w:r>
        <w:t xml:space="preserve"> Similar profile picture used for both </w:t>
      </w:r>
      <w:r w:rsidRPr="001C5660">
        <w:t>Adult Male Goldfish</w:t>
      </w:r>
      <w:r>
        <w:t xml:space="preserve"> and </w:t>
      </w:r>
      <w:r w:rsidRPr="001C5660">
        <w:t>Adult Female Goldfish</w:t>
      </w:r>
      <w:r>
        <w:t>.</w:t>
      </w:r>
    </w:p>
    <w:p w14:paraId="73302B31" w14:textId="77777777" w:rsidR="001C5660" w:rsidRDefault="001C5660" w:rsidP="001C5660">
      <w:pPr>
        <w:rPr>
          <w:b/>
          <w:bCs/>
        </w:rPr>
      </w:pPr>
      <w:r w:rsidRPr="000D6F21">
        <w:rPr>
          <w:b/>
          <w:bCs/>
        </w:rPr>
        <w:t xml:space="preserve">Step Description : </w:t>
      </w:r>
    </w:p>
    <w:p w14:paraId="19F5F7D4" w14:textId="77777777" w:rsidR="001C5660" w:rsidRDefault="001C5660" w:rsidP="001C5660">
      <w:pPr>
        <w:pStyle w:val="ListParagraph"/>
        <w:numPr>
          <w:ilvl w:val="0"/>
          <w:numId w:val="1"/>
        </w:numPr>
      </w:pPr>
      <w:r w:rsidRPr="000D6F21">
        <w:t>Enter the URL</w:t>
      </w:r>
      <w:r>
        <w:t xml:space="preserve"> : </w:t>
      </w:r>
      <w:hyperlink r:id="rId5" w:history="1">
        <w:r w:rsidRPr="00816F05">
          <w:rPr>
            <w:rStyle w:val="Hyperlink"/>
          </w:rPr>
          <w:t>https://jpetstore.aspectran.com/</w:t>
        </w:r>
      </w:hyperlink>
    </w:p>
    <w:p w14:paraId="0C3151C4" w14:textId="77777777" w:rsidR="001C5660" w:rsidRDefault="001C5660" w:rsidP="001C5660">
      <w:pPr>
        <w:pStyle w:val="ListParagraph"/>
        <w:numPr>
          <w:ilvl w:val="0"/>
          <w:numId w:val="1"/>
        </w:numPr>
      </w:pPr>
      <w:r>
        <w:t xml:space="preserve">Click on the Fish category </w:t>
      </w:r>
    </w:p>
    <w:p w14:paraId="5B1A8632" w14:textId="6C803D0F" w:rsidR="001C5660" w:rsidRDefault="001C5660" w:rsidP="001C5660">
      <w:pPr>
        <w:pStyle w:val="ListParagraph"/>
        <w:numPr>
          <w:ilvl w:val="0"/>
          <w:numId w:val="1"/>
        </w:numPr>
      </w:pPr>
      <w:r>
        <w:t xml:space="preserve">Click on the </w:t>
      </w:r>
      <w:r w:rsidRPr="001C5660">
        <w:t>Goldfish</w:t>
      </w:r>
    </w:p>
    <w:p w14:paraId="239B1CA2" w14:textId="4C498244" w:rsidR="001C5660" w:rsidRDefault="001C5660" w:rsidP="001C5660">
      <w:pPr>
        <w:pStyle w:val="ListParagraph"/>
        <w:numPr>
          <w:ilvl w:val="0"/>
          <w:numId w:val="1"/>
        </w:numPr>
      </w:pPr>
      <w:r>
        <w:t xml:space="preserve">After that click on </w:t>
      </w:r>
      <w:r w:rsidRPr="001C5660">
        <w:t>Adult Male Goldfish</w:t>
      </w:r>
      <w:r>
        <w:t xml:space="preserve"> </w:t>
      </w:r>
      <w:r>
        <w:t xml:space="preserve">, </w:t>
      </w:r>
      <w:r w:rsidRPr="001C5660">
        <w:t>Adult Female Goldfish</w:t>
      </w:r>
      <w:r>
        <w:t xml:space="preserve"> and then verify that the profile pictures used for them.</w:t>
      </w:r>
    </w:p>
    <w:p w14:paraId="10A63EFB" w14:textId="0851074A" w:rsidR="001C5660" w:rsidRDefault="001C5660" w:rsidP="001C5660">
      <w:r w:rsidRPr="00A84CD6">
        <w:rPr>
          <w:b/>
          <w:bCs/>
        </w:rPr>
        <w:t>Expected Result :</w:t>
      </w:r>
      <w:r>
        <w:t xml:space="preserve"> D</w:t>
      </w:r>
      <w:r w:rsidRPr="000D6F21">
        <w:t>ifferent</w:t>
      </w:r>
      <w:r>
        <w:t xml:space="preserve"> profile pictures should be used for both </w:t>
      </w:r>
      <w:r w:rsidRPr="001C5660">
        <w:t>Adult Male Goldfish</w:t>
      </w:r>
      <w:r>
        <w:t xml:space="preserve"> and </w:t>
      </w:r>
      <w:r w:rsidRPr="001C5660">
        <w:t>Adult Female Goldfish</w:t>
      </w:r>
      <w:r>
        <w:t>.</w:t>
      </w:r>
    </w:p>
    <w:p w14:paraId="54CAEBA3" w14:textId="6E718D44" w:rsidR="001C5660" w:rsidRDefault="001C5660" w:rsidP="001C5660">
      <w:r w:rsidRPr="00A84CD6">
        <w:rPr>
          <w:b/>
          <w:bCs/>
        </w:rPr>
        <w:t>Actual Result :</w:t>
      </w:r>
      <w:r>
        <w:t xml:space="preserve"> The Profile pictures used for </w:t>
      </w:r>
      <w:r w:rsidR="00CF19C6" w:rsidRPr="001C5660">
        <w:t>Adult Male Goldfish</w:t>
      </w:r>
      <w:r w:rsidR="00CF19C6">
        <w:t xml:space="preserve"> and </w:t>
      </w:r>
      <w:r w:rsidR="00CF19C6" w:rsidRPr="001C5660">
        <w:t>Adult Female Goldfish</w:t>
      </w:r>
      <w:r w:rsidR="00CF19C6">
        <w:t xml:space="preserve"> </w:t>
      </w:r>
      <w:r>
        <w:t xml:space="preserve">are same . Thus , it becomes difficult to </w:t>
      </w:r>
      <w:r w:rsidRPr="00A84CD6">
        <w:t xml:space="preserve">differentiate </w:t>
      </w:r>
      <w:r>
        <w:t>between them .</w:t>
      </w:r>
    </w:p>
    <w:p w14:paraId="07BEBEDC" w14:textId="77777777" w:rsidR="001C5660" w:rsidRDefault="001C5660" w:rsidP="001C5660">
      <w:r w:rsidRPr="00A84CD6">
        <w:rPr>
          <w:b/>
          <w:bCs/>
        </w:rPr>
        <w:t>Device used :</w:t>
      </w:r>
      <w:r>
        <w:t xml:space="preserve"> HP Pavillion </w:t>
      </w:r>
    </w:p>
    <w:p w14:paraId="3BACADF4" w14:textId="77777777" w:rsidR="001C5660" w:rsidRDefault="001C5660" w:rsidP="001C5660">
      <w:r w:rsidRPr="00A84CD6">
        <w:rPr>
          <w:b/>
          <w:bCs/>
        </w:rPr>
        <w:t>OS used :</w:t>
      </w:r>
      <w:r>
        <w:t xml:space="preserve"> Windows 11</w:t>
      </w:r>
    </w:p>
    <w:p w14:paraId="6A9A2DAC" w14:textId="37C60D64" w:rsidR="001C5660" w:rsidRPr="00CF19C6" w:rsidRDefault="001C5660" w:rsidP="001C5660">
      <w:pPr>
        <w:rPr>
          <w:color w:val="2E74B5" w:themeColor="accent5" w:themeShade="BF"/>
          <w:u w:val="single"/>
        </w:rPr>
      </w:pPr>
      <w:r w:rsidRPr="00A84CD6">
        <w:rPr>
          <w:b/>
          <w:bCs/>
        </w:rPr>
        <w:t xml:space="preserve">Screenshot/Videos : </w:t>
      </w:r>
      <w:r>
        <w:rPr>
          <w:b/>
          <w:bCs/>
        </w:rPr>
        <w:t xml:space="preserve"> </w:t>
      </w:r>
      <w:r w:rsidR="00CF19C6" w:rsidRPr="00CF19C6">
        <w:rPr>
          <w:color w:val="2E74B5" w:themeColor="accent5" w:themeShade="BF"/>
          <w:u w:val="single"/>
        </w:rPr>
        <w:t>https://www.loom.com/share/f13ecdc62d7a49968f766f8298366a98</w:t>
      </w:r>
    </w:p>
    <w:p w14:paraId="37D71CFD" w14:textId="77777777" w:rsidR="001C5660" w:rsidRPr="000D6F21" w:rsidRDefault="001C5660" w:rsidP="001C5660"/>
    <w:p w14:paraId="527FF944" w14:textId="77777777" w:rsidR="001C5660" w:rsidRDefault="001C5660" w:rsidP="001C5660"/>
    <w:p w14:paraId="15342D7D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83021"/>
    <w:multiLevelType w:val="hybridMultilevel"/>
    <w:tmpl w:val="4EF6AA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5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60"/>
    <w:rsid w:val="001C5660"/>
    <w:rsid w:val="002C0FBA"/>
    <w:rsid w:val="0059799F"/>
    <w:rsid w:val="005D6C4A"/>
    <w:rsid w:val="00C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975D"/>
  <w15:chartTrackingRefBased/>
  <w15:docId w15:val="{6E3E1691-80DA-4714-8780-126D1703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2024-11-11T11:56:00Z</dcterms:created>
  <dcterms:modified xsi:type="dcterms:W3CDTF">2024-11-11T12:13:00Z</dcterms:modified>
</cp:coreProperties>
</file>