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3957" w14:textId="77777777" w:rsidR="000737CC" w:rsidRPr="000737CC" w:rsidRDefault="000737CC" w:rsidP="000737CC">
      <w:pPr>
        <w:rPr>
          <w:b/>
          <w:bCs/>
          <w:sz w:val="30"/>
          <w:szCs w:val="30"/>
        </w:rPr>
      </w:pPr>
      <w:r w:rsidRPr="000737CC">
        <w:rPr>
          <w:b/>
          <w:bCs/>
          <w:sz w:val="30"/>
          <w:szCs w:val="30"/>
        </w:rPr>
        <w:t>Question 1: Checkout Time Reduction</w:t>
      </w:r>
    </w:p>
    <w:p w14:paraId="25FFC093" w14:textId="74719EAF" w:rsidR="00705E33" w:rsidRDefault="000737CC" w:rsidP="000737CC">
      <w:r w:rsidRPr="000737CC">
        <w:t>A product manager at a food delivery app wants to evaluate whether a new checkout flow</w:t>
      </w:r>
      <w:r>
        <w:t xml:space="preserve"> </w:t>
      </w:r>
      <w:r w:rsidRPr="000737CC">
        <w:t>reduces the time taken to place an order. The same 10 users were observed before and after</w:t>
      </w:r>
      <w:r>
        <w:t xml:space="preserve"> </w:t>
      </w:r>
      <w:r w:rsidRPr="000737CC">
        <w:t>the checkout redesign.</w:t>
      </w:r>
    </w:p>
    <w:p w14:paraId="7A3BA844" w14:textId="3C453483" w:rsidR="000737CC" w:rsidRDefault="000737CC" w:rsidP="000737CC">
      <w:r>
        <w:rPr>
          <w:noProof/>
        </w:rPr>
        <w:drawing>
          <wp:inline distT="0" distB="0" distL="0" distR="0" wp14:anchorId="45FC693F" wp14:editId="6B9A8AB6">
            <wp:extent cx="5731510" cy="2586990"/>
            <wp:effectExtent l="0" t="0" r="2540" b="3810"/>
            <wp:docPr id="211350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09933" name="Picture 21135099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CBE1" w14:textId="300A9174" w:rsidR="000737CC" w:rsidRPr="000737CC" w:rsidRDefault="000737CC" w:rsidP="000737CC">
      <w:pPr>
        <w:rPr>
          <w:b/>
          <w:bCs/>
        </w:rPr>
      </w:pPr>
      <w:r>
        <w:rPr>
          <w:b/>
          <w:bCs/>
        </w:rPr>
        <w:t>1.</w:t>
      </w:r>
      <w:r w:rsidRPr="000737CC">
        <w:rPr>
          <w:b/>
          <w:bCs/>
        </w:rPr>
        <w:t>Null and Alternative Hypotheses</w:t>
      </w:r>
    </w:p>
    <w:p w14:paraId="56FF45C9" w14:textId="77777777" w:rsidR="000737CC" w:rsidRPr="000737CC" w:rsidRDefault="000737CC" w:rsidP="000737CC">
      <w:r w:rsidRPr="000737CC">
        <w:rPr>
          <w:b/>
          <w:bCs/>
        </w:rPr>
        <w:t>Null Hypothesis (H₀):</w:t>
      </w:r>
      <w:r w:rsidRPr="000737CC">
        <w:br/>
        <w:t>There is no difference in the mean checkout time before and after the redesign.</w:t>
      </w:r>
    </w:p>
    <w:p w14:paraId="1A252210" w14:textId="7D825FFD" w:rsidR="000737CC" w:rsidRPr="000737CC" w:rsidRDefault="000737CC" w:rsidP="000737C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old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br/>
          </m:r>
        </m:oMath>
      </m:oMathPara>
    </w:p>
    <w:p w14:paraId="1D9884D3" w14:textId="77777777" w:rsidR="000737CC" w:rsidRPr="000737CC" w:rsidRDefault="000737CC" w:rsidP="000737CC">
      <w:r w:rsidRPr="000737CC">
        <w:rPr>
          <w:b/>
          <w:bCs/>
        </w:rPr>
        <w:t>Alternative Hypothesis (H₁):</w:t>
      </w:r>
      <w:r w:rsidRPr="000737CC">
        <w:br/>
        <w:t>The new checkout flow reduces the mean checkout time.</w:t>
      </w:r>
    </w:p>
    <w:p w14:paraId="46C60E39" w14:textId="79C38D55" w:rsidR="000737CC" w:rsidRDefault="000737CC" w:rsidP="000737C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old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br/>
          </m:r>
        </m:oMath>
      </m:oMathPara>
    </w:p>
    <w:p w14:paraId="77CDF142" w14:textId="2409D0B9" w:rsidR="000737CC" w:rsidRPr="000737CC" w:rsidRDefault="000737CC" w:rsidP="000737CC">
      <w:pPr>
        <w:rPr>
          <w:b/>
          <w:bCs/>
        </w:rPr>
      </w:pPr>
      <w:r>
        <w:rPr>
          <w:b/>
          <w:bCs/>
        </w:rPr>
        <w:t>2.</w:t>
      </w:r>
      <w:r w:rsidRPr="000737CC">
        <w:rPr>
          <w:b/>
          <w:bCs/>
        </w:rPr>
        <w:t>Statistical Test Used and Justification</w:t>
      </w:r>
    </w:p>
    <w:p w14:paraId="32AD7321" w14:textId="77777777" w:rsidR="000737CC" w:rsidRPr="000737CC" w:rsidRDefault="000737CC" w:rsidP="000737CC">
      <w:r w:rsidRPr="000737CC">
        <w:rPr>
          <w:b/>
          <w:bCs/>
        </w:rPr>
        <w:t>Test Used:</w:t>
      </w:r>
      <w:r w:rsidRPr="000737CC">
        <w:t xml:space="preserve"> Paired t-Test</w:t>
      </w:r>
    </w:p>
    <w:p w14:paraId="43268018" w14:textId="77777777" w:rsidR="000737CC" w:rsidRPr="000737CC" w:rsidRDefault="000737CC" w:rsidP="000737CC">
      <w:r w:rsidRPr="000737CC">
        <w:rPr>
          <w:b/>
          <w:bCs/>
        </w:rPr>
        <w:t>Justification:</w:t>
      </w:r>
      <w:r w:rsidRPr="000737CC">
        <w:br/>
        <w:t>The same set of users was observed before and after the checkout redesign. Since the observations are dependent (paired) and the variable measured is continuous (time in seconds), a paired t-test is the appropriate statistical test.</w:t>
      </w:r>
    </w:p>
    <w:p w14:paraId="2948BC2C" w14:textId="77777777" w:rsidR="000737CC" w:rsidRDefault="000737CC" w:rsidP="000737CC">
      <w:pPr>
        <w:rPr>
          <w:b/>
          <w:bCs/>
        </w:rPr>
      </w:pPr>
    </w:p>
    <w:p w14:paraId="3BF41ACA" w14:textId="35DA37F3" w:rsidR="000737CC" w:rsidRPr="000737CC" w:rsidRDefault="000737CC" w:rsidP="000737CC">
      <w:pPr>
        <w:rPr>
          <w:b/>
          <w:bCs/>
        </w:rPr>
      </w:pPr>
      <w:r>
        <w:rPr>
          <w:b/>
          <w:bCs/>
        </w:rPr>
        <w:t>3.</w:t>
      </w:r>
      <w:r w:rsidRPr="000737CC">
        <w:rPr>
          <w:b/>
          <w:bCs/>
        </w:rPr>
        <w:t>Test Performed Using Excel</w:t>
      </w:r>
    </w:p>
    <w:p w14:paraId="1EB48443" w14:textId="77777777" w:rsidR="000737CC" w:rsidRDefault="000737CC" w:rsidP="000737CC">
      <w:r w:rsidRPr="000737CC">
        <w:lastRenderedPageBreak/>
        <w:t xml:space="preserve">The paired t-test was performed using </w:t>
      </w:r>
      <w:r w:rsidRPr="000737CC">
        <w:rPr>
          <w:b/>
          <w:bCs/>
        </w:rPr>
        <w:t xml:space="preserve">Excel Analysis </w:t>
      </w:r>
      <w:proofErr w:type="spellStart"/>
      <w:r w:rsidRPr="000737CC">
        <w:rPr>
          <w:b/>
          <w:bCs/>
        </w:rPr>
        <w:t>ToolPak</w:t>
      </w:r>
      <w:proofErr w:type="spellEnd"/>
      <w:r w:rsidRPr="000737CC">
        <w:br/>
        <w:t xml:space="preserve">(Data → Data Analysis → </w:t>
      </w:r>
      <w:r w:rsidRPr="000737CC">
        <w:rPr>
          <w:i/>
          <w:iCs/>
        </w:rPr>
        <w:t>t-Test: Paired Two Sample for Means</w:t>
      </w:r>
      <w:r w:rsidRPr="000737CC">
        <w:t>)</w:t>
      </w:r>
    </w:p>
    <w:p w14:paraId="03E83353" w14:textId="42F55434" w:rsidR="000411D8" w:rsidRPr="000411D8" w:rsidRDefault="000737CC" w:rsidP="000411D8">
      <w:pPr>
        <w:rPr>
          <w:b/>
          <w:bCs/>
        </w:rPr>
      </w:pPr>
      <w:r>
        <w:t>4.</w:t>
      </w:r>
      <w:r w:rsidR="000411D8" w:rsidRPr="00041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0411D8" w:rsidRPr="000411D8">
        <w:rPr>
          <w:b/>
          <w:bCs/>
        </w:rPr>
        <w:t>Results</w:t>
      </w:r>
    </w:p>
    <w:p w14:paraId="7E05A7A1" w14:textId="77777777" w:rsidR="000411D8" w:rsidRPr="000411D8" w:rsidRDefault="000411D8" w:rsidP="000411D8">
      <w:pPr>
        <w:numPr>
          <w:ilvl w:val="0"/>
          <w:numId w:val="1"/>
        </w:numPr>
      </w:pPr>
      <w:r w:rsidRPr="000411D8">
        <w:rPr>
          <w:b/>
          <w:bCs/>
        </w:rPr>
        <w:t>Mean Checkout Time (Old Checkout):</w:t>
      </w:r>
      <w:r w:rsidRPr="000411D8">
        <w:t xml:space="preserve"> 133.8 seconds</w:t>
      </w:r>
    </w:p>
    <w:p w14:paraId="39FCB955" w14:textId="77777777" w:rsidR="000411D8" w:rsidRPr="000411D8" w:rsidRDefault="000411D8" w:rsidP="000411D8">
      <w:pPr>
        <w:numPr>
          <w:ilvl w:val="0"/>
          <w:numId w:val="1"/>
        </w:numPr>
      </w:pPr>
      <w:r w:rsidRPr="000411D8">
        <w:rPr>
          <w:b/>
          <w:bCs/>
        </w:rPr>
        <w:t>Mean Checkout Time (New Checkout):</w:t>
      </w:r>
      <w:r w:rsidRPr="000411D8">
        <w:t xml:space="preserve"> 112.0 seconds</w:t>
      </w:r>
    </w:p>
    <w:p w14:paraId="2F5ED6CF" w14:textId="77777777" w:rsidR="000411D8" w:rsidRPr="000411D8" w:rsidRDefault="000411D8" w:rsidP="000411D8">
      <w:pPr>
        <w:numPr>
          <w:ilvl w:val="0"/>
          <w:numId w:val="1"/>
        </w:numPr>
      </w:pPr>
      <w:r w:rsidRPr="000411D8">
        <w:rPr>
          <w:b/>
          <w:bCs/>
        </w:rPr>
        <w:t>t-statistic:</w:t>
      </w:r>
      <w:r w:rsidRPr="000411D8">
        <w:t xml:space="preserve"> 9.0554</w:t>
      </w:r>
    </w:p>
    <w:p w14:paraId="64639060" w14:textId="77777777" w:rsidR="000411D8" w:rsidRPr="000411D8" w:rsidRDefault="000411D8" w:rsidP="000411D8">
      <w:pPr>
        <w:numPr>
          <w:ilvl w:val="0"/>
          <w:numId w:val="1"/>
        </w:numPr>
      </w:pPr>
      <w:r w:rsidRPr="000411D8">
        <w:rPr>
          <w:b/>
          <w:bCs/>
        </w:rPr>
        <w:t>p-value (one-tailed):</w:t>
      </w:r>
      <w:r w:rsidRPr="000411D8">
        <w:t xml:space="preserve"> 0.0000041 (p &lt; 0.001)</w:t>
      </w:r>
    </w:p>
    <w:p w14:paraId="37F3B417" w14:textId="5AA69029" w:rsidR="000737CC" w:rsidRDefault="000737CC" w:rsidP="000737CC"/>
    <w:p w14:paraId="48ED10E1" w14:textId="724F721F" w:rsidR="000411D8" w:rsidRPr="000411D8" w:rsidRDefault="000411D8" w:rsidP="000411D8">
      <w:pPr>
        <w:rPr>
          <w:b/>
          <w:bCs/>
        </w:rPr>
      </w:pPr>
      <w:r w:rsidRPr="000411D8">
        <w:rPr>
          <w:b/>
          <w:bCs/>
        </w:rPr>
        <w:t>5.</w:t>
      </w:r>
      <w:r w:rsidRPr="000411D8">
        <w:rPr>
          <w:b/>
          <w:bCs/>
        </w:rPr>
        <w:t>Conclusion</w:t>
      </w:r>
    </w:p>
    <w:p w14:paraId="49AD700A" w14:textId="77777777" w:rsidR="000411D8" w:rsidRDefault="000411D8" w:rsidP="000411D8">
      <w:r w:rsidRPr="000411D8">
        <w:t>Since the p-value is significantly less than the significance level of 0.05, the null hypothesis is rejected.</w:t>
      </w:r>
      <w:r w:rsidRPr="000411D8">
        <w:br/>
        <w:t xml:space="preserve">Therefore, it is concluded that the new checkout flow </w:t>
      </w:r>
      <w:r w:rsidRPr="000411D8">
        <w:rPr>
          <w:b/>
          <w:bCs/>
        </w:rPr>
        <w:t>significantly reduces checkout time</w:t>
      </w:r>
      <w:r w:rsidRPr="000411D8">
        <w:t>.</w:t>
      </w:r>
    </w:p>
    <w:p w14:paraId="01E9B881" w14:textId="77777777" w:rsidR="000411D8" w:rsidRDefault="000411D8" w:rsidP="000411D8"/>
    <w:p w14:paraId="0988DAD7" w14:textId="77777777" w:rsidR="000411D8" w:rsidRDefault="000411D8" w:rsidP="000411D8"/>
    <w:p w14:paraId="7EC3D7E6" w14:textId="77777777" w:rsidR="006B634A" w:rsidRDefault="006B634A" w:rsidP="000411D8">
      <w:pPr>
        <w:rPr>
          <w:b/>
          <w:bCs/>
          <w:sz w:val="30"/>
          <w:szCs w:val="30"/>
        </w:rPr>
      </w:pPr>
    </w:p>
    <w:p w14:paraId="0F8DB743" w14:textId="77777777" w:rsidR="006B634A" w:rsidRDefault="006B634A" w:rsidP="000411D8">
      <w:pPr>
        <w:rPr>
          <w:b/>
          <w:bCs/>
          <w:sz w:val="30"/>
          <w:szCs w:val="30"/>
        </w:rPr>
      </w:pPr>
    </w:p>
    <w:p w14:paraId="31B71D48" w14:textId="77777777" w:rsidR="006B634A" w:rsidRDefault="006B634A" w:rsidP="000411D8">
      <w:pPr>
        <w:rPr>
          <w:b/>
          <w:bCs/>
          <w:sz w:val="30"/>
          <w:szCs w:val="30"/>
        </w:rPr>
      </w:pPr>
    </w:p>
    <w:p w14:paraId="4DA08D0C" w14:textId="77777777" w:rsidR="006B634A" w:rsidRDefault="006B634A" w:rsidP="000411D8">
      <w:pPr>
        <w:rPr>
          <w:b/>
          <w:bCs/>
          <w:sz w:val="30"/>
          <w:szCs w:val="30"/>
        </w:rPr>
      </w:pPr>
    </w:p>
    <w:p w14:paraId="4932A4B5" w14:textId="77777777" w:rsidR="006B634A" w:rsidRDefault="006B634A" w:rsidP="000411D8">
      <w:pPr>
        <w:rPr>
          <w:b/>
          <w:bCs/>
          <w:sz w:val="30"/>
          <w:szCs w:val="30"/>
        </w:rPr>
      </w:pPr>
    </w:p>
    <w:p w14:paraId="229D8D8D" w14:textId="77777777" w:rsidR="006B634A" w:rsidRDefault="006B634A" w:rsidP="000411D8">
      <w:pPr>
        <w:rPr>
          <w:b/>
          <w:bCs/>
          <w:sz w:val="30"/>
          <w:szCs w:val="30"/>
        </w:rPr>
      </w:pPr>
    </w:p>
    <w:p w14:paraId="3253C88C" w14:textId="77777777" w:rsidR="006B634A" w:rsidRDefault="006B634A" w:rsidP="000411D8">
      <w:pPr>
        <w:rPr>
          <w:b/>
          <w:bCs/>
          <w:sz w:val="30"/>
          <w:szCs w:val="30"/>
        </w:rPr>
      </w:pPr>
    </w:p>
    <w:p w14:paraId="116B1B70" w14:textId="77777777" w:rsidR="006B634A" w:rsidRDefault="006B634A" w:rsidP="000411D8">
      <w:pPr>
        <w:rPr>
          <w:b/>
          <w:bCs/>
          <w:sz w:val="30"/>
          <w:szCs w:val="30"/>
        </w:rPr>
      </w:pPr>
    </w:p>
    <w:p w14:paraId="39AB8244" w14:textId="77777777" w:rsidR="006B634A" w:rsidRDefault="006B634A" w:rsidP="000411D8">
      <w:pPr>
        <w:rPr>
          <w:b/>
          <w:bCs/>
          <w:sz w:val="30"/>
          <w:szCs w:val="30"/>
        </w:rPr>
      </w:pPr>
    </w:p>
    <w:p w14:paraId="4412297C" w14:textId="77777777" w:rsidR="006B634A" w:rsidRDefault="006B634A" w:rsidP="000411D8">
      <w:pPr>
        <w:rPr>
          <w:b/>
          <w:bCs/>
          <w:sz w:val="30"/>
          <w:szCs w:val="30"/>
        </w:rPr>
      </w:pPr>
    </w:p>
    <w:p w14:paraId="1235947A" w14:textId="77777777" w:rsidR="006B634A" w:rsidRDefault="006B634A" w:rsidP="000411D8">
      <w:pPr>
        <w:rPr>
          <w:b/>
          <w:bCs/>
          <w:sz w:val="30"/>
          <w:szCs w:val="30"/>
        </w:rPr>
      </w:pPr>
    </w:p>
    <w:p w14:paraId="1B5D3DC0" w14:textId="77777777" w:rsidR="006B634A" w:rsidRDefault="006B634A" w:rsidP="000411D8">
      <w:pPr>
        <w:rPr>
          <w:b/>
          <w:bCs/>
          <w:sz w:val="30"/>
          <w:szCs w:val="30"/>
        </w:rPr>
      </w:pPr>
    </w:p>
    <w:p w14:paraId="7A880266" w14:textId="427EF3D6" w:rsidR="000411D8" w:rsidRPr="000411D8" w:rsidRDefault="000411D8" w:rsidP="000411D8">
      <w:pPr>
        <w:rPr>
          <w:b/>
          <w:bCs/>
          <w:sz w:val="30"/>
          <w:szCs w:val="30"/>
        </w:rPr>
      </w:pPr>
      <w:r w:rsidRPr="000411D8">
        <w:rPr>
          <w:b/>
          <w:bCs/>
          <w:sz w:val="30"/>
          <w:szCs w:val="30"/>
        </w:rPr>
        <w:lastRenderedPageBreak/>
        <w:t>Question 2: Device Type vs Purchase Intention</w:t>
      </w:r>
    </w:p>
    <w:p w14:paraId="47707D94" w14:textId="17E581D5" w:rsidR="000411D8" w:rsidRDefault="000411D8" w:rsidP="000737CC">
      <w:r w:rsidRPr="000411D8">
        <w:t>An e-commerce company wants to determine whether device type influences purchase intention.</w:t>
      </w:r>
    </w:p>
    <w:p w14:paraId="5EFBA09B" w14:textId="2A2FEE33" w:rsidR="00622D62" w:rsidRDefault="00622D62" w:rsidP="00622D62">
      <w:pPr>
        <w:rPr>
          <w:b/>
          <w:bCs/>
        </w:rPr>
      </w:pPr>
      <w:r>
        <w:rPr>
          <w:b/>
          <w:bCs/>
        </w:rPr>
        <w:t>1.</w:t>
      </w:r>
      <w:r w:rsidRPr="00622D62">
        <w:rPr>
          <w:b/>
          <w:bCs/>
        </w:rPr>
        <w:t>Problem Understanding</w:t>
      </w:r>
    </w:p>
    <w:p w14:paraId="54C59659" w14:textId="2C0BE276" w:rsidR="00622D62" w:rsidRDefault="00622D62" w:rsidP="00622D62">
      <w:r w:rsidRPr="00622D62">
        <w:t xml:space="preserve">An e-commerce company wants to check whether </w:t>
      </w:r>
      <w:r w:rsidRPr="00622D62">
        <w:rPr>
          <w:b/>
          <w:bCs/>
        </w:rPr>
        <w:t>device type (Mobile/Desktop)</w:t>
      </w:r>
      <w:r w:rsidRPr="00622D62">
        <w:t xml:space="preserve"> influences </w:t>
      </w:r>
      <w:r w:rsidRPr="00622D62">
        <w:rPr>
          <w:b/>
          <w:bCs/>
        </w:rPr>
        <w:t>purchase intention (Purchased / Did Not Purchase)</w:t>
      </w:r>
      <w:r w:rsidRPr="00622D62">
        <w:t>.</w:t>
      </w:r>
      <w:r>
        <w:t xml:space="preserve"> </w:t>
      </w:r>
      <w:r w:rsidRPr="00622D62">
        <w:t xml:space="preserve">Both variables are </w:t>
      </w:r>
      <w:r w:rsidRPr="00622D62">
        <w:rPr>
          <w:b/>
          <w:bCs/>
        </w:rPr>
        <w:t>categorical</w:t>
      </w:r>
      <w:r w:rsidRPr="00622D62">
        <w:t>.</w:t>
      </w:r>
    </w:p>
    <w:p w14:paraId="73054D13" w14:textId="0DBE6CAC" w:rsidR="00622D62" w:rsidRPr="00622D62" w:rsidRDefault="00622D62" w:rsidP="00622D62">
      <w:pPr>
        <w:rPr>
          <w:b/>
          <w:bCs/>
        </w:rPr>
      </w:pPr>
      <w:r>
        <w:rPr>
          <w:b/>
          <w:bCs/>
        </w:rPr>
        <w:t>2.</w:t>
      </w:r>
      <w:r w:rsidRPr="00622D62">
        <w:rPr>
          <w:b/>
          <w:bCs/>
        </w:rPr>
        <w:t>Null and Alternative Hypotheses</w:t>
      </w:r>
    </w:p>
    <w:p w14:paraId="2D6ACF69" w14:textId="0789E15A" w:rsidR="00622D62" w:rsidRPr="00622D62" w:rsidRDefault="00622D62" w:rsidP="00622D62">
      <w:r w:rsidRPr="00622D62">
        <w:rPr>
          <w:b/>
          <w:bCs/>
        </w:rPr>
        <w:t>Null Hypothesis (H₀):</w:t>
      </w:r>
      <w:r w:rsidRPr="00622D62">
        <w:rPr>
          <w:b/>
          <w:bCs/>
        </w:rPr>
        <w:br/>
      </w:r>
      <w:r w:rsidRPr="00622D62">
        <w:t xml:space="preserve">Purchase </w:t>
      </w:r>
      <w:r w:rsidRPr="00622D62">
        <w:t>behaviour</w:t>
      </w:r>
      <w:r w:rsidRPr="00622D62">
        <w:t xml:space="preserve"> is independent of device type.</w:t>
      </w:r>
      <w:r w:rsidRPr="00622D62">
        <w:br/>
        <w:t>(Device type has no influence on purchase intention)</w:t>
      </w:r>
    </w:p>
    <w:p w14:paraId="75A3AC35" w14:textId="15D7CF82" w:rsidR="00622D62" w:rsidRDefault="00622D62" w:rsidP="00622D62">
      <w:r w:rsidRPr="00622D62">
        <w:rPr>
          <w:b/>
          <w:bCs/>
        </w:rPr>
        <w:t>Alternative Hypothesis (H₁):</w:t>
      </w:r>
      <w:r w:rsidRPr="00622D62">
        <w:rPr>
          <w:b/>
          <w:bCs/>
        </w:rPr>
        <w:br/>
      </w:r>
      <w:r w:rsidRPr="00622D62">
        <w:t xml:space="preserve">Purchase </w:t>
      </w:r>
      <w:r w:rsidRPr="00622D62">
        <w:t>behaviour</w:t>
      </w:r>
      <w:r w:rsidRPr="00622D62">
        <w:t xml:space="preserve"> is dependent on device type.</w:t>
      </w:r>
      <w:r w:rsidRPr="00622D62">
        <w:br/>
        <w:t>(Device type influences purchase intention)</w:t>
      </w:r>
    </w:p>
    <w:p w14:paraId="1E9DD5CB" w14:textId="64361059" w:rsidR="00622D62" w:rsidRDefault="00622D62" w:rsidP="00622D62"/>
    <w:p w14:paraId="41603ED6" w14:textId="2A8EE3AA" w:rsidR="00622D62" w:rsidRPr="00622D62" w:rsidRDefault="00622D62" w:rsidP="00622D62">
      <w:pPr>
        <w:rPr>
          <w:b/>
          <w:bCs/>
        </w:rPr>
      </w:pPr>
      <w:r w:rsidRPr="00622D62">
        <w:rPr>
          <w:b/>
          <w:bCs/>
        </w:rPr>
        <w:t>3</w:t>
      </w:r>
      <w:r>
        <w:t>.</w:t>
      </w:r>
      <w:r w:rsidRPr="00622D62">
        <w:rPr>
          <w:b/>
          <w:bCs/>
        </w:rPr>
        <w:t>Statistical Test Used and Justification</w:t>
      </w:r>
    </w:p>
    <w:p w14:paraId="2457697E" w14:textId="77777777" w:rsidR="00622D62" w:rsidRPr="00622D62" w:rsidRDefault="00622D62" w:rsidP="00622D62">
      <w:r w:rsidRPr="00622D62">
        <w:rPr>
          <w:b/>
          <w:bCs/>
        </w:rPr>
        <w:t>Test Used:</w:t>
      </w:r>
      <w:r w:rsidRPr="00622D62">
        <w:t xml:space="preserve"> Chi-Square Test of Independence</w:t>
      </w:r>
    </w:p>
    <w:p w14:paraId="0DEF7392" w14:textId="77777777" w:rsidR="00622D62" w:rsidRDefault="00622D62" w:rsidP="00622D62">
      <w:pPr>
        <w:rPr>
          <w:b/>
          <w:bCs/>
        </w:rPr>
      </w:pPr>
    </w:p>
    <w:p w14:paraId="4876C0C5" w14:textId="4D6745D9" w:rsidR="00622D62" w:rsidRPr="00622D62" w:rsidRDefault="00622D62" w:rsidP="00622D62">
      <w:r w:rsidRPr="00622D62">
        <w:rPr>
          <w:b/>
          <w:bCs/>
        </w:rPr>
        <w:t>Justification:</w:t>
      </w:r>
    </w:p>
    <w:p w14:paraId="0ECE0FAC" w14:textId="77777777" w:rsidR="00622D62" w:rsidRPr="00622D62" w:rsidRDefault="00622D62" w:rsidP="00622D62">
      <w:pPr>
        <w:numPr>
          <w:ilvl w:val="0"/>
          <w:numId w:val="2"/>
        </w:numPr>
      </w:pPr>
      <w:r w:rsidRPr="00622D62">
        <w:t>Both variables (device type and purchase outcome) are categorical</w:t>
      </w:r>
    </w:p>
    <w:p w14:paraId="123C059D" w14:textId="77777777" w:rsidR="00622D62" w:rsidRPr="00622D62" w:rsidRDefault="00622D62" w:rsidP="00622D62">
      <w:pPr>
        <w:numPr>
          <w:ilvl w:val="0"/>
          <w:numId w:val="2"/>
        </w:numPr>
      </w:pPr>
      <w:r w:rsidRPr="00622D62">
        <w:t>Data is in the form of frequencies</w:t>
      </w:r>
    </w:p>
    <w:p w14:paraId="23B0207E" w14:textId="77777777" w:rsidR="00622D62" w:rsidRPr="00622D62" w:rsidRDefault="00622D62" w:rsidP="00622D62">
      <w:pPr>
        <w:numPr>
          <w:ilvl w:val="0"/>
          <w:numId w:val="2"/>
        </w:numPr>
      </w:pPr>
      <w:r w:rsidRPr="00622D62">
        <w:t>The test checks whether two categorical variables are related</w:t>
      </w:r>
    </w:p>
    <w:p w14:paraId="36DB4E0D" w14:textId="77777777" w:rsidR="00622D62" w:rsidRDefault="00622D62" w:rsidP="00622D62">
      <w:r w:rsidRPr="00622D62">
        <w:t>Therefore, the Chi-Square Test of Independence is appropriate.</w:t>
      </w:r>
    </w:p>
    <w:p w14:paraId="1FE6B93D" w14:textId="72464094" w:rsidR="00622D62" w:rsidRDefault="00372729" w:rsidP="00622D62">
      <w:r>
        <w:rPr>
          <w:noProof/>
        </w:rPr>
        <w:lastRenderedPageBreak/>
        <w:drawing>
          <wp:inline distT="0" distB="0" distL="0" distR="0" wp14:anchorId="0C2854DF" wp14:editId="4BBCCE3D">
            <wp:extent cx="5731510" cy="4274185"/>
            <wp:effectExtent l="0" t="0" r="2540" b="0"/>
            <wp:docPr id="1132079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79607" name="Picture 11320796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6D4F" w14:textId="42319FC2" w:rsidR="00622D62" w:rsidRDefault="00622D62" w:rsidP="00622D62"/>
    <w:p w14:paraId="247808C7" w14:textId="277FF178" w:rsidR="00372729" w:rsidRPr="00372729" w:rsidRDefault="00372729" w:rsidP="00372729">
      <w:pPr>
        <w:rPr>
          <w:b/>
          <w:bCs/>
        </w:rPr>
      </w:pPr>
      <w:r w:rsidRPr="00372729">
        <w:rPr>
          <w:b/>
          <w:bCs/>
        </w:rPr>
        <w:t>4.</w:t>
      </w:r>
      <w:r w:rsidRPr="00372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72729">
        <w:rPr>
          <w:b/>
          <w:bCs/>
        </w:rPr>
        <w:t>Interpretation of Results</w:t>
      </w:r>
    </w:p>
    <w:p w14:paraId="2BF58E24" w14:textId="09880684" w:rsidR="00372729" w:rsidRPr="00372729" w:rsidRDefault="00372729" w:rsidP="00372729">
      <w:r w:rsidRPr="00372729">
        <w:rPr>
          <w:b/>
          <w:bCs/>
        </w:rPr>
        <w:t xml:space="preserve">Is purchase </w:t>
      </w:r>
      <w:r w:rsidRPr="00372729">
        <w:rPr>
          <w:b/>
          <w:bCs/>
        </w:rPr>
        <w:t>behaviour</w:t>
      </w:r>
      <w:r w:rsidRPr="00372729">
        <w:rPr>
          <w:b/>
          <w:bCs/>
        </w:rPr>
        <w:t xml:space="preserve"> dependent on device type?</w:t>
      </w:r>
    </w:p>
    <w:p w14:paraId="065AB860" w14:textId="11C50B6E" w:rsidR="00372729" w:rsidRPr="00372729" w:rsidRDefault="00372729" w:rsidP="00372729">
      <w:r w:rsidRPr="00372729">
        <w:t xml:space="preserve">The p-value obtained from the Chi-Square Test of Independence is </w:t>
      </w:r>
      <w:r w:rsidRPr="00372729">
        <w:rPr>
          <w:b/>
          <w:bCs/>
        </w:rPr>
        <w:t>0.661</w:t>
      </w:r>
      <w:r w:rsidRPr="00372729">
        <w:t xml:space="preserve">, which is greater than the significance level of </w:t>
      </w:r>
      <w:r w:rsidRPr="00372729">
        <w:rPr>
          <w:b/>
          <w:bCs/>
        </w:rPr>
        <w:t>0.05</w:t>
      </w:r>
      <w:r w:rsidRPr="00372729">
        <w:t xml:space="preserve">. Therefore, the null hypothesis is not rejected. This indicates that </w:t>
      </w:r>
      <w:r w:rsidRPr="00372729">
        <w:rPr>
          <w:b/>
          <w:bCs/>
        </w:rPr>
        <w:t xml:space="preserve">purchase </w:t>
      </w:r>
      <w:r w:rsidRPr="00372729">
        <w:rPr>
          <w:b/>
          <w:bCs/>
        </w:rPr>
        <w:t>behaviour</w:t>
      </w:r>
      <w:r w:rsidRPr="00372729">
        <w:rPr>
          <w:b/>
          <w:bCs/>
        </w:rPr>
        <w:t xml:space="preserve"> is not statistically dependent on device type</w:t>
      </w:r>
      <w:r w:rsidRPr="00372729">
        <w:t>. In other words, there is no significant relationship between the device used (Mobile or Desktop) and whether a user makes a purchase.</w:t>
      </w:r>
    </w:p>
    <w:p w14:paraId="615FDE50" w14:textId="4F5429B7" w:rsidR="00372729" w:rsidRPr="00372729" w:rsidRDefault="00372729" w:rsidP="00372729"/>
    <w:p w14:paraId="7771A3B2" w14:textId="77777777" w:rsidR="00372729" w:rsidRDefault="00372729" w:rsidP="00372729">
      <w:pPr>
        <w:rPr>
          <w:b/>
          <w:bCs/>
        </w:rPr>
      </w:pPr>
    </w:p>
    <w:p w14:paraId="35E0A00B" w14:textId="6AD13881" w:rsidR="00372729" w:rsidRPr="00372729" w:rsidRDefault="00372729" w:rsidP="00372729">
      <w:r w:rsidRPr="00372729">
        <w:rPr>
          <w:b/>
          <w:bCs/>
        </w:rPr>
        <w:t>Based on observed proportions, which device performs better?</w:t>
      </w:r>
    </w:p>
    <w:p w14:paraId="05689EF1" w14:textId="77777777" w:rsidR="00372729" w:rsidRPr="00372729" w:rsidRDefault="00372729" w:rsidP="00372729">
      <w:r w:rsidRPr="00372729">
        <w:t>The observed purchase proportions are:</w:t>
      </w:r>
    </w:p>
    <w:p w14:paraId="19A627F8" w14:textId="77777777" w:rsidR="00372729" w:rsidRPr="00372729" w:rsidRDefault="00372729" w:rsidP="00372729">
      <w:pPr>
        <w:numPr>
          <w:ilvl w:val="0"/>
          <w:numId w:val="3"/>
        </w:numPr>
      </w:pPr>
      <w:r w:rsidRPr="00372729">
        <w:rPr>
          <w:b/>
          <w:bCs/>
        </w:rPr>
        <w:t>Mobile:</w:t>
      </w:r>
      <w:r w:rsidRPr="00372729">
        <w:t xml:space="preserve"> 180 purchases out of 400 users → </w:t>
      </w:r>
      <w:r w:rsidRPr="00372729">
        <w:rPr>
          <w:b/>
          <w:bCs/>
        </w:rPr>
        <w:t xml:space="preserve">45% conversion </w:t>
      </w:r>
      <w:proofErr w:type="gramStart"/>
      <w:r w:rsidRPr="00372729">
        <w:rPr>
          <w:b/>
          <w:bCs/>
        </w:rPr>
        <w:t>rate</w:t>
      </w:r>
      <w:proofErr w:type="gramEnd"/>
    </w:p>
    <w:p w14:paraId="16581336" w14:textId="77777777" w:rsidR="00372729" w:rsidRPr="00372729" w:rsidRDefault="00372729" w:rsidP="00372729">
      <w:pPr>
        <w:numPr>
          <w:ilvl w:val="0"/>
          <w:numId w:val="3"/>
        </w:numPr>
      </w:pPr>
      <w:r w:rsidRPr="00372729">
        <w:rPr>
          <w:b/>
          <w:bCs/>
        </w:rPr>
        <w:t>Desktop:</w:t>
      </w:r>
      <w:r w:rsidRPr="00372729">
        <w:t xml:space="preserve"> 140 purchases out of 300 users → </w:t>
      </w:r>
      <w:r w:rsidRPr="00372729">
        <w:rPr>
          <w:b/>
          <w:bCs/>
        </w:rPr>
        <w:t xml:space="preserve">46.7% conversion </w:t>
      </w:r>
      <w:proofErr w:type="gramStart"/>
      <w:r w:rsidRPr="00372729">
        <w:rPr>
          <w:b/>
          <w:bCs/>
        </w:rPr>
        <w:t>rate</w:t>
      </w:r>
      <w:proofErr w:type="gramEnd"/>
    </w:p>
    <w:p w14:paraId="4BE5C859" w14:textId="0209D8C0" w:rsidR="00372729" w:rsidRPr="00372729" w:rsidRDefault="00372729" w:rsidP="00372729">
      <w:r w:rsidRPr="00372729">
        <w:lastRenderedPageBreak/>
        <w:t xml:space="preserve">Although desktop users show a slightly higher purchase conversion rate compared to mobile users, the difference is </w:t>
      </w:r>
      <w:r w:rsidRPr="00372729">
        <w:rPr>
          <w:b/>
          <w:bCs/>
        </w:rPr>
        <w:t>not statistically significant</w:t>
      </w:r>
      <w:r w:rsidRPr="00372729">
        <w:t xml:space="preserve">. Hence, neither device can be concluded to perform significantly better in terms of purchase </w:t>
      </w:r>
      <w:r w:rsidR="006C492F" w:rsidRPr="00372729">
        <w:t>behaviour</w:t>
      </w:r>
      <w:r w:rsidRPr="00372729">
        <w:t>.</w:t>
      </w:r>
    </w:p>
    <w:p w14:paraId="70D0EFC8" w14:textId="4943CDFB" w:rsidR="00372729" w:rsidRDefault="00372729" w:rsidP="00622D62"/>
    <w:p w14:paraId="369044B3" w14:textId="77777777" w:rsidR="00622D62" w:rsidRDefault="00622D62" w:rsidP="00622D62"/>
    <w:p w14:paraId="45FD6054" w14:textId="77777777" w:rsidR="006B634A" w:rsidRDefault="006B634A" w:rsidP="00D52C0B">
      <w:pPr>
        <w:rPr>
          <w:b/>
          <w:bCs/>
          <w:sz w:val="30"/>
          <w:szCs w:val="30"/>
        </w:rPr>
      </w:pPr>
    </w:p>
    <w:p w14:paraId="5C3336F7" w14:textId="77777777" w:rsidR="006B634A" w:rsidRDefault="006B634A" w:rsidP="00D52C0B">
      <w:pPr>
        <w:rPr>
          <w:b/>
          <w:bCs/>
          <w:sz w:val="30"/>
          <w:szCs w:val="30"/>
        </w:rPr>
      </w:pPr>
    </w:p>
    <w:p w14:paraId="60E7B8C9" w14:textId="77777777" w:rsidR="006B634A" w:rsidRDefault="006B634A" w:rsidP="00D52C0B">
      <w:pPr>
        <w:rPr>
          <w:b/>
          <w:bCs/>
          <w:sz w:val="30"/>
          <w:szCs w:val="30"/>
        </w:rPr>
      </w:pPr>
    </w:p>
    <w:p w14:paraId="4EB15371" w14:textId="77777777" w:rsidR="006B634A" w:rsidRDefault="006B634A" w:rsidP="00D52C0B">
      <w:pPr>
        <w:rPr>
          <w:b/>
          <w:bCs/>
          <w:sz w:val="30"/>
          <w:szCs w:val="30"/>
        </w:rPr>
      </w:pPr>
    </w:p>
    <w:p w14:paraId="02E99BB8" w14:textId="77777777" w:rsidR="006B634A" w:rsidRDefault="006B634A" w:rsidP="00D52C0B">
      <w:pPr>
        <w:rPr>
          <w:b/>
          <w:bCs/>
          <w:sz w:val="30"/>
          <w:szCs w:val="30"/>
        </w:rPr>
      </w:pPr>
    </w:p>
    <w:p w14:paraId="5665FA14" w14:textId="77777777" w:rsidR="006B634A" w:rsidRDefault="006B634A" w:rsidP="00D52C0B">
      <w:pPr>
        <w:rPr>
          <w:b/>
          <w:bCs/>
          <w:sz w:val="30"/>
          <w:szCs w:val="30"/>
        </w:rPr>
      </w:pPr>
    </w:p>
    <w:p w14:paraId="70BFF010" w14:textId="77777777" w:rsidR="006B634A" w:rsidRDefault="006B634A" w:rsidP="00D52C0B">
      <w:pPr>
        <w:rPr>
          <w:b/>
          <w:bCs/>
          <w:sz w:val="30"/>
          <w:szCs w:val="30"/>
        </w:rPr>
      </w:pPr>
    </w:p>
    <w:p w14:paraId="01CFBEAC" w14:textId="77777777" w:rsidR="006B634A" w:rsidRDefault="006B634A" w:rsidP="00D52C0B">
      <w:pPr>
        <w:rPr>
          <w:b/>
          <w:bCs/>
          <w:sz w:val="30"/>
          <w:szCs w:val="30"/>
        </w:rPr>
      </w:pPr>
    </w:p>
    <w:p w14:paraId="3B86B1EA" w14:textId="77777777" w:rsidR="006B634A" w:rsidRDefault="006B634A" w:rsidP="00D52C0B">
      <w:pPr>
        <w:rPr>
          <w:b/>
          <w:bCs/>
          <w:sz w:val="30"/>
          <w:szCs w:val="30"/>
        </w:rPr>
      </w:pPr>
    </w:p>
    <w:p w14:paraId="51C2B3E7" w14:textId="77777777" w:rsidR="006B634A" w:rsidRDefault="006B634A" w:rsidP="00D52C0B">
      <w:pPr>
        <w:rPr>
          <w:b/>
          <w:bCs/>
          <w:sz w:val="30"/>
          <w:szCs w:val="30"/>
        </w:rPr>
      </w:pPr>
    </w:p>
    <w:p w14:paraId="075384E8" w14:textId="77777777" w:rsidR="006B634A" w:rsidRDefault="006B634A" w:rsidP="00D52C0B">
      <w:pPr>
        <w:rPr>
          <w:b/>
          <w:bCs/>
          <w:sz w:val="30"/>
          <w:szCs w:val="30"/>
        </w:rPr>
      </w:pPr>
    </w:p>
    <w:p w14:paraId="6C637FC9" w14:textId="77777777" w:rsidR="006B634A" w:rsidRDefault="006B634A" w:rsidP="00D52C0B">
      <w:pPr>
        <w:rPr>
          <w:b/>
          <w:bCs/>
          <w:sz w:val="30"/>
          <w:szCs w:val="30"/>
        </w:rPr>
      </w:pPr>
    </w:p>
    <w:p w14:paraId="2B9B0BBD" w14:textId="77777777" w:rsidR="006B634A" w:rsidRDefault="006B634A" w:rsidP="00D52C0B">
      <w:pPr>
        <w:rPr>
          <w:b/>
          <w:bCs/>
          <w:sz w:val="30"/>
          <w:szCs w:val="30"/>
        </w:rPr>
      </w:pPr>
    </w:p>
    <w:p w14:paraId="7B2D6510" w14:textId="77777777" w:rsidR="006B634A" w:rsidRDefault="006B634A" w:rsidP="00D52C0B">
      <w:pPr>
        <w:rPr>
          <w:b/>
          <w:bCs/>
          <w:sz w:val="30"/>
          <w:szCs w:val="30"/>
        </w:rPr>
      </w:pPr>
    </w:p>
    <w:p w14:paraId="7FEC6EB5" w14:textId="77777777" w:rsidR="006B634A" w:rsidRDefault="006B634A" w:rsidP="00D52C0B">
      <w:pPr>
        <w:rPr>
          <w:b/>
          <w:bCs/>
          <w:sz w:val="30"/>
          <w:szCs w:val="30"/>
        </w:rPr>
      </w:pPr>
    </w:p>
    <w:p w14:paraId="757FE691" w14:textId="77777777" w:rsidR="006B634A" w:rsidRDefault="006B634A" w:rsidP="00D52C0B">
      <w:pPr>
        <w:rPr>
          <w:b/>
          <w:bCs/>
          <w:sz w:val="30"/>
          <w:szCs w:val="30"/>
        </w:rPr>
      </w:pPr>
    </w:p>
    <w:p w14:paraId="6781E765" w14:textId="77777777" w:rsidR="006B634A" w:rsidRDefault="006B634A" w:rsidP="00D52C0B">
      <w:pPr>
        <w:rPr>
          <w:b/>
          <w:bCs/>
          <w:sz w:val="30"/>
          <w:szCs w:val="30"/>
        </w:rPr>
      </w:pPr>
    </w:p>
    <w:p w14:paraId="25C949B4" w14:textId="77777777" w:rsidR="006B634A" w:rsidRDefault="006B634A" w:rsidP="00D52C0B">
      <w:pPr>
        <w:rPr>
          <w:b/>
          <w:bCs/>
          <w:sz w:val="30"/>
          <w:szCs w:val="30"/>
        </w:rPr>
      </w:pPr>
    </w:p>
    <w:p w14:paraId="1BD7C340" w14:textId="77777777" w:rsidR="006B634A" w:rsidRDefault="006B634A" w:rsidP="00D52C0B">
      <w:pPr>
        <w:rPr>
          <w:b/>
          <w:bCs/>
          <w:sz w:val="30"/>
          <w:szCs w:val="30"/>
        </w:rPr>
      </w:pPr>
    </w:p>
    <w:p w14:paraId="679C5738" w14:textId="77777777" w:rsidR="006B634A" w:rsidRDefault="006B634A" w:rsidP="00D52C0B">
      <w:pPr>
        <w:rPr>
          <w:b/>
          <w:bCs/>
          <w:sz w:val="30"/>
          <w:szCs w:val="30"/>
        </w:rPr>
      </w:pPr>
    </w:p>
    <w:p w14:paraId="6A0B2750" w14:textId="3F6A2F10" w:rsidR="00D52C0B" w:rsidRPr="00D52C0B" w:rsidRDefault="00D52C0B" w:rsidP="00D52C0B">
      <w:pPr>
        <w:rPr>
          <w:b/>
          <w:bCs/>
          <w:sz w:val="30"/>
          <w:szCs w:val="30"/>
        </w:rPr>
      </w:pPr>
      <w:r w:rsidRPr="00D52C0B">
        <w:rPr>
          <w:b/>
          <w:bCs/>
          <w:sz w:val="30"/>
          <w:szCs w:val="30"/>
        </w:rPr>
        <w:lastRenderedPageBreak/>
        <w:t>Question 3: Watch Time Comparison</w:t>
      </w:r>
    </w:p>
    <w:p w14:paraId="63157A52" w14:textId="0C78D462" w:rsidR="00622D62" w:rsidRPr="00622D62" w:rsidRDefault="00D52C0B" w:rsidP="00D52C0B">
      <w:pPr>
        <w:rPr>
          <w:b/>
          <w:bCs/>
        </w:rPr>
      </w:pPr>
      <w:r w:rsidRPr="00D52C0B">
        <w:rPr>
          <w:b/>
          <w:bCs/>
        </w:rPr>
        <w:t>A streaming platform tests whether premium users watch more content per day compared</w:t>
      </w:r>
      <w:r>
        <w:rPr>
          <w:b/>
          <w:bCs/>
        </w:rPr>
        <w:t xml:space="preserve"> </w:t>
      </w:r>
      <w:r w:rsidRPr="00D52C0B">
        <w:rPr>
          <w:b/>
          <w:bCs/>
        </w:rPr>
        <w:t>to free users. Daily watch time (in minutes) was recorded for two independent groups.</w:t>
      </w:r>
    </w:p>
    <w:p w14:paraId="0EDE590D" w14:textId="77777777" w:rsidR="00622D62" w:rsidRPr="00622D62" w:rsidRDefault="00622D62" w:rsidP="00622D62">
      <w:pPr>
        <w:rPr>
          <w:b/>
          <w:bCs/>
        </w:rPr>
      </w:pPr>
    </w:p>
    <w:p w14:paraId="63741396" w14:textId="77777777" w:rsidR="00D52C0B" w:rsidRPr="00D52C0B" w:rsidRDefault="00D52C0B" w:rsidP="00D52C0B">
      <w:pPr>
        <w:rPr>
          <w:b/>
          <w:bCs/>
        </w:rPr>
      </w:pPr>
      <w:r w:rsidRPr="00D52C0B">
        <w:rPr>
          <w:b/>
          <w:bCs/>
        </w:rPr>
        <w:t>Problem Statement</w:t>
      </w:r>
    </w:p>
    <w:p w14:paraId="77204D3C" w14:textId="77777777" w:rsidR="00D52C0B" w:rsidRPr="00D52C0B" w:rsidRDefault="00D52C0B" w:rsidP="00D52C0B">
      <w:r w:rsidRPr="00D52C0B">
        <w:t xml:space="preserve">A streaming platform wants to test whether </w:t>
      </w:r>
      <w:r w:rsidRPr="00D52C0B">
        <w:rPr>
          <w:b/>
          <w:bCs/>
        </w:rPr>
        <w:t>premium users watch more content per day than free users</w:t>
      </w:r>
      <w:r w:rsidRPr="00D52C0B">
        <w:t xml:space="preserve">. Daily watch time (in minutes) is recorded for </w:t>
      </w:r>
      <w:r w:rsidRPr="00D52C0B">
        <w:rPr>
          <w:b/>
          <w:bCs/>
        </w:rPr>
        <w:t>two independent groups</w:t>
      </w:r>
      <w:r w:rsidRPr="00D52C0B">
        <w:t>.</w:t>
      </w:r>
    </w:p>
    <w:p w14:paraId="63FD3DF6" w14:textId="77777777" w:rsidR="00D52C0B" w:rsidRDefault="00D52C0B" w:rsidP="00D52C0B">
      <w:pPr>
        <w:rPr>
          <w:b/>
          <w:bCs/>
        </w:rPr>
      </w:pPr>
    </w:p>
    <w:p w14:paraId="311CC59C" w14:textId="6344DDC8" w:rsidR="00D52C0B" w:rsidRPr="00D52C0B" w:rsidRDefault="00D52C0B" w:rsidP="00D52C0B">
      <w:pPr>
        <w:rPr>
          <w:b/>
          <w:bCs/>
        </w:rPr>
      </w:pPr>
      <w:r w:rsidRPr="00D52C0B">
        <w:rPr>
          <w:b/>
          <w:bCs/>
        </w:rPr>
        <w:t>Null and Alternative Hypotheses</w:t>
      </w:r>
    </w:p>
    <w:p w14:paraId="37D5C598" w14:textId="77777777" w:rsidR="00D52C0B" w:rsidRPr="00D52C0B" w:rsidRDefault="00D52C0B" w:rsidP="00D52C0B">
      <w:r w:rsidRPr="00D52C0B">
        <w:rPr>
          <w:b/>
          <w:bCs/>
        </w:rPr>
        <w:t>Null Hypothesis (H₀):</w:t>
      </w:r>
      <w:r w:rsidRPr="00D52C0B">
        <w:br/>
        <w:t>The mean daily watch time of free users and premium users is the same.</w:t>
      </w:r>
    </w:p>
    <w:p w14:paraId="1F0A1C7B" w14:textId="06D53657" w:rsidR="00D52C0B" w:rsidRPr="00D52C0B" w:rsidRDefault="00D52C0B" w:rsidP="00D52C0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free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premium</m:t>
              </m:r>
            </m:sub>
          </m:sSub>
          <m:r>
            <w:br/>
          </m:r>
        </m:oMath>
      </m:oMathPara>
    </w:p>
    <w:p w14:paraId="61F3605D" w14:textId="77777777" w:rsidR="00D52C0B" w:rsidRPr="00D52C0B" w:rsidRDefault="00D52C0B" w:rsidP="00D52C0B">
      <w:r w:rsidRPr="00D52C0B">
        <w:rPr>
          <w:b/>
          <w:bCs/>
        </w:rPr>
        <w:t>Alternative Hypothesis (H₁):</w:t>
      </w:r>
      <w:r w:rsidRPr="00D52C0B">
        <w:br/>
        <w:t>Premium users watch more content per day than free users.</w:t>
      </w:r>
    </w:p>
    <w:p w14:paraId="5A232C4B" w14:textId="77777777" w:rsidR="00D52C0B" w:rsidRPr="00D52C0B" w:rsidRDefault="00D52C0B" w:rsidP="00D52C0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premium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free</m:t>
              </m:r>
            </m:sub>
          </m:sSub>
        </m:oMath>
      </m:oMathPara>
    </w:p>
    <w:p w14:paraId="186AD81F" w14:textId="77777777" w:rsidR="00D52C0B" w:rsidRDefault="00D52C0B" w:rsidP="00D52C0B">
      <w:pPr>
        <w:rPr>
          <w:rFonts w:eastAsiaTheme="minorEastAsia"/>
        </w:rPr>
      </w:pPr>
    </w:p>
    <w:p w14:paraId="6E18A7BE" w14:textId="77777777" w:rsidR="00D52C0B" w:rsidRPr="00D52C0B" w:rsidRDefault="00D52C0B" w:rsidP="00D52C0B">
      <w:pPr>
        <w:rPr>
          <w:b/>
          <w:bCs/>
        </w:rPr>
      </w:pPr>
      <w:r w:rsidRPr="00D52C0B">
        <w:rPr>
          <w:b/>
          <w:bCs/>
        </w:rPr>
        <w:t>Statistical Test Used and Justification</w:t>
      </w:r>
    </w:p>
    <w:p w14:paraId="42E81252" w14:textId="77777777" w:rsidR="00D52C0B" w:rsidRPr="00D52C0B" w:rsidRDefault="00D52C0B" w:rsidP="00D52C0B">
      <w:r w:rsidRPr="00D52C0B">
        <w:rPr>
          <w:b/>
          <w:bCs/>
        </w:rPr>
        <w:t>Test Used:</w:t>
      </w:r>
      <w:r w:rsidRPr="00D52C0B">
        <w:t xml:space="preserve"> Independent Samples t-Test (Two-Sample t-Test)</w:t>
      </w:r>
    </w:p>
    <w:p w14:paraId="5C13A130" w14:textId="77777777" w:rsidR="00D52C0B" w:rsidRPr="00D52C0B" w:rsidRDefault="00D52C0B" w:rsidP="00D52C0B">
      <w:r w:rsidRPr="00D52C0B">
        <w:rPr>
          <w:b/>
          <w:bCs/>
        </w:rPr>
        <w:t>Justification:</w:t>
      </w:r>
    </w:p>
    <w:p w14:paraId="781BA0A0" w14:textId="77777777" w:rsidR="00D52C0B" w:rsidRPr="00D52C0B" w:rsidRDefault="00D52C0B" w:rsidP="00D52C0B">
      <w:pPr>
        <w:numPr>
          <w:ilvl w:val="0"/>
          <w:numId w:val="4"/>
        </w:numPr>
      </w:pPr>
      <w:r w:rsidRPr="00D52C0B">
        <w:t xml:space="preserve">The two groups (free and premium users) are </w:t>
      </w:r>
      <w:r w:rsidRPr="00D52C0B">
        <w:rPr>
          <w:b/>
          <w:bCs/>
        </w:rPr>
        <w:t>independent</w:t>
      </w:r>
    </w:p>
    <w:p w14:paraId="56EE136F" w14:textId="77777777" w:rsidR="00D52C0B" w:rsidRPr="00D52C0B" w:rsidRDefault="00D52C0B" w:rsidP="00D52C0B">
      <w:pPr>
        <w:numPr>
          <w:ilvl w:val="0"/>
          <w:numId w:val="4"/>
        </w:numPr>
      </w:pPr>
      <w:r w:rsidRPr="00D52C0B">
        <w:t xml:space="preserve">The variable measured (watch time in minutes) is </w:t>
      </w:r>
      <w:r w:rsidRPr="00D52C0B">
        <w:rPr>
          <w:b/>
          <w:bCs/>
        </w:rPr>
        <w:t>continuous</w:t>
      </w:r>
    </w:p>
    <w:p w14:paraId="066C662A" w14:textId="77777777" w:rsidR="00D52C0B" w:rsidRPr="00D52C0B" w:rsidRDefault="00D52C0B" w:rsidP="00D52C0B">
      <w:pPr>
        <w:numPr>
          <w:ilvl w:val="0"/>
          <w:numId w:val="4"/>
        </w:numPr>
      </w:pPr>
      <w:r w:rsidRPr="00D52C0B">
        <w:t xml:space="preserve">The objective is to compare </w:t>
      </w:r>
      <w:r w:rsidRPr="00D52C0B">
        <w:rPr>
          <w:b/>
          <w:bCs/>
        </w:rPr>
        <w:t>means of two independent groups</w:t>
      </w:r>
    </w:p>
    <w:p w14:paraId="07980EC3" w14:textId="77777777" w:rsidR="00D52C0B" w:rsidRPr="00D52C0B" w:rsidRDefault="00D52C0B" w:rsidP="00D52C0B">
      <w:r w:rsidRPr="00D52C0B">
        <w:t>Therefore, an independent samples t-test is appropriate.</w:t>
      </w:r>
    </w:p>
    <w:p w14:paraId="0CB38D52" w14:textId="771CC52E" w:rsidR="000411D8" w:rsidRPr="000737CC" w:rsidRDefault="000411D8" w:rsidP="00D52C0B"/>
    <w:p w14:paraId="6852D12D" w14:textId="3A27E09E" w:rsidR="000737CC" w:rsidRDefault="006B634A" w:rsidP="000737CC">
      <w:r>
        <w:rPr>
          <w:noProof/>
        </w:rPr>
        <w:lastRenderedPageBreak/>
        <w:drawing>
          <wp:inline distT="0" distB="0" distL="0" distR="0" wp14:anchorId="26E0D495" wp14:editId="26A9279F">
            <wp:extent cx="5731510" cy="7041515"/>
            <wp:effectExtent l="0" t="0" r="2540" b="6985"/>
            <wp:docPr id="1751266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66648" name="Picture 17512666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A07B" w14:textId="77777777" w:rsidR="006B634A" w:rsidRDefault="006B634A" w:rsidP="000737CC"/>
    <w:p w14:paraId="7E4AAD5B" w14:textId="77777777" w:rsidR="006B634A" w:rsidRDefault="006B634A" w:rsidP="000737CC">
      <w:r w:rsidRPr="006B634A">
        <w:t>Since the p-value is significantly less than</w:t>
      </w:r>
      <w:r>
        <w:t>(p=0.000000000000048&lt;0.05</w:t>
      </w:r>
      <w:proofErr w:type="gramStart"/>
      <w:r>
        <w:t>)</w:t>
      </w:r>
      <w:r w:rsidRPr="006B634A">
        <w:t xml:space="preserve"> ,</w:t>
      </w:r>
      <w:proofErr w:type="gramEnd"/>
      <w:r w:rsidRPr="006B634A">
        <w:t xml:space="preserve"> the null hypothesis is rejected. </w:t>
      </w:r>
    </w:p>
    <w:p w14:paraId="6DE7F7DD" w14:textId="175A4D0D" w:rsidR="006B634A" w:rsidRDefault="006B634A" w:rsidP="000737CC">
      <w:r w:rsidRPr="006B634A">
        <w:t>Premium users watch significantly more content per day compared to free users.</w:t>
      </w:r>
    </w:p>
    <w:p w14:paraId="4CF6F853" w14:textId="77777777" w:rsidR="006B634A" w:rsidRDefault="006B634A" w:rsidP="000737CC"/>
    <w:p w14:paraId="00EE0B4B" w14:textId="77777777" w:rsidR="006B634A" w:rsidRDefault="006B634A" w:rsidP="000737CC"/>
    <w:p w14:paraId="15126107" w14:textId="77777777" w:rsidR="006B634A" w:rsidRPr="006B634A" w:rsidRDefault="006B634A" w:rsidP="006B634A">
      <w:pPr>
        <w:rPr>
          <w:b/>
          <w:bCs/>
          <w:sz w:val="30"/>
          <w:szCs w:val="30"/>
        </w:rPr>
      </w:pPr>
      <w:r w:rsidRPr="006B634A">
        <w:rPr>
          <w:b/>
          <w:bCs/>
          <w:sz w:val="30"/>
          <w:szCs w:val="30"/>
        </w:rPr>
        <w:lastRenderedPageBreak/>
        <w:t>Question 4: Landing Page A/B Test</w:t>
      </w:r>
    </w:p>
    <w:p w14:paraId="2C8C3462" w14:textId="38C00C76" w:rsidR="006B634A" w:rsidRDefault="006B634A" w:rsidP="006B634A">
      <w:pPr>
        <w:rPr>
          <w:b/>
          <w:bCs/>
        </w:rPr>
      </w:pPr>
      <w:r w:rsidRPr="006B634A">
        <w:rPr>
          <w:b/>
          <w:bCs/>
        </w:rPr>
        <w:t>A SaaS company is testing a new landing page to improve signup conversion rate. An A/B</w:t>
      </w:r>
      <w:r>
        <w:rPr>
          <w:b/>
          <w:bCs/>
        </w:rPr>
        <w:t xml:space="preserve"> </w:t>
      </w:r>
      <w:r w:rsidRPr="006B634A">
        <w:rPr>
          <w:b/>
          <w:bCs/>
        </w:rPr>
        <w:t>test was conducted for one week.</w:t>
      </w:r>
    </w:p>
    <w:p w14:paraId="458E3980" w14:textId="77777777" w:rsidR="006B634A" w:rsidRDefault="006B634A" w:rsidP="006B634A">
      <w:pPr>
        <w:rPr>
          <w:b/>
          <w:bCs/>
        </w:rPr>
      </w:pPr>
    </w:p>
    <w:p w14:paraId="64D8C384" w14:textId="19D48068" w:rsidR="00AE6683" w:rsidRPr="00AE6683" w:rsidRDefault="00AE6683" w:rsidP="00AE6683">
      <w:pPr>
        <w:rPr>
          <w:b/>
          <w:bCs/>
        </w:rPr>
      </w:pPr>
      <w:r>
        <w:rPr>
          <w:b/>
          <w:bCs/>
        </w:rPr>
        <w:t>1.</w:t>
      </w:r>
      <w:r w:rsidRPr="00AE6683">
        <w:rPr>
          <w:b/>
          <w:bCs/>
        </w:rPr>
        <w:t>Null and Alternative Hypotheses</w:t>
      </w:r>
    </w:p>
    <w:p w14:paraId="6AD19231" w14:textId="77777777" w:rsidR="00AE6683" w:rsidRPr="00AE6683" w:rsidRDefault="00AE6683" w:rsidP="00AE6683">
      <w:r w:rsidRPr="00AE6683">
        <w:rPr>
          <w:b/>
          <w:bCs/>
        </w:rPr>
        <w:t>Null Hypothesis (H₀):</w:t>
      </w:r>
      <w:r w:rsidRPr="00AE6683">
        <w:rPr>
          <w:b/>
          <w:bCs/>
        </w:rPr>
        <w:br/>
      </w:r>
      <w:r w:rsidRPr="00AE6683">
        <w:t>The signup conversion rate of Variant B is equal to that of Variant A.</w:t>
      </w:r>
    </w:p>
    <w:p w14:paraId="04E24995" w14:textId="681C8434" w:rsidR="00AE6683" w:rsidRPr="00AE6683" w:rsidRDefault="00AE6683" w:rsidP="00AE6683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br/>
          </m:r>
        </m:oMath>
      </m:oMathPara>
    </w:p>
    <w:p w14:paraId="782D7C44" w14:textId="77777777" w:rsidR="00AE6683" w:rsidRPr="00AE6683" w:rsidRDefault="00AE6683" w:rsidP="00AE6683">
      <w:r w:rsidRPr="00AE6683">
        <w:rPr>
          <w:b/>
          <w:bCs/>
        </w:rPr>
        <w:t>Alternative Hypothesis (H₁):</w:t>
      </w:r>
      <w:r w:rsidRPr="00AE6683">
        <w:rPr>
          <w:b/>
          <w:bCs/>
        </w:rPr>
        <w:br/>
      </w:r>
      <w:r w:rsidRPr="00AE6683">
        <w:t>The signup conversion rate of Variant B is greater than that of Variant A.</w:t>
      </w:r>
    </w:p>
    <w:p w14:paraId="14B7BBAB" w14:textId="77777777" w:rsidR="00AE6683" w:rsidRPr="00AE6683" w:rsidRDefault="00AE6683" w:rsidP="00AE668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1792EF2B" w14:textId="77777777" w:rsidR="00AE6683" w:rsidRDefault="00AE6683" w:rsidP="00AE6683">
      <w:pPr>
        <w:rPr>
          <w:rFonts w:eastAsiaTheme="minorEastAsia"/>
        </w:rPr>
      </w:pPr>
    </w:p>
    <w:p w14:paraId="4DE220DA" w14:textId="357DF7A0" w:rsidR="00AE6683" w:rsidRPr="00AE6683" w:rsidRDefault="00AE6683" w:rsidP="00AE6683">
      <w:pPr>
        <w:rPr>
          <w:b/>
          <w:bCs/>
        </w:rPr>
      </w:pPr>
      <w:r w:rsidRPr="00AE6683">
        <w:rPr>
          <w:b/>
          <w:bCs/>
        </w:rPr>
        <w:t>2.</w:t>
      </w:r>
      <w:r w:rsidRPr="00AE6683">
        <w:rPr>
          <w:b/>
          <w:bCs/>
        </w:rPr>
        <w:t>Statistical Test Used and Justification</w:t>
      </w:r>
    </w:p>
    <w:p w14:paraId="7713191E" w14:textId="77777777" w:rsidR="00AE6683" w:rsidRPr="00AE6683" w:rsidRDefault="00AE6683" w:rsidP="00AE6683">
      <w:r w:rsidRPr="00AE6683">
        <w:rPr>
          <w:b/>
          <w:bCs/>
        </w:rPr>
        <w:t>Test Used:</w:t>
      </w:r>
      <w:r w:rsidRPr="00AE6683">
        <w:t xml:space="preserve"> Z-Test for Two Proportions</w:t>
      </w:r>
    </w:p>
    <w:p w14:paraId="32B79081" w14:textId="77777777" w:rsidR="00AE6683" w:rsidRPr="00AE6683" w:rsidRDefault="00AE6683" w:rsidP="00AE6683">
      <w:r w:rsidRPr="00AE6683">
        <w:rPr>
          <w:b/>
          <w:bCs/>
        </w:rPr>
        <w:t>Justification:</w:t>
      </w:r>
    </w:p>
    <w:p w14:paraId="472F8166" w14:textId="77777777" w:rsidR="00AE6683" w:rsidRPr="00AE6683" w:rsidRDefault="00AE6683" w:rsidP="00AE6683">
      <w:pPr>
        <w:numPr>
          <w:ilvl w:val="0"/>
          <w:numId w:val="5"/>
        </w:numPr>
      </w:pPr>
      <w:r w:rsidRPr="00AE6683">
        <w:t>The outcome (signup / no signup) is binary</w:t>
      </w:r>
    </w:p>
    <w:p w14:paraId="58DCD044" w14:textId="77777777" w:rsidR="00AE6683" w:rsidRPr="00AE6683" w:rsidRDefault="00AE6683" w:rsidP="00AE6683">
      <w:pPr>
        <w:numPr>
          <w:ilvl w:val="0"/>
          <w:numId w:val="5"/>
        </w:numPr>
      </w:pPr>
      <w:r w:rsidRPr="00AE6683">
        <w:t xml:space="preserve">The objective is to compare </w:t>
      </w:r>
      <w:r w:rsidRPr="00AE6683">
        <w:rPr>
          <w:b/>
          <w:bCs/>
        </w:rPr>
        <w:t>conversion rates (proportions)</w:t>
      </w:r>
      <w:r w:rsidRPr="00AE6683">
        <w:t xml:space="preserve"> of two independent groups</w:t>
      </w:r>
    </w:p>
    <w:p w14:paraId="2A2E9C6B" w14:textId="77777777" w:rsidR="00AE6683" w:rsidRDefault="00AE6683" w:rsidP="00AE6683">
      <w:r w:rsidRPr="00AE6683">
        <w:t>Therefore, a Z-test for proportions is appropriate.</w:t>
      </w:r>
    </w:p>
    <w:p w14:paraId="4B353A5E" w14:textId="77777777" w:rsidR="00AE6683" w:rsidRDefault="00AE6683" w:rsidP="00AE6683"/>
    <w:p w14:paraId="127A215C" w14:textId="77777777" w:rsidR="00DA2543" w:rsidRPr="00DA2543" w:rsidRDefault="00DA2543" w:rsidP="00DA2543">
      <w:pPr>
        <w:rPr>
          <w:b/>
          <w:bCs/>
        </w:rPr>
      </w:pPr>
      <w:r w:rsidRPr="00DA2543">
        <w:rPr>
          <w:b/>
          <w:bCs/>
        </w:rPr>
        <w:t>Results</w:t>
      </w:r>
    </w:p>
    <w:p w14:paraId="725E8F19" w14:textId="77777777" w:rsidR="00DA2543" w:rsidRPr="00DA2543" w:rsidRDefault="00DA2543" w:rsidP="00DA2543">
      <w:pPr>
        <w:numPr>
          <w:ilvl w:val="0"/>
          <w:numId w:val="6"/>
        </w:numPr>
      </w:pPr>
      <w:r w:rsidRPr="00DA2543">
        <w:t xml:space="preserve">Conversion Rate (Variant A): </w:t>
      </w:r>
      <w:r w:rsidRPr="00DA2543">
        <w:rPr>
          <w:b/>
          <w:bCs/>
        </w:rPr>
        <w:t>8.0%</w:t>
      </w:r>
    </w:p>
    <w:p w14:paraId="30A4B9A1" w14:textId="77777777" w:rsidR="00DA2543" w:rsidRPr="00DA2543" w:rsidRDefault="00DA2543" w:rsidP="00DA2543">
      <w:pPr>
        <w:numPr>
          <w:ilvl w:val="0"/>
          <w:numId w:val="6"/>
        </w:numPr>
      </w:pPr>
      <w:r w:rsidRPr="00DA2543">
        <w:t xml:space="preserve">Conversion Rate (Variant B): </w:t>
      </w:r>
      <w:r w:rsidRPr="00DA2543">
        <w:rPr>
          <w:b/>
          <w:bCs/>
        </w:rPr>
        <w:t>9.0%</w:t>
      </w:r>
    </w:p>
    <w:p w14:paraId="3A721F98" w14:textId="77777777" w:rsidR="00DA2543" w:rsidRPr="00DA2543" w:rsidRDefault="00DA2543" w:rsidP="00DA2543">
      <w:pPr>
        <w:numPr>
          <w:ilvl w:val="0"/>
          <w:numId w:val="6"/>
        </w:numPr>
      </w:pPr>
      <w:r w:rsidRPr="00DA2543">
        <w:t xml:space="preserve">Pooled proportion: </w:t>
      </w:r>
      <w:r w:rsidRPr="00DA2543">
        <w:rPr>
          <w:b/>
          <w:bCs/>
        </w:rPr>
        <w:t>8.53%</w:t>
      </w:r>
    </w:p>
    <w:p w14:paraId="4732D659" w14:textId="77777777" w:rsidR="00DA2543" w:rsidRPr="00DA2543" w:rsidRDefault="00DA2543" w:rsidP="00DA2543">
      <w:pPr>
        <w:numPr>
          <w:ilvl w:val="0"/>
          <w:numId w:val="6"/>
        </w:numPr>
      </w:pPr>
      <w:r w:rsidRPr="00DA2543">
        <w:t xml:space="preserve">Z-statistic: </w:t>
      </w:r>
      <w:r w:rsidRPr="00DA2543">
        <w:rPr>
          <w:b/>
          <w:bCs/>
        </w:rPr>
        <w:t>1.6475</w:t>
      </w:r>
    </w:p>
    <w:p w14:paraId="0455DCCB" w14:textId="77777777" w:rsidR="00DA2543" w:rsidRPr="00DA2543" w:rsidRDefault="00DA2543" w:rsidP="00DA2543">
      <w:pPr>
        <w:numPr>
          <w:ilvl w:val="0"/>
          <w:numId w:val="6"/>
        </w:numPr>
      </w:pPr>
      <w:r w:rsidRPr="00DA2543">
        <w:t xml:space="preserve">p-value (one-tailed): </w:t>
      </w:r>
      <w:r w:rsidRPr="00DA2543">
        <w:rPr>
          <w:b/>
          <w:bCs/>
        </w:rPr>
        <w:t>0.0497</w:t>
      </w:r>
    </w:p>
    <w:p w14:paraId="745B4F66" w14:textId="5996CB6B" w:rsidR="00DA2543" w:rsidRPr="00DA2543" w:rsidRDefault="00DA2543" w:rsidP="00DA2543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0906BC17" wp14:editId="68B6B02B">
            <wp:extent cx="5731510" cy="3850640"/>
            <wp:effectExtent l="0" t="0" r="2540" b="0"/>
            <wp:docPr id="1650538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38560" name="Picture 16505385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6360" w14:textId="77777777" w:rsidR="00AE6683" w:rsidRPr="00AE6683" w:rsidRDefault="00AE6683" w:rsidP="00AE6683"/>
    <w:p w14:paraId="0F45166B" w14:textId="77777777" w:rsidR="00DA2543" w:rsidRPr="00DA2543" w:rsidRDefault="00AE6683" w:rsidP="00DA2543">
      <w:pPr>
        <w:rPr>
          <w:b/>
          <w:bCs/>
        </w:rPr>
      </w:pPr>
      <w:r w:rsidRPr="00AE6683">
        <w:br/>
      </w:r>
      <w:r w:rsidR="00DA2543" w:rsidRPr="00DA2543">
        <w:rPr>
          <w:b/>
          <w:bCs/>
        </w:rPr>
        <w:t>Conclusion</w:t>
      </w:r>
    </w:p>
    <w:p w14:paraId="6879C582" w14:textId="77777777" w:rsidR="00DA2543" w:rsidRPr="00DA2543" w:rsidRDefault="00DA2543" w:rsidP="00DA2543">
      <w:r w:rsidRPr="00DA2543">
        <w:t>Since the p-value (0.0497) is less than the significance level of 0.05, the null hypothesis is rejected.</w:t>
      </w:r>
      <w:r w:rsidRPr="00DA2543">
        <w:br/>
        <w:t xml:space="preserve">Therefore, </w:t>
      </w:r>
      <w:r w:rsidRPr="00DA2543">
        <w:rPr>
          <w:b/>
          <w:bCs/>
        </w:rPr>
        <w:t>Variant B (new landing page) performs significantly better than Variant A</w:t>
      </w:r>
      <w:r w:rsidRPr="00DA2543">
        <w:t xml:space="preserve"> in terms of signup conversion rate.</w:t>
      </w:r>
    </w:p>
    <w:p w14:paraId="57DB04BD" w14:textId="229B06BD" w:rsidR="006B634A" w:rsidRDefault="006B634A" w:rsidP="00AE6683"/>
    <w:p w14:paraId="078637E5" w14:textId="5F1F0B61" w:rsidR="00DA2543" w:rsidRPr="00AE6683" w:rsidRDefault="00DA2543" w:rsidP="00AE6683">
      <w:r w:rsidRPr="00DA2543">
        <w:t xml:space="preserve">Based on the A/B test results, it is recommended that the company </w:t>
      </w:r>
      <w:r w:rsidRPr="00DA2543">
        <w:rPr>
          <w:b/>
          <w:bCs/>
        </w:rPr>
        <w:t>roll out the new landing page (Variant B)</w:t>
      </w:r>
      <w:r w:rsidRPr="00DA2543">
        <w:t>.</w:t>
      </w:r>
    </w:p>
    <w:sectPr w:rsidR="00DA2543" w:rsidRPr="00AE6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960D3"/>
    <w:multiLevelType w:val="multilevel"/>
    <w:tmpl w:val="99B0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D4459"/>
    <w:multiLevelType w:val="multilevel"/>
    <w:tmpl w:val="8DFE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C5FD6"/>
    <w:multiLevelType w:val="multilevel"/>
    <w:tmpl w:val="A8D6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46903"/>
    <w:multiLevelType w:val="multilevel"/>
    <w:tmpl w:val="C8D4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21AF3"/>
    <w:multiLevelType w:val="multilevel"/>
    <w:tmpl w:val="0BD6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64508"/>
    <w:multiLevelType w:val="multilevel"/>
    <w:tmpl w:val="F6BC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082658">
    <w:abstractNumId w:val="3"/>
  </w:num>
  <w:num w:numId="2" w16cid:durableId="1039549129">
    <w:abstractNumId w:val="1"/>
  </w:num>
  <w:num w:numId="3" w16cid:durableId="857355067">
    <w:abstractNumId w:val="4"/>
  </w:num>
  <w:num w:numId="4" w16cid:durableId="1465539862">
    <w:abstractNumId w:val="2"/>
  </w:num>
  <w:num w:numId="5" w16cid:durableId="938026564">
    <w:abstractNumId w:val="0"/>
  </w:num>
  <w:num w:numId="6" w16cid:durableId="962421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33"/>
    <w:rsid w:val="000411D8"/>
    <w:rsid w:val="000737CC"/>
    <w:rsid w:val="00372729"/>
    <w:rsid w:val="00622D62"/>
    <w:rsid w:val="006B634A"/>
    <w:rsid w:val="006C492F"/>
    <w:rsid w:val="00705E33"/>
    <w:rsid w:val="00AE6683"/>
    <w:rsid w:val="00BE471D"/>
    <w:rsid w:val="00D52C0B"/>
    <w:rsid w:val="00DA2543"/>
    <w:rsid w:val="00FA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BAFB5"/>
  <w15:chartTrackingRefBased/>
  <w15:docId w15:val="{3E025A5B-19AE-473D-AAC2-1FE0F323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FE7ED-50CF-4208-80D4-BEC87318E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Pillay</dc:creator>
  <cp:keywords/>
  <dc:description/>
  <cp:lastModifiedBy>Tushar Pillay</cp:lastModifiedBy>
  <cp:revision>2</cp:revision>
  <dcterms:created xsi:type="dcterms:W3CDTF">2026-01-19T07:11:00Z</dcterms:created>
  <dcterms:modified xsi:type="dcterms:W3CDTF">2026-01-19T07:11:00Z</dcterms:modified>
</cp:coreProperties>
</file>