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FB8428C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24FB8208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CURRICULUM VITAE</w:t>
            </w:r>
          </w:p>
        </w:tc>
      </w:tr>
    </w:tbl>
    <w:p w14:paraId="3ADDE64D" w14:textId="77777777" w:rsidR="0051779F" w:rsidRDefault="0051779F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51779F" w14:paraId="46FE1840" w14:textId="77777777">
        <w:tc>
          <w:tcPr>
            <w:tcW w:w="750" w:type="pct"/>
            <w:vAlign w:val="center"/>
          </w:tcPr>
          <w:p w14:paraId="6DD8F1F6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Name:</w:t>
            </w:r>
          </w:p>
        </w:tc>
        <w:tc>
          <w:tcPr>
            <w:tcW w:w="1750" w:type="pct"/>
            <w:vAlign w:val="center"/>
          </w:tcPr>
          <w:p w14:paraId="36C749FA" w14:textId="758B309F" w:rsidR="0051779F" w:rsidRDefault="00CF356C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  <w:r w:rsidRPr="00CF35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pct"/>
            <w:vAlign w:val="center"/>
          </w:tcPr>
          <w:p w14:paraId="166DCCF8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Location:</w:t>
            </w:r>
          </w:p>
        </w:tc>
        <w:tc>
          <w:tcPr>
            <w:tcW w:w="1750" w:type="pct"/>
            <w:vAlign w:val="center"/>
          </w:tcPr>
          <w:p w14:paraId="0D5D1512" w14:textId="4AAC0AB8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51779F" w14:paraId="78479730" w14:textId="77777777">
        <w:tc>
          <w:tcPr>
            <w:tcW w:w="750" w:type="pct"/>
            <w:vAlign w:val="center"/>
          </w:tcPr>
          <w:p w14:paraId="1CF51862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Sector:</w:t>
            </w:r>
          </w:p>
        </w:tc>
        <w:tc>
          <w:tcPr>
            <w:tcW w:w="1750" w:type="pct"/>
            <w:vAlign w:val="center"/>
          </w:tcPr>
          <w:p w14:paraId="01B525DF" w14:textId="05814120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750" w:type="pct"/>
            <w:vAlign w:val="center"/>
          </w:tcPr>
          <w:p w14:paraId="1D7A8D51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RL ID:</w:t>
            </w:r>
          </w:p>
        </w:tc>
        <w:tc>
          <w:tcPr>
            <w:tcW w:w="1750" w:type="pct"/>
            <w:vAlign w:val="center"/>
          </w:tcPr>
          <w:p w14:paraId="018C23D7" w14:textId="4524011F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6D801375" w14:textId="77777777" w:rsidR="0051779F" w:rsidRDefault="0051779F">
      <w:pPr>
        <w:spacing w:after="1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2FD1DDD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5776105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2138B04A" w14:textId="77777777" w:rsidR="0051779F" w:rsidRDefault="0051779F">
      <w:pPr>
        <w:spacing w:after="120"/>
      </w:pPr>
    </w:p>
    <w:p w14:paraId="16CFD449" w14:textId="114BD8A8" w:rsidR="0051779F" w:rsidRDefault="0051779F">
      <w:pPr>
        <w:spacing w:after="200"/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7D52E94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E0FC059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SUMMARY OF EMPLOYMENT</w:t>
            </w:r>
          </w:p>
        </w:tc>
      </w:tr>
    </w:tbl>
    <w:p w14:paraId="70CC258D" w14:textId="77777777" w:rsidR="0051779F" w:rsidRDefault="0051779F">
      <w:pPr>
        <w:spacing w:after="120"/>
      </w:pPr>
    </w:p>
    <w:tbl>
      <w:tblPr>
        <w:tblW w:w="5069" w:type="pct"/>
        <w:tblLook w:val="04A0" w:firstRow="1" w:lastRow="0" w:firstColumn="1" w:lastColumn="0" w:noHBand="0" w:noVBand="1"/>
      </w:tblPr>
      <w:tblGrid>
        <w:gridCol w:w="962"/>
        <w:gridCol w:w="438"/>
        <w:gridCol w:w="1341"/>
        <w:gridCol w:w="38"/>
        <w:gridCol w:w="3883"/>
        <w:gridCol w:w="2665"/>
        <w:gridCol w:w="279"/>
      </w:tblGrid>
      <w:tr w:rsidR="0051779F" w14:paraId="78052D45" w14:textId="77777777" w:rsidTr="00871946">
        <w:tc>
          <w:tcPr>
            <w:tcW w:w="729" w:type="pct"/>
            <w:gridSpan w:val="2"/>
            <w:shd w:val="clear" w:color="auto" w:fill="F2F2F2"/>
            <w:vAlign w:val="center"/>
          </w:tcPr>
          <w:p w14:paraId="62C98DA1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lang w:val="en-GB"/>
              </w:rPr>
              <w:t>FROM</w:t>
            </w:r>
          </w:p>
        </w:tc>
        <w:tc>
          <w:tcPr>
            <w:tcW w:w="698" w:type="pct"/>
            <w:shd w:val="clear" w:color="auto" w:fill="F2F2F2"/>
            <w:vAlign w:val="center"/>
          </w:tcPr>
          <w:p w14:paraId="694B399E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lang w:val="en-GB"/>
              </w:rPr>
              <w:t>TO</w:t>
            </w:r>
          </w:p>
        </w:tc>
        <w:tc>
          <w:tcPr>
            <w:tcW w:w="2040" w:type="pct"/>
            <w:gridSpan w:val="2"/>
            <w:shd w:val="clear" w:color="auto" w:fill="F2F2F2"/>
            <w:vAlign w:val="center"/>
          </w:tcPr>
          <w:p w14:paraId="05EE6454" w14:textId="02E7B797" w:rsidR="0051779F" w:rsidRPr="00416CEC" w:rsidRDefault="00682028" w:rsidP="00804401">
            <w:pPr>
              <w:spacing w:before="40" w:after="40"/>
              <w:ind w:left="-112" w:firstLine="46"/>
              <w:rPr>
                <w:rFonts w:ascii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lang w:val="en-GB"/>
              </w:rPr>
              <w:t xml:space="preserve">     </w:t>
            </w:r>
            <w:r w:rsidR="00157C9B" w:rsidRPr="00416CEC">
              <w:rPr>
                <w:rFonts w:ascii="Calibri" w:hAnsi="Calibri" w:cs="Calibri"/>
                <w:b/>
                <w:color w:val="000000"/>
                <w:lang w:val="en-GB"/>
              </w:rPr>
              <w:t>COMPANY NAME</w:t>
            </w:r>
          </w:p>
        </w:tc>
        <w:tc>
          <w:tcPr>
            <w:tcW w:w="1532" w:type="pct"/>
            <w:gridSpan w:val="2"/>
            <w:shd w:val="clear" w:color="auto" w:fill="F2F2F2"/>
            <w:vAlign w:val="center"/>
          </w:tcPr>
          <w:p w14:paraId="258B9CA5" w14:textId="6257FADD" w:rsidR="0051779F" w:rsidRPr="00416CEC" w:rsidRDefault="00971D7F" w:rsidP="006465DB">
            <w:pPr>
              <w:spacing w:before="40" w:after="40"/>
              <w:ind w:left="-111"/>
              <w:rPr>
                <w:rFonts w:ascii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lang w:val="en-GB"/>
              </w:rPr>
              <w:t xml:space="preserve">  </w:t>
            </w:r>
            <w:r w:rsidR="00157C9B" w:rsidRPr="00416CEC">
              <w:rPr>
                <w:rFonts w:ascii="Calibri" w:hAnsi="Calibri" w:cs="Calibri"/>
                <w:b/>
                <w:color w:val="000000"/>
                <w:lang w:val="en-GB"/>
              </w:rPr>
              <w:t>POSITION</w:t>
            </w:r>
          </w:p>
        </w:tc>
      </w:tr>
      <w:tr w:rsidR="00D6279E" w14:paraId="54337E59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31428D" w14:textId="5D1DBE13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2DAFC" w14:textId="7A546EC7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7E57D" w14:textId="17D87923" w:rsidR="00D6279E" w:rsidRDefault="00D6279E" w:rsidP="00804401">
            <w:pPr>
              <w:ind w:left="-105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9BD47C" w14:textId="25C36911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17C6E1CA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30C59" w14:textId="1E1B265B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7DA15F" w14:textId="568A98F7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4C10E" w14:textId="2A28A240" w:rsidR="00D6279E" w:rsidRDefault="00D6279E" w:rsidP="00804401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F268E" w14:textId="4785CB74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68BE17F1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0D1CF" w14:textId="121B1B8D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DBA5B" w14:textId="17AAE4E0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B30BD3" w14:textId="091C8F55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D98488" w14:textId="129B36BF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27B98E4C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A95DC7" w14:textId="365197F6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F8457" w14:textId="06884F29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4F0C5" w14:textId="5D00E61A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959674" w14:textId="34FCB036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4B9917EC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94CF41" w14:textId="24EA861F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DFBBB1" w14:textId="1808CE99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04F4A" w14:textId="64D69B18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5EA97D" w14:textId="733F7774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FDD9842" w14:textId="77777777" w:rsidR="0051779F" w:rsidRDefault="0051779F">
      <w:pPr>
        <w:spacing w:after="2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1C31FC40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3270D31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CAREER HISTORY</w:t>
            </w:r>
          </w:p>
        </w:tc>
      </w:tr>
    </w:tbl>
    <w:p w14:paraId="44A6E8DC" w14:textId="77777777" w:rsidR="0051779F" w:rsidRDefault="0051779F">
      <w:pPr>
        <w:spacing w:after="120"/>
      </w:pPr>
    </w:p>
    <w:p w14:paraId="021B6271" w14:textId="77777777" w:rsidR="0051779F" w:rsidRDefault="0051779F">
      <w:pPr>
        <w:spacing w:after="150"/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7D09875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F9C3CAC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EDUCATION &amp; SKILLS</w:t>
            </w:r>
          </w:p>
        </w:tc>
      </w:tr>
    </w:tbl>
    <w:p w14:paraId="7875A8BA" w14:textId="77777777" w:rsidR="0051779F" w:rsidRDefault="0051779F">
      <w:pPr>
        <w:spacing w:after="120"/>
      </w:pPr>
    </w:p>
    <w:p w14:paraId="0DC35A29" w14:textId="77777777" w:rsidR="0051779F" w:rsidRDefault="0051779F">
      <w:pPr>
        <w:spacing w:after="200"/>
        <w:rPr>
          <w:rFonts w:ascii="Calibri" w:hAnsi="Calibri" w:cs="Calibri"/>
          <w:color w:val="000000"/>
          <w:sz w:val="22"/>
          <w:szCs w:val="22"/>
          <w:lang w:val="en-GB"/>
        </w:rPr>
      </w:pPr>
    </w:p>
    <w:sectPr w:rsidR="0051779F">
      <w:headerReference w:type="default" r:id="rId8"/>
      <w:pgSz w:w="11906" w:h="16838"/>
      <w:pgMar w:top="1440" w:right="991" w:bottom="1440" w:left="1440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4A90" w14:textId="77777777" w:rsidR="005F7AE9" w:rsidRDefault="005F7AE9">
      <w:r>
        <w:separator/>
      </w:r>
    </w:p>
  </w:endnote>
  <w:endnote w:type="continuationSeparator" w:id="0">
    <w:p w14:paraId="7A1F1D46" w14:textId="77777777" w:rsidR="005F7AE9" w:rsidRDefault="005F7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7231E3C2-558D-4FB7-A1C8-FF2828BCEAB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34C7091-2946-4AB4-A074-F80117A6A12B}"/>
    <w:embedItalic r:id="rId3" w:fontKey="{8D484799-47AE-46EC-89D9-304161E5108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D61DC5E-B742-4379-82C7-7B7E9D23E8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0FD4FE-1162-4B88-8E37-EC9CE3444C38}"/>
    <w:embedBold r:id="rId6" w:fontKey="{A985FE3B-8E41-4898-AB30-E2CFEF8A28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0EB1" w14:textId="77777777" w:rsidR="005F7AE9" w:rsidRDefault="005F7AE9">
      <w:r>
        <w:separator/>
      </w:r>
    </w:p>
  </w:footnote>
  <w:footnote w:type="continuationSeparator" w:id="0">
    <w:p w14:paraId="4F32263A" w14:textId="77777777" w:rsidR="005F7AE9" w:rsidRDefault="005F7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4811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b/>
        <w:bCs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ab/>
    </w:r>
    <w:proofErr w:type="spellStart"/>
    <w:r>
      <w:rPr>
        <w:rFonts w:ascii="Calibri" w:eastAsia="Calibri" w:hAnsi="Calibri" w:cs="Calibri"/>
        <w:b/>
        <w:bCs/>
        <w:color w:val="000000"/>
        <w:sz w:val="22"/>
        <w:szCs w:val="22"/>
      </w:rPr>
      <w:t>Totaco</w:t>
    </w:r>
    <w:proofErr w:type="spellEnd"/>
    <w:r>
      <w:rPr>
        <w:rFonts w:ascii="Calibri" w:eastAsia="Calibri" w:hAnsi="Calibri" w:cs="Calibri"/>
        <w:b/>
        <w:bCs/>
        <w:color w:val="000000"/>
        <w:sz w:val="22"/>
        <w:szCs w:val="22"/>
      </w:rPr>
      <w:t xml:space="preserve"> Ltd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3F377C" wp14:editId="4D4057C1">
          <wp:simplePos x="0" y="0"/>
          <wp:positionH relativeFrom="column">
            <wp:posOffset>1</wp:posOffset>
          </wp:positionH>
          <wp:positionV relativeFrom="paragraph">
            <wp:posOffset>4127</wp:posOffset>
          </wp:positionV>
          <wp:extent cx="2631853" cy="942975"/>
          <wp:effectExtent l="0" t="0" r="0" b="0"/>
          <wp:wrapNone/>
          <wp:docPr id="1719990701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1853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71A2D9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 xml:space="preserve">66 </w:t>
    </w:r>
    <w:r>
      <w:rPr>
        <w:rFonts w:ascii="Calibri" w:eastAsia="Calibri" w:hAnsi="Calibri" w:cs="Calibri"/>
        <w:color w:val="000000"/>
        <w:sz w:val="22"/>
        <w:szCs w:val="22"/>
      </w:rPr>
      <w:t>Paul Street</w:t>
    </w:r>
  </w:p>
  <w:p w14:paraId="22811D4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London, EC2A 4N</w:t>
    </w:r>
    <w:r>
      <w:rPr>
        <w:rFonts w:ascii="Calibri" w:eastAsia="Calibri" w:hAnsi="Calibri" w:cs="Calibri"/>
        <w:sz w:val="22"/>
        <w:szCs w:val="22"/>
      </w:rPr>
      <w:t>A</w:t>
    </w:r>
  </w:p>
  <w:p w14:paraId="4E4BDF7D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United Kingdom</w:t>
    </w:r>
  </w:p>
  <w:p w14:paraId="4FC9AF7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Tel: +44 020 3854 3001</w:t>
    </w:r>
  </w:p>
  <w:p w14:paraId="075C48F0" w14:textId="77777777" w:rsidR="0051779F" w:rsidRDefault="0051779F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hyperlink r:id="rId2">
      <w:r>
        <w:rPr>
          <w:rFonts w:ascii="Calibri" w:eastAsia="Calibri" w:hAnsi="Calibri" w:cs="Calibri"/>
          <w:color w:val="467886"/>
          <w:sz w:val="22"/>
          <w:szCs w:val="22"/>
          <w:u w:val="single"/>
        </w:rPr>
        <w:t>www.totaco.net</w:t>
      </w:r>
    </w:hyperlink>
  </w:p>
  <w:p w14:paraId="7A66CC37" w14:textId="77777777" w:rsidR="0051779F" w:rsidRDefault="0051779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2D0"/>
    <w:multiLevelType w:val="multilevel"/>
    <w:tmpl w:val="7CD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FB4"/>
    <w:multiLevelType w:val="multilevel"/>
    <w:tmpl w:val="006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033F"/>
    <w:multiLevelType w:val="multilevel"/>
    <w:tmpl w:val="6B4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70D2"/>
    <w:multiLevelType w:val="multilevel"/>
    <w:tmpl w:val="0B5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4FA"/>
    <w:multiLevelType w:val="multilevel"/>
    <w:tmpl w:val="837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63D2"/>
    <w:multiLevelType w:val="multilevel"/>
    <w:tmpl w:val="944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114FE"/>
    <w:multiLevelType w:val="multilevel"/>
    <w:tmpl w:val="351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62D6E"/>
    <w:multiLevelType w:val="multilevel"/>
    <w:tmpl w:val="361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076B"/>
    <w:multiLevelType w:val="multilevel"/>
    <w:tmpl w:val="855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A4953"/>
    <w:multiLevelType w:val="multilevel"/>
    <w:tmpl w:val="5C6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62AAD"/>
    <w:multiLevelType w:val="multilevel"/>
    <w:tmpl w:val="EBD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1511">
    <w:abstractNumId w:val="7"/>
  </w:num>
  <w:num w:numId="2" w16cid:durableId="2113237729">
    <w:abstractNumId w:val="3"/>
  </w:num>
  <w:num w:numId="3" w16cid:durableId="1650355344">
    <w:abstractNumId w:val="6"/>
  </w:num>
  <w:num w:numId="4" w16cid:durableId="494994518">
    <w:abstractNumId w:val="2"/>
  </w:num>
  <w:num w:numId="5" w16cid:durableId="92602803">
    <w:abstractNumId w:val="0"/>
  </w:num>
  <w:num w:numId="6" w16cid:durableId="780564133">
    <w:abstractNumId w:val="5"/>
  </w:num>
  <w:num w:numId="7" w16cid:durableId="623275835">
    <w:abstractNumId w:val="9"/>
  </w:num>
  <w:num w:numId="8" w16cid:durableId="439223278">
    <w:abstractNumId w:val="10"/>
  </w:num>
  <w:num w:numId="9" w16cid:durableId="1400059387">
    <w:abstractNumId w:val="4"/>
  </w:num>
  <w:num w:numId="10" w16cid:durableId="166404187">
    <w:abstractNumId w:val="1"/>
  </w:num>
  <w:num w:numId="11" w16cid:durableId="1692605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79F"/>
    <w:rsid w:val="000A5D98"/>
    <w:rsid w:val="000E0C3F"/>
    <w:rsid w:val="00157C9B"/>
    <w:rsid w:val="00217012"/>
    <w:rsid w:val="002C4A86"/>
    <w:rsid w:val="0036252C"/>
    <w:rsid w:val="00371087"/>
    <w:rsid w:val="00390453"/>
    <w:rsid w:val="00396BB2"/>
    <w:rsid w:val="003A6328"/>
    <w:rsid w:val="003F00E8"/>
    <w:rsid w:val="00416CEC"/>
    <w:rsid w:val="00455CC9"/>
    <w:rsid w:val="00466792"/>
    <w:rsid w:val="0047634A"/>
    <w:rsid w:val="004D5EC0"/>
    <w:rsid w:val="004E0DB0"/>
    <w:rsid w:val="0051779F"/>
    <w:rsid w:val="00551CEC"/>
    <w:rsid w:val="005E373F"/>
    <w:rsid w:val="005F7AE9"/>
    <w:rsid w:val="00613B28"/>
    <w:rsid w:val="006465DB"/>
    <w:rsid w:val="00682028"/>
    <w:rsid w:val="006C5463"/>
    <w:rsid w:val="006F4BA9"/>
    <w:rsid w:val="00745D1A"/>
    <w:rsid w:val="00752271"/>
    <w:rsid w:val="00804401"/>
    <w:rsid w:val="00871946"/>
    <w:rsid w:val="00890AB8"/>
    <w:rsid w:val="008B3B4F"/>
    <w:rsid w:val="008B472F"/>
    <w:rsid w:val="00926471"/>
    <w:rsid w:val="00971171"/>
    <w:rsid w:val="00971D7F"/>
    <w:rsid w:val="009958C4"/>
    <w:rsid w:val="009D4ECF"/>
    <w:rsid w:val="00A816CD"/>
    <w:rsid w:val="00C9713E"/>
    <w:rsid w:val="00CF356C"/>
    <w:rsid w:val="00D36A1A"/>
    <w:rsid w:val="00D50FA8"/>
    <w:rsid w:val="00D6279E"/>
    <w:rsid w:val="00D86243"/>
    <w:rsid w:val="00DA6598"/>
    <w:rsid w:val="00DF5105"/>
    <w:rsid w:val="00E6164C"/>
    <w:rsid w:val="00E62F60"/>
    <w:rsid w:val="00E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2D90"/>
  <w15:docId w15:val="{A93D2CBF-48AB-499A-B0C7-7FCEFFDF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jc w:val="left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3"/>
    </w:pPr>
    <w:rPr>
      <w:rFonts w:ascii="Aptos" w:eastAsia="Aptos" w:hAnsi="Aptos" w:cs="Aptos"/>
      <w:i/>
      <w:iCs/>
      <w:color w:val="0F476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4"/>
    </w:pPr>
    <w:rPr>
      <w:rFonts w:ascii="Aptos" w:eastAsia="Aptos" w:hAnsi="Aptos" w:cs="Aptos"/>
      <w:color w:val="0F4761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jc w:val="left"/>
      <w:outlineLvl w:val="5"/>
    </w:pPr>
    <w:rPr>
      <w:rFonts w:ascii="Aptos" w:eastAsia="Aptos" w:hAnsi="Aptos" w:cs="Aptos"/>
      <w:i/>
      <w:iCs/>
      <w:color w:val="595959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left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630965"/>
    <w:rPr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otaco.ne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CF4CMhZLjAJ0H6ExrDrwp1tVg==">CgMxLjA4AHIhMVIxcjZEQXNvSzVLaEh6UjlNQ0E2MnFpdG9WZjg5eGZW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K</dc:creator>
  <cp:lastModifiedBy>Tushar Sharma</cp:lastModifiedBy>
  <cp:revision>50</cp:revision>
  <dcterms:created xsi:type="dcterms:W3CDTF">2024-05-13T17:26:00Z</dcterms:created>
  <dcterms:modified xsi:type="dcterms:W3CDTF">2026-05-12T12:43:00Z</dcterms:modified>
</cp:coreProperties>
</file>