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CULT WORLD SA –  - Digital Manager (Jun 2017 - Sep 2017)</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360EYE –  - Digital Marketing Manager (Jun 2019 - Dec 2023)</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POINT JEWELS EXCHANGE –  - Social Media Manager (Sep 2019 - Mar 2021)</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FREELANCE –  - Online Sales (Sep 2017 - May 2019)</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