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CURRICULUM VITAE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2099"/>
        <w:gridCol w:w="1017"/>
        <w:gridCol w:w="2100"/>
        <w:gridCol w:w="839"/>
        <w:gridCol w:w="1920"/>
      </w:tblGrid>
      <w:tr w:rsidR="00223929" w14:paraId="49A14511" w14:textId="77777777" w:rsidTr="0089709C">
        <w:tc>
          <w:tcPr>
            <w:tcW w:w="454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Name:</w:t>
            </w:r>
          </w:p>
        </w:tc>
        <w:tc>
          <w:tcPr>
            <w:tcW w:w="1189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w="589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/>
          </w:p>
        </w:tc>
        <w:tc>
          <w:tcPr>
            <w:tcW w:w="490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89709C">
        <w:tc>
          <w:tcPr>
            <w:tcW w:w="454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Location:</w:t>
            </w:r>
          </w:p>
        </w:tc>
        <w:tc>
          <w:tcPr>
            <w:tcW w:w="1189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w="589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/>
          </w:p>
        </w:tc>
        <w:tc>
          <w:tcPr>
            <w:tcW w:w="490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1766DE">
      <w:pPr>
        <w:spacing w:after="20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72"/>
        <w:gridCol w:w="1872"/>
        <w:gridCol w:w="3600"/>
        <w:gridCol w:w="3600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POSITION</w:t>
            </w:r>
          </w:p>
        </w:tc>
      </w:tr>
      <w:tr>
        <w:tc>
          <w:tcPr>
            <w:tcW w:type="dxa" w:w="15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1417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326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Spark Tech Mep</w:t>
            </w:r>
          </w:p>
        </w:tc>
        <w:tc>
          <w:tcPr>
            <w:tcW w:type="dxa" w:w="2789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Project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Jun-2025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Ukes Rail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Contracts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Mar-2024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Wfp Fire, Security,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Manager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May-2022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Morgan Sindall Property Services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Electrical Supervisor</w:t>
            </w:r>
          </w:p>
        </w:tc>
      </w:tr>
      <w:tr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Sep-2017</w:t>
            </w:r>
          </w:p>
        </w:tc>
        <w:tc>
          <w:tcPr>
            <w:tcW w:type="dxa" w:w="1872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Dec-2019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Jayrok Electrical</w:t>
            </w:r>
          </w:p>
        </w:tc>
        <w:tc>
          <w:tcPr>
            <w:tcW w:type="dxa" w:w="3600"/>
          </w:tcPr>
          <w:p>
            <w:pPr>
              <w:spacing w:before="120" w:after="120"/>
              <w:ind w:left="0" w:right="0"/>
            </w:pPr>
            <w:r>
              <w:rPr>
                <w:rFonts w:ascii="Calibri" w:hAnsi="Calibri"/>
                <w:b w:val="0"/>
                <w:i w:val="0"/>
                <w:sz w:val="20"/>
              </w:rPr>
              <w:t>Electrician (Director)</w:t>
            </w: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EDUCATION &amp; SKILLS</w:t>
      </w:r>
    </w:p>
    <w:p w14:paraId="582F9ACE" w14:textId="1458A0C5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Education/Qualification</w:t>
      </w:r>
      <w:r w:rsidR="006D0E8E">
        <w:rPr>
          <w:rFonts w:ascii="Calibri" w:hAnsi="Calibri" w:cs="Calibri"/>
          <w:b/>
          <w:color w:val="000000"/>
          <w:lang w:val="en-GB"/>
        </w:rPr>
        <w:t>s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1174DF3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Training</w:t>
      </w: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34F3244A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Certifications</w:t>
      </w: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5BA4D2A6" w14:textId="77777777" w:rsidR="00223929" w:rsidRDefault="00746BE4">
      <w:pPr>
        <w:spacing w:after="60"/>
        <w:rPr>
          <w:rFonts w:ascii="Calibri" w:hAnsi="Calibri" w:cs="Calibri"/>
          <w:b/>
          <w:color w:val="000000"/>
          <w:lang w:val="en-GB"/>
        </w:rPr>
      </w:pPr>
      <w:r>
        <w:rPr>
          <w:rFonts w:ascii="Calibri" w:hAnsi="Calibri" w:cs="Calibri"/>
          <w:b/>
          <w:color w:val="000000"/>
          <w:lang w:val="en-GB"/>
        </w:rPr>
        <w:t>Skills/Technical Skills</w:t>
      </w: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CAREER HISTORY</w:t>
      </w:r>
    </w:p>
    <w:p w14:paraId="4A7E220C" w14:textId="77777777" w:rsidR="00223929" w:rsidRDefault="00223929">
      <w:pPr>
        <w:spacing w:after="15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03B2" w14:textId="77777777" w:rsidR="00746BE4" w:rsidRDefault="00746BE4" w:rsidP="00F54C83">
      <w:pPr>
        <w:spacing w:after="0" w:line="240" w:lineRule="auto"/>
      </w:pPr>
      <w:r>
        <w:separator/>
      </w:r>
    </w:p>
  </w:endnote>
  <w:endnote w:type="continuationSeparator" w:id="0">
    <w:p w14:paraId="102D4773" w14:textId="77777777" w:rsidR="00746BE4" w:rsidRDefault="00746BE4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08CE" w14:textId="77777777" w:rsidR="00746BE4" w:rsidRDefault="00746BE4" w:rsidP="00F54C83">
      <w:pPr>
        <w:spacing w:after="0" w:line="240" w:lineRule="auto"/>
      </w:pPr>
      <w:r>
        <w:separator/>
      </w:r>
    </w:p>
  </w:footnote>
  <w:footnote w:type="continuationSeparator" w:id="0">
    <w:p w14:paraId="5105B505" w14:textId="77777777" w:rsidR="00746BE4" w:rsidRDefault="00746BE4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90508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24B0"/>
    <w:rsid w:val="007A0A4B"/>
    <w:rsid w:val="007C0BAA"/>
    <w:rsid w:val="007C2F07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Devi Iswarya R</cp:lastModifiedBy>
  <cp:revision>112</cp:revision>
  <dcterms:created xsi:type="dcterms:W3CDTF">2025-09-26T17:57:00Z</dcterms:created>
  <dcterms:modified xsi:type="dcterms:W3CDTF">2026-03-16T13:05:00Z</dcterms:modified>
</cp:coreProperties>
</file>