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79"/>
      </w:tblGrid>
      <w:tr w:rsidR="0051779F" w14:paraId="78052D45" w14:textId="77777777" w:rsidTr="00E6164C">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115" w:type="pct"/>
            <w:gridSpan w:val="2"/>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458" w:type="pct"/>
            <w:gridSpan w:val="2"/>
            <w:shd w:val="clear" w:color="auto" w:fill="F2F2F2"/>
            <w:vAlign w:val="center"/>
          </w:tcPr>
          <w:p w14:paraId="258B9CA5" w14:textId="77777777" w:rsidR="0051779F" w:rsidRPr="00416CEC" w:rsidRDefault="00157C9B" w:rsidP="006465DB">
            <w:pPr>
              <w:spacing w:before="40" w:after="40"/>
              <w:ind w:left="-111"/>
              <w:rPr>
                <w:rFonts w:ascii="Calibri" w:hAnsi="Calibri" w:cs="Calibri"/>
                <w:b/>
                <w:color w:val="000000"/>
                <w:lang w:val="en-GB"/>
              </w:rPr>
            </w:pPr>
            <w:r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Mar-2021</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Jul-2024</w:t>
            </w:r>
          </w:p>
        </w:tc>
        <w:tc>
          <w:tcPr>
            <w:tcW w:type="dxa" w:w="38"/>
          </w:tcPr>
          <w:p>
            <w:pPr>
              <w:spacing w:before="120" w:after="120"/>
              <w:ind w:left="0" w:right="0"/>
            </w:pPr>
          </w:p>
        </w:tc>
        <w:tc>
          <w:tcPr>
            <w:tcW w:type="dxa" w:w="4025"/>
          </w:tcPr>
          <w:p>
            <w:pPr>
              <w:spacing w:before="120" w:after="120"/>
              <w:ind w:left="0" w:right="0"/>
            </w:pPr>
            <w:r>
              <w:rPr>
                <w:rFonts w:ascii="Calibri" w:hAnsi="Calibri"/>
                <w:b w:val="0"/>
                <w:i w:val="0"/>
                <w:caps w:val="0"/>
                <w:sz w:val="22"/>
              </w:rPr>
              <w:t>Bearfish Strategic Services</w:t>
            </w:r>
          </w:p>
        </w:tc>
        <w:tc>
          <w:tcPr>
            <w:tcW w:type="dxa" w:w="2523"/>
          </w:tcPr>
          <w:p>
            <w:pPr>
              <w:spacing w:before="120" w:after="120"/>
              <w:ind w:left="0" w:right="0"/>
            </w:pPr>
            <w:r>
              <w:rPr>
                <w:rFonts w:ascii="Calibri" w:hAnsi="Calibri"/>
                <w:b w:val="0"/>
                <w:i w:val="0"/>
                <w:caps w:val="0"/>
                <w:sz w:val="22"/>
              </w:rPr>
              <w:t>Digital Marketing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Manager (Jun 2012 - Nov 2012)</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Teamwork and Collaboration</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Emotional Intelligence</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DB332" w14:textId="77777777" w:rsidR="009C71A2" w:rsidRDefault="009C71A2">
      <w:r>
        <w:separator/>
      </w:r>
    </w:p>
  </w:endnote>
  <w:endnote w:type="continuationSeparator" w:id="0">
    <w:p w14:paraId="2863D01A" w14:textId="77777777" w:rsidR="009C71A2" w:rsidRDefault="009C7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113CA735-CB3B-4607-80E3-66D2CD19AD0F}"/>
  </w:font>
  <w:font w:name="Aptos">
    <w:charset w:val="00"/>
    <w:family w:val="swiss"/>
    <w:pitch w:val="variable"/>
    <w:sig w:usb0="20000287" w:usb1="00000003" w:usb2="00000000" w:usb3="00000000" w:csb0="0000019F" w:csb1="00000000"/>
    <w:embedRegular r:id="rId2" w:fontKey="{D37E6AA9-0718-4880-9DE5-DFEC1F83ADB1}"/>
    <w:embedItalic r:id="rId3" w:fontKey="{6FBBF003-6C85-457F-835B-48492D1FD5EA}"/>
  </w:font>
  <w:font w:name="Aptos Display">
    <w:charset w:val="00"/>
    <w:family w:val="swiss"/>
    <w:pitch w:val="variable"/>
    <w:sig w:usb0="20000287" w:usb1="00000003" w:usb2="00000000" w:usb3="00000000" w:csb0="0000019F" w:csb1="00000000"/>
    <w:embedRegular r:id="rId4" w:fontKey="{D8F7617C-F2AF-46E5-8C9C-6ECCDC68FE35}"/>
  </w:font>
  <w:font w:name="Calibri">
    <w:panose1 w:val="020F0502020204030204"/>
    <w:charset w:val="00"/>
    <w:family w:val="swiss"/>
    <w:pitch w:val="variable"/>
    <w:sig w:usb0="E4002EFF" w:usb1="C200247B" w:usb2="00000009" w:usb3="00000000" w:csb0="000001FF" w:csb1="00000000"/>
    <w:embedRegular r:id="rId5" w:fontKey="{10724A4E-AD04-4FC3-88BF-F633EA201B0D}"/>
    <w:embedBold r:id="rId6" w:fontKey="{968DD726-131A-4BCE-BC50-50A5619C288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B44CB" w14:textId="77777777" w:rsidR="009C71A2" w:rsidRDefault="009C71A2">
      <w:r>
        <w:separator/>
      </w:r>
    </w:p>
  </w:footnote>
  <w:footnote w:type="continuationSeparator" w:id="0">
    <w:p w14:paraId="214CD0AF" w14:textId="77777777" w:rsidR="009C71A2" w:rsidRDefault="009C71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7634A"/>
    <w:rsid w:val="004D5EC0"/>
    <w:rsid w:val="004E0DB0"/>
    <w:rsid w:val="0051779F"/>
    <w:rsid w:val="00551CEC"/>
    <w:rsid w:val="00613B28"/>
    <w:rsid w:val="006465DB"/>
    <w:rsid w:val="00682028"/>
    <w:rsid w:val="006C5463"/>
    <w:rsid w:val="006F4BA9"/>
    <w:rsid w:val="00745D1A"/>
    <w:rsid w:val="00752271"/>
    <w:rsid w:val="00804401"/>
    <w:rsid w:val="00871946"/>
    <w:rsid w:val="00890AB8"/>
    <w:rsid w:val="008B3B4F"/>
    <w:rsid w:val="008B472F"/>
    <w:rsid w:val="00926471"/>
    <w:rsid w:val="00971171"/>
    <w:rsid w:val="009C71A2"/>
    <w:rsid w:val="009D4ECF"/>
    <w:rsid w:val="00A816CD"/>
    <w:rsid w:val="00CF356C"/>
    <w:rsid w:val="00D36A1A"/>
    <w:rsid w:val="00D50FA8"/>
    <w:rsid w:val="00D6279E"/>
    <w:rsid w:val="00D86243"/>
    <w:rsid w:val="00DA6598"/>
    <w:rsid w:val="00DF5105"/>
    <w:rsid w:val="00E6164C"/>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Pages>
  <Words>30</Words>
  <Characters>174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47</cp:revision>
  <dcterms:created xsi:type="dcterms:W3CDTF">2024-05-13T17:26:00Z</dcterms:created>
  <dcterms:modified xsi:type="dcterms:W3CDTF">2026-05-12T10:45:00Z</dcterms:modified>
</cp:coreProperties>
</file>