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75E87" w14:textId="0FF7665C" w:rsidR="00B04A26" w:rsidRDefault="001D381A" w:rsidP="001D381A">
      <w:pPr>
        <w:ind w:left="360" w:hanging="360"/>
        <w:jc w:val="center"/>
        <w:rPr>
          <w:b/>
          <w:sz w:val="36"/>
          <w:szCs w:val="36"/>
        </w:rPr>
      </w:pPr>
      <w:r w:rsidRPr="001D381A">
        <w:rPr>
          <w:b/>
          <w:sz w:val="36"/>
          <w:szCs w:val="36"/>
        </w:rPr>
        <w:t>Shandong University of Technology</w:t>
      </w:r>
    </w:p>
    <w:p w14:paraId="211E8F52" w14:textId="3A482536" w:rsidR="001D381A" w:rsidRDefault="001D381A" w:rsidP="001D381A">
      <w:pPr>
        <w:ind w:left="36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Digital Image Processing </w:t>
      </w:r>
      <w:r w:rsidR="007F43CA">
        <w:rPr>
          <w:b/>
          <w:sz w:val="36"/>
          <w:szCs w:val="36"/>
        </w:rPr>
        <w:t xml:space="preserve">quiz </w:t>
      </w:r>
      <w:bookmarkStart w:id="0" w:name="_GoBack"/>
      <w:bookmarkEnd w:id="0"/>
      <w:r w:rsidR="007F43CA">
        <w:rPr>
          <w:b/>
          <w:sz w:val="36"/>
          <w:szCs w:val="36"/>
        </w:rPr>
        <w:t>01</w:t>
      </w:r>
    </w:p>
    <w:tbl>
      <w:tblPr>
        <w:tblW w:w="83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4"/>
        <w:gridCol w:w="5814"/>
      </w:tblGrid>
      <w:tr w:rsidR="003C1F79" w14:paraId="6F394106" w14:textId="441F4148" w:rsidTr="003C1F79">
        <w:trPr>
          <w:trHeight w:val="242"/>
        </w:trPr>
        <w:tc>
          <w:tcPr>
            <w:tcW w:w="2564" w:type="dxa"/>
          </w:tcPr>
          <w:p w14:paraId="24947AD7" w14:textId="38CD8F31" w:rsidR="003C1F79" w:rsidRPr="003C1F79" w:rsidRDefault="003C1F79" w:rsidP="003C1F79">
            <w:pPr>
              <w:ind w:left="327" w:hanging="360"/>
              <w:rPr>
                <w:sz w:val="24"/>
                <w:szCs w:val="24"/>
              </w:rPr>
            </w:pPr>
            <w:r>
              <w:t xml:space="preserve">      </w:t>
            </w:r>
            <w:r w:rsidRPr="003C1F79">
              <w:rPr>
                <w:sz w:val="24"/>
                <w:szCs w:val="24"/>
              </w:rPr>
              <w:t>ID No</w:t>
            </w:r>
          </w:p>
        </w:tc>
        <w:tc>
          <w:tcPr>
            <w:tcW w:w="5814" w:type="dxa"/>
          </w:tcPr>
          <w:p w14:paraId="7E183C92" w14:textId="7D15A09E" w:rsidR="003C1F79" w:rsidRPr="003C1F79" w:rsidRDefault="003C1F79" w:rsidP="003C1F79">
            <w:pPr>
              <w:ind w:left="327" w:hanging="360"/>
              <w:rPr>
                <w:sz w:val="24"/>
                <w:szCs w:val="24"/>
              </w:rPr>
            </w:pPr>
            <w:r>
              <w:t xml:space="preserve">                  </w:t>
            </w:r>
            <w:r w:rsidRPr="003C1F79">
              <w:rPr>
                <w:sz w:val="24"/>
                <w:szCs w:val="24"/>
              </w:rPr>
              <w:t>Name Of Student</w:t>
            </w:r>
          </w:p>
        </w:tc>
      </w:tr>
      <w:tr w:rsidR="003C1F79" w14:paraId="3FE9D894" w14:textId="2D0AC21A" w:rsidTr="003C1F79">
        <w:trPr>
          <w:trHeight w:val="371"/>
        </w:trPr>
        <w:tc>
          <w:tcPr>
            <w:tcW w:w="2564" w:type="dxa"/>
          </w:tcPr>
          <w:p w14:paraId="7460C81C" w14:textId="40FB205F" w:rsidR="003C1F79" w:rsidRPr="003C1F79" w:rsidRDefault="003C1F79" w:rsidP="003C1F79">
            <w:pPr>
              <w:ind w:left="327" w:hanging="360"/>
              <w:rPr>
                <w:sz w:val="24"/>
                <w:szCs w:val="24"/>
              </w:rPr>
            </w:pPr>
            <w:r>
              <w:t xml:space="preserve">       </w:t>
            </w:r>
            <w:r w:rsidRPr="003C1F79">
              <w:rPr>
                <w:sz w:val="24"/>
                <w:szCs w:val="24"/>
              </w:rPr>
              <w:t>27</w:t>
            </w:r>
          </w:p>
        </w:tc>
        <w:tc>
          <w:tcPr>
            <w:tcW w:w="5814" w:type="dxa"/>
          </w:tcPr>
          <w:p w14:paraId="10C532D8" w14:textId="3B2AB291" w:rsidR="003C1F79" w:rsidRPr="003C1F79" w:rsidRDefault="003C1F79" w:rsidP="003C1F79">
            <w:pPr>
              <w:ind w:left="327" w:hanging="360"/>
              <w:rPr>
                <w:sz w:val="24"/>
                <w:szCs w:val="24"/>
              </w:rPr>
            </w:pPr>
            <w:r>
              <w:t xml:space="preserve">                </w:t>
            </w:r>
            <w:r w:rsidRPr="003C1F79">
              <w:rPr>
                <w:sz w:val="24"/>
                <w:szCs w:val="24"/>
              </w:rPr>
              <w:t>Mohanto Tushar Chandra</w:t>
            </w:r>
          </w:p>
        </w:tc>
      </w:tr>
    </w:tbl>
    <w:p w14:paraId="1693A7CD" w14:textId="77777777" w:rsidR="00AC4F1F" w:rsidRDefault="0092125E" w:rsidP="00CF7CF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F7CF7">
        <w:rPr>
          <w:rFonts w:ascii="Times New Roman" w:hAnsi="Times New Roman" w:cs="Times New Roman"/>
        </w:rPr>
        <w:t>For every year, t</w:t>
      </w:r>
      <w:r w:rsidR="00915B25" w:rsidRPr="00CF7CF7">
        <w:rPr>
          <w:rFonts w:ascii="Times New Roman" w:hAnsi="Times New Roman" w:cs="Times New Roman"/>
        </w:rPr>
        <w:t xml:space="preserve">he average temperature and rainfall of each month in city </w:t>
      </w:r>
      <w:r w:rsidRPr="00CF7CF7">
        <w:rPr>
          <w:rFonts w:ascii="Times New Roman" w:hAnsi="Times New Roman" w:cs="Times New Roman"/>
        </w:rPr>
        <w:t>‘</w:t>
      </w:r>
      <w:r w:rsidR="00915B25" w:rsidRPr="00CF7CF7">
        <w:rPr>
          <w:rFonts w:ascii="Times New Roman" w:hAnsi="Times New Roman" w:cs="Times New Roman"/>
        </w:rPr>
        <w:t>A</w:t>
      </w:r>
      <w:r w:rsidRPr="00CF7CF7">
        <w:rPr>
          <w:rFonts w:ascii="Times New Roman" w:hAnsi="Times New Roman" w:cs="Times New Roman"/>
        </w:rPr>
        <w:t>’</w:t>
      </w:r>
      <w:r w:rsidR="00915B25" w:rsidRPr="00CF7CF7">
        <w:rPr>
          <w:rFonts w:ascii="Times New Roman" w:hAnsi="Times New Roman" w:cs="Times New Roman"/>
        </w:rPr>
        <w:t xml:space="preserve"> are shown in the table below.</w:t>
      </w:r>
      <w:r w:rsidR="00297BEF" w:rsidRPr="00CF7CF7">
        <w:rPr>
          <w:rFonts w:ascii="Times New Roman" w:hAnsi="Times New Roman" w:cs="Times New Roman"/>
        </w:rPr>
        <w:t xml:space="preserve"> </w:t>
      </w:r>
    </w:p>
    <w:p w14:paraId="21288554" w14:textId="2A8FA688" w:rsidR="00AC4F1F" w:rsidRDefault="00AC4F1F" w:rsidP="00AC4F1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97BEF" w:rsidRPr="00CF7CF7">
        <w:rPr>
          <w:rFonts w:ascii="Times New Roman" w:hAnsi="Times New Roman" w:cs="Times New Roman"/>
        </w:rPr>
        <w:t>lease draw curves for the changes of the rainfall and temperature along the changing of the months</w:t>
      </w:r>
      <w:r w:rsidR="00915B25" w:rsidRPr="00CF7CF7">
        <w:rPr>
          <w:rFonts w:ascii="Times New Roman" w:hAnsi="Times New Roman" w:cs="Times New Roman"/>
        </w:rPr>
        <w:t>.</w:t>
      </w:r>
      <w:r w:rsidR="00297BEF" w:rsidRPr="00CF7CF7">
        <w:rPr>
          <w:rFonts w:ascii="Times New Roman" w:hAnsi="Times New Roman" w:cs="Times New Roman"/>
        </w:rPr>
        <w:t xml:space="preserve"> </w:t>
      </w:r>
      <w:r w:rsidR="002C6B8E" w:rsidRPr="00CF7CF7">
        <w:rPr>
          <w:rFonts w:ascii="Times New Roman" w:hAnsi="Times New Roman" w:cs="Times New Roman"/>
        </w:rPr>
        <w:t xml:space="preserve">Please label the </w:t>
      </w:r>
      <w:r w:rsidR="008B62DA" w:rsidRPr="00CF7CF7">
        <w:rPr>
          <w:rFonts w:ascii="Times New Roman" w:hAnsi="Times New Roman" w:cs="Times New Roman"/>
        </w:rPr>
        <w:t>title</w:t>
      </w:r>
      <w:r w:rsidR="002C6B8E" w:rsidRPr="00CF7CF7">
        <w:rPr>
          <w:rFonts w:ascii="Times New Roman" w:hAnsi="Times New Roman" w:cs="Times New Roman"/>
        </w:rPr>
        <w:t xml:space="preserve">s of the coordinate axes, the location of the given points and the corresponding values. </w:t>
      </w:r>
    </w:p>
    <w:p w14:paraId="273599BB" w14:textId="699A6C05" w:rsidR="00AC4F1F" w:rsidRDefault="00785DD6" w:rsidP="00AC4F1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isplay the two curves in one </w:t>
      </w:r>
      <w:r w:rsidRPr="00785DD6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window. </w:t>
      </w:r>
    </w:p>
    <w:p w14:paraId="7881D5FB" w14:textId="0450B4D2" w:rsidR="00727E7A" w:rsidRPr="00CF7CF7" w:rsidRDefault="00C802D9" w:rsidP="00AC4F1F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CF7CF7">
        <w:rPr>
          <w:rFonts w:ascii="Times New Roman" w:hAnsi="Times New Roman" w:cs="Times New Roman"/>
        </w:rPr>
        <w:t xml:space="preserve">(There </w:t>
      </w:r>
      <w:r w:rsidR="00AC4F1F">
        <w:rPr>
          <w:rFonts w:ascii="Times New Roman" w:hAnsi="Times New Roman" w:cs="Times New Roman"/>
        </w:rPr>
        <w:t xml:space="preserve">are </w:t>
      </w:r>
      <w:r w:rsidRPr="00CF7CF7">
        <w:rPr>
          <w:rFonts w:ascii="Times New Roman" w:hAnsi="Times New Roman" w:cs="Times New Roman"/>
        </w:rPr>
        <w:t>example</w:t>
      </w:r>
      <w:r w:rsidR="00AC4F1F">
        <w:rPr>
          <w:rFonts w:ascii="Times New Roman" w:hAnsi="Times New Roman" w:cs="Times New Roman"/>
        </w:rPr>
        <w:t>s</w:t>
      </w:r>
      <w:r w:rsidRPr="00CF7CF7">
        <w:rPr>
          <w:rFonts w:ascii="Times New Roman" w:hAnsi="Times New Roman" w:cs="Times New Roman"/>
        </w:rPr>
        <w:t xml:space="preserve"> below Table1.)</w:t>
      </w:r>
    </w:p>
    <w:p w14:paraId="6A7EB45E" w14:textId="29B8C23A" w:rsidR="00CA71F1" w:rsidRDefault="002C6B8E" w:rsidP="002C6B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Table1 Temperature-rainfall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71F1" w14:paraId="73B8D415" w14:textId="77777777" w:rsidTr="00CA71F1">
        <w:trPr>
          <w:jc w:val="center"/>
        </w:trPr>
        <w:tc>
          <w:tcPr>
            <w:tcW w:w="2765" w:type="dxa"/>
          </w:tcPr>
          <w:p w14:paraId="53D7A4DA" w14:textId="5E07D232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onth</w:t>
            </w:r>
          </w:p>
        </w:tc>
        <w:tc>
          <w:tcPr>
            <w:tcW w:w="2765" w:type="dxa"/>
          </w:tcPr>
          <w:p w14:paraId="12DC23E7" w14:textId="6FBFA582" w:rsidR="00CA71F1" w:rsidRDefault="00D46F53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CA71F1">
              <w:rPr>
                <w:rFonts w:ascii="Times New Roman" w:hAnsi="Times New Roman" w:cs="Times New Roman"/>
              </w:rPr>
              <w:t>emperature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℃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66" w:type="dxa"/>
          </w:tcPr>
          <w:p w14:paraId="225A0D31" w14:textId="67AC2505" w:rsidR="00CA71F1" w:rsidRDefault="00D46F53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CA71F1">
              <w:rPr>
                <w:rFonts w:ascii="Times New Roman" w:hAnsi="Times New Roman" w:cs="Times New Roman"/>
              </w:rPr>
              <w:t>ainfall</w:t>
            </w:r>
            <w:r>
              <w:rPr>
                <w:rFonts w:ascii="Times New Roman" w:hAnsi="Times New Roman" w:cs="Times New Roman"/>
              </w:rPr>
              <w:t>(mm)</w:t>
            </w:r>
          </w:p>
        </w:tc>
      </w:tr>
      <w:tr w:rsidR="00CA71F1" w14:paraId="2A5D0A6A" w14:textId="77777777" w:rsidTr="00CA71F1">
        <w:trPr>
          <w:jc w:val="center"/>
        </w:trPr>
        <w:tc>
          <w:tcPr>
            <w:tcW w:w="2765" w:type="dxa"/>
          </w:tcPr>
          <w:p w14:paraId="14AD2E2E" w14:textId="6D17B82E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bookmarkStart w:id="1" w:name="_Hlk99575814"/>
            <w:bookmarkStart w:id="2" w:name="_Hlk99575878"/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52D15AA0" w14:textId="6A3A36E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2766" w:type="dxa"/>
          </w:tcPr>
          <w:p w14:paraId="448E83A4" w14:textId="3CA24932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.6</w:t>
            </w:r>
          </w:p>
        </w:tc>
      </w:tr>
      <w:tr w:rsidR="00CA71F1" w14:paraId="002F4494" w14:textId="77777777" w:rsidTr="00CA71F1">
        <w:trPr>
          <w:jc w:val="center"/>
        </w:trPr>
        <w:tc>
          <w:tcPr>
            <w:tcW w:w="2765" w:type="dxa"/>
          </w:tcPr>
          <w:p w14:paraId="4E654432" w14:textId="4201ABC1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1DF61B24" w14:textId="7C8B2B4F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2766" w:type="dxa"/>
          </w:tcPr>
          <w:p w14:paraId="057BF9EA" w14:textId="5931716C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.6</w:t>
            </w:r>
          </w:p>
        </w:tc>
      </w:tr>
      <w:tr w:rsidR="00CA71F1" w14:paraId="2BA78AB7" w14:textId="77777777" w:rsidTr="00CA71F1">
        <w:trPr>
          <w:jc w:val="center"/>
        </w:trPr>
        <w:tc>
          <w:tcPr>
            <w:tcW w:w="2765" w:type="dxa"/>
          </w:tcPr>
          <w:p w14:paraId="30668894" w14:textId="5526EC72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6892730D" w14:textId="39811D51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.7</w:t>
            </w:r>
          </w:p>
        </w:tc>
        <w:tc>
          <w:tcPr>
            <w:tcW w:w="2766" w:type="dxa"/>
          </w:tcPr>
          <w:p w14:paraId="5554A76B" w14:textId="114CBC94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CA71F1" w14:paraId="46C19386" w14:textId="77777777" w:rsidTr="00CA71F1">
        <w:trPr>
          <w:jc w:val="center"/>
        </w:trPr>
        <w:tc>
          <w:tcPr>
            <w:tcW w:w="2765" w:type="dxa"/>
          </w:tcPr>
          <w:p w14:paraId="558155F6" w14:textId="5149A961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5DCBA325" w14:textId="5912A36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2766" w:type="dxa"/>
          </w:tcPr>
          <w:p w14:paraId="683EA80B" w14:textId="6F41DE6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.9</w:t>
            </w:r>
          </w:p>
        </w:tc>
      </w:tr>
      <w:tr w:rsidR="00CA71F1" w14:paraId="41BE8BF9" w14:textId="77777777" w:rsidTr="00CA71F1">
        <w:trPr>
          <w:jc w:val="center"/>
        </w:trPr>
        <w:tc>
          <w:tcPr>
            <w:tcW w:w="2765" w:type="dxa"/>
          </w:tcPr>
          <w:p w14:paraId="0B455A3E" w14:textId="11F3D185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bookmarkStart w:id="3" w:name="_Hlk99577192"/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7EA3B8D6" w14:textId="7BB5D1FA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2766" w:type="dxa"/>
          </w:tcPr>
          <w:p w14:paraId="69F6F269" w14:textId="238959D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</w:p>
        </w:tc>
      </w:tr>
      <w:bookmarkEnd w:id="1"/>
      <w:tr w:rsidR="00CA71F1" w14:paraId="345FCA79" w14:textId="77777777" w:rsidTr="00CA71F1">
        <w:trPr>
          <w:jc w:val="center"/>
        </w:trPr>
        <w:tc>
          <w:tcPr>
            <w:tcW w:w="2765" w:type="dxa"/>
          </w:tcPr>
          <w:p w14:paraId="460CA387" w14:textId="51B9A8A4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6DEA443D" w14:textId="48EA05BF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66" w:type="dxa"/>
          </w:tcPr>
          <w:p w14:paraId="4F48BBF7" w14:textId="0DAF371B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.7</w:t>
            </w:r>
          </w:p>
        </w:tc>
      </w:tr>
      <w:bookmarkEnd w:id="2"/>
      <w:tr w:rsidR="00CA71F1" w14:paraId="3F818190" w14:textId="77777777" w:rsidTr="00CA71F1">
        <w:trPr>
          <w:jc w:val="center"/>
        </w:trPr>
        <w:tc>
          <w:tcPr>
            <w:tcW w:w="2765" w:type="dxa"/>
          </w:tcPr>
          <w:p w14:paraId="59E75255" w14:textId="5A8786CD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1A4E6092" w14:textId="511EB905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2766" w:type="dxa"/>
          </w:tcPr>
          <w:p w14:paraId="4BDB84C6" w14:textId="00AC753C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.2</w:t>
            </w:r>
          </w:p>
        </w:tc>
      </w:tr>
      <w:tr w:rsidR="00CA71F1" w14:paraId="557E79E8" w14:textId="77777777" w:rsidTr="00CA71F1">
        <w:trPr>
          <w:jc w:val="center"/>
        </w:trPr>
        <w:tc>
          <w:tcPr>
            <w:tcW w:w="2765" w:type="dxa"/>
          </w:tcPr>
          <w:p w14:paraId="66543EC9" w14:textId="1C4B3D8B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765" w:type="dxa"/>
          </w:tcPr>
          <w:p w14:paraId="48F99E2E" w14:textId="4AC18677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2766" w:type="dxa"/>
          </w:tcPr>
          <w:p w14:paraId="2B361989" w14:textId="60D7F290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CA71F1" w14:paraId="3373CC2A" w14:textId="77777777" w:rsidTr="00CA71F1">
        <w:trPr>
          <w:jc w:val="center"/>
        </w:trPr>
        <w:tc>
          <w:tcPr>
            <w:tcW w:w="2765" w:type="dxa"/>
          </w:tcPr>
          <w:p w14:paraId="70178AA7" w14:textId="0D84B386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765" w:type="dxa"/>
          </w:tcPr>
          <w:p w14:paraId="522F0C8C" w14:textId="4D5206DE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2766" w:type="dxa"/>
          </w:tcPr>
          <w:p w14:paraId="720135A4" w14:textId="0897A6EC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.3</w:t>
            </w:r>
          </w:p>
        </w:tc>
      </w:tr>
      <w:tr w:rsidR="00CA71F1" w14:paraId="7F467E48" w14:textId="77777777" w:rsidTr="00CA71F1">
        <w:trPr>
          <w:jc w:val="center"/>
        </w:trPr>
        <w:tc>
          <w:tcPr>
            <w:tcW w:w="2765" w:type="dxa"/>
          </w:tcPr>
          <w:p w14:paraId="7C6C3D32" w14:textId="75CC65A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65" w:type="dxa"/>
          </w:tcPr>
          <w:p w14:paraId="5F74B47A" w14:textId="6D62041B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2766" w:type="dxa"/>
          </w:tcPr>
          <w:p w14:paraId="1B3C9C57" w14:textId="1AB88957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.4</w:t>
            </w:r>
          </w:p>
        </w:tc>
      </w:tr>
      <w:tr w:rsidR="00CA71F1" w14:paraId="444C0B29" w14:textId="77777777" w:rsidTr="00CA71F1">
        <w:trPr>
          <w:jc w:val="center"/>
        </w:trPr>
        <w:tc>
          <w:tcPr>
            <w:tcW w:w="2765" w:type="dxa"/>
          </w:tcPr>
          <w:p w14:paraId="4E6797B3" w14:textId="61D993AD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5" w:type="dxa"/>
          </w:tcPr>
          <w:p w14:paraId="77339E7E" w14:textId="2C400A46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2766" w:type="dxa"/>
          </w:tcPr>
          <w:p w14:paraId="12543A44" w14:textId="3541C196" w:rsidR="00CA71F1" w:rsidRDefault="00D46F53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CA71F1" w14:paraId="5F105B92" w14:textId="77777777" w:rsidTr="00CA71F1">
        <w:trPr>
          <w:jc w:val="center"/>
        </w:trPr>
        <w:tc>
          <w:tcPr>
            <w:tcW w:w="2765" w:type="dxa"/>
          </w:tcPr>
          <w:p w14:paraId="3454F02C" w14:textId="603DF99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5" w:type="dxa"/>
          </w:tcPr>
          <w:p w14:paraId="398E9E61" w14:textId="0FBBFD0C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766" w:type="dxa"/>
          </w:tcPr>
          <w:p w14:paraId="2F5EB346" w14:textId="7619B4BA" w:rsidR="00CA71F1" w:rsidRDefault="00D46F53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.7</w:t>
            </w:r>
          </w:p>
        </w:tc>
      </w:tr>
      <w:bookmarkEnd w:id="3"/>
    </w:tbl>
    <w:p w14:paraId="6B4D1A9E" w14:textId="666C1BBB" w:rsidR="00CA71F1" w:rsidRDefault="00CA71F1" w:rsidP="00297BEF">
      <w:pPr>
        <w:rPr>
          <w:rFonts w:ascii="Times New Roman" w:hAnsi="Times New Roman" w:cs="Times New Roman"/>
        </w:rPr>
      </w:pPr>
    </w:p>
    <w:p w14:paraId="4A6C6015" w14:textId="3CB42506" w:rsidR="00C14E4C" w:rsidRPr="00CF32FF" w:rsidRDefault="00CF32FF" w:rsidP="00CF3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8CF42" wp14:editId="65FD2A59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2940050" cy="279400"/>
                <wp:effectExtent l="0" t="0" r="127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3F7F9" w14:textId="01DD285A" w:rsidR="00135B0E" w:rsidRPr="00CA0AF5" w:rsidRDefault="00135B0E" w:rsidP="00135B0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A0AF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t</w:t>
                            </w:r>
                            <w:r w:rsidRPr="00CA0AF5">
                              <w:rPr>
                                <w:b/>
                                <w:bCs/>
                                <w:color w:val="FF0000"/>
                              </w:rPr>
                              <w:t>he location and the corresponding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668CF42" id="矩形 9" o:spid="_x0000_s1026" style="position:absolute;left:0;text-align:left;margin-left:0;margin-top:15.1pt;width:231.5pt;height:22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" fillcolor="white [3201]" strokecolor="#70ad47 [3209]" strokeweight="1pt">
                <v:textbox>
                  <w:txbxContent>
                    <w:p w14:paraId="48D3F7F9" w14:textId="01DD285A" w:rsidR="00135B0E" w:rsidRPr="00CA0AF5" w:rsidRDefault="00135B0E" w:rsidP="00135B0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CA0AF5">
                        <w:rPr>
                          <w:rFonts w:hint="eastAsia"/>
                          <w:b/>
                          <w:bCs/>
                          <w:color w:val="FF0000"/>
                        </w:rPr>
                        <w:t>t</w:t>
                      </w:r>
                      <w:r w:rsidRPr="00CA0AF5">
                        <w:rPr>
                          <w:b/>
                          <w:bCs/>
                          <w:color w:val="FF0000"/>
                        </w:rPr>
                        <w:t>he location and the corresponding values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6B8E">
        <w:rPr>
          <w:rFonts w:ascii="Times New Roman" w:hAnsi="Times New Roman" w:cs="Times New Roman" w:hint="eastAsia"/>
        </w:rPr>
        <w:t>E</w:t>
      </w:r>
      <w:r w:rsidR="002C6B8E">
        <w:rPr>
          <w:rFonts w:ascii="Times New Roman" w:hAnsi="Times New Roman" w:cs="Times New Roman"/>
        </w:rPr>
        <w:t>xample:</w:t>
      </w:r>
      <w:r w:rsidR="00BA1418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06987" wp14:editId="19042232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107950" cy="1117600"/>
                <wp:effectExtent l="38100" t="38100" r="2540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A680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7.5pt;margin-top:106.5pt;width:8.5pt;height:8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A1418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18140" wp14:editId="69DBDBC3">
                <wp:simplePos x="0" y="0"/>
                <wp:positionH relativeFrom="column">
                  <wp:posOffset>323850</wp:posOffset>
                </wp:positionH>
                <wp:positionV relativeFrom="paragraph">
                  <wp:posOffset>2254250</wp:posOffset>
                </wp:positionV>
                <wp:extent cx="1219200" cy="190500"/>
                <wp:effectExtent l="0" t="57150" r="190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0B51F6F" id="直接箭头连接符 7" o:spid="_x0000_s1026" type="#_x0000_t32" style="position:absolute;left:0;text-align:left;margin-left:25.5pt;margin-top:177.5pt;width:96pt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EE1C97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2D6C5" wp14:editId="1EB90AA1">
                <wp:simplePos x="0" y="0"/>
                <wp:positionH relativeFrom="column">
                  <wp:posOffset>1339850</wp:posOffset>
                </wp:positionH>
                <wp:positionV relativeFrom="paragraph">
                  <wp:posOffset>920750</wp:posOffset>
                </wp:positionV>
                <wp:extent cx="203200" cy="139700"/>
                <wp:effectExtent l="0" t="38100" r="63500" b="317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B6452B5" id="直接箭头连接符 10" o:spid="_x0000_s1026" type="#_x0000_t32" style="position:absolute;left:0;text-align:left;margin-left:105.5pt;margin-top:72.5pt;width:16pt;height:1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841F1CF" w14:textId="74B75F85" w:rsidR="00C14E4C" w:rsidRDefault="00C14E4C" w:rsidP="00EE1C97">
      <w:pPr>
        <w:jc w:val="left"/>
        <w:rPr>
          <w:noProof/>
        </w:rPr>
      </w:pPr>
    </w:p>
    <w:p w14:paraId="57D06F4E" w14:textId="34E65244" w:rsidR="00297BEF" w:rsidRDefault="008B62DA" w:rsidP="00EE1C97">
      <w:pPr>
        <w:jc w:val="left"/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2226564B" wp14:editId="2F15E186">
            <wp:extent cx="2954630" cy="221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85" cy="22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418">
        <w:rPr>
          <w:noProof/>
          <w:lang w:eastAsia="en-US"/>
        </w:rPr>
        <w:drawing>
          <wp:inline distT="0" distB="0" distL="0" distR="0" wp14:anchorId="2D904150" wp14:editId="436D927F">
            <wp:extent cx="2241550" cy="147241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4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D3F7" w14:textId="77777777" w:rsidR="001D381A" w:rsidRPr="001D381A" w:rsidRDefault="008B62DA" w:rsidP="00EE1C97">
      <w:pPr>
        <w:jc w:val="left"/>
        <w:rPr>
          <w:rFonts w:ascii="Times New Roman" w:hAnsi="Times New Roman" w:cs="Times New Roman"/>
          <w:b/>
        </w:rPr>
      </w:pPr>
      <w:r w:rsidRPr="001D381A">
        <w:rPr>
          <w:rFonts w:ascii="Times New Roman" w:hAnsi="Times New Roman" w:cs="Times New Roman" w:hint="eastAsia"/>
          <w:b/>
        </w:rPr>
        <w:t xml:space="preserve"> </w:t>
      </w:r>
      <w:r w:rsidRPr="001D381A">
        <w:rPr>
          <w:rFonts w:ascii="Times New Roman" w:hAnsi="Times New Roman" w:cs="Times New Roman"/>
          <w:b/>
        </w:rPr>
        <w:t xml:space="preserve"> </w:t>
      </w:r>
      <w:r w:rsidR="001D381A" w:rsidRPr="001D381A">
        <w:rPr>
          <w:rFonts w:ascii="Times New Roman" w:hAnsi="Times New Roman" w:cs="Times New Roman"/>
          <w:b/>
        </w:rPr>
        <w:t>SOLUTION:</w:t>
      </w:r>
    </w:p>
    <w:p w14:paraId="56635E0D" w14:textId="0F42A974" w:rsidR="008B62DA" w:rsidRPr="001D381A" w:rsidRDefault="008B62DA" w:rsidP="00EE1C97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1D3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</w:t>
      </w:r>
      <w:r w:rsidRPr="00135B0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title</w:t>
      </w:r>
      <w:r w:rsidR="00135B0E" w:rsidRPr="00135B0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135B0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of the axe</w:t>
      </w:r>
      <w:r w:rsidR="001D3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1D381A" w:rsidRPr="001D38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</w:p>
    <w:p w14:paraId="1794ABA4" w14:textId="3D896F45" w:rsidR="00CF32FF" w:rsidRDefault="00CF32FF" w:rsidP="00EE1C9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D6823" w14:textId="77777777" w:rsidR="00607B16" w:rsidRDefault="00607B16" w:rsidP="00607B16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[1, 2, 3, 4, 5, 6, 7, 8, 9, 10, 11, 12]</w:t>
      </w:r>
    </w:p>
    <w:p w14:paraId="68E0DC95" w14:textId="77777777" w:rsidR="00607B16" w:rsidRDefault="00607B16" w:rsidP="00607B16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y1 = [0.2, 2.3, 8.7, 18.5, 24.6, 32.1, 36.8, 37.1, 28.3, 17.8, 6.4, -3.2]</w:t>
      </w:r>
    </w:p>
    <w:p w14:paraId="157B201D" w14:textId="77777777" w:rsidR="00607B16" w:rsidRDefault="00607B16" w:rsidP="00607B16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y2 = [4.6, 3.6, 2.1, 2.9, 3.0, 2.7, 2.2, 2.5, 4.3, 3.4, 2.1, 3.7]</w:t>
      </w:r>
    </w:p>
    <w:p w14:paraId="2F8BC62A" w14:textId="77777777" w:rsidR="00607B16" w:rsidRDefault="00607B16" w:rsidP="00607B16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203DF3A1" w14:textId="77777777" w:rsidR="00607B16" w:rsidRDefault="00607B16" w:rsidP="00607B16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subplot(121),plot(x,y1),subplot(122),plot(x,y2)</w:t>
      </w:r>
    </w:p>
    <w:p w14:paraId="03B82E13" w14:textId="77777777" w:rsidR="00607B16" w:rsidRDefault="00607B16" w:rsidP="00607B16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on;</w:t>
      </w:r>
    </w:p>
    <w:p w14:paraId="4BCC466C" w14:textId="77777777" w:rsidR="00607B16" w:rsidRPr="00FC6352" w:rsidRDefault="00607B16" w:rsidP="00607B16">
      <w:pPr>
        <w:jc w:val="left"/>
        <w:rPr>
          <w:rFonts w:ascii="Times New Roman" w:hAnsi="Times New Roman" w:cs="Times New Roman"/>
          <w:sz w:val="24"/>
          <w:szCs w:val="24"/>
        </w:rPr>
      </w:pPr>
      <w:r w:rsidRPr="00FC6352">
        <w:rPr>
          <w:rFonts w:ascii="Times New Roman" w:hAnsi="Times New Roman" w:cs="Times New Roman"/>
          <w:sz w:val="24"/>
          <w:szCs w:val="24"/>
        </w:rPr>
        <w:t>subplot(121), title('temperature &amp; months')</w:t>
      </w:r>
    </w:p>
    <w:p w14:paraId="76B68DEC" w14:textId="77777777" w:rsidR="00607B16" w:rsidRDefault="00607B16" w:rsidP="001D381A">
      <w:pPr>
        <w:jc w:val="left"/>
        <w:rPr>
          <w:rFonts w:ascii="Times New Roman" w:hAnsi="Times New Roman" w:cs="Times New Roman"/>
          <w:sz w:val="24"/>
          <w:szCs w:val="24"/>
        </w:rPr>
      </w:pPr>
      <w:r w:rsidRPr="00FC6352">
        <w:rPr>
          <w:rFonts w:ascii="Times New Roman" w:hAnsi="Times New Roman" w:cs="Times New Roman"/>
          <w:sz w:val="24"/>
          <w:szCs w:val="24"/>
        </w:rPr>
        <w:t>subplot(121),xlabel('months'),ylabel('temperature')</w:t>
      </w:r>
    </w:p>
    <w:p w14:paraId="546F9E21" w14:textId="77777777" w:rsidR="00607B16" w:rsidRDefault="00607B16" w:rsidP="001D381A">
      <w:pPr>
        <w:jc w:val="left"/>
        <w:rPr>
          <w:rFonts w:ascii="Times New Roman" w:hAnsi="Times New Roman" w:cs="Times New Roman"/>
          <w:sz w:val="24"/>
          <w:szCs w:val="24"/>
        </w:rPr>
      </w:pPr>
      <w:r w:rsidRPr="004D565F">
        <w:rPr>
          <w:rFonts w:ascii="Times New Roman" w:hAnsi="Times New Roman" w:cs="Times New Roman"/>
          <w:sz w:val="24"/>
          <w:szCs w:val="24"/>
        </w:rPr>
        <w:t>subplot(122), title('</w:t>
      </w:r>
      <w:r>
        <w:rPr>
          <w:rFonts w:ascii="Times New Roman" w:hAnsi="Times New Roman" w:cs="Times New Roman"/>
          <w:sz w:val="24"/>
          <w:szCs w:val="24"/>
        </w:rPr>
        <w:t xml:space="preserve">months </w:t>
      </w:r>
      <w:r w:rsidRPr="004D565F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65F">
        <w:rPr>
          <w:rFonts w:ascii="Times New Roman" w:hAnsi="Times New Roman" w:cs="Times New Roman"/>
          <w:sz w:val="24"/>
          <w:szCs w:val="24"/>
        </w:rPr>
        <w:t>rainfall')</w:t>
      </w:r>
    </w:p>
    <w:p w14:paraId="2F603AD1" w14:textId="7CFB2BA4" w:rsidR="006D145B" w:rsidRDefault="00607B16" w:rsidP="001D381A">
      <w:pPr>
        <w:jc w:val="left"/>
        <w:rPr>
          <w:rFonts w:ascii="Times New Roman" w:hAnsi="Times New Roman" w:cs="Times New Roman"/>
          <w:sz w:val="24"/>
          <w:szCs w:val="24"/>
        </w:rPr>
      </w:pPr>
      <w:r w:rsidRPr="00FC6352">
        <w:rPr>
          <w:rFonts w:ascii="Times New Roman" w:hAnsi="Times New Roman" w:cs="Times New Roman"/>
          <w:sz w:val="24"/>
          <w:szCs w:val="24"/>
        </w:rPr>
        <w:t>subplot(12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C6352">
        <w:rPr>
          <w:rFonts w:ascii="Times New Roman" w:hAnsi="Times New Roman" w:cs="Times New Roman"/>
          <w:sz w:val="24"/>
          <w:szCs w:val="24"/>
        </w:rPr>
        <w:t>),xlabel('</w:t>
      </w:r>
      <w:r>
        <w:rPr>
          <w:rFonts w:ascii="Times New Roman" w:hAnsi="Times New Roman" w:cs="Times New Roman"/>
          <w:sz w:val="24"/>
          <w:szCs w:val="24"/>
        </w:rPr>
        <w:t>months</w:t>
      </w:r>
      <w:r w:rsidRPr="00FC6352">
        <w:rPr>
          <w:rFonts w:ascii="Times New Roman" w:hAnsi="Times New Roman" w:cs="Times New Roman"/>
          <w:sz w:val="24"/>
          <w:szCs w:val="24"/>
        </w:rPr>
        <w:t>'),ylabel('</w:t>
      </w:r>
      <w:r>
        <w:rPr>
          <w:rFonts w:ascii="Times New Roman" w:hAnsi="Times New Roman" w:cs="Times New Roman"/>
          <w:sz w:val="24"/>
          <w:szCs w:val="24"/>
        </w:rPr>
        <w:t>rainfall</w:t>
      </w:r>
      <w:r w:rsidRPr="00FC6352">
        <w:rPr>
          <w:rFonts w:ascii="Times New Roman" w:hAnsi="Times New Roman" w:cs="Times New Roman"/>
          <w:sz w:val="24"/>
          <w:szCs w:val="24"/>
        </w:rPr>
        <w:t>')</w:t>
      </w:r>
    </w:p>
    <w:p w14:paraId="145335AB" w14:textId="573E8B01" w:rsidR="006D145B" w:rsidRDefault="006D145B" w:rsidP="00CF32FF">
      <w:pPr>
        <w:ind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</w:p>
    <w:p w14:paraId="156793CF" w14:textId="7E4393D6" w:rsidR="006D145B" w:rsidRDefault="006D145B" w:rsidP="00CF32FF">
      <w:pPr>
        <w:ind w:firstLineChars="300" w:firstLine="6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65E9D88" wp14:editId="020712DC">
            <wp:extent cx="2171328" cy="1968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49" t="15984" r="47829" b="13385"/>
                    <a:stretch/>
                  </pic:blipFill>
                  <pic:spPr bwMode="auto">
                    <a:xfrm>
                      <a:off x="0" y="0"/>
                      <a:ext cx="2174495" cy="197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7B16">
        <w:rPr>
          <w:rFonts w:ascii="Times New Roman" w:hAnsi="Times New Roman" w:cs="Times New Roman"/>
          <w:sz w:val="24"/>
          <w:szCs w:val="24"/>
        </w:rPr>
        <w:t xml:space="preserve"> </w:t>
      </w:r>
      <w:r w:rsidR="00607B16">
        <w:rPr>
          <w:noProof/>
          <w:lang w:eastAsia="en-US"/>
        </w:rPr>
        <w:drawing>
          <wp:inline distT="0" distB="0" distL="0" distR="0" wp14:anchorId="018B77F9" wp14:editId="735E9276">
            <wp:extent cx="2366433" cy="1874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008" t="15843" r="14349" b="44341"/>
                    <a:stretch/>
                  </pic:blipFill>
                  <pic:spPr bwMode="auto">
                    <a:xfrm>
                      <a:off x="0" y="0"/>
                      <a:ext cx="2394920" cy="189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60D63" w14:textId="096FBD2B" w:rsidR="006D145B" w:rsidRDefault="006D145B" w:rsidP="00CF32FF">
      <w:pPr>
        <w:ind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</w:p>
    <w:p w14:paraId="168DC560" w14:textId="5F8E5528" w:rsidR="002C264B" w:rsidRDefault="002C264B" w:rsidP="002C264B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1C1021F0" w14:textId="77777777" w:rsidR="006D145B" w:rsidRPr="004D565F" w:rsidRDefault="006D145B" w:rsidP="004D565F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sectPr w:rsidR="006D145B" w:rsidRPr="004D5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66060" w14:textId="77777777" w:rsidR="00F812C6" w:rsidRDefault="00F812C6" w:rsidP="007F318A">
      <w:r>
        <w:separator/>
      </w:r>
    </w:p>
  </w:endnote>
  <w:endnote w:type="continuationSeparator" w:id="0">
    <w:p w14:paraId="534E0CC1" w14:textId="77777777" w:rsidR="00F812C6" w:rsidRDefault="00F812C6" w:rsidP="007F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919EA" w14:textId="77777777" w:rsidR="00F812C6" w:rsidRDefault="00F812C6" w:rsidP="007F318A">
      <w:r>
        <w:separator/>
      </w:r>
    </w:p>
  </w:footnote>
  <w:footnote w:type="continuationSeparator" w:id="0">
    <w:p w14:paraId="5BC8093A" w14:textId="77777777" w:rsidR="00F812C6" w:rsidRDefault="00F812C6" w:rsidP="007F3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E0EAB"/>
    <w:multiLevelType w:val="hybridMultilevel"/>
    <w:tmpl w:val="4894D378"/>
    <w:lvl w:ilvl="0" w:tplc="F15E6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F335E0"/>
    <w:multiLevelType w:val="hybridMultilevel"/>
    <w:tmpl w:val="D67E593A"/>
    <w:lvl w:ilvl="0" w:tplc="3C90F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AD66D3F"/>
    <w:multiLevelType w:val="hybridMultilevel"/>
    <w:tmpl w:val="C78A7B26"/>
    <w:lvl w:ilvl="0" w:tplc="2C981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4B"/>
    <w:rsid w:val="00026E02"/>
    <w:rsid w:val="0003320A"/>
    <w:rsid w:val="00067478"/>
    <w:rsid w:val="00083086"/>
    <w:rsid w:val="000C60B9"/>
    <w:rsid w:val="001263DC"/>
    <w:rsid w:val="00135B0E"/>
    <w:rsid w:val="001D381A"/>
    <w:rsid w:val="001E7210"/>
    <w:rsid w:val="00293734"/>
    <w:rsid w:val="00297BEF"/>
    <w:rsid w:val="002B1FA4"/>
    <w:rsid w:val="002C264B"/>
    <w:rsid w:val="002C6B8E"/>
    <w:rsid w:val="002C73CD"/>
    <w:rsid w:val="002F25D7"/>
    <w:rsid w:val="003106E3"/>
    <w:rsid w:val="0032618E"/>
    <w:rsid w:val="003C1F79"/>
    <w:rsid w:val="00402CAB"/>
    <w:rsid w:val="00455FF5"/>
    <w:rsid w:val="004D565F"/>
    <w:rsid w:val="00514AEB"/>
    <w:rsid w:val="00521268"/>
    <w:rsid w:val="00540FF2"/>
    <w:rsid w:val="005A76F1"/>
    <w:rsid w:val="005E1DCC"/>
    <w:rsid w:val="00607B16"/>
    <w:rsid w:val="006203C8"/>
    <w:rsid w:val="006433B3"/>
    <w:rsid w:val="00674F59"/>
    <w:rsid w:val="006C7432"/>
    <w:rsid w:val="006D145B"/>
    <w:rsid w:val="00701892"/>
    <w:rsid w:val="00727E7A"/>
    <w:rsid w:val="00777696"/>
    <w:rsid w:val="00785DD6"/>
    <w:rsid w:val="0079567E"/>
    <w:rsid w:val="007968CE"/>
    <w:rsid w:val="007A7E15"/>
    <w:rsid w:val="007B0E7B"/>
    <w:rsid w:val="007E0F38"/>
    <w:rsid w:val="007F318A"/>
    <w:rsid w:val="007F43CA"/>
    <w:rsid w:val="00810716"/>
    <w:rsid w:val="00836ECE"/>
    <w:rsid w:val="008842E2"/>
    <w:rsid w:val="00891016"/>
    <w:rsid w:val="008B0AEC"/>
    <w:rsid w:val="008B62DA"/>
    <w:rsid w:val="009040B4"/>
    <w:rsid w:val="00915B25"/>
    <w:rsid w:val="009211B7"/>
    <w:rsid w:val="0092125E"/>
    <w:rsid w:val="009F6314"/>
    <w:rsid w:val="00A47E40"/>
    <w:rsid w:val="00A83788"/>
    <w:rsid w:val="00AC4F1F"/>
    <w:rsid w:val="00AD1A11"/>
    <w:rsid w:val="00AF55C2"/>
    <w:rsid w:val="00B04A26"/>
    <w:rsid w:val="00B21A75"/>
    <w:rsid w:val="00B50435"/>
    <w:rsid w:val="00B765CB"/>
    <w:rsid w:val="00BA1418"/>
    <w:rsid w:val="00BE6E10"/>
    <w:rsid w:val="00C14E4C"/>
    <w:rsid w:val="00C2251C"/>
    <w:rsid w:val="00C369BD"/>
    <w:rsid w:val="00C802D9"/>
    <w:rsid w:val="00C81FA9"/>
    <w:rsid w:val="00CA0AF5"/>
    <w:rsid w:val="00CA71F1"/>
    <w:rsid w:val="00CC3205"/>
    <w:rsid w:val="00CF32FF"/>
    <w:rsid w:val="00CF7CF7"/>
    <w:rsid w:val="00D46F53"/>
    <w:rsid w:val="00D61706"/>
    <w:rsid w:val="00D76841"/>
    <w:rsid w:val="00DA0F01"/>
    <w:rsid w:val="00DB620C"/>
    <w:rsid w:val="00DF613A"/>
    <w:rsid w:val="00EE1C97"/>
    <w:rsid w:val="00EE72C5"/>
    <w:rsid w:val="00F02A93"/>
    <w:rsid w:val="00F812C6"/>
    <w:rsid w:val="00FA35F2"/>
    <w:rsid w:val="00FA604B"/>
    <w:rsid w:val="00FC6352"/>
    <w:rsid w:val="00FD03CC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33BD"/>
  <w15:chartTrackingRefBased/>
  <w15:docId w15:val="{4E74DE74-03A3-47F8-A0DF-D39F5B28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7CF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F31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18A"/>
  </w:style>
  <w:style w:type="paragraph" w:styleId="Footer">
    <w:name w:val="footer"/>
    <w:basedOn w:val="Normal"/>
    <w:link w:val="FooterChar"/>
    <w:uiPriority w:val="99"/>
    <w:unhideWhenUsed/>
    <w:rsid w:val="007F31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023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698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745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977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698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261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129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lengyuewuyan@yeah.net</dc:creator>
  <cp:keywords/>
  <dc:description/>
  <cp:lastModifiedBy>Black</cp:lastModifiedBy>
  <cp:revision>4</cp:revision>
  <dcterms:created xsi:type="dcterms:W3CDTF">2022-04-25T17:41:00Z</dcterms:created>
  <dcterms:modified xsi:type="dcterms:W3CDTF">2022-06-01T07:27:00Z</dcterms:modified>
</cp:coreProperties>
</file>