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C3054" w14:textId="77777777" w:rsidR="00000000" w:rsidRDefault="0000000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1. Risk Management (risk_management.txt)</w:t>
      </w:r>
    </w:p>
    <w:p w14:paraId="7406BFAF" w14:textId="77777777" w:rsidR="00000000" w:rsidRDefault="00000000">
      <w:pPr>
        <w:pStyle w:val="NormalWeb"/>
      </w:pPr>
      <w:r>
        <w:rPr>
          <w:rStyle w:val="Strong"/>
        </w:rPr>
        <w:t>Risk Management Plan</w:t>
      </w:r>
    </w:p>
    <w:p w14:paraId="41F48D1E" w14:textId="77777777" w:rsidR="00000000" w:rsidRDefault="00000000">
      <w:pPr>
        <w:pStyle w:val="NormalWeb"/>
      </w:pPr>
      <w:r>
        <w:t xml:space="preserve">This section outlines potential problems and how to handle them when using the </w:t>
      </w:r>
      <w:r>
        <w:rPr>
          <w:rStyle w:val="Strong"/>
        </w:rPr>
        <w:t>File Organizer Script</w:t>
      </w:r>
      <w:r>
        <w:t>.</w:t>
      </w:r>
    </w:p>
    <w:p w14:paraId="5DD68B24" w14:textId="77777777" w:rsidR="00000000" w:rsidRDefault="00000000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Possible Risks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7"/>
      </w:tblGrid>
      <w:tr w:rsidR="00000000" w14:paraId="71B41C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4DCB7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Risk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What Could Happen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How to Prevent/Handle</w:t>
            </w:r>
          </w:p>
        </w:tc>
      </w:tr>
    </w:tbl>
    <w:p w14:paraId="25C52A73" w14:textId="77777777" w:rsidR="00000000" w:rsidRDefault="00000000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5411"/>
        <w:gridCol w:w="5737"/>
      </w:tblGrid>
      <w:tr w:rsidR="00000000" w14:paraId="19A003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4C88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Permission Issues</w:t>
            </w:r>
          </w:p>
        </w:tc>
        <w:tc>
          <w:tcPr>
            <w:tcW w:w="0" w:type="auto"/>
            <w:vAlign w:val="center"/>
            <w:hideMark/>
          </w:tcPr>
          <w:p w14:paraId="7856AD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Some files might not be able to be moved because of restricted permissions.</w:t>
            </w:r>
          </w:p>
        </w:tc>
        <w:tc>
          <w:tcPr>
            <w:tcW w:w="0" w:type="auto"/>
            <w:vAlign w:val="center"/>
            <w:hideMark/>
          </w:tcPr>
          <w:p w14:paraId="303FC6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 </w:t>
            </w:r>
            <w:proofErr w:type="spellStart"/>
            <w:r>
              <w:rPr>
                <w:rStyle w:val="HTMLCode"/>
              </w:rPr>
              <w:t>sudo</w:t>
            </w:r>
            <w:proofErr w:type="spellEnd"/>
            <w:r>
              <w:rPr>
                <w:rFonts w:eastAsia="Times New Roman"/>
              </w:rPr>
              <w:t xml:space="preserve"> to ensure proper permissions or let the user know to fix permissions.</w:t>
            </w:r>
          </w:p>
        </w:tc>
      </w:tr>
      <w:tr w:rsidR="00000000" w14:paraId="5113FE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CC5F3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Unknown File Types</w:t>
            </w:r>
          </w:p>
        </w:tc>
        <w:tc>
          <w:tcPr>
            <w:tcW w:w="0" w:type="auto"/>
            <w:vAlign w:val="center"/>
            <w:hideMark/>
          </w:tcPr>
          <w:p w14:paraId="2702D6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Files with extensions not listed in the script might be missed.</w:t>
            </w:r>
          </w:p>
        </w:tc>
        <w:tc>
          <w:tcPr>
            <w:tcW w:w="0" w:type="auto"/>
            <w:vAlign w:val="center"/>
            <w:hideMark/>
          </w:tcPr>
          <w:p w14:paraId="32D930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Put these files in an "Others" folder or let users add new types to the script.</w:t>
            </w:r>
          </w:p>
        </w:tc>
      </w:tr>
      <w:tr w:rsidR="00000000" w14:paraId="2DD13A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897A0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Missing Files</w:t>
            </w:r>
          </w:p>
        </w:tc>
        <w:tc>
          <w:tcPr>
            <w:tcW w:w="0" w:type="auto"/>
            <w:vAlign w:val="center"/>
            <w:hideMark/>
          </w:tcPr>
          <w:p w14:paraId="6FAD76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If a file is moved or deleted before the script runs, it won't be found.</w:t>
            </w:r>
          </w:p>
        </w:tc>
        <w:tc>
          <w:tcPr>
            <w:tcW w:w="0" w:type="auto"/>
            <w:vAlign w:val="center"/>
            <w:hideMark/>
          </w:tcPr>
          <w:p w14:paraId="6CAC6C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Check if the file exists before trying to move it.</w:t>
            </w:r>
          </w:p>
        </w:tc>
      </w:tr>
      <w:tr w:rsidR="00000000" w14:paraId="6FDE59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1C5C2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Overwriting Files</w:t>
            </w:r>
          </w:p>
        </w:tc>
        <w:tc>
          <w:tcPr>
            <w:tcW w:w="0" w:type="auto"/>
            <w:vAlign w:val="center"/>
            <w:hideMark/>
          </w:tcPr>
          <w:p w14:paraId="14FC95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file could be accidentally replaced by another with the same name.</w:t>
            </w:r>
          </w:p>
        </w:tc>
        <w:tc>
          <w:tcPr>
            <w:tcW w:w="0" w:type="auto"/>
            <w:vAlign w:val="center"/>
            <w:hideMark/>
          </w:tcPr>
          <w:p w14:paraId="3900D4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Check for duplicate files before moving them and avoid overwriting.</w:t>
            </w:r>
          </w:p>
        </w:tc>
      </w:tr>
      <w:tr w:rsidR="00000000" w14:paraId="3ED6F0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F27AD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Wrong Directory Path</w:t>
            </w:r>
          </w:p>
        </w:tc>
        <w:tc>
          <w:tcPr>
            <w:tcW w:w="0" w:type="auto"/>
            <w:vAlign w:val="center"/>
            <w:hideMark/>
          </w:tcPr>
          <w:p w14:paraId="2071F1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If the user types the wrong directory, the script will fail.</w:t>
            </w:r>
          </w:p>
        </w:tc>
        <w:tc>
          <w:tcPr>
            <w:tcW w:w="0" w:type="auto"/>
            <w:vAlign w:val="center"/>
            <w:hideMark/>
          </w:tcPr>
          <w:p w14:paraId="4E3ABF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Ask the user to check the path and make sure the directory exists before running.</w:t>
            </w:r>
          </w:p>
        </w:tc>
      </w:tr>
    </w:tbl>
    <w:p w14:paraId="56E5F26A" w14:textId="77777777" w:rsidR="00000000" w:rsidRDefault="0000000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2. Performance Testing (performance_testing.txt)</w:t>
      </w:r>
    </w:p>
    <w:p w14:paraId="4E91B46F" w14:textId="77777777" w:rsidR="00000000" w:rsidRDefault="00000000">
      <w:pPr>
        <w:pStyle w:val="NormalWeb"/>
      </w:pPr>
      <w:r>
        <w:rPr>
          <w:rStyle w:val="Strong"/>
        </w:rPr>
        <w:t>Performance Testing Plan</w:t>
      </w:r>
    </w:p>
    <w:p w14:paraId="46C3DDB1" w14:textId="77777777" w:rsidR="00000000" w:rsidRDefault="00000000">
      <w:pPr>
        <w:pStyle w:val="NormalWeb"/>
      </w:pPr>
      <w:r>
        <w:t>This section explains how to check if the script runs smoothly, even with a large number of files.</w:t>
      </w:r>
    </w:p>
    <w:p w14:paraId="631CA132" w14:textId="77777777" w:rsidR="00000000" w:rsidRDefault="00000000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How to Test Performance</w:t>
      </w:r>
    </w:p>
    <w:p w14:paraId="5C60E975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Execution Time</w:t>
      </w:r>
      <w:r>
        <w:rPr>
          <w:rFonts w:eastAsia="Times New Roman"/>
        </w:rPr>
        <w:t>: Measure how long it takes for the script to complete when running on directories with different numbers of files.</w:t>
      </w:r>
    </w:p>
    <w:p w14:paraId="0CE915BC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System Resources</w:t>
      </w:r>
      <w:r>
        <w:rPr>
          <w:rFonts w:eastAsia="Times New Roman"/>
        </w:rPr>
        <w:t>: Check how much CPU and memory the script uses during its run to make sure the system isn't overloaded.</w:t>
      </w:r>
    </w:p>
    <w:p w14:paraId="64F373CF" w14:textId="77777777" w:rsidR="00000000" w:rsidRDefault="00000000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Tools to Use</w:t>
      </w:r>
    </w:p>
    <w:p w14:paraId="6AAEB3F9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Courier New" w:hAnsi="Courier New" w:cs="Courier New"/>
          <w:sz w:val="20"/>
          <w:szCs w:val="20"/>
        </w:rPr>
        <w:t>time</w:t>
      </w:r>
      <w:r>
        <w:rPr>
          <w:rFonts w:eastAsia="Times New Roman"/>
        </w:rPr>
        <w:t>: To check how long the script takes to run.</w:t>
      </w:r>
    </w:p>
    <w:p w14:paraId="4B3B4740" w14:textId="77777777" w:rsidR="00000000" w:rsidRDefault="00000000">
      <w:pPr>
        <w:spacing w:after="0"/>
        <w:divId w:val="1402361472"/>
        <w:rPr>
          <w:rFonts w:eastAsia="Times New Roman"/>
        </w:rPr>
      </w:pPr>
      <w:r>
        <w:rPr>
          <w:rFonts w:eastAsia="Times New Roman"/>
        </w:rPr>
        <w:t>time ./file_organizer.sh /path/to/directory</w:t>
      </w:r>
    </w:p>
    <w:p w14:paraId="3C293C64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Courier New" w:hAnsi="Courier New" w:cs="Courier New"/>
          <w:sz w:val="20"/>
          <w:szCs w:val="20"/>
        </w:rPr>
        <w:t>top</w:t>
      </w:r>
      <w:r>
        <w:rPr>
          <w:rFonts w:eastAsia="Times New Roman"/>
        </w:rPr>
        <w:t xml:space="preserve"> or 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htop</w:t>
      </w:r>
      <w:proofErr w:type="spellEnd"/>
      <w:r>
        <w:rPr>
          <w:rFonts w:eastAsia="Times New Roman"/>
        </w:rPr>
        <w:t>: To check the CPU and memory usage.</w:t>
      </w:r>
    </w:p>
    <w:p w14:paraId="14FE8F83" w14:textId="77777777" w:rsidR="00000000" w:rsidRDefault="00000000">
      <w:pPr>
        <w:spacing w:after="0"/>
        <w:divId w:val="1323461571"/>
        <w:rPr>
          <w:rFonts w:eastAsia="Times New Roman"/>
        </w:rPr>
      </w:pPr>
      <w:r>
        <w:rPr>
          <w:rFonts w:eastAsia="Times New Roman"/>
        </w:rPr>
        <w:t>top</w:t>
      </w:r>
    </w:p>
    <w:p w14:paraId="04D45D80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iostat</w:t>
      </w:r>
      <w:proofErr w:type="spellEnd"/>
      <w:r>
        <w:rPr>
          <w:rFonts w:eastAsia="Times New Roman"/>
        </w:rPr>
        <w:t>: To check disk usage and I/O activity.</w:t>
      </w:r>
    </w:p>
    <w:p w14:paraId="6213A0DC" w14:textId="77777777" w:rsidR="00000000" w:rsidRDefault="00000000">
      <w:pPr>
        <w:spacing w:after="0"/>
        <w:divId w:val="216205019"/>
        <w:rPr>
          <w:rFonts w:eastAsia="Times New Roman"/>
        </w:rPr>
      </w:pPr>
      <w:proofErr w:type="spellStart"/>
      <w:r>
        <w:rPr>
          <w:rFonts w:eastAsia="Times New Roman"/>
        </w:rPr>
        <w:t>iostat</w:t>
      </w:r>
      <w:proofErr w:type="spellEnd"/>
    </w:p>
    <w:p w14:paraId="260EFBF4" w14:textId="77777777" w:rsidR="00000000" w:rsidRDefault="00000000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Test Examples</w:t>
      </w:r>
    </w:p>
    <w:p w14:paraId="27E485ED" w14:textId="77777777" w:rsidR="00000000" w:rsidRDefault="00000000">
      <w:pPr>
        <w:pStyle w:val="NormalWeb"/>
      </w:pPr>
      <w:r>
        <w:rPr>
          <w:rStyle w:val="Strong"/>
        </w:rPr>
        <w:t>1. Test with a Few Files:</w:t>
      </w:r>
    </w:p>
    <w:p w14:paraId="04F2971D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Run the script on a small directory with only a few files.</w:t>
      </w:r>
    </w:p>
    <w:p w14:paraId="699BE7FC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Check the time it takes using </w:t>
      </w:r>
      <w:r>
        <w:rPr>
          <w:rStyle w:val="HTMLCode"/>
        </w:rPr>
        <w:t>time</w:t>
      </w:r>
      <w:r>
        <w:rPr>
          <w:rFonts w:eastAsia="Times New Roman"/>
        </w:rPr>
        <w:t>.</w:t>
      </w:r>
    </w:p>
    <w:p w14:paraId="1D1F8E15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Check the CPU and memory usage with </w:t>
      </w:r>
      <w:r>
        <w:rPr>
          <w:rStyle w:val="HTMLCode"/>
        </w:rPr>
        <w:t>top</w:t>
      </w:r>
      <w:r>
        <w:rPr>
          <w:rFonts w:eastAsia="Times New Roman"/>
        </w:rPr>
        <w:t>.</w:t>
      </w:r>
    </w:p>
    <w:p w14:paraId="5E9A85CE" w14:textId="77777777" w:rsidR="00000000" w:rsidRDefault="00000000">
      <w:pPr>
        <w:pStyle w:val="NormalWeb"/>
      </w:pPr>
      <w:r>
        <w:rPr>
          <w:rStyle w:val="Strong"/>
        </w:rPr>
        <w:t>2. Test with Many Files:</w:t>
      </w:r>
    </w:p>
    <w:p w14:paraId="690C294B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Run the script on a directory with many files (1000+).</w:t>
      </w:r>
    </w:p>
    <w:p w14:paraId="12990CF2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Check the time it takes and how much system resources are used.</w:t>
      </w:r>
    </w:p>
    <w:p w14:paraId="14926C92" w14:textId="77777777" w:rsidR="00000000" w:rsidRDefault="00000000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Expected Results</w:t>
      </w:r>
    </w:p>
    <w:p w14:paraId="505BC98C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Small Directory</w:t>
      </w:r>
      <w:r>
        <w:rPr>
          <w:rFonts w:eastAsia="Times New Roman"/>
        </w:rPr>
        <w:t>: The script should run quickly (a few seconds), using little system resources.</w:t>
      </w:r>
    </w:p>
    <w:p w14:paraId="6C4FD5A6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Large Directory</w:t>
      </w:r>
      <w:r>
        <w:rPr>
          <w:rFonts w:eastAsia="Times New Roman"/>
        </w:rPr>
        <w:t>: The script will take longer (maybe 30 seconds or more) and will use more CPU and memory.</w:t>
      </w:r>
    </w:p>
    <w:p w14:paraId="4DC440AF" w14:textId="77777777" w:rsidR="00000000" w:rsidRDefault="00000000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Improvement Suggestions</w:t>
      </w:r>
    </w:p>
    <w:p w14:paraId="7CF24B51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If the script is slow with a lot of files, consider breaking the task into smaller parts.</w:t>
      </w:r>
    </w:p>
    <w:p w14:paraId="76406925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Look for ways to reduce the load on your system, like moving files in batches.</w:t>
      </w:r>
    </w:p>
    <w:p w14:paraId="200EA110" w14:textId="43683065" w:rsidR="003459A2" w:rsidRDefault="003459A2">
      <w:pPr>
        <w:pStyle w:val="NormalWeb"/>
      </w:pPr>
    </w:p>
    <w:sectPr w:rsidR="003459A2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29FF"/>
    <w:multiLevelType w:val="multilevel"/>
    <w:tmpl w:val="95B0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E5133"/>
    <w:multiLevelType w:val="multilevel"/>
    <w:tmpl w:val="9630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23C5C"/>
    <w:multiLevelType w:val="multilevel"/>
    <w:tmpl w:val="AEC6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479E6"/>
    <w:multiLevelType w:val="multilevel"/>
    <w:tmpl w:val="A2C4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120E9"/>
    <w:multiLevelType w:val="multilevel"/>
    <w:tmpl w:val="7832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E4BA6"/>
    <w:multiLevelType w:val="multilevel"/>
    <w:tmpl w:val="E0A8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1719CB"/>
    <w:multiLevelType w:val="multilevel"/>
    <w:tmpl w:val="901A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B74BBA"/>
    <w:multiLevelType w:val="multilevel"/>
    <w:tmpl w:val="DD82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030699">
    <w:abstractNumId w:val="1"/>
  </w:num>
  <w:num w:numId="2" w16cid:durableId="2089037621">
    <w:abstractNumId w:val="6"/>
  </w:num>
  <w:num w:numId="3" w16cid:durableId="878668238">
    <w:abstractNumId w:val="2"/>
  </w:num>
  <w:num w:numId="4" w16cid:durableId="304360747">
    <w:abstractNumId w:val="7"/>
  </w:num>
  <w:num w:numId="5" w16cid:durableId="1549561788">
    <w:abstractNumId w:val="5"/>
  </w:num>
  <w:num w:numId="6" w16cid:durableId="1571308973">
    <w:abstractNumId w:val="3"/>
  </w:num>
  <w:num w:numId="7" w16cid:durableId="693114303">
    <w:abstractNumId w:val="4"/>
  </w:num>
  <w:num w:numId="8" w16cid:durableId="48405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898"/>
    <w:rsid w:val="00285898"/>
    <w:rsid w:val="003459A2"/>
    <w:rsid w:val="00686F29"/>
    <w:rsid w:val="0077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FB99"/>
  <w15:docId w15:val="{4DDC8789-3E72-48BF-9A43-72393A8D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hAnsi="Times New Roman" w:cs="Times New Roman"/>
      <w:b/>
      <w:bCs/>
      <w:kern w:val="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52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8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 pc</cp:lastModifiedBy>
  <cp:revision>2</cp:revision>
  <dcterms:created xsi:type="dcterms:W3CDTF">2025-04-01T18:18:00Z</dcterms:created>
  <dcterms:modified xsi:type="dcterms:W3CDTF">2025-04-01T18:18:00Z</dcterms:modified>
</cp:coreProperties>
</file>