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CD0980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CD0980">
        <w:rPr>
          <w:szCs w:val="21"/>
          <w:highlight w:val="yellow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CD0980" w:rsidRPr="00CD0980" w:rsidRDefault="00CD0980" w:rsidP="00CD0980">
      <w:pPr>
        <w:spacing w:after="120"/>
        <w:contextualSpacing/>
        <w:rPr>
          <w:szCs w:val="21"/>
        </w:rPr>
      </w:pPr>
      <w:r w:rsidRPr="00CD0980">
        <w:rPr>
          <w:szCs w:val="21"/>
        </w:rPr>
        <w:t>Ans- We have a normal distribution with   = 45 and   = 8.0. Let X  be the amount of time it takes to complete the repair on a customer's car. To finish in one hour you must have X ≤ 50 so the question is to find Pr(X &gt; 50).</w:t>
      </w:r>
    </w:p>
    <w:p w:rsidR="00CD0980" w:rsidRPr="00CD0980" w:rsidRDefault="00CD0980" w:rsidP="00CD0980">
      <w:pPr>
        <w:spacing w:after="120"/>
        <w:contextualSpacing/>
        <w:rPr>
          <w:szCs w:val="21"/>
        </w:rPr>
      </w:pPr>
      <w:r w:rsidRPr="00CD0980">
        <w:rPr>
          <w:szCs w:val="21"/>
        </w:rPr>
        <w:t>Pr(X &gt; 50) = 1 - Pr(X ≤ 50).</w:t>
      </w:r>
    </w:p>
    <w:p w:rsidR="00CD0980" w:rsidRPr="00CD0980" w:rsidRDefault="00CD0980" w:rsidP="00CD0980">
      <w:pPr>
        <w:spacing w:after="120"/>
        <w:contextualSpacing/>
        <w:rPr>
          <w:szCs w:val="21"/>
        </w:rPr>
      </w:pPr>
      <w:r w:rsidRPr="00CD0980">
        <w:rPr>
          <w:szCs w:val="21"/>
        </w:rPr>
        <w:t>Z = (X -  )/  = (X - 45)/8.0</w:t>
      </w:r>
    </w:p>
    <w:p w:rsidR="00CD0980" w:rsidRPr="00CD0980" w:rsidRDefault="00CD0980" w:rsidP="00CD0980">
      <w:pPr>
        <w:spacing w:after="120"/>
        <w:contextualSpacing/>
        <w:rPr>
          <w:szCs w:val="21"/>
        </w:rPr>
      </w:pPr>
      <w:r w:rsidRPr="00CD0980">
        <w:rPr>
          <w:szCs w:val="21"/>
        </w:rPr>
        <w:t>Thus the question can be answered by using the normal table to find</w:t>
      </w:r>
    </w:p>
    <w:p w:rsidR="00CD0980" w:rsidRPr="00CD0980" w:rsidRDefault="00CD0980" w:rsidP="00CD0980">
      <w:pPr>
        <w:spacing w:after="120"/>
        <w:contextualSpacing/>
        <w:rPr>
          <w:szCs w:val="21"/>
        </w:rPr>
      </w:pPr>
      <w:r w:rsidRPr="00CD0980">
        <w:rPr>
          <w:szCs w:val="21"/>
        </w:rPr>
        <w:t>Pr(X ≤ 50) = Pr(Z ≤ (50 - 45)/8.0) = Pr(Z ≤ 0.625)=73.4%</w:t>
      </w:r>
    </w:p>
    <w:p w:rsidR="00CD0980" w:rsidRPr="00EE10F3" w:rsidRDefault="00CD0980" w:rsidP="00CD0980">
      <w:pPr>
        <w:spacing w:after="120"/>
        <w:contextualSpacing/>
        <w:rPr>
          <w:szCs w:val="21"/>
        </w:rPr>
      </w:pPr>
      <w:r w:rsidRPr="00CD0980">
        <w:rPr>
          <w:szCs w:val="21"/>
        </w:rPr>
        <w:t>Probability that the service manager will not meet his demand will be = 100-73.4 = 26.6% or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D0980" w:rsidRPr="00CD0980" w:rsidRDefault="00CD0980" w:rsidP="00CD098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D0980">
        <w:rPr>
          <w:szCs w:val="21"/>
        </w:rPr>
        <w:t>Ans - We have a normal distribution with   = 38 and   = 6. Let X be the number of employees. So according to question</w:t>
      </w:r>
    </w:p>
    <w:p w:rsidR="00CD0980" w:rsidRPr="00CD0980" w:rsidRDefault="00CD0980" w:rsidP="00CD098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CD0980">
        <w:rPr>
          <w:szCs w:val="21"/>
        </w:rPr>
        <w:t>Probabilty of employees greater than age of 44= Pr(X&gt;44)</w:t>
      </w:r>
    </w:p>
    <w:p w:rsidR="00CD0980" w:rsidRPr="00CD0980" w:rsidRDefault="00CD0980" w:rsidP="00CD098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D0980">
        <w:rPr>
          <w:szCs w:val="21"/>
        </w:rPr>
        <w:t>Pr(X &gt; 44) = 1 - Pr(X ≤ 44).</w:t>
      </w:r>
    </w:p>
    <w:p w:rsidR="00CD0980" w:rsidRPr="00CD0980" w:rsidRDefault="00CD0980" w:rsidP="00CD098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D0980">
        <w:rPr>
          <w:szCs w:val="21"/>
        </w:rPr>
        <w:t>Z = (X -  )/  = (X - 38)/6</w:t>
      </w:r>
    </w:p>
    <w:p w:rsidR="00CD0980" w:rsidRPr="00CD0980" w:rsidRDefault="00CD0980" w:rsidP="00CD098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D0980">
        <w:rPr>
          <w:szCs w:val="21"/>
        </w:rPr>
        <w:t>Thus the question can be answered by using the normal table to find</w:t>
      </w:r>
    </w:p>
    <w:p w:rsidR="00CD0980" w:rsidRPr="00CD0980" w:rsidRDefault="00CD0980" w:rsidP="00CD098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D0980">
        <w:rPr>
          <w:szCs w:val="21"/>
        </w:rPr>
        <w:t>Pr(X ≤ 44) = Pr(Z ≤ (44 - 38)/6) = Pr(Z ≤ 1)=84.1345%</w:t>
      </w:r>
    </w:p>
    <w:p w:rsidR="00CD0980" w:rsidRPr="00CD0980" w:rsidRDefault="00CD0980" w:rsidP="00CD098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D0980">
        <w:rPr>
          <w:szCs w:val="21"/>
        </w:rPr>
        <w:t>Probabilty that the employee will be greater than age of 44 = 100-84.1345=15.86%</w:t>
      </w:r>
    </w:p>
    <w:p w:rsidR="00CD0980" w:rsidRPr="00CD0980" w:rsidRDefault="00CD0980" w:rsidP="00CD098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D0980">
        <w:rPr>
          <w:szCs w:val="21"/>
        </w:rPr>
        <w:t xml:space="preserve"> So the probability of number of employees between 38-44 years of age = Pr(X&lt;44)-0.5=84.1345-0.5= 34.1345%</w:t>
      </w:r>
    </w:p>
    <w:p w:rsidR="00CD0980" w:rsidRPr="00EE10F3" w:rsidRDefault="00CD0980" w:rsidP="00CD098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D0980">
        <w:rPr>
          <w:szCs w:val="21"/>
        </w:rPr>
        <w:t>Therefore the statement  that “More employees at the processing center are older than 44 than between 38 and 44” is TRUE.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CD0980" w:rsidRPr="00CD0980" w:rsidRDefault="00CD0980" w:rsidP="00CD098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CD0980">
        <w:rPr>
          <w:szCs w:val="21"/>
        </w:rPr>
        <w:t>Probabilty of employees less than age of 30 =  Pr(X&lt;30).</w:t>
      </w:r>
    </w:p>
    <w:p w:rsidR="00CD0980" w:rsidRPr="00CD0980" w:rsidRDefault="00CD0980" w:rsidP="00CD098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D0980">
        <w:rPr>
          <w:szCs w:val="21"/>
        </w:rPr>
        <w:t>Z = (X -  )/  = (30 - 38)/6</w:t>
      </w:r>
    </w:p>
    <w:p w:rsidR="00CD0980" w:rsidRPr="00CD0980" w:rsidRDefault="00CD0980" w:rsidP="00CD098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D0980">
        <w:rPr>
          <w:szCs w:val="21"/>
        </w:rPr>
        <w:lastRenderedPageBreak/>
        <w:t>Thus the  question can be answered by using the normal table to find</w:t>
      </w:r>
    </w:p>
    <w:p w:rsidR="00CD0980" w:rsidRPr="00CD0980" w:rsidRDefault="00CD0980" w:rsidP="00CD098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D0980">
        <w:rPr>
          <w:szCs w:val="21"/>
        </w:rPr>
        <w:t>Pr(X ≤ 30) = Pr(Z ≤ (30 - 38)/6) = Pr(Z ≤ -1.333)=9.12%</w:t>
      </w:r>
    </w:p>
    <w:p w:rsidR="00CD0980" w:rsidRPr="00CD0980" w:rsidRDefault="00CD0980" w:rsidP="00CD098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D0980">
        <w:rPr>
          <w:szCs w:val="21"/>
        </w:rPr>
        <w:t>So the number of employees with probability 0.912 of them being under age 30 = 0.0912*400=36.48( or 36 employees).</w:t>
      </w:r>
    </w:p>
    <w:p w:rsidR="00155575" w:rsidRDefault="00CD0980" w:rsidP="00CD098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D0980">
        <w:rPr>
          <w:szCs w:val="21"/>
        </w:rPr>
        <w:t>Therefore the statement B of the question is also TRUE.</w:t>
      </w:r>
    </w:p>
    <w:p w:rsidR="00F6434A" w:rsidRPr="00EE10F3" w:rsidRDefault="00F6434A" w:rsidP="00CD098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 xml:space="preserve">Ans- As we know that if  X </w:t>
      </w:r>
      <w:r w:rsidRPr="00F6434A">
        <w:rPr>
          <w:rFonts w:ascii="Cambria Math" w:hAnsi="Cambria Math" w:cs="Cambria Math"/>
          <w:szCs w:val="21"/>
        </w:rPr>
        <w:t>∼</w:t>
      </w:r>
      <w:r w:rsidRPr="00F6434A">
        <w:rPr>
          <w:rFonts w:ascii="Calibri" w:hAnsi="Calibri" w:cs="Calibri"/>
          <w:szCs w:val="21"/>
        </w:rPr>
        <w:t xml:space="preserve"> N(µ1, σ1^2 ), and  Y </w:t>
      </w:r>
      <w:r w:rsidRPr="00F6434A">
        <w:rPr>
          <w:rFonts w:ascii="Cambria Math" w:hAnsi="Cambria Math" w:cs="Cambria Math"/>
          <w:szCs w:val="21"/>
        </w:rPr>
        <w:t>∼</w:t>
      </w:r>
      <w:r w:rsidRPr="00F6434A">
        <w:rPr>
          <w:rFonts w:ascii="Calibri" w:hAnsi="Calibri" w:cs="Calibri"/>
          <w:szCs w:val="21"/>
        </w:rPr>
        <w:t xml:space="preserve"> N(µ2, σ2^2 ) are two independent  random variables then   X + Y </w:t>
      </w:r>
      <w:r w:rsidRPr="00F6434A">
        <w:rPr>
          <w:rFonts w:ascii="Cambria Math" w:hAnsi="Cambria Math" w:cs="Cambria Math"/>
          <w:szCs w:val="21"/>
        </w:rPr>
        <w:t>∼</w:t>
      </w:r>
      <w:r w:rsidRPr="00F6434A">
        <w:rPr>
          <w:rFonts w:ascii="Calibri" w:hAnsi="Calibri" w:cs="Calibri"/>
          <w:szCs w:val="21"/>
        </w:rPr>
        <w:t xml:space="preserve"> N(µ1 + µ2, σ1^2 + σ2^2 ) , and      X − Y </w:t>
      </w:r>
      <w:r w:rsidRPr="00F6434A">
        <w:rPr>
          <w:rFonts w:ascii="Cambria Math" w:hAnsi="Cambria Math" w:cs="Cambria Math"/>
          <w:szCs w:val="21"/>
        </w:rPr>
        <w:t>∼</w:t>
      </w:r>
      <w:r w:rsidRPr="00F6434A">
        <w:rPr>
          <w:rFonts w:ascii="Calibri" w:hAnsi="Calibri" w:cs="Calibri"/>
          <w:szCs w:val="21"/>
        </w:rPr>
        <w:t xml:space="preserve"> N(µ1 − µ2, σ1^2 + σ2^2 ) .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 xml:space="preserve">Similarly if  Z = aX + bY , where X and Y are as defined above, i.e Z is linear combination of X and Y , then Z </w:t>
      </w:r>
      <w:r w:rsidRPr="00F6434A">
        <w:rPr>
          <w:rFonts w:ascii="Cambria Math" w:hAnsi="Cambria Math" w:cs="Cambria Math"/>
          <w:szCs w:val="21"/>
        </w:rPr>
        <w:t>∼</w:t>
      </w:r>
      <w:r w:rsidRPr="00F6434A">
        <w:rPr>
          <w:rFonts w:ascii="Calibri" w:hAnsi="Calibri" w:cs="Calibri"/>
          <w:szCs w:val="21"/>
        </w:rPr>
        <w:t xml:space="preserve"> N(aµ1 + bµ2, a^2σ1^2 + b^2σ2^2 ).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 xml:space="preserve">Therefore in the question 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 xml:space="preserve">2X1~ N(2 u,4 σ^2) and 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>X1+X2 ~  N(µ + µ, σ^2 + σ^2 ) ~ N(2 u, 2σ^2 )</w:t>
      </w:r>
    </w:p>
    <w:p w:rsidR="00155575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>2X1-(X1+X2) = N( 4µ,6 σ^2)</w:t>
      </w:r>
    </w:p>
    <w:p w:rsidR="00F6434A" w:rsidRPr="00EE10F3" w:rsidRDefault="00F6434A" w:rsidP="00F6434A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 xml:space="preserve">Ans. Since we need to find out the values of a and b, which are symmetric about the mean, such that the probability of random variable taking a value between them is 0.99, we have to work out in reverse order. 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>The Probability of getting value between a and b should be 0.99.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>So the Probability of going wrong, or the Probability outside the a and b area is 0.01 (ie. 1-0.99).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 xml:space="preserve">The Probability towards left from a = -0.005 (ie. 0.01/2). 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>The Probability towards right from b = +0.005 (ie. 0.01/2).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 xml:space="preserve">So since we have the probabilities of a and b, we need to calculate X, the random variable at a and b which has got these probabilities. 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>By finding the Standard Normal Variable Z (Z Value), we can calculate the X values.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 xml:space="preserve">Z=(X- μ) / σ 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>For Probability 0.005 the Z Value is -2.57 (from Z Table).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>Z * σ + μ = X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>Z(-0.005)*20+100 = -(-2.57)*20+100 = 151.4</w:t>
      </w:r>
    </w:p>
    <w:p w:rsidR="00F6434A" w:rsidRPr="00F6434A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>Z(+0.005)*20+100 = (-2.57)*20+100 = 48.6</w:t>
      </w:r>
    </w:p>
    <w:p w:rsidR="00155575" w:rsidRDefault="00F6434A" w:rsidP="00F6434A">
      <w:pPr>
        <w:spacing w:after="120"/>
        <w:contextualSpacing/>
        <w:rPr>
          <w:szCs w:val="21"/>
        </w:rPr>
      </w:pPr>
      <w:r w:rsidRPr="00F6434A">
        <w:rPr>
          <w:szCs w:val="21"/>
        </w:rPr>
        <w:t>So, option D is correct.</w:t>
      </w:r>
    </w:p>
    <w:p w:rsidR="00F6434A" w:rsidRPr="00EE10F3" w:rsidRDefault="00F6434A" w:rsidP="00F6434A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FC02BE" w:rsidRDefault="00FC02BE" w:rsidP="00FC02B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Mean: 5+7=12, Mean Profit is </w:t>
      </w:r>
      <w:r w:rsidR="00EF5F75">
        <w:rPr>
          <w:szCs w:val="21"/>
        </w:rPr>
        <w:t>12*45= 540 million</w:t>
      </w:r>
    </w:p>
    <w:p w:rsidR="00EF5F75" w:rsidRPr="00EE10F3" w:rsidRDefault="00EF5F75" w:rsidP="00FC02B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 xml:space="preserve">SD: 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246EF" w:rsidRDefault="003246EF" w:rsidP="003246EF">
      <w:pPr>
        <w:spacing w:after="120"/>
        <w:contextualSpacing/>
        <w:rPr>
          <w:szCs w:val="21"/>
        </w:rPr>
      </w:pPr>
    </w:p>
    <w:p w:rsidR="003246EF" w:rsidRPr="00BE289C" w:rsidRDefault="003246EF" w:rsidP="003246EF">
      <w:pPr>
        <w:spacing w:after="120"/>
        <w:contextualSpacing/>
        <w:rPr>
          <w:szCs w:val="21"/>
        </w:rPr>
      </w:pPr>
      <w:r>
        <w:rPr>
          <w:szCs w:val="21"/>
        </w:rPr>
        <w:t>Ans: Attached ipynb file</w:t>
      </w:r>
    </w:p>
    <w:sectPr w:rsidR="003246E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246EF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E3D00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0980"/>
    <w:rsid w:val="00CD4D15"/>
    <w:rsid w:val="00CE6A19"/>
    <w:rsid w:val="00D0036B"/>
    <w:rsid w:val="00D41860"/>
    <w:rsid w:val="00D764A2"/>
    <w:rsid w:val="00D8506B"/>
    <w:rsid w:val="00DA2409"/>
    <w:rsid w:val="00DC4753"/>
    <w:rsid w:val="00E269E7"/>
    <w:rsid w:val="00E558F5"/>
    <w:rsid w:val="00EC2106"/>
    <w:rsid w:val="00EF374A"/>
    <w:rsid w:val="00EF5F75"/>
    <w:rsid w:val="00F35EB9"/>
    <w:rsid w:val="00F6434A"/>
    <w:rsid w:val="00F836A1"/>
    <w:rsid w:val="00F914EF"/>
    <w:rsid w:val="00F916C0"/>
    <w:rsid w:val="00F91A00"/>
    <w:rsid w:val="00F93678"/>
    <w:rsid w:val="00FB3C53"/>
    <w:rsid w:val="00FC02BE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8</cp:revision>
  <dcterms:created xsi:type="dcterms:W3CDTF">2013-09-25T17:43:00Z</dcterms:created>
  <dcterms:modified xsi:type="dcterms:W3CDTF">2023-07-30T17:48:00Z</dcterms:modified>
</cp:coreProperties>
</file>