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DD0" w:rsidRDefault="00282DD0" w:rsidP="00282DD0">
      <w:r>
        <w:t>Dear Tushar ka Collage,</w:t>
      </w:r>
    </w:p>
    <w:p w:rsidR="00282DD0" w:rsidRDefault="00282DD0" w:rsidP="00282DD0">
      <w:r/>
    </w:p>
    <w:p w:rsidR="00282DD0" w:rsidRDefault="00282DD0" w:rsidP="00282DD0">
      <w:r>
        <w:t>We are pleased to offer you the position of CLOUD ENGINEER INTERN at DALAVE PVT. LTD. Your joining date is 2025-05-07, and your annual salary will be 5000.</w:t>
      </w:r>
    </w:p>
    <w:p w:rsidR="00282DD0" w:rsidRDefault="00282DD0" w:rsidP="00282DD0">
      <w:r/>
    </w:p>
    <w:p w:rsidR="00282DD0" w:rsidRDefault="00282DD0" w:rsidP="00282DD0">
      <w:r>
        <w:t xml:space="preserve">Sincerely,  </w:t>
      </w:r>
    </w:p>
    <w:p w:rsidR="00282DD0" w:rsidRDefault="00282DD0" w:rsidP="00282DD0">
      <w:r>
        <w:t xml:space="preserve">HR Department  </w:t>
      </w:r>
    </w:p>
    <w:p w:rsidR="001C15FF" w:rsidRDefault="00282DD0" w:rsidP="00282DD0">
      <w:r>
        <w:t>DALAVE PVT. LTD.</w:t>
      </w:r>
    </w:p>
    <w:sectPr w:rsidR="001C1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A58"/>
    <w:rsid w:val="001C15FF"/>
    <w:rsid w:val="00282DD0"/>
    <w:rsid w:val="00A1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'</dc:creator>
  <cp:keywords/>
  <dc:description/>
  <cp:lastModifiedBy>Dhananjay '</cp:lastModifiedBy>
  <cp:revision>2</cp:revision>
  <dcterms:created xsi:type="dcterms:W3CDTF">2025-05-09T14:15:00Z</dcterms:created>
  <dcterms:modified xsi:type="dcterms:W3CDTF">2025-05-09T14:15:00Z</dcterms:modified>
</cp:coreProperties>
</file>