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PROJECT DOCUMENTATION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D9E75"/>
          <w:sz w:val="28"/>
          <w:szCs w:val="28"/>
        </w:rPr>
        <w:t xml:space="preserve">A Basic To-Do Webapp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Tushar Jhunjhunwala  |  Level 2 – Task 3  |  Web Development Internship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1. Project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Submitted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Tushar Jhunjhunwala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TusharJhunjhunwala_Task3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2 – Task 3: A Basic To-Do Webapp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Repository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a-basic-to-do-webapp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Technologies Used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HTML5, CSS3, Vanilla JavaScript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Submission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 June 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2. 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project is a fully functional To-Do Web Application developed using plain HTML, CSS, and JavaScript — no frameworks or libraries required. The app allows users to manage their daily tasks in a clean, intuitive interface with separate sections for Pending and Completed tasks.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3. Features Implemented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3.1 Core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new tasks by typing in the input field and pressing Enter or clicking 'Add task'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Pending Tasks section — displays all active, incomplete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Completed Tasks section — tasks move here automatically when marked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Mark tasks complete — click the circle button to toggle completion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Delete tasks — available on both Pending and Completed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Edit tasks inline — hover a pending task to reveal the edit icon; press Enter or click away to save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3.2 Bonus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Timestamp on every task — shows the date &amp; time a task was added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Completion timestamp — completed tasks show when they were marked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Live badge counters for Pending and Completed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Smooth hover interactions — edit and delete icons appear only on hover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Fully responsive — works on both desktop and mobile screens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4. Implementation Details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4.1 HTML Structure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HTML is structured into three main regions: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Input row — a text input and an 'Add task'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Pending Tasks section — dynamically populated via JavaScript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Completed Tasks section — dynamically populated via JavaScript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sections are contained in a centered .container div for clean layout.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4.2 CSS Styling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CSS variables and consistent spacing give the app a polished look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Hover states on tasks reveal action buttons (edit/delete) for a clean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Green accent color (#1D9E75) is used for interactive elements and the completion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Responsive flexbox layout ensures the app works on all screen sizes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4.3 JavaScript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Tasks are stored as an in-memory array of objects: { id, text, done, added, completedAt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addTask() validates input, creates a task object with timestamp, and calls render()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toggleDone(id) flips the done flag and records/clears the completion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deleteTask(id) filters the task out of the array and re-renders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startEdit(id) replaces the task text element with an input field for inline editing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finishEdit(id) saves the edited value and re-renders the task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render() rebuilds both task lists from scratch on every state change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5.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index.html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app file with embedded CSS and JS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README.md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overview and usage instructions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TusharJhunjhunwala_Task3.docx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documentation file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6. How to Run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setup or installation is required. To run the project: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Clone the repository: git clone https://github.com/your-username/a-basic-to-do-webapp.git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index.html in any modern web browser (Chrome, Firefox, Edge, Safari)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app runs entirely in the browser — no server or internet connection needed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7. My Contribution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project was independently designed and developed by Tushar Jhunjhunwala as part of the Web Development &amp; Designing Internship. All code, design decisions, and documentation were authored entirely by me, including: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Designing the overall layout and visual theme from scratch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Writing all HTML structure, CSS styling, and JavaScript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Implementing the inline editing, timestamp, and auto-routing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Ensuring mobile responsiveness without any CSS 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Writing project documentation (README.md and this document)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8. Declaration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 hereby declare that this project submission is my own original work, created for the purpose of the Web Development &amp; Designing Internship. The code has not been copied from any existing project or repository.</w:t>
      </w:r>
    </w:p>
    <w:p>
      <w:pPr>
        <w:spacing w:after="80" w:before="80"/>
      </w:pPr>
      <w:r>
        <w:t xml:space="preserve"/>
      </w:r>
    </w:p>
    <w:p>
      <w:pPr>
        <w:spacing w:after="60" w:befor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Tushar Jhunjhunwala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 Development &amp; Designing Internship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Level 2 — Task 3: A Basic To-Do Webapp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6" w:space="1"/>
      </w:pBdr>
      <w:spacing w:before="200"/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Tushar Jhunjhunwala — Web Development &amp; Designing Internship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 w:space="1"/>
      </w:pBdr>
      <w:spacing w:after="200"/>
    </w:pPr>
    <w:r>
      <w:rPr>
        <w:rFonts w:ascii="Arial" w:cs="Arial" w:eastAsia="Arial" w:hAnsi="Arial"/>
        <w:color w:val="6b7280"/>
        <w:sz w:val="18"/>
        <w:szCs w:val="18"/>
      </w:rPr>
      <w:t xml:space="preserve">TusharJhunjhunwala_Task3 | A Basic To-Do Webapp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2026-06-08T08:41:09.893Z</dcterms:created>
  <dcterms:modified xsi:type="dcterms:W3CDTF">2026-06-08T08:41:09.893Z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