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28A" w:rsidRPr="003B36C7" w:rsidRDefault="008D6103" w:rsidP="008D6103">
      <w:pPr>
        <w:jc w:val="center"/>
        <w:rPr>
          <w:rFonts w:ascii="Times New Roman" w:hAnsi="Times New Roman" w:cs="Times New Roman"/>
          <w:b/>
          <w:bCs/>
        </w:rPr>
      </w:pPr>
      <w:r w:rsidRPr="003B36C7">
        <w:rPr>
          <w:rFonts w:ascii="Times New Roman" w:hAnsi="Times New Roman" w:cs="Times New Roman"/>
          <w:b/>
          <w:bCs/>
        </w:rPr>
        <w:t>Fundamentals of Electronics Engineering (BEC 105)</w:t>
      </w:r>
    </w:p>
    <w:p w:rsidR="008D6103" w:rsidRPr="003B36C7" w:rsidRDefault="008D6103" w:rsidP="008D6103">
      <w:pPr>
        <w:jc w:val="center"/>
        <w:rPr>
          <w:rFonts w:ascii="Times New Roman" w:hAnsi="Times New Roman" w:cs="Times New Roman"/>
          <w:b/>
          <w:bCs/>
        </w:rPr>
      </w:pPr>
      <w:r w:rsidRPr="003B36C7">
        <w:rPr>
          <w:rFonts w:ascii="Times New Roman" w:hAnsi="Times New Roman" w:cs="Times New Roman"/>
          <w:b/>
          <w:bCs/>
        </w:rPr>
        <w:t>Assignment 4</w:t>
      </w:r>
    </w:p>
    <w:p w:rsidR="008D6103" w:rsidRPr="003B36C7" w:rsidRDefault="00E27BAE" w:rsidP="008D61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 xml:space="preserve">What is Operational Amplifier. Draw it using symbolic representation and explain the inverting and non-inverting mode. </w:t>
      </w:r>
    </w:p>
    <w:p w:rsidR="00E27BAE" w:rsidRPr="003B36C7" w:rsidRDefault="00E27BAE" w:rsidP="008D61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Explain why there is infinite bandwidth for Ideal Op-amp.</w:t>
      </w:r>
    </w:p>
    <w:p w:rsidR="00E27BAE" w:rsidRPr="003B36C7" w:rsidRDefault="00E27BAE" w:rsidP="008D61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Explain the ideal op-amp Characteristics.</w:t>
      </w:r>
    </w:p>
    <w:p w:rsidR="00B0391F" w:rsidRPr="003B36C7" w:rsidRDefault="00B0391F" w:rsidP="00B03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 xml:space="preserve">Define </w:t>
      </w:r>
    </w:p>
    <w:p w:rsidR="00B0391F" w:rsidRPr="003B36C7" w:rsidRDefault="00B0391F" w:rsidP="00B039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BW</w:t>
      </w:r>
    </w:p>
    <w:p w:rsidR="00B0391F" w:rsidRPr="003B36C7" w:rsidRDefault="00B0391F" w:rsidP="00B039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PSRR</w:t>
      </w:r>
    </w:p>
    <w:p w:rsidR="00B0391F" w:rsidRPr="003B36C7" w:rsidRDefault="00B0391F" w:rsidP="00B0391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CMRR for an op-amp.</w:t>
      </w:r>
    </w:p>
    <w:p w:rsidR="00B0391F" w:rsidRPr="003B36C7" w:rsidRDefault="00E27BAE" w:rsidP="00B03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E</w:t>
      </w:r>
      <w:r w:rsidR="007C0BB3" w:rsidRPr="003B36C7">
        <w:rPr>
          <w:rFonts w:ascii="Times New Roman" w:hAnsi="Times New Roman" w:cs="Times New Roman"/>
        </w:rPr>
        <w:t>xplain Ideal Op-amp and find derive</w:t>
      </w:r>
      <w:r w:rsidRPr="003B36C7">
        <w:rPr>
          <w:rFonts w:ascii="Times New Roman" w:hAnsi="Times New Roman" w:cs="Times New Roman"/>
        </w:rPr>
        <w:t xml:space="preserve"> the expression for </w:t>
      </w:r>
    </w:p>
    <w:p w:rsidR="00B0391F" w:rsidRPr="003B36C7" w:rsidRDefault="00B0391F" w:rsidP="00B039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Differential Gain.</w:t>
      </w:r>
    </w:p>
    <w:p w:rsidR="00B0391F" w:rsidRPr="003B36C7" w:rsidRDefault="00B0391F" w:rsidP="00B039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Common Mode Gain.</w:t>
      </w:r>
    </w:p>
    <w:p w:rsidR="00B0391F" w:rsidRPr="003B36C7" w:rsidRDefault="00B0391F" w:rsidP="00B039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Common Mode rejection ratio.</w:t>
      </w:r>
    </w:p>
    <w:p w:rsidR="00B0391F" w:rsidRPr="003B36C7" w:rsidRDefault="00B0391F" w:rsidP="00B039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Voltage level and its saturating property.</w:t>
      </w:r>
    </w:p>
    <w:p w:rsidR="00B0391F" w:rsidRPr="003B36C7" w:rsidRDefault="00B0391F" w:rsidP="00B03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 xml:space="preserve">Why is it necessary to reduce the gain of op-amp from its open loop </w:t>
      </w:r>
      <w:r w:rsidR="007C0BB3" w:rsidRPr="003B36C7">
        <w:rPr>
          <w:rFonts w:ascii="Times New Roman" w:hAnsi="Times New Roman" w:cs="Times New Roman"/>
        </w:rPr>
        <w:t>value?</w:t>
      </w:r>
    </w:p>
    <w:p w:rsidR="007C0BB3" w:rsidRPr="003B36C7" w:rsidRDefault="007C0BB3" w:rsidP="00B03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Explain voltage transfer characteristics of open loop configuration of Op-amp.</w:t>
      </w:r>
    </w:p>
    <w:p w:rsidR="007C0BB3" w:rsidRPr="003B36C7" w:rsidRDefault="007C0BB3" w:rsidP="00B03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State the realistic assumptions related to the op-amps and state their uses.</w:t>
      </w:r>
    </w:p>
    <w:p w:rsidR="007C0BB3" w:rsidRPr="003B36C7" w:rsidRDefault="007C0BB3" w:rsidP="00B03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Why an inverting amplifier is called scale changer? Derive the expression with the help of neat and clean circuit diagram</w:t>
      </w:r>
    </w:p>
    <w:p w:rsidR="007C0BB3" w:rsidRPr="003B36C7" w:rsidRDefault="007C0BB3" w:rsidP="00B03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Draw the circuit diagram of the op-amp integrator and derive the expression for its output voltages and list all the applications of it.</w:t>
      </w:r>
    </w:p>
    <w:p w:rsidR="007C0BB3" w:rsidRPr="003B36C7" w:rsidRDefault="007C0BB3" w:rsidP="00B03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 xml:space="preserve">Draw the output waveforms of op-amp differentiator </w:t>
      </w:r>
      <w:r w:rsidR="004A0A5E" w:rsidRPr="003B36C7">
        <w:rPr>
          <w:rFonts w:ascii="Times New Roman" w:hAnsi="Times New Roman" w:cs="Times New Roman"/>
        </w:rPr>
        <w:t>if its input waveform is</w:t>
      </w:r>
    </w:p>
    <w:p w:rsidR="004A0A5E" w:rsidRPr="003B36C7" w:rsidRDefault="004A0A5E" w:rsidP="004A0A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Step Signal.</w:t>
      </w:r>
    </w:p>
    <w:p w:rsidR="004A0A5E" w:rsidRPr="003B36C7" w:rsidRDefault="004A0A5E" w:rsidP="004A0A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Square wave.</w:t>
      </w:r>
    </w:p>
    <w:p w:rsidR="007C0BB3" w:rsidRPr="003B36C7" w:rsidRDefault="004A0A5E" w:rsidP="0086089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B36C7">
        <w:rPr>
          <w:rFonts w:ascii="Times New Roman" w:hAnsi="Times New Roman" w:cs="Times New Roman"/>
        </w:rPr>
        <w:t>Sine Signal.</w:t>
      </w:r>
    </w:p>
    <w:p w:rsidR="00E27BAE" w:rsidRPr="003B36C7" w:rsidRDefault="00E27BAE" w:rsidP="00E27BAE">
      <w:pPr>
        <w:pStyle w:val="ListParagraph"/>
        <w:ind w:left="108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E27BAE" w:rsidRPr="003B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B35E5"/>
    <w:multiLevelType w:val="hybridMultilevel"/>
    <w:tmpl w:val="4170B8F6"/>
    <w:lvl w:ilvl="0" w:tplc="5FBAD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86865"/>
    <w:multiLevelType w:val="hybridMultilevel"/>
    <w:tmpl w:val="60028280"/>
    <w:lvl w:ilvl="0" w:tplc="19BC8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D1D5A"/>
    <w:multiLevelType w:val="hybridMultilevel"/>
    <w:tmpl w:val="2BFCC44C"/>
    <w:lvl w:ilvl="0" w:tplc="DFE883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D83B62"/>
    <w:multiLevelType w:val="hybridMultilevel"/>
    <w:tmpl w:val="549E8A52"/>
    <w:lvl w:ilvl="0" w:tplc="19BC8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915BFF"/>
    <w:multiLevelType w:val="hybridMultilevel"/>
    <w:tmpl w:val="E4A41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82EDA"/>
    <w:multiLevelType w:val="hybridMultilevel"/>
    <w:tmpl w:val="FFF6270A"/>
    <w:lvl w:ilvl="0" w:tplc="19BC8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98"/>
    <w:rsid w:val="0015328A"/>
    <w:rsid w:val="003B36C7"/>
    <w:rsid w:val="004A0A5E"/>
    <w:rsid w:val="005C4F98"/>
    <w:rsid w:val="007C0BB3"/>
    <w:rsid w:val="00860896"/>
    <w:rsid w:val="008D6103"/>
    <w:rsid w:val="00B0391F"/>
    <w:rsid w:val="00E2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2E8E5-C608-44E2-A304-9D4E611B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6</cp:revision>
  <dcterms:created xsi:type="dcterms:W3CDTF">2022-03-27T08:36:00Z</dcterms:created>
  <dcterms:modified xsi:type="dcterms:W3CDTF">2022-03-27T14:02:00Z</dcterms:modified>
</cp:coreProperties>
</file>