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are various operators supported by each shell. We will discuss in detail about Bourne shell (default shell) in this chapter.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now discuss the following operators −</w:t>
      </w:r>
    </w:p>
    <w:p w:rsidR="0085472E" w:rsidRPr="0085472E" w:rsidRDefault="0085472E" w:rsidP="008547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sz w:val="24"/>
          <w:szCs w:val="24"/>
          <w:lang w:eastAsia="en-IN"/>
        </w:rPr>
        <w:t>Arithmetic Operators</w:t>
      </w:r>
    </w:p>
    <w:p w:rsidR="0085472E" w:rsidRPr="0085472E" w:rsidRDefault="0085472E" w:rsidP="008547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sz w:val="24"/>
          <w:szCs w:val="24"/>
          <w:lang w:eastAsia="en-IN"/>
        </w:rPr>
        <w:t>Relational Operators</w:t>
      </w:r>
    </w:p>
    <w:p w:rsidR="0085472E" w:rsidRPr="0085472E" w:rsidRDefault="0085472E" w:rsidP="008547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sz w:val="24"/>
          <w:szCs w:val="24"/>
          <w:lang w:eastAsia="en-IN"/>
        </w:rPr>
        <w:t>Boolean Operators</w:t>
      </w:r>
    </w:p>
    <w:p w:rsidR="0085472E" w:rsidRPr="0085472E" w:rsidRDefault="0085472E" w:rsidP="008547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sz w:val="24"/>
          <w:szCs w:val="24"/>
          <w:lang w:eastAsia="en-IN"/>
        </w:rPr>
        <w:t>String Operators</w:t>
      </w:r>
    </w:p>
    <w:p w:rsidR="0085472E" w:rsidRPr="0085472E" w:rsidRDefault="0085472E" w:rsidP="0085472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sz w:val="24"/>
          <w:szCs w:val="24"/>
          <w:lang w:eastAsia="en-IN"/>
        </w:rPr>
        <w:t>File Test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Bourne shell didn't originally have any mechanism to perform simple arithmetic operations but it uses external programs, either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awk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expr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shows how to add two numbers −</w:t>
      </w:r>
    </w:p>
    <w:p w:rsidR="0085472E" w:rsidRPr="0085472E" w:rsidRDefault="0085472E" w:rsidP="0085472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85472E">
          <w:rPr>
            <w:rFonts w:ascii="Arial" w:eastAsia="Times New Roman" w:hAnsi="Arial" w:cs="Arial"/>
            <w:color w:val="FFFFFF"/>
            <w:sz w:val="24"/>
            <w:szCs w:val="24"/>
            <w:u w:val="single"/>
            <w:lang w:eastAsia="en-IN"/>
          </w:rPr>
          <w:t>Live Demo</w:t>
        </w:r>
      </w:hyperlink>
    </w:p>
    <w:p w:rsidR="0085472E" w:rsidRPr="0085472E" w:rsidRDefault="0085472E" w:rsidP="0085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  <w:r w:rsidRPr="0085472E">
        <w:rPr>
          <w:rFonts w:ascii="Courier New" w:eastAsia="Times New Roman" w:hAnsi="Courier New" w:cs="Courier New"/>
          <w:sz w:val="23"/>
          <w:lang w:eastAsia="en-IN"/>
        </w:rPr>
        <w:t>#!/bin/sh</w:t>
      </w:r>
    </w:p>
    <w:p w:rsidR="0085472E" w:rsidRPr="0085472E" w:rsidRDefault="0085472E" w:rsidP="0085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</w:p>
    <w:p w:rsidR="0085472E" w:rsidRPr="0085472E" w:rsidRDefault="0085472E" w:rsidP="0085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lang w:eastAsia="en-IN"/>
        </w:rPr>
      </w:pPr>
      <w:r w:rsidRPr="0085472E">
        <w:rPr>
          <w:rFonts w:ascii="Courier New" w:eastAsia="Times New Roman" w:hAnsi="Courier New" w:cs="Courier New"/>
          <w:sz w:val="23"/>
          <w:lang w:eastAsia="en-IN"/>
        </w:rPr>
        <w:t>val=`expr 2 + 2`</w:t>
      </w:r>
    </w:p>
    <w:p w:rsidR="0085472E" w:rsidRPr="0085472E" w:rsidRDefault="0085472E" w:rsidP="0085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5472E">
        <w:rPr>
          <w:rFonts w:ascii="Courier New" w:eastAsia="Times New Roman" w:hAnsi="Courier New" w:cs="Courier New"/>
          <w:sz w:val="23"/>
          <w:lang w:eastAsia="en-IN"/>
        </w:rPr>
        <w:t>echo "Total value : $val"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script will generate the following result −</w:t>
      </w:r>
    </w:p>
    <w:p w:rsidR="0085472E" w:rsidRPr="0085472E" w:rsidRDefault="0085472E" w:rsidP="0085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5472E">
        <w:rPr>
          <w:rFonts w:ascii="Courier New" w:eastAsia="Times New Roman" w:hAnsi="Courier New" w:cs="Courier New"/>
          <w:sz w:val="23"/>
          <w:szCs w:val="23"/>
          <w:lang w:eastAsia="en-IN"/>
        </w:rPr>
        <w:t>Total value : 4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points need to be considered while adding −</w:t>
      </w:r>
    </w:p>
    <w:p w:rsidR="0085472E" w:rsidRPr="0085472E" w:rsidRDefault="0085472E" w:rsidP="0085472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must be spaces between operators and expressions. For example, 2+2 is not correct; it should be written as 2 + 2.</w:t>
      </w:r>
    </w:p>
    <w:p w:rsidR="0085472E" w:rsidRPr="0085472E" w:rsidRDefault="0085472E" w:rsidP="0085472E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complete expression should be enclosed between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‘ ‘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called the backtick.</w:t>
      </w:r>
    </w:p>
    <w:p w:rsidR="0085472E" w:rsidRPr="0085472E" w:rsidRDefault="0085472E" w:rsidP="008547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5472E">
        <w:rPr>
          <w:rFonts w:ascii="Arial" w:eastAsia="Times New Roman" w:hAnsi="Arial" w:cs="Arial"/>
          <w:sz w:val="35"/>
          <w:szCs w:val="35"/>
          <w:lang w:eastAsia="en-IN"/>
        </w:rPr>
        <w:t>Arithmetic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arithmetic operators are supported by Bourne Shell.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10 and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20 then −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85472E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  <w:gridCol w:w="4689"/>
        <w:gridCol w:w="2685"/>
      </w:tblGrid>
      <w:tr w:rsidR="0085472E" w:rsidRPr="0085472E" w:rsidTr="0085472E">
        <w:tc>
          <w:tcPr>
            <w:tcW w:w="18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43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Adds values on either side of the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`expr $a + $b` will give 30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Subtracts right hand operand from left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`expr $a - $b` will give -10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* 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(Multiplication)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Multiplies values on either side of the 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 xml:space="preserve">`expr $a \* $b` will give 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200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/ (Division)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Divides left hand operand by right hand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`expr $b / $a` will give 2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% (Modulus)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Divides left hand operand by right hand operand and returns remainder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`expr $b % $a` will give 0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 (Assignment)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Assigns right operand in left operand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= $b would assign value of b into a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== (Equality)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Compares two numbers, if both are same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== $b ] would return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!= (Not Equality)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Compares two numbers, if both are different then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!= $b ] would return true.</w:t>
            </w:r>
          </w:p>
        </w:tc>
      </w:tr>
    </w:tbl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very important to understand that all the conditional expressions should be inside square braces with spaces around them, for example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[ $a == $b ]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correct whereas,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[$a==$b]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incorrect.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 the arithmetical calculations are done using long integers.</w:t>
      </w:r>
    </w:p>
    <w:p w:rsidR="0085472E" w:rsidRPr="0085472E" w:rsidRDefault="0085472E" w:rsidP="008547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5472E">
        <w:rPr>
          <w:rFonts w:ascii="Arial" w:eastAsia="Times New Roman" w:hAnsi="Arial" w:cs="Arial"/>
          <w:sz w:val="35"/>
          <w:szCs w:val="35"/>
          <w:lang w:eastAsia="en-IN"/>
        </w:rPr>
        <w:t>Relational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Bourne Shell supports the following relational operators that are specific to numeric values. These operators do not work for string values unless their value is numeric.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 following operators will work to check a relation between 10 and 20 as well as in between "10" and "20" but not in between "ten" and "twenty".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10 and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20 then −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85472E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5289"/>
        <w:gridCol w:w="2709"/>
      </w:tblGrid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-eq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-eq $b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Checks if the value of two operands are equal or not; if values are not equal, then the 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[ $a -ne $b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-gt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left operand is greater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-gt $b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left operand is less than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-lt $b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left operand is greater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-ge $b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left operand is less than or equal to the value of right operand;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-le $b ] is true.</w:t>
            </w:r>
          </w:p>
        </w:tc>
      </w:tr>
    </w:tbl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is very important to understand that all the conditional expressions should be placed inside square braces with spaces around them. For example,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[ $a &lt;= $b ]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correct whereas,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[$a &lt;= $b]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incorrect.</w:t>
      </w:r>
    </w:p>
    <w:p w:rsidR="0085472E" w:rsidRPr="0085472E" w:rsidRDefault="0085472E" w:rsidP="008547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5472E">
        <w:rPr>
          <w:rFonts w:ascii="Arial" w:eastAsia="Times New Roman" w:hAnsi="Arial" w:cs="Arial"/>
          <w:sz w:val="35"/>
          <w:szCs w:val="35"/>
          <w:lang w:eastAsia="en-IN"/>
        </w:rPr>
        <w:t>Boolean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Boolean operators are supported by the Bourne Shell.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10 and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20 then −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85472E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4316"/>
        <w:gridCol w:w="3682"/>
      </w:tblGrid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is logical negation. This inverts a true condition into false and vice versa.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! false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is logical </w:t>
            </w: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OR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 If one of the operands is true,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-lt 20 -o $b -gt 100 ]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-a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This is logical </w:t>
            </w: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AND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 If both the operands are true, then the condition becomes true otherwise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-lt 20 -a $b -gt 100 ] is false.</w:t>
            </w:r>
          </w:p>
        </w:tc>
      </w:tr>
    </w:tbl>
    <w:p w:rsidR="0085472E" w:rsidRPr="0085472E" w:rsidRDefault="0085472E" w:rsidP="008547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5472E">
        <w:rPr>
          <w:rFonts w:ascii="Arial" w:eastAsia="Times New Roman" w:hAnsi="Arial" w:cs="Arial"/>
          <w:sz w:val="35"/>
          <w:szCs w:val="35"/>
          <w:lang w:eastAsia="en-IN"/>
        </w:rPr>
        <w:t>String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string operators are supported by Bourne Shell.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"abc" and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"efg" then −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85472E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5482"/>
        <w:gridCol w:w="2516"/>
      </w:tblGrid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two operands are equal or not;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= $b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value of two operands are equal or not; if values are not equal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!= $b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given string operand size is zero; if it is 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-z $a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the given string operand size is non-zero; if it is nonzero length, then it returns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-n $a ] is not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 </w:t>
            </w: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str</w:t>
            </w: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is not the empty string; if it is empty, then it returns false.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$a ] is not false.</w:t>
            </w:r>
          </w:p>
        </w:tc>
      </w:tr>
    </w:tbl>
    <w:p w:rsidR="0085472E" w:rsidRPr="0085472E" w:rsidRDefault="0085472E" w:rsidP="0085472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85472E">
        <w:rPr>
          <w:rFonts w:ascii="Arial" w:eastAsia="Times New Roman" w:hAnsi="Arial" w:cs="Arial"/>
          <w:sz w:val="35"/>
          <w:szCs w:val="35"/>
          <w:lang w:eastAsia="en-IN"/>
        </w:rPr>
        <w:t>File Test Operators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have a few operators that can be used to test various properties associated with a Unix file.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Assume a variable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holds an existing file name "test" the size of which is 100 bytes and has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write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8547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execute</w:t>
      </w:r>
      <w:r w:rsidRPr="0085472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permission on −</w:t>
      </w:r>
    </w:p>
    <w:p w:rsidR="0085472E" w:rsidRPr="0085472E" w:rsidRDefault="0085472E" w:rsidP="0085472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0" w:history="1">
        <w:r w:rsidRPr="0085472E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Show Examples</w:t>
        </w:r>
      </w:hyperlink>
    </w:p>
    <w:tbl>
      <w:tblPr>
        <w:tblW w:w="9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4"/>
        <w:gridCol w:w="5574"/>
        <w:gridCol w:w="2424"/>
      </w:tblGrid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4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-b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a block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-b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-c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a character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-c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-d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a directory;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-d $file ] is not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-f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an ordinary file as opposed to a directory or special file;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-f $file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-g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has its set group ID (SGID)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-g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-k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has its sticky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-k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a named pipe;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-p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-t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descriptor is open and associated with a terminal;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-t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-u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has its Set User ID (SUID) bit set;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-u $file ] is false.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-r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readable;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-r $file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-w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writable;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-w $file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-x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is executable; if yes, then the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-x $file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-s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has size greater than 0; if yes, then condition becomes true.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-s $file ] is true.</w:t>
            </w:r>
          </w:p>
        </w:tc>
      </w:tr>
      <w:tr w:rsidR="0085472E" w:rsidRPr="0085472E" w:rsidTr="008547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-e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if file exists; is true even if file is a directory but exists.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472E" w:rsidRPr="0085472E" w:rsidRDefault="0085472E" w:rsidP="0085472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5472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 -e $file ] is true</w:t>
            </w:r>
          </w:p>
        </w:tc>
      </w:tr>
    </w:tbl>
    <w:p w:rsidR="0001216E" w:rsidRDefault="0001216E"/>
    <w:sectPr w:rsidR="0001216E" w:rsidSect="0001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411A6"/>
    <w:multiLevelType w:val="multilevel"/>
    <w:tmpl w:val="68C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79714A"/>
    <w:multiLevelType w:val="multilevel"/>
    <w:tmpl w:val="63E2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5472E"/>
    <w:rsid w:val="0001216E"/>
    <w:rsid w:val="00854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6E"/>
  </w:style>
  <w:style w:type="paragraph" w:styleId="Heading2">
    <w:name w:val="heading 2"/>
    <w:basedOn w:val="Normal"/>
    <w:link w:val="Heading2Char"/>
    <w:uiPriority w:val="9"/>
    <w:qFormat/>
    <w:rsid w:val="00854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72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547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7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85472E"/>
  </w:style>
  <w:style w:type="character" w:customStyle="1" w:styleId="pln">
    <w:name w:val="pln"/>
    <w:basedOn w:val="DefaultParagraphFont"/>
    <w:rsid w:val="0085472E"/>
  </w:style>
  <w:style w:type="character" w:customStyle="1" w:styleId="pun">
    <w:name w:val="pun"/>
    <w:basedOn w:val="DefaultParagraphFont"/>
    <w:rsid w:val="0085472E"/>
  </w:style>
  <w:style w:type="character" w:customStyle="1" w:styleId="str">
    <w:name w:val="str"/>
    <w:basedOn w:val="DefaultParagraphFont"/>
    <w:rsid w:val="008547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unix-boolean-operato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unix/unix-relational-operator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nix/unix-arithmetic-operator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pcg.io/zURE2C" TargetMode="External"/><Relationship Id="rId10" Type="http://schemas.openxmlformats.org/officeDocument/2006/relationships/hyperlink" Target="https://www.tutorialspoint.com/unix/unix-file-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unix/unix-string-operato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Saurabh Singh</cp:lastModifiedBy>
  <cp:revision>1</cp:revision>
  <dcterms:created xsi:type="dcterms:W3CDTF">2022-01-21T00:50:00Z</dcterms:created>
  <dcterms:modified xsi:type="dcterms:W3CDTF">2022-01-21T00:51:00Z</dcterms:modified>
</cp:coreProperties>
</file>