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41"/>
        <w:gridCol w:w="6065"/>
      </w:tblGrid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at [filename]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Display file’s contents to the standard output </w:t>
            </w:r>
            <w:proofErr w:type="gram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device</w:t>
            </w:r>
            <w:proofErr w:type="gram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br/>
              <w:t>(usually your monitor).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cd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/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directorypath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Change to directory.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chmod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mode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Change a file’s permissions.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chown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Change who owns a file.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Clear a command line screen/window for a fresh start.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cp [options] source 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Copy files and directories.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date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 or set the system date and time.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df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 used and available disk space.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du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Show how much space each file takes up.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file [options]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Determine what type of data is within a file.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find [pathname] [expression]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Search for files matching a provided pattern.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grep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pattern [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filesname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Search files or output for a particular pattern.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kill [options]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Stop a process. If the process refuses to stop, use 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lang w:eastAsia="en-IN"/>
              </w:rPr>
              <w:t xml:space="preserve">kill -9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lang w:eastAsia="en-IN"/>
              </w:rPr>
              <w:t>pid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less [options] [filename]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View the contents of a file one page at a time.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ln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source [destination]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Create a shortcut.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locate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Search a copy of your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filesystem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for the specified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br/>
              <w:t>filename.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lpr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Send a print job.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ls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List directory contents.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man [command]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 the help information for the specified command.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mkdir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directory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Create a new directory.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mv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source 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Rename or move file(s) or directories.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passwd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[name [password]]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Change the password or allow (for the system administrator) to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br/>
              <w:t>change any password.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ps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 a snapshot of the currently running processes.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 the pathname for the current directory.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rm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directory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Remove (delete) file(s) and/or directories.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rmdir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directory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Delete empty directories.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ssh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user@machine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Remotely log in to another Linux machine, over the network.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br/>
              <w:t xml:space="preserve">Leave </w:t>
            </w:r>
            <w:proofErr w:type="gram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an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ssh</w:t>
            </w:r>
            <w:proofErr w:type="spellEnd"/>
            <w:proofErr w:type="gram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session by typing </w:t>
            </w:r>
            <w:r w:rsidRPr="00AD2679">
              <w:rPr>
                <w:rFonts w:ascii="inherit" w:eastAsia="Times New Roman" w:hAnsi="inherit" w:cs="Segoe UI"/>
                <w:b/>
                <w:bCs/>
                <w:color w:val="333333"/>
                <w:sz w:val="20"/>
                <w:szCs w:val="20"/>
                <w:lang w:eastAsia="en-IN"/>
              </w:rPr>
              <w:t>exit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su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[options] [user [arguments]]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Switch to another user account.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tail [options] [filename]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 the last </w:t>
            </w:r>
            <w:r w:rsidRPr="00AD2679">
              <w:rPr>
                <w:rFonts w:ascii="inherit" w:eastAsia="Times New Roman" w:hAnsi="inherit" w:cs="Segoe UI"/>
                <w:i/>
                <w:iCs/>
                <w:color w:val="333333"/>
                <w:sz w:val="20"/>
                <w:szCs w:val="20"/>
                <w:lang w:eastAsia="en-IN"/>
              </w:rPr>
              <w:t>n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 lines of a file (the default is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br/>
              <w:t>10).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tar [options]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Store and extract files from a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tarfile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(.tar) or 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tarball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(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lang w:eastAsia="en-IN"/>
              </w:rPr>
              <w:t>.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lang w:eastAsia="en-IN"/>
              </w:rPr>
              <w:t>tar.gz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 or 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lang w:eastAsia="en-IN"/>
              </w:rPr>
              <w:t>.</w:t>
            </w:r>
            <w:proofErr w:type="spellStart"/>
            <w:r w:rsidRPr="00AD2679">
              <w:rPr>
                <w:rFonts w:ascii="inherit" w:eastAsia="Times New Roman" w:hAnsi="inherit" w:cs="Segoe UI"/>
                <w:color w:val="333333"/>
                <w:sz w:val="20"/>
                <w:lang w:eastAsia="en-IN"/>
              </w:rPr>
              <w:t>tgz</w:t>
            </w:r>
            <w:proofErr w:type="spell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).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Displays the resources being used on your system. Press q to</w:t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br/>
            </w: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lastRenderedPageBreak/>
              <w:t>exit.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lastRenderedPageBreak/>
              <w:t>touch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Create an empty file with the specified name.</w:t>
            </w:r>
          </w:p>
        </w:tc>
      </w:tr>
      <w:tr w:rsidR="00AD2679" w:rsidRPr="00AD2679" w:rsidTr="00AD2679"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who [options]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:rsidR="00AD2679" w:rsidRPr="00AD2679" w:rsidRDefault="00AD2679" w:rsidP="00AD2679">
            <w:pPr>
              <w:spacing w:after="0" w:line="240" w:lineRule="auto"/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</w:pPr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Display </w:t>
            </w:r>
            <w:proofErr w:type="gramStart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>who</w:t>
            </w:r>
            <w:proofErr w:type="gramEnd"/>
            <w:r w:rsidRPr="00AD2679">
              <w:rPr>
                <w:rFonts w:ascii="inherit" w:eastAsia="Times New Roman" w:hAnsi="inherit" w:cs="Segoe UI"/>
                <w:color w:val="333333"/>
                <w:sz w:val="20"/>
                <w:szCs w:val="20"/>
                <w:lang w:eastAsia="en-IN"/>
              </w:rPr>
              <w:t xml:space="preserve"> is logged on.</w:t>
            </w:r>
          </w:p>
        </w:tc>
      </w:tr>
    </w:tbl>
    <w:p w:rsidR="00366D07" w:rsidRDefault="00366D07"/>
    <w:sectPr w:rsidR="00366D07" w:rsidSect="0036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2679"/>
    <w:rsid w:val="00366D07"/>
    <w:rsid w:val="00AD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AD2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Saurabh Singh</cp:lastModifiedBy>
  <cp:revision>1</cp:revision>
  <dcterms:created xsi:type="dcterms:W3CDTF">2022-01-06T05:47:00Z</dcterms:created>
  <dcterms:modified xsi:type="dcterms:W3CDTF">2022-01-06T05:48:00Z</dcterms:modified>
</cp:coreProperties>
</file>