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8775" w14:textId="12C2DDCC" w:rsidR="00CC2FF3" w:rsidRPr="00442E3B" w:rsidRDefault="00CC2FF3">
      <w:pPr>
        <w:rPr>
          <w:b/>
          <w:bCs/>
          <w:sz w:val="32"/>
          <w:szCs w:val="32"/>
          <w:lang w:val="en-US"/>
        </w:rPr>
      </w:pPr>
      <w:r w:rsidRPr="00442E3B">
        <w:rPr>
          <w:b/>
          <w:bCs/>
          <w:sz w:val="32"/>
          <w:szCs w:val="32"/>
          <w:lang w:val="en-US"/>
        </w:rPr>
        <w:t xml:space="preserve">Source- </w:t>
      </w:r>
      <w:proofErr w:type="spellStart"/>
      <w:r w:rsidRPr="00442E3B">
        <w:rPr>
          <w:b/>
          <w:bCs/>
          <w:sz w:val="32"/>
          <w:szCs w:val="32"/>
          <w:lang w:val="en-US"/>
        </w:rPr>
        <w:t>ChatGpt</w:t>
      </w:r>
      <w:proofErr w:type="spellEnd"/>
    </w:p>
    <w:p w14:paraId="5525140C" w14:textId="078970FE" w:rsidR="00F845C8" w:rsidRPr="00442E3B" w:rsidRDefault="00A03327">
      <w:pPr>
        <w:rPr>
          <w:b/>
          <w:bCs/>
          <w:sz w:val="32"/>
          <w:szCs w:val="32"/>
          <w:lang w:val="en-US"/>
        </w:rPr>
      </w:pPr>
      <w:r w:rsidRPr="00442E3B">
        <w:rPr>
          <w:b/>
          <w:bCs/>
          <w:sz w:val="32"/>
          <w:szCs w:val="32"/>
          <w:lang w:val="en-US"/>
        </w:rPr>
        <w:t>Learning Ordered Rule List</w:t>
      </w:r>
    </w:p>
    <w:p w14:paraId="0E8FC119" w14:textId="77777777" w:rsidR="00A03327" w:rsidRPr="00442E3B" w:rsidRDefault="00A03327" w:rsidP="00A03327">
      <w:pPr>
        <w:rPr>
          <w:sz w:val="28"/>
          <w:szCs w:val="28"/>
          <w:lang w:val="en-US"/>
        </w:rPr>
      </w:pPr>
      <w:r w:rsidRPr="00442E3B">
        <w:rPr>
          <w:sz w:val="28"/>
          <w:szCs w:val="28"/>
          <w:lang w:val="en-US"/>
        </w:rPr>
        <w:t>Ordered Rule List (ORL) is a machine learning algorithm used for classification tasks. It represents a set of if-then rules that are applied in a specific order to make predictions on input data. Each rule consists of a condition and a corresponding class label. The rules are typically ranked based on their performance or importance, and the highest-ranked rule that satisfies the condition is used for prediction.</w:t>
      </w:r>
    </w:p>
    <w:p w14:paraId="7185858E" w14:textId="77777777" w:rsidR="00A03327" w:rsidRPr="00442E3B" w:rsidRDefault="00A03327" w:rsidP="00A03327">
      <w:pPr>
        <w:rPr>
          <w:sz w:val="28"/>
          <w:szCs w:val="28"/>
          <w:lang w:val="en-US"/>
        </w:rPr>
      </w:pPr>
      <w:r w:rsidRPr="00442E3B">
        <w:rPr>
          <w:sz w:val="28"/>
          <w:szCs w:val="28"/>
          <w:lang w:val="en-US"/>
        </w:rPr>
        <w:t>Here's an example of an Ordered Rule List:</w:t>
      </w:r>
    </w:p>
    <w:p w14:paraId="7DFB6605" w14:textId="77777777" w:rsidR="00A03327" w:rsidRPr="00442E3B" w:rsidRDefault="00A03327" w:rsidP="00A03327">
      <w:pPr>
        <w:rPr>
          <w:sz w:val="28"/>
          <w:szCs w:val="28"/>
          <w:lang w:val="en-US"/>
        </w:rPr>
      </w:pPr>
      <w:r w:rsidRPr="00442E3B">
        <w:rPr>
          <w:sz w:val="28"/>
          <w:szCs w:val="28"/>
          <w:lang w:val="en-US"/>
        </w:rPr>
        <w:t>Rule 1: If temperature &gt; 30°C, then class = "Hot"</w:t>
      </w:r>
    </w:p>
    <w:p w14:paraId="3085C375" w14:textId="77777777" w:rsidR="00A03327" w:rsidRPr="00442E3B" w:rsidRDefault="00A03327" w:rsidP="00A03327">
      <w:pPr>
        <w:rPr>
          <w:sz w:val="28"/>
          <w:szCs w:val="28"/>
          <w:lang w:val="en-US"/>
        </w:rPr>
      </w:pPr>
      <w:r w:rsidRPr="00442E3B">
        <w:rPr>
          <w:sz w:val="28"/>
          <w:szCs w:val="28"/>
          <w:lang w:val="en-US"/>
        </w:rPr>
        <w:t>Rule 2: If temperature &lt;= 30°C and humidity &gt; 60%, then class = "Muggy"</w:t>
      </w:r>
    </w:p>
    <w:p w14:paraId="16A819E0" w14:textId="77777777" w:rsidR="00A03327" w:rsidRPr="00442E3B" w:rsidRDefault="00A03327" w:rsidP="00A03327">
      <w:pPr>
        <w:rPr>
          <w:sz w:val="28"/>
          <w:szCs w:val="28"/>
          <w:lang w:val="en-US"/>
        </w:rPr>
      </w:pPr>
      <w:r w:rsidRPr="00442E3B">
        <w:rPr>
          <w:sz w:val="28"/>
          <w:szCs w:val="28"/>
          <w:lang w:val="en-US"/>
        </w:rPr>
        <w:t>Rule 3: If temperature &lt;= 30°C and humidity &lt;= 60%, then class = "Comfortable"</w:t>
      </w:r>
    </w:p>
    <w:p w14:paraId="165A45F2" w14:textId="77777777" w:rsidR="00442E3B" w:rsidRDefault="00A03327" w:rsidP="00A03327">
      <w:pPr>
        <w:rPr>
          <w:sz w:val="28"/>
          <w:szCs w:val="28"/>
          <w:lang w:val="en-US"/>
        </w:rPr>
      </w:pPr>
      <w:r w:rsidRPr="00442E3B">
        <w:rPr>
          <w:sz w:val="28"/>
          <w:szCs w:val="28"/>
          <w:lang w:val="en-US"/>
        </w:rPr>
        <w:t>In this example, the rules are ordered from top to bottom based on their priority. Rule 1 checks if the temperature is above 30°C, and if it is, the predicted class is "Hot". If the temperature is below or equal to 30°C, Rule 2 checks if the humidity is above 60%, and if it is, the predicted class is "Muggy". If the humidity is 60% or lower, Rule 3 predicts the class as "Comfortable".</w:t>
      </w:r>
    </w:p>
    <w:p w14:paraId="05DC3091" w14:textId="5BCB03B6" w:rsidR="00A03327" w:rsidRPr="00442E3B" w:rsidRDefault="00A03327" w:rsidP="00A03327">
      <w:pPr>
        <w:rPr>
          <w:sz w:val="28"/>
          <w:szCs w:val="28"/>
          <w:lang w:val="en-US"/>
        </w:rPr>
      </w:pPr>
      <w:r w:rsidRPr="00442E3B">
        <w:rPr>
          <w:sz w:val="28"/>
          <w:szCs w:val="28"/>
          <w:lang w:val="en-US"/>
        </w:rPr>
        <w:t>To make a prediction using an Ordered Rule List, the rules are sequentially evaluated in order, starting from the top. The first rule whose condition is satisfied is used for prediction, and the corresponding class label is assigned to the input data.</w:t>
      </w:r>
    </w:p>
    <w:p w14:paraId="0D84E0F9" w14:textId="77777777" w:rsidR="00A03327" w:rsidRPr="00442E3B" w:rsidRDefault="00A03327" w:rsidP="00A03327">
      <w:pPr>
        <w:rPr>
          <w:sz w:val="28"/>
          <w:szCs w:val="28"/>
          <w:lang w:val="en-US"/>
        </w:rPr>
      </w:pPr>
      <w:r w:rsidRPr="00442E3B">
        <w:rPr>
          <w:sz w:val="28"/>
          <w:szCs w:val="28"/>
          <w:lang w:val="en-US"/>
        </w:rPr>
        <w:t>Ordered Rule Lists can be useful when interpretability is important, as the rules provide a clear understanding of how the classification decisions are made. However, constructing an optimal Ordered Rule List can be a challenging task, as it requires careful design and ordering of the rules to achieve good performance.</w:t>
      </w:r>
    </w:p>
    <w:p w14:paraId="3DB755FF" w14:textId="77777777" w:rsidR="00A03327" w:rsidRPr="00442E3B" w:rsidRDefault="00A03327" w:rsidP="00A03327">
      <w:pPr>
        <w:rPr>
          <w:sz w:val="28"/>
          <w:szCs w:val="28"/>
          <w:lang w:val="en-US"/>
        </w:rPr>
      </w:pPr>
    </w:p>
    <w:p w14:paraId="3D6AF18D" w14:textId="77777777" w:rsidR="00A03327" w:rsidRPr="00442E3B" w:rsidRDefault="00A03327" w:rsidP="00A03327">
      <w:pPr>
        <w:rPr>
          <w:sz w:val="28"/>
          <w:szCs w:val="28"/>
          <w:lang w:val="en-US"/>
        </w:rPr>
      </w:pPr>
      <w:r w:rsidRPr="00442E3B">
        <w:rPr>
          <w:sz w:val="28"/>
          <w:szCs w:val="28"/>
          <w:lang w:val="en-US"/>
        </w:rPr>
        <w:t xml:space="preserve">Training an Ordered Rule List involves methods like </w:t>
      </w:r>
      <w:proofErr w:type="spellStart"/>
      <w:r w:rsidRPr="00442E3B">
        <w:rPr>
          <w:sz w:val="28"/>
          <w:szCs w:val="28"/>
          <w:lang w:val="en-US"/>
        </w:rPr>
        <w:t>RuleFit</w:t>
      </w:r>
      <w:proofErr w:type="spellEnd"/>
      <w:r w:rsidRPr="00442E3B">
        <w:rPr>
          <w:sz w:val="28"/>
          <w:szCs w:val="28"/>
          <w:lang w:val="en-US"/>
        </w:rPr>
        <w:t>, which combines decision trees with linear regression to create a list of rules that capture both complex interactions and linear relationships in the data.</w:t>
      </w:r>
    </w:p>
    <w:p w14:paraId="4AC186DD" w14:textId="77777777" w:rsidR="00A03327" w:rsidRPr="00442E3B" w:rsidRDefault="00A03327" w:rsidP="00A03327">
      <w:pPr>
        <w:rPr>
          <w:sz w:val="28"/>
          <w:szCs w:val="28"/>
          <w:lang w:val="en-US"/>
        </w:rPr>
      </w:pPr>
    </w:p>
    <w:p w14:paraId="2534E735" w14:textId="420F30AA" w:rsidR="00A03327" w:rsidRPr="00442E3B" w:rsidRDefault="00A03327" w:rsidP="00A03327">
      <w:pPr>
        <w:rPr>
          <w:b/>
          <w:bCs/>
          <w:sz w:val="32"/>
          <w:szCs w:val="32"/>
          <w:lang w:val="en-US"/>
        </w:rPr>
      </w:pPr>
      <w:r w:rsidRPr="00442E3B">
        <w:rPr>
          <w:b/>
          <w:bCs/>
          <w:sz w:val="32"/>
          <w:szCs w:val="32"/>
          <w:lang w:val="en-US"/>
        </w:rPr>
        <w:lastRenderedPageBreak/>
        <w:t>Learning Unordered Rule Lists</w:t>
      </w:r>
    </w:p>
    <w:p w14:paraId="0F2E4E28" w14:textId="77777777" w:rsidR="00A03327" w:rsidRPr="00442E3B" w:rsidRDefault="00A03327" w:rsidP="00A03327">
      <w:pPr>
        <w:rPr>
          <w:sz w:val="28"/>
          <w:szCs w:val="28"/>
          <w:lang w:val="en-US"/>
        </w:rPr>
      </w:pPr>
      <w:r w:rsidRPr="00442E3B">
        <w:rPr>
          <w:sz w:val="28"/>
          <w:szCs w:val="28"/>
          <w:lang w:val="en-US"/>
        </w:rPr>
        <w:t>An Unordered Rule List (URL) is another type of machine learning algorithm used for classification tasks. Unlike the Ordered Rule List (ORL), the rules in an Unordered Rule List are not prioritized or applied in a specific order. Each rule in the list is evaluated independently, and the predicted class is determined based on the rule that satisfies the input data's condition.</w:t>
      </w:r>
    </w:p>
    <w:p w14:paraId="7E790DB3" w14:textId="77777777" w:rsidR="00A03327" w:rsidRPr="00442E3B" w:rsidRDefault="00A03327" w:rsidP="00A03327">
      <w:pPr>
        <w:rPr>
          <w:sz w:val="28"/>
          <w:szCs w:val="28"/>
          <w:lang w:val="en-US"/>
        </w:rPr>
      </w:pPr>
    </w:p>
    <w:p w14:paraId="050F7C93" w14:textId="77777777" w:rsidR="00A03327" w:rsidRPr="00442E3B" w:rsidRDefault="00A03327" w:rsidP="00A03327">
      <w:pPr>
        <w:rPr>
          <w:sz w:val="28"/>
          <w:szCs w:val="28"/>
          <w:lang w:val="en-US"/>
        </w:rPr>
      </w:pPr>
      <w:r w:rsidRPr="00442E3B">
        <w:rPr>
          <w:sz w:val="28"/>
          <w:szCs w:val="28"/>
          <w:lang w:val="en-US"/>
        </w:rPr>
        <w:t>Here's an example of an Unordered Rule List:</w:t>
      </w:r>
    </w:p>
    <w:p w14:paraId="3E2AC049" w14:textId="77777777" w:rsidR="00A03327" w:rsidRPr="00442E3B" w:rsidRDefault="00A03327" w:rsidP="00A03327">
      <w:pPr>
        <w:rPr>
          <w:sz w:val="28"/>
          <w:szCs w:val="28"/>
          <w:lang w:val="en-US"/>
        </w:rPr>
      </w:pPr>
    </w:p>
    <w:p w14:paraId="091F82CB" w14:textId="77777777" w:rsidR="00A03327" w:rsidRPr="00442E3B" w:rsidRDefault="00A03327" w:rsidP="00A03327">
      <w:pPr>
        <w:rPr>
          <w:sz w:val="28"/>
          <w:szCs w:val="28"/>
          <w:lang w:val="en-US"/>
        </w:rPr>
      </w:pPr>
      <w:r w:rsidRPr="00442E3B">
        <w:rPr>
          <w:sz w:val="28"/>
          <w:szCs w:val="28"/>
          <w:lang w:val="en-US"/>
        </w:rPr>
        <w:t>Rule 1: If temperature &gt; 30°C, then class = "Hot"</w:t>
      </w:r>
    </w:p>
    <w:p w14:paraId="18E96A29" w14:textId="77777777" w:rsidR="00A03327" w:rsidRPr="00442E3B" w:rsidRDefault="00A03327" w:rsidP="00A03327">
      <w:pPr>
        <w:rPr>
          <w:sz w:val="28"/>
          <w:szCs w:val="28"/>
          <w:lang w:val="en-US"/>
        </w:rPr>
      </w:pPr>
      <w:r w:rsidRPr="00442E3B">
        <w:rPr>
          <w:sz w:val="28"/>
          <w:szCs w:val="28"/>
          <w:lang w:val="en-US"/>
        </w:rPr>
        <w:t>Rule 2: If humidity &gt; 60%, then class = "Muggy"</w:t>
      </w:r>
    </w:p>
    <w:p w14:paraId="4D9A5427" w14:textId="77777777" w:rsidR="00A03327" w:rsidRPr="00442E3B" w:rsidRDefault="00A03327" w:rsidP="00A03327">
      <w:pPr>
        <w:rPr>
          <w:sz w:val="28"/>
          <w:szCs w:val="28"/>
          <w:lang w:val="en-US"/>
        </w:rPr>
      </w:pPr>
      <w:r w:rsidRPr="00442E3B">
        <w:rPr>
          <w:sz w:val="28"/>
          <w:szCs w:val="28"/>
          <w:lang w:val="en-US"/>
        </w:rPr>
        <w:t>Rule 3: If temperature &lt;= 30°C and humidity &lt;= 60%, then class = "Comfortable"</w:t>
      </w:r>
    </w:p>
    <w:p w14:paraId="349B2AEB" w14:textId="77777777" w:rsidR="00A03327" w:rsidRPr="00442E3B" w:rsidRDefault="00A03327" w:rsidP="00A03327">
      <w:pPr>
        <w:rPr>
          <w:sz w:val="28"/>
          <w:szCs w:val="28"/>
          <w:lang w:val="en-US"/>
        </w:rPr>
      </w:pPr>
    </w:p>
    <w:p w14:paraId="3FCA4F8A" w14:textId="77777777" w:rsidR="00A03327" w:rsidRPr="00442E3B" w:rsidRDefault="00A03327" w:rsidP="00A03327">
      <w:pPr>
        <w:rPr>
          <w:sz w:val="28"/>
          <w:szCs w:val="28"/>
          <w:lang w:val="en-US"/>
        </w:rPr>
      </w:pPr>
      <w:r w:rsidRPr="00442E3B">
        <w:rPr>
          <w:sz w:val="28"/>
          <w:szCs w:val="28"/>
          <w:lang w:val="en-US"/>
        </w:rPr>
        <w:t>In this example, the rules are not ordered by priority. Each rule is evaluated independently, and the predicted class is determined based on the first rule that satisfies the condition. For example, if the input data has a temperature of 32°C, Rule 1 would be triggered, and the predicted class would be "Hot," regardless of the humidity level.</w:t>
      </w:r>
    </w:p>
    <w:p w14:paraId="4F5A36A0" w14:textId="77777777" w:rsidR="00A03327" w:rsidRPr="00442E3B" w:rsidRDefault="00A03327" w:rsidP="00A03327">
      <w:pPr>
        <w:rPr>
          <w:sz w:val="28"/>
          <w:szCs w:val="28"/>
          <w:lang w:val="en-US"/>
        </w:rPr>
      </w:pPr>
    </w:p>
    <w:p w14:paraId="52EE7BA1" w14:textId="77777777" w:rsidR="00A03327" w:rsidRPr="00442E3B" w:rsidRDefault="00A03327" w:rsidP="00A03327">
      <w:pPr>
        <w:rPr>
          <w:sz w:val="28"/>
          <w:szCs w:val="28"/>
          <w:lang w:val="en-US"/>
        </w:rPr>
      </w:pPr>
      <w:r w:rsidRPr="00442E3B">
        <w:rPr>
          <w:sz w:val="28"/>
          <w:szCs w:val="28"/>
          <w:lang w:val="en-US"/>
        </w:rPr>
        <w:t>Training an Unordered Rule List can be done through various methods, including using decision tree-based algorithms such as Random Forest or Gradient Boosting. These algorithms automatically learn the rules from the training data by partitioning the feature space and creating decision rules based on the data distribution.</w:t>
      </w:r>
    </w:p>
    <w:p w14:paraId="2209B1B9" w14:textId="77777777" w:rsidR="00A03327" w:rsidRPr="00442E3B" w:rsidRDefault="00A03327" w:rsidP="00A03327">
      <w:pPr>
        <w:rPr>
          <w:sz w:val="28"/>
          <w:szCs w:val="28"/>
          <w:lang w:val="en-US"/>
        </w:rPr>
      </w:pPr>
    </w:p>
    <w:p w14:paraId="68F3BEB3" w14:textId="77777777" w:rsidR="00A03327" w:rsidRPr="00442E3B" w:rsidRDefault="00A03327" w:rsidP="00A03327">
      <w:pPr>
        <w:rPr>
          <w:sz w:val="28"/>
          <w:szCs w:val="28"/>
          <w:lang w:val="en-US"/>
        </w:rPr>
      </w:pPr>
      <w:r w:rsidRPr="00442E3B">
        <w:rPr>
          <w:sz w:val="28"/>
          <w:szCs w:val="28"/>
          <w:lang w:val="en-US"/>
        </w:rPr>
        <w:t>Unordered Rule Lists offer flexibility and can capture complex interactions between features. However, interpretability might be more challenging compared to Ordered Rule Lists since the prediction is based on individual rules without a specific order. Additionally, resolving conflicts or overlaps between rules in an Unordered Rule List can be more complex since the rules are not prioritized.</w:t>
      </w:r>
    </w:p>
    <w:p w14:paraId="07D50484" w14:textId="101134B2" w:rsidR="00A03327" w:rsidRPr="00442E3B" w:rsidRDefault="00A03327" w:rsidP="00A03327">
      <w:pPr>
        <w:rPr>
          <w:b/>
          <w:bCs/>
          <w:sz w:val="32"/>
          <w:szCs w:val="32"/>
          <w:lang w:val="en-US"/>
        </w:rPr>
      </w:pPr>
      <w:r w:rsidRPr="00442E3B">
        <w:rPr>
          <w:b/>
          <w:bCs/>
          <w:sz w:val="32"/>
          <w:szCs w:val="32"/>
          <w:lang w:val="en-US"/>
        </w:rPr>
        <w:lastRenderedPageBreak/>
        <w:t>Descriptive Rule Learning</w:t>
      </w:r>
    </w:p>
    <w:p w14:paraId="0E32A92D" w14:textId="7F6A0B5A" w:rsidR="00A03327" w:rsidRPr="00442E3B" w:rsidRDefault="00A03327" w:rsidP="00A03327">
      <w:pPr>
        <w:rPr>
          <w:sz w:val="28"/>
          <w:szCs w:val="28"/>
          <w:lang w:val="en-US"/>
        </w:rPr>
      </w:pPr>
      <w:r w:rsidRPr="00442E3B">
        <w:rPr>
          <w:sz w:val="28"/>
          <w:szCs w:val="28"/>
          <w:lang w:val="en-US"/>
        </w:rPr>
        <w:t>Descriptive Rule Learning (DRL) is a machine learning approach that focuses on generating human-interpretable rules from data. It aims to discover descriptive patterns and rules that explain the relationships and characteristics present in the data.</w:t>
      </w:r>
    </w:p>
    <w:p w14:paraId="793D5AEC" w14:textId="22426A24" w:rsidR="00A03327" w:rsidRPr="00442E3B" w:rsidRDefault="00A03327" w:rsidP="00A03327">
      <w:pPr>
        <w:rPr>
          <w:sz w:val="28"/>
          <w:szCs w:val="28"/>
          <w:lang w:val="en-US"/>
        </w:rPr>
      </w:pPr>
      <w:r w:rsidRPr="00442E3B">
        <w:rPr>
          <w:sz w:val="28"/>
          <w:szCs w:val="28"/>
          <w:lang w:val="en-US"/>
        </w:rPr>
        <w:t>The goal of DRL is to provide insights and understandings about the data, rather than optimizing for prediction accuracy or building a predictive model. It emphasizes the interpretability of the generated rules, allowing domain experts to gain meaningful knowledge and insights from the learned patterns.</w:t>
      </w:r>
    </w:p>
    <w:p w14:paraId="4B764436" w14:textId="68EEB706" w:rsidR="00A03327" w:rsidRPr="00442E3B" w:rsidRDefault="00A03327" w:rsidP="00A03327">
      <w:pPr>
        <w:rPr>
          <w:sz w:val="28"/>
          <w:szCs w:val="28"/>
          <w:lang w:val="en-US"/>
        </w:rPr>
      </w:pPr>
      <w:r w:rsidRPr="00442E3B">
        <w:rPr>
          <w:sz w:val="28"/>
          <w:szCs w:val="28"/>
          <w:lang w:val="en-US"/>
        </w:rPr>
        <w:t>Here's an example to illustrate the concept of Descriptive Rule Learning:</w:t>
      </w:r>
    </w:p>
    <w:p w14:paraId="59D16833" w14:textId="28F05A1E" w:rsidR="00A03327" w:rsidRPr="00442E3B" w:rsidRDefault="00A03327" w:rsidP="00A03327">
      <w:pPr>
        <w:rPr>
          <w:sz w:val="28"/>
          <w:szCs w:val="28"/>
          <w:lang w:val="en-US"/>
        </w:rPr>
      </w:pPr>
      <w:r w:rsidRPr="00442E3B">
        <w:rPr>
          <w:sz w:val="28"/>
          <w:szCs w:val="28"/>
          <w:lang w:val="en-US"/>
        </w:rPr>
        <w:t>Let's consider a dataset of customer information for a bank. The dataset includes features such as age, income, education level, and loan approval status. The task is to generate descriptive rules that explain the loan approval decisions.</w:t>
      </w:r>
    </w:p>
    <w:p w14:paraId="366D138D" w14:textId="27BDEAD2" w:rsidR="00A03327" w:rsidRPr="00442E3B" w:rsidRDefault="00A03327" w:rsidP="00A03327">
      <w:pPr>
        <w:rPr>
          <w:sz w:val="28"/>
          <w:szCs w:val="28"/>
          <w:lang w:val="en-US"/>
        </w:rPr>
      </w:pPr>
      <w:r w:rsidRPr="00442E3B">
        <w:rPr>
          <w:sz w:val="28"/>
          <w:szCs w:val="28"/>
          <w:lang w:val="en-US"/>
        </w:rPr>
        <w:t>A descriptive rule learned from this data might look like:</w:t>
      </w:r>
    </w:p>
    <w:p w14:paraId="1193CFB5" w14:textId="77777777" w:rsidR="00A03327" w:rsidRPr="00442E3B" w:rsidRDefault="00A03327" w:rsidP="00A03327">
      <w:pPr>
        <w:rPr>
          <w:sz w:val="28"/>
          <w:szCs w:val="28"/>
          <w:lang w:val="en-US"/>
        </w:rPr>
      </w:pPr>
      <w:r w:rsidRPr="00442E3B">
        <w:rPr>
          <w:sz w:val="28"/>
          <w:szCs w:val="28"/>
          <w:lang w:val="en-US"/>
        </w:rPr>
        <w:t>IF (age &gt; 30) AND (income &gt; $50,000) AND (education = "Bachelor's degree")</w:t>
      </w:r>
    </w:p>
    <w:p w14:paraId="41638439" w14:textId="3BE63D6D" w:rsidR="00A03327" w:rsidRPr="00442E3B" w:rsidRDefault="00A03327" w:rsidP="00A03327">
      <w:pPr>
        <w:rPr>
          <w:sz w:val="28"/>
          <w:szCs w:val="28"/>
          <w:lang w:val="en-US"/>
        </w:rPr>
      </w:pPr>
      <w:r w:rsidRPr="00442E3B">
        <w:rPr>
          <w:sz w:val="28"/>
          <w:szCs w:val="28"/>
          <w:lang w:val="en-US"/>
        </w:rPr>
        <w:t>THEN loan approval status = "Approved"</w:t>
      </w:r>
    </w:p>
    <w:p w14:paraId="21D4643D" w14:textId="77777777" w:rsidR="00A03327" w:rsidRPr="00442E3B" w:rsidRDefault="00A03327" w:rsidP="00A03327">
      <w:pPr>
        <w:rPr>
          <w:sz w:val="28"/>
          <w:szCs w:val="28"/>
          <w:lang w:val="en-US"/>
        </w:rPr>
      </w:pPr>
      <w:r w:rsidRPr="00442E3B">
        <w:rPr>
          <w:sz w:val="28"/>
          <w:szCs w:val="28"/>
          <w:lang w:val="en-US"/>
        </w:rPr>
        <w:t>This rule describes the conditions under which loan applications are approved. It indicates that applicants who are older than 30, have an income higher than $50,000, and hold a bachelor's degree are more likely to get their loans approved.</w:t>
      </w:r>
    </w:p>
    <w:p w14:paraId="6C16305B" w14:textId="77777777" w:rsidR="00A03327" w:rsidRPr="00442E3B" w:rsidRDefault="00A03327" w:rsidP="00A03327">
      <w:pPr>
        <w:rPr>
          <w:sz w:val="28"/>
          <w:szCs w:val="28"/>
          <w:lang w:val="en-US"/>
        </w:rPr>
      </w:pPr>
    </w:p>
    <w:p w14:paraId="2A49F5BE" w14:textId="77777777" w:rsidR="00A03327" w:rsidRPr="00442E3B" w:rsidRDefault="00A03327" w:rsidP="00A03327">
      <w:pPr>
        <w:rPr>
          <w:sz w:val="28"/>
          <w:szCs w:val="28"/>
          <w:lang w:val="en-US"/>
        </w:rPr>
      </w:pPr>
      <w:r w:rsidRPr="00442E3B">
        <w:rPr>
          <w:sz w:val="28"/>
          <w:szCs w:val="28"/>
          <w:lang w:val="en-US"/>
        </w:rPr>
        <w:t>DRL algorithms use various techniques to generate descriptive rules, including rule induction, data mining, and statistical methods. These methods typically involve analyzing the data, identifying frequent patterns or associations, and constructing rules that capture these patterns.</w:t>
      </w:r>
    </w:p>
    <w:p w14:paraId="7265360A" w14:textId="77777777" w:rsidR="00A03327" w:rsidRPr="00442E3B" w:rsidRDefault="00A03327" w:rsidP="00A03327">
      <w:pPr>
        <w:rPr>
          <w:sz w:val="28"/>
          <w:szCs w:val="28"/>
          <w:lang w:val="en-US"/>
        </w:rPr>
      </w:pPr>
    </w:p>
    <w:p w14:paraId="2FD70A6E" w14:textId="77777777" w:rsidR="00A03327" w:rsidRPr="00442E3B" w:rsidRDefault="00A03327" w:rsidP="00A03327">
      <w:pPr>
        <w:rPr>
          <w:sz w:val="28"/>
          <w:szCs w:val="28"/>
          <w:lang w:val="en-US"/>
        </w:rPr>
      </w:pPr>
      <w:r w:rsidRPr="00442E3B">
        <w:rPr>
          <w:sz w:val="28"/>
          <w:szCs w:val="28"/>
          <w:lang w:val="en-US"/>
        </w:rPr>
        <w:t>DRL can be valuable in various domains where understanding the underlying patterns in the data is crucial, such as finance, healthcare, marketing, and social sciences. It helps in decision-making, policy formulation, and gaining insights into the factors influencing specific outcomes.</w:t>
      </w:r>
    </w:p>
    <w:p w14:paraId="162ED638" w14:textId="77777777" w:rsidR="00A03327" w:rsidRPr="00442E3B" w:rsidRDefault="00A03327" w:rsidP="00A03327">
      <w:pPr>
        <w:rPr>
          <w:sz w:val="28"/>
          <w:szCs w:val="28"/>
          <w:lang w:val="en-US"/>
        </w:rPr>
      </w:pPr>
      <w:r w:rsidRPr="00442E3B">
        <w:rPr>
          <w:sz w:val="28"/>
          <w:szCs w:val="28"/>
          <w:lang w:val="en-US"/>
        </w:rPr>
        <w:lastRenderedPageBreak/>
        <w:t>It's important to note that while DRL emphasizes interpretability, the generated rules may not always achieve the highest predictive accuracy. DRL focuses on producing comprehensible rules that capture the most important patterns in the data, even if they are not the most complex or accurate models.</w:t>
      </w:r>
    </w:p>
    <w:p w14:paraId="07795BD6" w14:textId="77777777" w:rsidR="00A03327" w:rsidRPr="00442E3B" w:rsidRDefault="00A03327" w:rsidP="00A03327">
      <w:pPr>
        <w:rPr>
          <w:sz w:val="28"/>
          <w:szCs w:val="28"/>
          <w:lang w:val="en-US"/>
        </w:rPr>
      </w:pPr>
    </w:p>
    <w:p w14:paraId="59668883" w14:textId="71FC3117" w:rsidR="00A03327" w:rsidRPr="00442E3B" w:rsidRDefault="00A03327" w:rsidP="00A03327">
      <w:pPr>
        <w:rPr>
          <w:b/>
          <w:bCs/>
          <w:sz w:val="32"/>
          <w:szCs w:val="32"/>
          <w:lang w:val="en-US"/>
        </w:rPr>
      </w:pPr>
      <w:r w:rsidRPr="00442E3B">
        <w:rPr>
          <w:b/>
          <w:bCs/>
          <w:sz w:val="32"/>
          <w:szCs w:val="32"/>
          <w:lang w:val="en-US"/>
        </w:rPr>
        <w:t xml:space="preserve">Association Rule Mining </w:t>
      </w:r>
    </w:p>
    <w:p w14:paraId="680C273A" w14:textId="77777777" w:rsidR="00A03327" w:rsidRPr="00442E3B" w:rsidRDefault="00A03327" w:rsidP="00A03327">
      <w:pPr>
        <w:rPr>
          <w:sz w:val="28"/>
          <w:szCs w:val="28"/>
          <w:lang w:val="en-US"/>
        </w:rPr>
      </w:pPr>
      <w:r w:rsidRPr="00442E3B">
        <w:rPr>
          <w:sz w:val="28"/>
          <w:szCs w:val="28"/>
          <w:lang w:val="en-US"/>
        </w:rPr>
        <w:t>Association Rule Mining is a data mining technique commonly used in machine learning to discover interesting relationships or associations among items in a dataset. It is particularly useful for analyzing transactional data or datasets consisting of sets of items.</w:t>
      </w:r>
    </w:p>
    <w:p w14:paraId="6922A117" w14:textId="0F32CFD6" w:rsidR="00A03327" w:rsidRPr="00442E3B" w:rsidRDefault="00A03327" w:rsidP="00A03327">
      <w:pPr>
        <w:rPr>
          <w:sz w:val="28"/>
          <w:szCs w:val="28"/>
          <w:lang w:val="en-US"/>
        </w:rPr>
      </w:pPr>
      <w:r w:rsidRPr="00442E3B">
        <w:rPr>
          <w:sz w:val="28"/>
          <w:szCs w:val="28"/>
          <w:lang w:val="en-US"/>
        </w:rPr>
        <w:t xml:space="preserve">The process of Association Rule Mining involves identifying </w:t>
      </w:r>
      <w:proofErr w:type="spellStart"/>
      <w:r w:rsidRPr="00442E3B">
        <w:rPr>
          <w:sz w:val="28"/>
          <w:szCs w:val="28"/>
          <w:lang w:val="en-US"/>
        </w:rPr>
        <w:t>itemsets</w:t>
      </w:r>
      <w:proofErr w:type="spellEnd"/>
      <w:r w:rsidRPr="00442E3B">
        <w:rPr>
          <w:sz w:val="28"/>
          <w:szCs w:val="28"/>
          <w:lang w:val="en-US"/>
        </w:rPr>
        <w:t xml:space="preserve"> and generating rules based on their occurrences. Here are the key steps involved:</w:t>
      </w:r>
    </w:p>
    <w:p w14:paraId="19E4B75A" w14:textId="4ED2FCA3" w:rsidR="00A03327" w:rsidRPr="00442E3B" w:rsidRDefault="00A03327" w:rsidP="00A03327">
      <w:pPr>
        <w:rPr>
          <w:sz w:val="28"/>
          <w:szCs w:val="28"/>
          <w:lang w:val="en-US"/>
        </w:rPr>
      </w:pPr>
      <w:r w:rsidRPr="00442E3B">
        <w:rPr>
          <w:sz w:val="28"/>
          <w:szCs w:val="28"/>
          <w:lang w:val="en-US"/>
        </w:rPr>
        <w:t xml:space="preserve">1. Itemset Generation: The first step is to identify frequent </w:t>
      </w:r>
      <w:proofErr w:type="spellStart"/>
      <w:r w:rsidRPr="00442E3B">
        <w:rPr>
          <w:sz w:val="28"/>
          <w:szCs w:val="28"/>
          <w:lang w:val="en-US"/>
        </w:rPr>
        <w:t>itemsets</w:t>
      </w:r>
      <w:proofErr w:type="spellEnd"/>
      <w:r w:rsidRPr="00442E3B">
        <w:rPr>
          <w:sz w:val="28"/>
          <w:szCs w:val="28"/>
          <w:lang w:val="en-US"/>
        </w:rPr>
        <w:t>, which are sets of items that appear together in a significant number of transactions. This is done by calculating the support, which represents the proportion of transactions in which an itemset appears.</w:t>
      </w:r>
    </w:p>
    <w:p w14:paraId="1245678D" w14:textId="62C586D8" w:rsidR="00A03327" w:rsidRPr="00442E3B" w:rsidRDefault="00A03327" w:rsidP="00A03327">
      <w:pPr>
        <w:rPr>
          <w:sz w:val="28"/>
          <w:szCs w:val="28"/>
          <w:lang w:val="en-US"/>
        </w:rPr>
      </w:pPr>
      <w:r w:rsidRPr="00442E3B">
        <w:rPr>
          <w:sz w:val="28"/>
          <w:szCs w:val="28"/>
          <w:lang w:val="en-US"/>
        </w:rPr>
        <w:t xml:space="preserve">2. Rule Generation: From the frequent </w:t>
      </w:r>
      <w:proofErr w:type="spellStart"/>
      <w:r w:rsidRPr="00442E3B">
        <w:rPr>
          <w:sz w:val="28"/>
          <w:szCs w:val="28"/>
          <w:lang w:val="en-US"/>
        </w:rPr>
        <w:t>itemsets</w:t>
      </w:r>
      <w:proofErr w:type="spellEnd"/>
      <w:r w:rsidRPr="00442E3B">
        <w:rPr>
          <w:sz w:val="28"/>
          <w:szCs w:val="28"/>
          <w:lang w:val="en-US"/>
        </w:rPr>
        <w:t>, association rules are generated. An association rule consists of an antecedent (a set of items) and a consequent (another set of items). The confidence of a rule is calculated, representing the conditional probability that the consequent appears in a transaction given that the antecedent appears.</w:t>
      </w:r>
    </w:p>
    <w:p w14:paraId="0BA25295" w14:textId="77777777" w:rsidR="00A03327" w:rsidRPr="00442E3B" w:rsidRDefault="00A03327" w:rsidP="00A03327">
      <w:pPr>
        <w:rPr>
          <w:sz w:val="28"/>
          <w:szCs w:val="28"/>
          <w:lang w:val="en-US"/>
        </w:rPr>
      </w:pPr>
      <w:r w:rsidRPr="00442E3B">
        <w:rPr>
          <w:sz w:val="28"/>
          <w:szCs w:val="28"/>
          <w:lang w:val="en-US"/>
        </w:rPr>
        <w:t>3. Rule Evaluation: Once the rules are generated, they can be further evaluated using metrics such as support, confidence, and lift. Support indicates the frequency of the rule in the dataset, confidence measures the strength of the rule, and lift indicates the degree of association between the antecedent and consequent.</w:t>
      </w:r>
    </w:p>
    <w:p w14:paraId="541CF3DD" w14:textId="77777777" w:rsidR="00A03327" w:rsidRPr="00442E3B" w:rsidRDefault="00A03327" w:rsidP="00A03327">
      <w:pPr>
        <w:rPr>
          <w:sz w:val="28"/>
          <w:szCs w:val="28"/>
          <w:lang w:val="en-US"/>
        </w:rPr>
      </w:pPr>
      <w:r w:rsidRPr="00442E3B">
        <w:rPr>
          <w:sz w:val="28"/>
          <w:szCs w:val="28"/>
          <w:lang w:val="en-US"/>
        </w:rPr>
        <w:t>4. Rule Selection: Based on the evaluation metrics, rules can be filtered or ranked to select the most interesting or relevant ones. The selection criteria depend on the specific application or domain.</w:t>
      </w:r>
    </w:p>
    <w:p w14:paraId="3AF2A809" w14:textId="59A67AE5" w:rsidR="00A03327" w:rsidRPr="00442E3B" w:rsidRDefault="00A03327" w:rsidP="00A03327">
      <w:pPr>
        <w:rPr>
          <w:sz w:val="28"/>
          <w:szCs w:val="28"/>
          <w:lang w:val="en-US"/>
        </w:rPr>
      </w:pPr>
      <w:r w:rsidRPr="00442E3B">
        <w:rPr>
          <w:sz w:val="28"/>
          <w:szCs w:val="28"/>
          <w:lang w:val="en-US"/>
        </w:rPr>
        <w:t xml:space="preserve">Association Rule Mining has various applications, including market basket analysis, recommendation systems, customer behavior analysis, and cross-selling strategies. For example, in market basket analysis, association rules can reveal the relationships between products frequently purchased together, </w:t>
      </w:r>
      <w:r w:rsidRPr="00442E3B">
        <w:rPr>
          <w:sz w:val="28"/>
          <w:szCs w:val="28"/>
          <w:lang w:val="en-US"/>
        </w:rPr>
        <w:lastRenderedPageBreak/>
        <w:t>enabling businesses to optimize product placement, promotions, and cross-selling opportunities.</w:t>
      </w:r>
    </w:p>
    <w:p w14:paraId="0A2527DB" w14:textId="77777777" w:rsidR="00A03327" w:rsidRPr="00442E3B" w:rsidRDefault="00A03327" w:rsidP="00A03327">
      <w:pPr>
        <w:rPr>
          <w:sz w:val="28"/>
          <w:szCs w:val="28"/>
          <w:lang w:val="en-US"/>
        </w:rPr>
      </w:pPr>
      <w:r w:rsidRPr="00442E3B">
        <w:rPr>
          <w:sz w:val="28"/>
          <w:szCs w:val="28"/>
          <w:lang w:val="en-US"/>
        </w:rPr>
        <w:t xml:space="preserve">Different algorithms can be used for Association Rule Mining, including the </w:t>
      </w:r>
      <w:proofErr w:type="spellStart"/>
      <w:r w:rsidRPr="00442E3B">
        <w:rPr>
          <w:sz w:val="28"/>
          <w:szCs w:val="28"/>
          <w:lang w:val="en-US"/>
        </w:rPr>
        <w:t>Apriori</w:t>
      </w:r>
      <w:proofErr w:type="spellEnd"/>
      <w:r w:rsidRPr="00442E3B">
        <w:rPr>
          <w:sz w:val="28"/>
          <w:szCs w:val="28"/>
          <w:lang w:val="en-US"/>
        </w:rPr>
        <w:t xml:space="preserve"> algorithm, FP-growth algorithm, and Eclat algorithm. These algorithms employ different strategies to efficiently search for frequent </w:t>
      </w:r>
      <w:proofErr w:type="spellStart"/>
      <w:r w:rsidRPr="00442E3B">
        <w:rPr>
          <w:sz w:val="28"/>
          <w:szCs w:val="28"/>
          <w:lang w:val="en-US"/>
        </w:rPr>
        <w:t>itemsets</w:t>
      </w:r>
      <w:proofErr w:type="spellEnd"/>
      <w:r w:rsidRPr="00442E3B">
        <w:rPr>
          <w:sz w:val="28"/>
          <w:szCs w:val="28"/>
          <w:lang w:val="en-US"/>
        </w:rPr>
        <w:t xml:space="preserve"> and generate association rules.</w:t>
      </w:r>
    </w:p>
    <w:p w14:paraId="3AE753F5" w14:textId="77777777" w:rsidR="00A03327" w:rsidRPr="00442E3B" w:rsidRDefault="00A03327" w:rsidP="00A03327">
      <w:pPr>
        <w:rPr>
          <w:sz w:val="28"/>
          <w:szCs w:val="28"/>
          <w:lang w:val="en-US"/>
        </w:rPr>
      </w:pPr>
      <w:r w:rsidRPr="00442E3B">
        <w:rPr>
          <w:sz w:val="28"/>
          <w:szCs w:val="28"/>
          <w:lang w:val="en-US"/>
        </w:rPr>
        <w:t>Overall, Association Rule Mining is a valuable technique in machine learning for discovering meaningful relationships and patterns in large datasets, providing insights that can guide decision-making and business strategies.</w:t>
      </w:r>
    </w:p>
    <w:p w14:paraId="578CBF09" w14:textId="77777777" w:rsidR="00A03327" w:rsidRPr="00442E3B" w:rsidRDefault="00A03327" w:rsidP="00A03327">
      <w:pPr>
        <w:rPr>
          <w:sz w:val="28"/>
          <w:szCs w:val="28"/>
          <w:lang w:val="en-US"/>
        </w:rPr>
      </w:pPr>
    </w:p>
    <w:p w14:paraId="739C1D1F" w14:textId="29CFE587" w:rsidR="00A03327" w:rsidRPr="00442E3B" w:rsidRDefault="00A03327" w:rsidP="00A03327">
      <w:pPr>
        <w:rPr>
          <w:b/>
          <w:bCs/>
          <w:sz w:val="32"/>
          <w:szCs w:val="32"/>
          <w:lang w:val="en-US"/>
        </w:rPr>
      </w:pPr>
      <w:r w:rsidRPr="00442E3B">
        <w:rPr>
          <w:b/>
          <w:bCs/>
          <w:sz w:val="32"/>
          <w:szCs w:val="32"/>
          <w:lang w:val="en-US"/>
        </w:rPr>
        <w:t>First Order Rule Learning</w:t>
      </w:r>
    </w:p>
    <w:p w14:paraId="37DF4BB8" w14:textId="77777777" w:rsidR="00A03327" w:rsidRPr="00442E3B" w:rsidRDefault="00A03327" w:rsidP="00A03327">
      <w:pPr>
        <w:rPr>
          <w:sz w:val="28"/>
          <w:szCs w:val="28"/>
          <w:lang w:val="en-US"/>
        </w:rPr>
      </w:pPr>
      <w:r w:rsidRPr="00442E3B">
        <w:rPr>
          <w:sz w:val="28"/>
          <w:szCs w:val="28"/>
          <w:lang w:val="en-US"/>
        </w:rPr>
        <w:t>First Order Rule Learning (FORL) is a machine learning approach that focuses on learning first-order logic rules from data. It combines logic programming and statistical learning to discover rules that capture complex relationships and patterns in the data.</w:t>
      </w:r>
    </w:p>
    <w:p w14:paraId="26E8463D" w14:textId="77777777" w:rsidR="00A03327" w:rsidRPr="00442E3B" w:rsidRDefault="00A03327" w:rsidP="00A03327">
      <w:pPr>
        <w:rPr>
          <w:sz w:val="28"/>
          <w:szCs w:val="28"/>
          <w:lang w:val="en-US"/>
        </w:rPr>
      </w:pPr>
      <w:r w:rsidRPr="00442E3B">
        <w:rPr>
          <w:sz w:val="28"/>
          <w:szCs w:val="28"/>
          <w:lang w:val="en-US"/>
        </w:rPr>
        <w:t>In FORL, rules are expressed in first-order logic, which allows for more expressive and flexible representations compared to traditional propositional logic. First-order logic rules involve variables, predicates, quantifiers, and logical connectives.</w:t>
      </w:r>
    </w:p>
    <w:p w14:paraId="75D4044D" w14:textId="77777777" w:rsidR="00A03327" w:rsidRPr="00442E3B" w:rsidRDefault="00A03327" w:rsidP="00A03327">
      <w:pPr>
        <w:rPr>
          <w:sz w:val="28"/>
          <w:szCs w:val="28"/>
          <w:lang w:val="en-US"/>
        </w:rPr>
      </w:pPr>
      <w:r w:rsidRPr="00442E3B">
        <w:rPr>
          <w:sz w:val="28"/>
          <w:szCs w:val="28"/>
          <w:lang w:val="en-US"/>
        </w:rPr>
        <w:t>Here's an example to illustrate First Order Rule Learning:</w:t>
      </w:r>
    </w:p>
    <w:p w14:paraId="1CAB8445" w14:textId="77777777" w:rsidR="00A03327" w:rsidRPr="00442E3B" w:rsidRDefault="00A03327" w:rsidP="00A03327">
      <w:pPr>
        <w:rPr>
          <w:sz w:val="28"/>
          <w:szCs w:val="28"/>
          <w:lang w:val="en-US"/>
        </w:rPr>
      </w:pPr>
      <w:r w:rsidRPr="00442E3B">
        <w:rPr>
          <w:sz w:val="28"/>
          <w:szCs w:val="28"/>
          <w:lang w:val="en-US"/>
        </w:rPr>
        <w:t>Let's consider a dataset of customer information for a telecommunications company. The dataset includes features such as age, income, contract type, and churn status. The task is to learn a first-order logic rule to predict churn behavior based on customer characteristics.</w:t>
      </w:r>
    </w:p>
    <w:p w14:paraId="7D740828" w14:textId="77777777" w:rsidR="00A03327" w:rsidRPr="00442E3B" w:rsidRDefault="00A03327" w:rsidP="00A03327">
      <w:pPr>
        <w:rPr>
          <w:sz w:val="28"/>
          <w:szCs w:val="28"/>
          <w:lang w:val="en-US"/>
        </w:rPr>
      </w:pPr>
      <w:r w:rsidRPr="00442E3B">
        <w:rPr>
          <w:sz w:val="28"/>
          <w:szCs w:val="28"/>
          <w:lang w:val="en-US"/>
        </w:rPr>
        <w:t>A first-order logic rule learned from this data might look like:</w:t>
      </w:r>
    </w:p>
    <w:p w14:paraId="62D1628B" w14:textId="77777777" w:rsidR="00A03327" w:rsidRPr="00442E3B" w:rsidRDefault="00A03327" w:rsidP="00A03327">
      <w:pPr>
        <w:rPr>
          <w:sz w:val="28"/>
          <w:szCs w:val="28"/>
          <w:lang w:val="en-US"/>
        </w:rPr>
      </w:pPr>
      <w:r w:rsidRPr="00442E3B">
        <w:rPr>
          <w:sz w:val="28"/>
          <w:szCs w:val="28"/>
          <w:lang w:val="en-US"/>
        </w:rPr>
        <w:t>IF (customer(X) AND age(X, Y) AND Y &gt; 30 AND income(X, Z) AND Z &lt; 50000)</w:t>
      </w:r>
    </w:p>
    <w:p w14:paraId="15BE6962" w14:textId="77777777" w:rsidR="00A03327" w:rsidRPr="00442E3B" w:rsidRDefault="00A03327" w:rsidP="00A03327">
      <w:pPr>
        <w:rPr>
          <w:sz w:val="28"/>
          <w:szCs w:val="28"/>
          <w:lang w:val="en-US"/>
        </w:rPr>
      </w:pPr>
      <w:r w:rsidRPr="00442E3B">
        <w:rPr>
          <w:sz w:val="28"/>
          <w:szCs w:val="28"/>
          <w:lang w:val="en-US"/>
        </w:rPr>
        <w:t>THEN churn(X) = True</w:t>
      </w:r>
    </w:p>
    <w:p w14:paraId="40BFFEB3" w14:textId="40220D18" w:rsidR="00A03327" w:rsidRPr="00442E3B" w:rsidRDefault="00A03327" w:rsidP="00A03327">
      <w:pPr>
        <w:rPr>
          <w:sz w:val="28"/>
          <w:szCs w:val="28"/>
          <w:lang w:val="en-US"/>
        </w:rPr>
      </w:pPr>
      <w:r w:rsidRPr="00442E3B">
        <w:rPr>
          <w:sz w:val="28"/>
          <w:szCs w:val="28"/>
          <w:lang w:val="en-US"/>
        </w:rPr>
        <w:t>This rule states that if a customer, denoted as X, has an age greater than 30 and an income less than $50,000, then their churn status is predicted to be true.</w:t>
      </w:r>
    </w:p>
    <w:p w14:paraId="209AF8A4" w14:textId="77777777" w:rsidR="00A03327" w:rsidRPr="00442E3B" w:rsidRDefault="00A03327" w:rsidP="00A03327">
      <w:pPr>
        <w:rPr>
          <w:sz w:val="28"/>
          <w:szCs w:val="28"/>
          <w:lang w:val="en-US"/>
        </w:rPr>
      </w:pPr>
      <w:r w:rsidRPr="00442E3B">
        <w:rPr>
          <w:sz w:val="28"/>
          <w:szCs w:val="28"/>
          <w:lang w:val="en-US"/>
        </w:rPr>
        <w:t xml:space="preserve">First Order Rule Learning algorithms utilize various techniques to learn these rules from the data. These techniques typically involve a combination of logical reasoning, statistical inference, and optimization methods. Some popular </w:t>
      </w:r>
      <w:r w:rsidRPr="00442E3B">
        <w:rPr>
          <w:sz w:val="28"/>
          <w:szCs w:val="28"/>
          <w:lang w:val="en-US"/>
        </w:rPr>
        <w:lastRenderedPageBreak/>
        <w:t xml:space="preserve">algorithms used for FORL include Inductive Logic Programming (ILP), FOIL (First Order Inductive Learner), and </w:t>
      </w:r>
      <w:proofErr w:type="spellStart"/>
      <w:r w:rsidRPr="00442E3B">
        <w:rPr>
          <w:sz w:val="28"/>
          <w:szCs w:val="28"/>
          <w:lang w:val="en-US"/>
        </w:rPr>
        <w:t>Progol</w:t>
      </w:r>
      <w:proofErr w:type="spellEnd"/>
      <w:r w:rsidRPr="00442E3B">
        <w:rPr>
          <w:sz w:val="28"/>
          <w:szCs w:val="28"/>
          <w:lang w:val="en-US"/>
        </w:rPr>
        <w:t>.</w:t>
      </w:r>
    </w:p>
    <w:p w14:paraId="0B52C8FA" w14:textId="77777777" w:rsidR="00A03327" w:rsidRPr="00442E3B" w:rsidRDefault="00A03327" w:rsidP="00A03327">
      <w:pPr>
        <w:rPr>
          <w:sz w:val="28"/>
          <w:szCs w:val="28"/>
          <w:lang w:val="en-US"/>
        </w:rPr>
      </w:pPr>
      <w:r w:rsidRPr="00442E3B">
        <w:rPr>
          <w:sz w:val="28"/>
          <w:szCs w:val="28"/>
          <w:lang w:val="en-US"/>
        </w:rPr>
        <w:t>FORL is advantageous in domains where complex relationships and logical dependencies exist, such as natural language processing, knowledge representation, and expert systems. It allows for rich and interpretable rule representations that capture nuanced patterns in the data.</w:t>
      </w:r>
    </w:p>
    <w:p w14:paraId="284B7E40" w14:textId="77777777" w:rsidR="00A03327" w:rsidRPr="00442E3B" w:rsidRDefault="00A03327" w:rsidP="00A03327">
      <w:pPr>
        <w:rPr>
          <w:sz w:val="28"/>
          <w:szCs w:val="28"/>
          <w:lang w:val="en-US"/>
        </w:rPr>
      </w:pPr>
      <w:r w:rsidRPr="00442E3B">
        <w:rPr>
          <w:sz w:val="28"/>
          <w:szCs w:val="28"/>
          <w:lang w:val="en-US"/>
        </w:rPr>
        <w:t>However, learning first-order logic rules can be computationally intensive and require sophisticated algorithms and optimization techniques. Additionally, handling noise and incomplete data can be challenging in FORL, as it relies on logical consistency and formal reasoning.</w:t>
      </w:r>
    </w:p>
    <w:p w14:paraId="23474FB6" w14:textId="77777777" w:rsidR="00A03327" w:rsidRPr="00442E3B" w:rsidRDefault="00A03327" w:rsidP="00A03327">
      <w:pPr>
        <w:rPr>
          <w:sz w:val="28"/>
          <w:szCs w:val="28"/>
          <w:lang w:val="en-US"/>
        </w:rPr>
      </w:pPr>
      <w:r w:rsidRPr="00442E3B">
        <w:rPr>
          <w:sz w:val="28"/>
          <w:szCs w:val="28"/>
          <w:lang w:val="en-US"/>
        </w:rPr>
        <w:t>Overall, First Order Rule Learning is a powerful approach in machine learning that combines logic and statistical learning to discover complex relationships and patterns in data, providing interpretable and logical explanations for predictions.</w:t>
      </w:r>
    </w:p>
    <w:p w14:paraId="19210637" w14:textId="77777777" w:rsidR="00CC2FF3" w:rsidRPr="00442E3B" w:rsidRDefault="00CC2FF3" w:rsidP="00A03327">
      <w:pPr>
        <w:rPr>
          <w:sz w:val="28"/>
          <w:szCs w:val="28"/>
          <w:lang w:val="en-US"/>
        </w:rPr>
      </w:pPr>
    </w:p>
    <w:p w14:paraId="444EBDBC" w14:textId="77777777" w:rsidR="00CC2FF3" w:rsidRPr="00442E3B" w:rsidRDefault="00CC2FF3" w:rsidP="00CC2FF3">
      <w:pPr>
        <w:rPr>
          <w:b/>
          <w:bCs/>
          <w:sz w:val="32"/>
          <w:szCs w:val="32"/>
          <w:lang w:val="en-US"/>
        </w:rPr>
      </w:pPr>
      <w:r w:rsidRPr="00442E3B">
        <w:rPr>
          <w:b/>
          <w:bCs/>
          <w:sz w:val="32"/>
          <w:szCs w:val="32"/>
          <w:lang w:val="en-US"/>
        </w:rPr>
        <w:t>Passive Reinforcement Learning</w:t>
      </w:r>
    </w:p>
    <w:p w14:paraId="1BD1BCED" w14:textId="77777777" w:rsidR="00CC2FF3" w:rsidRPr="00442E3B" w:rsidRDefault="00CC2FF3" w:rsidP="00CC2FF3">
      <w:pPr>
        <w:rPr>
          <w:sz w:val="28"/>
          <w:szCs w:val="28"/>
          <w:lang w:val="en-US"/>
        </w:rPr>
      </w:pPr>
      <w:r w:rsidRPr="00442E3B">
        <w:rPr>
          <w:sz w:val="28"/>
          <w:szCs w:val="28"/>
          <w:lang w:val="en-US"/>
        </w:rPr>
        <w:t>Passive Reinforcement Learning refers to a type of reinforcement learning where an agent learns from the available data without actively seeking out new information or exploration. In passive reinforcement learning, the agent's learning is solely based on the data it receives from the environment through interactions.</w:t>
      </w:r>
    </w:p>
    <w:p w14:paraId="58498B97" w14:textId="77777777" w:rsidR="00CC2FF3" w:rsidRPr="00442E3B" w:rsidRDefault="00CC2FF3" w:rsidP="00CC2FF3">
      <w:pPr>
        <w:rPr>
          <w:sz w:val="28"/>
          <w:szCs w:val="28"/>
          <w:lang w:val="en-US"/>
        </w:rPr>
      </w:pPr>
      <w:r w:rsidRPr="00442E3B">
        <w:rPr>
          <w:sz w:val="28"/>
          <w:szCs w:val="28"/>
          <w:lang w:val="en-US"/>
        </w:rPr>
        <w:t>Here are the key characteristics and components of passive reinforcement learning:</w:t>
      </w:r>
    </w:p>
    <w:p w14:paraId="187D023D" w14:textId="77777777" w:rsidR="00CC2FF3" w:rsidRPr="00442E3B" w:rsidRDefault="00CC2FF3" w:rsidP="00CC2FF3">
      <w:pPr>
        <w:rPr>
          <w:sz w:val="28"/>
          <w:szCs w:val="28"/>
          <w:lang w:val="en-US"/>
        </w:rPr>
      </w:pPr>
      <w:r w:rsidRPr="00442E3B">
        <w:rPr>
          <w:sz w:val="28"/>
          <w:szCs w:val="28"/>
          <w:lang w:val="en-US"/>
        </w:rPr>
        <w:t>1. Data Collection: In passive reinforcement learning, the agent collects data by interacting with the environment. It takes actions based on its current policy and receives feedback in the form of rewards or observations. The agent does not actively explore or seek out new experiences.</w:t>
      </w:r>
    </w:p>
    <w:p w14:paraId="0ECBA499" w14:textId="77777777" w:rsidR="00CC2FF3" w:rsidRPr="00442E3B" w:rsidRDefault="00CC2FF3" w:rsidP="00CC2FF3">
      <w:pPr>
        <w:rPr>
          <w:sz w:val="28"/>
          <w:szCs w:val="28"/>
          <w:lang w:val="en-US"/>
        </w:rPr>
      </w:pPr>
      <w:r w:rsidRPr="00442E3B">
        <w:rPr>
          <w:sz w:val="28"/>
          <w:szCs w:val="28"/>
          <w:lang w:val="en-US"/>
        </w:rPr>
        <w:t>2. Policy Learning: The agent's objective in passive reinforcement learning is to learn an optimal policy, which is a mapping from states to actions that maximizes the expected cumulative rewards. The agent learns this policy by observing the state-action pairs and the corresponding rewards in the collected data.</w:t>
      </w:r>
    </w:p>
    <w:p w14:paraId="35762B2B" w14:textId="77777777" w:rsidR="00CC2FF3" w:rsidRPr="00442E3B" w:rsidRDefault="00CC2FF3" w:rsidP="00CC2FF3">
      <w:pPr>
        <w:rPr>
          <w:sz w:val="28"/>
          <w:szCs w:val="28"/>
          <w:lang w:val="en-US"/>
        </w:rPr>
      </w:pPr>
      <w:r w:rsidRPr="00442E3B">
        <w:rPr>
          <w:sz w:val="28"/>
          <w:szCs w:val="28"/>
          <w:lang w:val="en-US"/>
        </w:rPr>
        <w:lastRenderedPageBreak/>
        <w:t>3. Value Function Estimation: Passive reinforcement learning often involves estimating the value function, which predicts the expected cumulative rewards for each state or state-action pair. This estimation can be done using methods like Monte Carlo, Temporal Difference (TD) learning, or Q-learning.</w:t>
      </w:r>
    </w:p>
    <w:p w14:paraId="1162E332" w14:textId="77777777" w:rsidR="00CC2FF3" w:rsidRPr="00442E3B" w:rsidRDefault="00CC2FF3" w:rsidP="00CC2FF3">
      <w:pPr>
        <w:rPr>
          <w:sz w:val="28"/>
          <w:szCs w:val="28"/>
          <w:lang w:val="en-US"/>
        </w:rPr>
      </w:pPr>
      <w:r w:rsidRPr="00442E3B">
        <w:rPr>
          <w:sz w:val="28"/>
          <w:szCs w:val="28"/>
          <w:lang w:val="en-US"/>
        </w:rPr>
        <w:t>4. Policy Evaluation and Improvement: Once the agent has collected enough data, it uses the observed rewards and state transitions to evaluate and improve its policy. This is done by updating the value function estimates based on the observed data, which helps in selecting better actions in future interactions.</w:t>
      </w:r>
    </w:p>
    <w:p w14:paraId="19B2AF16" w14:textId="77777777" w:rsidR="00CC2FF3" w:rsidRPr="00442E3B" w:rsidRDefault="00CC2FF3" w:rsidP="00CC2FF3">
      <w:pPr>
        <w:rPr>
          <w:sz w:val="28"/>
          <w:szCs w:val="28"/>
          <w:lang w:val="en-US"/>
        </w:rPr>
      </w:pPr>
      <w:r w:rsidRPr="00442E3B">
        <w:rPr>
          <w:sz w:val="28"/>
          <w:szCs w:val="28"/>
          <w:lang w:val="en-US"/>
        </w:rPr>
        <w:t>5. Off-Policy Learning: Passive reinforcement learning can involve off-policy learning, where the agent learns from data generated by a different policy than the one it is currently improving. This allows for better utilization of the available data and exploration of different action choices.</w:t>
      </w:r>
    </w:p>
    <w:p w14:paraId="76F3A220" w14:textId="77777777" w:rsidR="00CC2FF3" w:rsidRPr="00442E3B" w:rsidRDefault="00CC2FF3" w:rsidP="00CC2FF3">
      <w:pPr>
        <w:rPr>
          <w:sz w:val="28"/>
          <w:szCs w:val="28"/>
          <w:lang w:val="en-US"/>
        </w:rPr>
      </w:pPr>
      <w:r w:rsidRPr="00442E3B">
        <w:rPr>
          <w:sz w:val="28"/>
          <w:szCs w:val="28"/>
          <w:lang w:val="en-US"/>
        </w:rPr>
        <w:t>Passive reinforcement learning is suitable in scenarios where the agent has limited control over its learning experience, such as when data collection is expensive, unsafe, or time-consuming. It is often used in scenarios where the agent needs to learn from historical or pre-existing data without active exploration.</w:t>
      </w:r>
    </w:p>
    <w:p w14:paraId="7B9F9C3C" w14:textId="77777777" w:rsidR="00CC2FF3" w:rsidRPr="00442E3B" w:rsidRDefault="00CC2FF3" w:rsidP="00CC2FF3">
      <w:pPr>
        <w:rPr>
          <w:sz w:val="28"/>
          <w:szCs w:val="28"/>
          <w:lang w:val="en-US"/>
        </w:rPr>
      </w:pPr>
      <w:r w:rsidRPr="00442E3B">
        <w:rPr>
          <w:sz w:val="28"/>
          <w:szCs w:val="28"/>
          <w:lang w:val="en-US"/>
        </w:rPr>
        <w:t>However, passive reinforcement learning has limitations when it comes to exploring and discovering new knowledge or adapting to changing environments. Active exploration techniques, such as those used in active reinforcement learning, can be employed to address these limitations.</w:t>
      </w:r>
    </w:p>
    <w:p w14:paraId="35399851" w14:textId="77777777" w:rsidR="00CC2FF3" w:rsidRPr="00442E3B" w:rsidRDefault="00CC2FF3" w:rsidP="00CC2FF3">
      <w:pPr>
        <w:rPr>
          <w:sz w:val="28"/>
          <w:szCs w:val="28"/>
          <w:lang w:val="en-US"/>
        </w:rPr>
      </w:pPr>
      <w:r w:rsidRPr="00442E3B">
        <w:rPr>
          <w:sz w:val="28"/>
          <w:szCs w:val="28"/>
          <w:lang w:val="en-US"/>
        </w:rPr>
        <w:t>Overall, passive reinforcement learning is a valuable approach when active exploration is not feasible or necessary, and the focus is on learning from available data to improve the agent's policy.</w:t>
      </w:r>
    </w:p>
    <w:p w14:paraId="28118CAE" w14:textId="77777777" w:rsidR="00CC2FF3" w:rsidRPr="00442E3B" w:rsidRDefault="00CC2FF3" w:rsidP="00A03327">
      <w:pPr>
        <w:rPr>
          <w:sz w:val="28"/>
          <w:szCs w:val="28"/>
          <w:lang w:val="en-US"/>
        </w:rPr>
      </w:pPr>
    </w:p>
    <w:p w14:paraId="5E6E9E60" w14:textId="77777777" w:rsidR="00CC2FF3" w:rsidRPr="00442E3B" w:rsidRDefault="00CC2FF3" w:rsidP="00CC2FF3">
      <w:pPr>
        <w:rPr>
          <w:b/>
          <w:bCs/>
          <w:sz w:val="32"/>
          <w:szCs w:val="32"/>
          <w:lang w:val="en-US"/>
        </w:rPr>
      </w:pPr>
      <w:r w:rsidRPr="00442E3B">
        <w:rPr>
          <w:b/>
          <w:bCs/>
          <w:sz w:val="32"/>
          <w:szCs w:val="32"/>
          <w:lang w:val="en-US"/>
        </w:rPr>
        <w:t>Direct Utility Estimation</w:t>
      </w:r>
    </w:p>
    <w:p w14:paraId="54BEA842" w14:textId="77777777" w:rsidR="00CC2FF3" w:rsidRPr="00442E3B" w:rsidRDefault="00CC2FF3" w:rsidP="00CC2FF3">
      <w:pPr>
        <w:rPr>
          <w:sz w:val="28"/>
          <w:szCs w:val="28"/>
          <w:lang w:val="en-US"/>
        </w:rPr>
      </w:pPr>
      <w:r w:rsidRPr="00442E3B">
        <w:rPr>
          <w:sz w:val="28"/>
          <w:szCs w:val="28"/>
          <w:lang w:val="en-US"/>
        </w:rPr>
        <w:t>Direct Utility Estimation (DUE) is a machine learning approach that focuses on estimating the utility or value of different actions or decision-making choices directly from data. DUE aims to model the relationship between the features of the decision-making problem and the utility associated with each action.</w:t>
      </w:r>
    </w:p>
    <w:p w14:paraId="77870577" w14:textId="77777777" w:rsidR="00CC2FF3" w:rsidRPr="00442E3B" w:rsidRDefault="00CC2FF3" w:rsidP="00CC2FF3">
      <w:pPr>
        <w:rPr>
          <w:sz w:val="28"/>
          <w:szCs w:val="28"/>
          <w:lang w:val="en-US"/>
        </w:rPr>
      </w:pPr>
      <w:r w:rsidRPr="00442E3B">
        <w:rPr>
          <w:sz w:val="28"/>
          <w:szCs w:val="28"/>
          <w:lang w:val="en-US"/>
        </w:rPr>
        <w:t xml:space="preserve">In traditional machine learning, the focus is often on predicting or classifying outcomes based on input features. However, in decision-making problems, the </w:t>
      </w:r>
      <w:r w:rsidRPr="00442E3B">
        <w:rPr>
          <w:sz w:val="28"/>
          <w:szCs w:val="28"/>
          <w:lang w:val="en-US"/>
        </w:rPr>
        <w:lastRenderedPageBreak/>
        <w:t>goal is to estimate the utility or value associated with different actions rather than predicting a specific outcome.</w:t>
      </w:r>
    </w:p>
    <w:p w14:paraId="484D088E" w14:textId="77777777" w:rsidR="00CC2FF3" w:rsidRPr="00442E3B" w:rsidRDefault="00CC2FF3" w:rsidP="00CC2FF3">
      <w:pPr>
        <w:rPr>
          <w:sz w:val="28"/>
          <w:szCs w:val="28"/>
          <w:lang w:val="en-US"/>
        </w:rPr>
      </w:pPr>
      <w:r w:rsidRPr="00442E3B">
        <w:rPr>
          <w:sz w:val="28"/>
          <w:szCs w:val="28"/>
          <w:lang w:val="en-US"/>
        </w:rPr>
        <w:t>Here are the key aspects and steps involved in Direct Utility Estimation:</w:t>
      </w:r>
    </w:p>
    <w:p w14:paraId="2444FB54" w14:textId="77777777" w:rsidR="00CC2FF3" w:rsidRPr="00442E3B" w:rsidRDefault="00CC2FF3" w:rsidP="00CC2FF3">
      <w:pPr>
        <w:rPr>
          <w:sz w:val="28"/>
          <w:szCs w:val="28"/>
          <w:lang w:val="en-US"/>
        </w:rPr>
      </w:pPr>
      <w:r w:rsidRPr="00442E3B">
        <w:rPr>
          <w:sz w:val="28"/>
          <w:szCs w:val="28"/>
          <w:lang w:val="en-US"/>
        </w:rPr>
        <w:t>1. Utility Function: DUE relies on the definition of a utility function that quantifies the desirability or value of different outcomes or actions. The utility function maps the input features or variables of the decision-making problem to a real-valued utility score.</w:t>
      </w:r>
    </w:p>
    <w:p w14:paraId="65F49D4A" w14:textId="77777777" w:rsidR="00CC2FF3" w:rsidRPr="00442E3B" w:rsidRDefault="00CC2FF3" w:rsidP="00CC2FF3">
      <w:pPr>
        <w:rPr>
          <w:sz w:val="28"/>
          <w:szCs w:val="28"/>
          <w:lang w:val="en-US"/>
        </w:rPr>
      </w:pPr>
      <w:r w:rsidRPr="00442E3B">
        <w:rPr>
          <w:sz w:val="28"/>
          <w:szCs w:val="28"/>
          <w:lang w:val="en-US"/>
        </w:rPr>
        <w:t>2. Training Data: DUE requires labeled training data where each example consists of input features and the corresponding utility or value associated with the chosen action. The training data should cover a wide range of scenarios and actions to capture the utility function's variations.</w:t>
      </w:r>
    </w:p>
    <w:p w14:paraId="4BF0F7A8" w14:textId="77777777" w:rsidR="00CC2FF3" w:rsidRPr="00442E3B" w:rsidRDefault="00CC2FF3" w:rsidP="00CC2FF3">
      <w:pPr>
        <w:rPr>
          <w:sz w:val="28"/>
          <w:szCs w:val="28"/>
          <w:lang w:val="en-US"/>
        </w:rPr>
      </w:pPr>
      <w:r w:rsidRPr="00442E3B">
        <w:rPr>
          <w:sz w:val="28"/>
          <w:szCs w:val="28"/>
          <w:lang w:val="en-US"/>
        </w:rPr>
        <w:t>3. Feature Representation: The input features of the decision-making problem need to be appropriately represented to capture the relevant information for utility estimation. Feature engineering techniques can be employed to extract relevant features or transform the existing features to enhance their representation.</w:t>
      </w:r>
    </w:p>
    <w:p w14:paraId="6FC7F324" w14:textId="77777777" w:rsidR="00CC2FF3" w:rsidRPr="00442E3B" w:rsidRDefault="00CC2FF3" w:rsidP="00CC2FF3">
      <w:pPr>
        <w:rPr>
          <w:sz w:val="28"/>
          <w:szCs w:val="28"/>
          <w:lang w:val="en-US"/>
        </w:rPr>
      </w:pPr>
      <w:r w:rsidRPr="00442E3B">
        <w:rPr>
          <w:sz w:val="28"/>
          <w:szCs w:val="28"/>
          <w:lang w:val="en-US"/>
        </w:rPr>
        <w:t>4. Model Training: DUE involves training a machine learning model that learns to estimate the utility or value directly from the input features. The choice of the model depends on the specific problem and can include techniques such as regression, neural networks, or ensemble methods.</w:t>
      </w:r>
    </w:p>
    <w:p w14:paraId="5B069974" w14:textId="77777777" w:rsidR="00CC2FF3" w:rsidRPr="00442E3B" w:rsidRDefault="00CC2FF3" w:rsidP="00CC2FF3">
      <w:pPr>
        <w:rPr>
          <w:sz w:val="28"/>
          <w:szCs w:val="28"/>
          <w:lang w:val="en-US"/>
        </w:rPr>
      </w:pPr>
      <w:r w:rsidRPr="00442E3B">
        <w:rPr>
          <w:sz w:val="28"/>
          <w:szCs w:val="28"/>
          <w:lang w:val="en-US"/>
        </w:rPr>
        <w:t>5. Model Evaluation and Validation: The trained model needs to be evaluated and validated to assess its performance in estimating the utility. Evaluation metrics can include mean squared error (MSE), mean absolute error (MAE), or utility-based metrics that quantify the agreement between predicted utilities and ground truth utilities.</w:t>
      </w:r>
    </w:p>
    <w:p w14:paraId="72B68076" w14:textId="77777777" w:rsidR="00CC2FF3" w:rsidRPr="00442E3B" w:rsidRDefault="00CC2FF3" w:rsidP="00CC2FF3">
      <w:pPr>
        <w:rPr>
          <w:sz w:val="28"/>
          <w:szCs w:val="28"/>
          <w:lang w:val="en-US"/>
        </w:rPr>
      </w:pPr>
      <w:r w:rsidRPr="00442E3B">
        <w:rPr>
          <w:sz w:val="28"/>
          <w:szCs w:val="28"/>
          <w:lang w:val="en-US"/>
        </w:rPr>
        <w:t>Direct Utility Estimation has applications in various domains where decision-making under uncertainty is involved, such as finance, healthcare, recommendation systems, and resource allocation. It allows for estimating the desirability or value of different actions, facilitating optimal decision-making based on utility optimization.</w:t>
      </w:r>
    </w:p>
    <w:p w14:paraId="4F810827" w14:textId="77777777" w:rsidR="00CC2FF3" w:rsidRPr="00442E3B" w:rsidRDefault="00CC2FF3" w:rsidP="00CC2FF3">
      <w:pPr>
        <w:rPr>
          <w:sz w:val="28"/>
          <w:szCs w:val="28"/>
          <w:lang w:val="en-US"/>
        </w:rPr>
      </w:pPr>
      <w:r w:rsidRPr="00442E3B">
        <w:rPr>
          <w:sz w:val="28"/>
          <w:szCs w:val="28"/>
          <w:lang w:val="en-US"/>
        </w:rPr>
        <w:t xml:space="preserve">However, estimating utility directly from data can be challenging, as it requires sufficient and accurate training data, careful feature representation, and appropriate model selection and training. In some cases, utility estimation may </w:t>
      </w:r>
      <w:r w:rsidRPr="00442E3B">
        <w:rPr>
          <w:sz w:val="28"/>
          <w:szCs w:val="28"/>
          <w:lang w:val="en-US"/>
        </w:rPr>
        <w:lastRenderedPageBreak/>
        <w:t>also require addressing issues like sample selection bias or handling missing data.</w:t>
      </w:r>
    </w:p>
    <w:p w14:paraId="5ED42C63" w14:textId="77777777" w:rsidR="00CC2FF3" w:rsidRPr="00442E3B" w:rsidRDefault="00CC2FF3" w:rsidP="00CC2FF3">
      <w:pPr>
        <w:rPr>
          <w:sz w:val="28"/>
          <w:szCs w:val="28"/>
          <w:lang w:val="en-US"/>
        </w:rPr>
      </w:pPr>
      <w:r w:rsidRPr="00442E3B">
        <w:rPr>
          <w:sz w:val="28"/>
          <w:szCs w:val="28"/>
          <w:lang w:val="en-US"/>
        </w:rPr>
        <w:t>Overall, Direct Utility Estimation is a valuable approach in machine learning for estimating the value or utility associated with different decision-making choices, enabling optimal decision-making in various domains.</w:t>
      </w:r>
    </w:p>
    <w:p w14:paraId="38B736ED" w14:textId="77777777" w:rsidR="00442E3B" w:rsidRPr="00442E3B" w:rsidRDefault="00442E3B" w:rsidP="00CC2FF3">
      <w:pPr>
        <w:rPr>
          <w:sz w:val="28"/>
          <w:szCs w:val="28"/>
          <w:lang w:val="en-US"/>
        </w:rPr>
      </w:pPr>
    </w:p>
    <w:p w14:paraId="310201DB" w14:textId="77777777" w:rsidR="00442E3B" w:rsidRPr="00442E3B" w:rsidRDefault="00442E3B" w:rsidP="00442E3B">
      <w:pPr>
        <w:rPr>
          <w:b/>
          <w:bCs/>
          <w:sz w:val="32"/>
          <w:szCs w:val="32"/>
          <w:lang w:val="en-US"/>
        </w:rPr>
      </w:pPr>
      <w:r w:rsidRPr="00442E3B">
        <w:rPr>
          <w:b/>
          <w:bCs/>
          <w:sz w:val="32"/>
          <w:szCs w:val="32"/>
          <w:lang w:val="en-US"/>
        </w:rPr>
        <w:t>Adaptive Dynamic Programming</w:t>
      </w:r>
    </w:p>
    <w:p w14:paraId="350E094C" w14:textId="77777777" w:rsidR="00442E3B" w:rsidRPr="00442E3B" w:rsidRDefault="00442E3B" w:rsidP="00442E3B">
      <w:pPr>
        <w:rPr>
          <w:sz w:val="28"/>
          <w:szCs w:val="28"/>
          <w:lang w:val="en-US"/>
        </w:rPr>
      </w:pPr>
      <w:r w:rsidRPr="00442E3B">
        <w:rPr>
          <w:sz w:val="28"/>
          <w:szCs w:val="28"/>
          <w:lang w:val="en-US"/>
        </w:rPr>
        <w:t>Adaptive Dynamic Programming (ADP) is a machine learning approach that combines reinforcement learning and optimal control techniques to solve complex sequential decision-making problems. ADP focuses on learning and optimizing policies in dynamic environments with unknown dynamics or models.</w:t>
      </w:r>
    </w:p>
    <w:p w14:paraId="7687812C" w14:textId="77777777" w:rsidR="00442E3B" w:rsidRPr="00442E3B" w:rsidRDefault="00442E3B" w:rsidP="00442E3B">
      <w:pPr>
        <w:rPr>
          <w:sz w:val="28"/>
          <w:szCs w:val="28"/>
          <w:lang w:val="en-US"/>
        </w:rPr>
      </w:pPr>
      <w:r w:rsidRPr="00442E3B">
        <w:rPr>
          <w:sz w:val="28"/>
          <w:szCs w:val="28"/>
          <w:lang w:val="en-US"/>
        </w:rPr>
        <w:t>The key idea behind ADP is to iteratively improve the policy and value function estimates through interactions with the environment. It aims to approximate the optimal policy by dynamically adjusting and adapting the policy based on the observed outcomes.</w:t>
      </w:r>
    </w:p>
    <w:p w14:paraId="477369A6" w14:textId="77777777" w:rsidR="00442E3B" w:rsidRPr="00442E3B" w:rsidRDefault="00442E3B" w:rsidP="00442E3B">
      <w:pPr>
        <w:rPr>
          <w:sz w:val="28"/>
          <w:szCs w:val="28"/>
          <w:lang w:val="en-US"/>
        </w:rPr>
      </w:pPr>
      <w:r w:rsidRPr="00442E3B">
        <w:rPr>
          <w:sz w:val="28"/>
          <w:szCs w:val="28"/>
          <w:lang w:val="en-US"/>
        </w:rPr>
        <w:t>Here are the main components and steps involved in Adaptive Dynamic Programming:</w:t>
      </w:r>
    </w:p>
    <w:p w14:paraId="31A8D81A" w14:textId="77777777" w:rsidR="00442E3B" w:rsidRPr="00442E3B" w:rsidRDefault="00442E3B" w:rsidP="00442E3B">
      <w:pPr>
        <w:rPr>
          <w:sz w:val="28"/>
          <w:szCs w:val="28"/>
          <w:lang w:val="en-US"/>
        </w:rPr>
      </w:pPr>
      <w:r w:rsidRPr="00442E3B">
        <w:rPr>
          <w:sz w:val="28"/>
          <w:szCs w:val="28"/>
          <w:lang w:val="en-US"/>
        </w:rPr>
        <w:t>1. Dynamic Programming: ADP builds upon principles of dynamic programming, which involves breaking down a complex problem into smaller subproblems and recursively solving them. Dynamic programming provides a theoretical foundation for solving sequential decision-making problems.</w:t>
      </w:r>
    </w:p>
    <w:p w14:paraId="35772C45" w14:textId="77777777" w:rsidR="00442E3B" w:rsidRPr="00442E3B" w:rsidRDefault="00442E3B" w:rsidP="00442E3B">
      <w:pPr>
        <w:rPr>
          <w:sz w:val="28"/>
          <w:szCs w:val="28"/>
          <w:lang w:val="en-US"/>
        </w:rPr>
      </w:pPr>
      <w:r w:rsidRPr="00442E3B">
        <w:rPr>
          <w:sz w:val="28"/>
          <w:szCs w:val="28"/>
          <w:lang w:val="en-US"/>
        </w:rPr>
        <w:t>2. Model-Free Learning: ADP typically operates in model-free settings, where the agent learns directly from interactions with the environment without explicit knowledge of the underlying dynamics or transition probabilities. This allows ADP to handle situations where the dynamics are unknown or difficult to model.</w:t>
      </w:r>
    </w:p>
    <w:p w14:paraId="37EA3034" w14:textId="77777777" w:rsidR="00442E3B" w:rsidRPr="00442E3B" w:rsidRDefault="00442E3B" w:rsidP="00442E3B">
      <w:pPr>
        <w:rPr>
          <w:sz w:val="28"/>
          <w:szCs w:val="28"/>
          <w:lang w:val="en-US"/>
        </w:rPr>
      </w:pPr>
      <w:r w:rsidRPr="00442E3B">
        <w:rPr>
          <w:sz w:val="28"/>
          <w:szCs w:val="28"/>
          <w:lang w:val="en-US"/>
        </w:rPr>
        <w:t>3. Policy Iteration: ADP employs policy iteration, which consists of two main steps: policy evaluation and policy improvement. In policy evaluation, the agent estimates the value function or the quality of the current policy. In policy improvement, the agent updates the policy based on the estimated value function to make it greedily or stochastically improve.</w:t>
      </w:r>
    </w:p>
    <w:p w14:paraId="2E480C44" w14:textId="77777777" w:rsidR="00442E3B" w:rsidRPr="00442E3B" w:rsidRDefault="00442E3B" w:rsidP="00442E3B">
      <w:pPr>
        <w:rPr>
          <w:sz w:val="28"/>
          <w:szCs w:val="28"/>
          <w:lang w:val="en-US"/>
        </w:rPr>
      </w:pPr>
      <w:r w:rsidRPr="00442E3B">
        <w:rPr>
          <w:sz w:val="28"/>
          <w:szCs w:val="28"/>
          <w:lang w:val="en-US"/>
        </w:rPr>
        <w:lastRenderedPageBreak/>
        <w:t>4. Function Approximation: ADP often involves using function approximation techniques, such as neural networks, to approximate the value function or the policy. Function approximation allows the agent to generalize its learning from observed states and actions to unseen states and actions.</w:t>
      </w:r>
    </w:p>
    <w:p w14:paraId="1D0B4A39" w14:textId="77777777" w:rsidR="00442E3B" w:rsidRPr="00442E3B" w:rsidRDefault="00442E3B" w:rsidP="00442E3B">
      <w:pPr>
        <w:rPr>
          <w:sz w:val="28"/>
          <w:szCs w:val="28"/>
          <w:lang w:val="en-US"/>
        </w:rPr>
      </w:pPr>
      <w:r w:rsidRPr="00442E3B">
        <w:rPr>
          <w:sz w:val="28"/>
          <w:szCs w:val="28"/>
          <w:lang w:val="en-US"/>
        </w:rPr>
        <w:t>5. Experience Replay: To improve sample efficiency and stabilize learning, ADP may use experience replay. Experience replay involves storing and randomly sampling past experiences (state-action-reward-next state tuples) to break temporal correlations in the learning process.</w:t>
      </w:r>
    </w:p>
    <w:p w14:paraId="552B250D" w14:textId="77777777" w:rsidR="00442E3B" w:rsidRPr="00442E3B" w:rsidRDefault="00442E3B" w:rsidP="00442E3B">
      <w:pPr>
        <w:rPr>
          <w:sz w:val="28"/>
          <w:szCs w:val="28"/>
          <w:lang w:val="en-US"/>
        </w:rPr>
      </w:pPr>
      <w:r w:rsidRPr="00442E3B">
        <w:rPr>
          <w:sz w:val="28"/>
          <w:szCs w:val="28"/>
          <w:lang w:val="en-US"/>
        </w:rPr>
        <w:t>ADP has applications in a wide range of domains, including robotics, control systems, finance, and autonomous vehicles. It allows agents to adapt and learn in real-time, handle complex and uncertain environments, and optimize policies for long-term performance.</w:t>
      </w:r>
    </w:p>
    <w:p w14:paraId="73395456" w14:textId="77777777" w:rsidR="00442E3B" w:rsidRPr="00442E3B" w:rsidRDefault="00442E3B" w:rsidP="00442E3B">
      <w:pPr>
        <w:rPr>
          <w:sz w:val="28"/>
          <w:szCs w:val="28"/>
          <w:lang w:val="en-US"/>
        </w:rPr>
      </w:pPr>
      <w:r w:rsidRPr="00442E3B">
        <w:rPr>
          <w:sz w:val="28"/>
          <w:szCs w:val="28"/>
          <w:lang w:val="en-US"/>
        </w:rPr>
        <w:t>Some popular ADP algorithms and techniques include Approximate Dynamic Programming (ADP), Q-learning, Temporal Difference (TD) learning, and Deep Reinforcement Learning (DRL) methods like Deep Q-Networks (DQN) or Proximal Policy Optimization (PPO).</w:t>
      </w:r>
    </w:p>
    <w:p w14:paraId="796567AB" w14:textId="77777777" w:rsidR="00442E3B" w:rsidRPr="00442E3B" w:rsidRDefault="00442E3B" w:rsidP="00442E3B">
      <w:pPr>
        <w:rPr>
          <w:sz w:val="28"/>
          <w:szCs w:val="28"/>
          <w:lang w:val="en-US"/>
        </w:rPr>
      </w:pPr>
      <w:r w:rsidRPr="00442E3B">
        <w:rPr>
          <w:sz w:val="28"/>
          <w:szCs w:val="28"/>
          <w:lang w:val="en-US"/>
        </w:rPr>
        <w:t>It's worth noting that ADP can be computationally intensive, especially when dealing with large state and action spaces or complex environments. Balancing exploration and exploitation and dealing with function approximation challenges are also important considerations in ADP.</w:t>
      </w:r>
    </w:p>
    <w:p w14:paraId="4246F1D9" w14:textId="77777777" w:rsidR="00442E3B" w:rsidRPr="00442E3B" w:rsidRDefault="00442E3B" w:rsidP="00442E3B">
      <w:pPr>
        <w:rPr>
          <w:sz w:val="28"/>
          <w:szCs w:val="28"/>
          <w:lang w:val="en-US"/>
        </w:rPr>
      </w:pPr>
    </w:p>
    <w:p w14:paraId="3D81A0C9" w14:textId="08C84704" w:rsidR="00442E3B" w:rsidRPr="00442E3B" w:rsidRDefault="00442E3B" w:rsidP="00CC2FF3">
      <w:pPr>
        <w:rPr>
          <w:b/>
          <w:bCs/>
          <w:sz w:val="32"/>
          <w:szCs w:val="32"/>
          <w:lang w:val="en-US"/>
        </w:rPr>
      </w:pPr>
      <w:r w:rsidRPr="00442E3B">
        <w:rPr>
          <w:b/>
          <w:bCs/>
          <w:sz w:val="32"/>
          <w:szCs w:val="32"/>
          <w:lang w:val="en-US"/>
        </w:rPr>
        <w:t>Temporal -Difference Learning</w:t>
      </w:r>
    </w:p>
    <w:p w14:paraId="74217475" w14:textId="77777777" w:rsidR="00442E3B" w:rsidRPr="00442E3B" w:rsidRDefault="00442E3B" w:rsidP="00442E3B">
      <w:pPr>
        <w:rPr>
          <w:sz w:val="28"/>
          <w:szCs w:val="28"/>
          <w:lang w:val="en-US"/>
        </w:rPr>
      </w:pPr>
      <w:r w:rsidRPr="00442E3B">
        <w:rPr>
          <w:sz w:val="28"/>
          <w:szCs w:val="28"/>
          <w:lang w:val="en-US"/>
        </w:rPr>
        <w:t>Temporal Difference (TD) learning is a widely used technique in machine learning, specifically in the field of reinforcement learning, for estimating value functions and improving policies through interactions with an environment. TD learning combines ideas from dynamic programming and Monte Carlo methods to learn from incomplete sequences of experiences.</w:t>
      </w:r>
    </w:p>
    <w:p w14:paraId="427D93AE" w14:textId="77777777" w:rsidR="00442E3B" w:rsidRPr="00442E3B" w:rsidRDefault="00442E3B" w:rsidP="00442E3B">
      <w:pPr>
        <w:rPr>
          <w:sz w:val="28"/>
          <w:szCs w:val="28"/>
          <w:lang w:val="en-US"/>
        </w:rPr>
      </w:pPr>
    </w:p>
    <w:p w14:paraId="669758B2" w14:textId="77777777" w:rsidR="00442E3B" w:rsidRPr="00442E3B" w:rsidRDefault="00442E3B" w:rsidP="00442E3B">
      <w:pPr>
        <w:rPr>
          <w:sz w:val="28"/>
          <w:szCs w:val="28"/>
          <w:lang w:val="en-US"/>
        </w:rPr>
      </w:pPr>
      <w:r w:rsidRPr="00442E3B">
        <w:rPr>
          <w:sz w:val="28"/>
          <w:szCs w:val="28"/>
          <w:lang w:val="en-US"/>
        </w:rPr>
        <w:t>The core idea behind TD learning is to update value function estimates based on the temporal difference between successive estimates. It learns from observed transitions between states and the corresponding rewards, without requiring a complete trajectory or episode.</w:t>
      </w:r>
    </w:p>
    <w:p w14:paraId="57328060" w14:textId="77777777" w:rsidR="00442E3B" w:rsidRPr="00442E3B" w:rsidRDefault="00442E3B" w:rsidP="00442E3B">
      <w:pPr>
        <w:rPr>
          <w:sz w:val="28"/>
          <w:szCs w:val="28"/>
          <w:lang w:val="en-US"/>
        </w:rPr>
      </w:pPr>
    </w:p>
    <w:p w14:paraId="4773C94D" w14:textId="77777777" w:rsidR="00442E3B" w:rsidRPr="00442E3B" w:rsidRDefault="00442E3B" w:rsidP="00442E3B">
      <w:pPr>
        <w:rPr>
          <w:sz w:val="28"/>
          <w:szCs w:val="28"/>
          <w:lang w:val="en-US"/>
        </w:rPr>
      </w:pPr>
      <w:r w:rsidRPr="00442E3B">
        <w:rPr>
          <w:sz w:val="28"/>
          <w:szCs w:val="28"/>
          <w:lang w:val="en-US"/>
        </w:rPr>
        <w:lastRenderedPageBreak/>
        <w:t>Here are the key components and steps involved in Temporal Difference learning:</w:t>
      </w:r>
    </w:p>
    <w:p w14:paraId="3FFE746D" w14:textId="77777777" w:rsidR="00442E3B" w:rsidRPr="00442E3B" w:rsidRDefault="00442E3B" w:rsidP="00442E3B">
      <w:pPr>
        <w:rPr>
          <w:sz w:val="28"/>
          <w:szCs w:val="28"/>
          <w:lang w:val="en-US"/>
        </w:rPr>
      </w:pPr>
    </w:p>
    <w:p w14:paraId="1FC55131" w14:textId="77777777" w:rsidR="00442E3B" w:rsidRPr="00442E3B" w:rsidRDefault="00442E3B" w:rsidP="00442E3B">
      <w:pPr>
        <w:rPr>
          <w:sz w:val="28"/>
          <w:szCs w:val="28"/>
          <w:lang w:val="en-US"/>
        </w:rPr>
      </w:pPr>
      <w:r w:rsidRPr="00442E3B">
        <w:rPr>
          <w:sz w:val="28"/>
          <w:szCs w:val="28"/>
          <w:lang w:val="en-US"/>
        </w:rPr>
        <w:t>1. Value Function Estimation: TD learning focuses on estimating value functions, which quantify the expected cumulative rewards associated with being in a particular state or state-action pair. The value function can represent the value of the current policy or the optimal value function.</w:t>
      </w:r>
    </w:p>
    <w:p w14:paraId="6FC8853D" w14:textId="77777777" w:rsidR="00442E3B" w:rsidRPr="00442E3B" w:rsidRDefault="00442E3B" w:rsidP="00442E3B">
      <w:pPr>
        <w:rPr>
          <w:sz w:val="28"/>
          <w:szCs w:val="28"/>
          <w:lang w:val="en-US"/>
        </w:rPr>
      </w:pPr>
    </w:p>
    <w:p w14:paraId="7AAC5717" w14:textId="77777777" w:rsidR="00442E3B" w:rsidRPr="00442E3B" w:rsidRDefault="00442E3B" w:rsidP="00442E3B">
      <w:pPr>
        <w:rPr>
          <w:sz w:val="28"/>
          <w:szCs w:val="28"/>
          <w:lang w:val="en-US"/>
        </w:rPr>
      </w:pPr>
      <w:r w:rsidRPr="00442E3B">
        <w:rPr>
          <w:sz w:val="28"/>
          <w:szCs w:val="28"/>
          <w:lang w:val="en-US"/>
        </w:rPr>
        <w:t>2. Bellman Equation: TD learning is based on the Bellman equation, which expresses the relationship between the value of a state and the values of its neighboring states. It provides a recursive formula for updating value function estimates based on immediate rewards and estimates of future states' values.</w:t>
      </w:r>
    </w:p>
    <w:p w14:paraId="4095F6C8" w14:textId="77777777" w:rsidR="00442E3B" w:rsidRPr="00442E3B" w:rsidRDefault="00442E3B" w:rsidP="00442E3B">
      <w:pPr>
        <w:rPr>
          <w:sz w:val="28"/>
          <w:szCs w:val="28"/>
          <w:lang w:val="en-US"/>
        </w:rPr>
      </w:pPr>
    </w:p>
    <w:p w14:paraId="54292003" w14:textId="77777777" w:rsidR="00442E3B" w:rsidRPr="00442E3B" w:rsidRDefault="00442E3B" w:rsidP="00442E3B">
      <w:pPr>
        <w:rPr>
          <w:sz w:val="28"/>
          <w:szCs w:val="28"/>
          <w:lang w:val="en-US"/>
        </w:rPr>
      </w:pPr>
      <w:r w:rsidRPr="00442E3B">
        <w:rPr>
          <w:sz w:val="28"/>
          <w:szCs w:val="28"/>
          <w:lang w:val="en-US"/>
        </w:rPr>
        <w:t>3. TD Error: The TD error is a key quantity in TD learning. It represents the difference between the estimated value of a state and the updated estimate obtained from the observed transition. The TD error is used to update the value function estimates iteratively.</w:t>
      </w:r>
    </w:p>
    <w:p w14:paraId="48BDE643" w14:textId="77777777" w:rsidR="00442E3B" w:rsidRPr="00442E3B" w:rsidRDefault="00442E3B" w:rsidP="00442E3B">
      <w:pPr>
        <w:rPr>
          <w:sz w:val="28"/>
          <w:szCs w:val="28"/>
          <w:lang w:val="en-US"/>
        </w:rPr>
      </w:pPr>
    </w:p>
    <w:p w14:paraId="383763A5" w14:textId="77777777" w:rsidR="00442E3B" w:rsidRPr="00442E3B" w:rsidRDefault="00442E3B" w:rsidP="00442E3B">
      <w:pPr>
        <w:rPr>
          <w:sz w:val="28"/>
          <w:szCs w:val="28"/>
          <w:lang w:val="en-US"/>
        </w:rPr>
      </w:pPr>
      <w:r w:rsidRPr="00442E3B">
        <w:rPr>
          <w:sz w:val="28"/>
          <w:szCs w:val="28"/>
          <w:lang w:val="en-US"/>
        </w:rPr>
        <w:t>4. TD Update Rule: TD learning employs an update rule to iteratively update the value function estimates based on the observed transitions and the TD error. The update rule adjusts the estimates toward the target value, combining the current estimate with the TD error scaled by a learning rate.</w:t>
      </w:r>
    </w:p>
    <w:p w14:paraId="3FF67979" w14:textId="77777777" w:rsidR="00442E3B" w:rsidRPr="00442E3B" w:rsidRDefault="00442E3B" w:rsidP="00442E3B">
      <w:pPr>
        <w:rPr>
          <w:sz w:val="28"/>
          <w:szCs w:val="28"/>
          <w:lang w:val="en-US"/>
        </w:rPr>
      </w:pPr>
    </w:p>
    <w:p w14:paraId="6D9EEA33" w14:textId="77777777" w:rsidR="00442E3B" w:rsidRPr="00442E3B" w:rsidRDefault="00442E3B" w:rsidP="00442E3B">
      <w:pPr>
        <w:rPr>
          <w:sz w:val="28"/>
          <w:szCs w:val="28"/>
          <w:lang w:val="en-US"/>
        </w:rPr>
      </w:pPr>
      <w:r w:rsidRPr="00442E3B">
        <w:rPr>
          <w:sz w:val="28"/>
          <w:szCs w:val="28"/>
          <w:lang w:val="en-US"/>
        </w:rPr>
        <w:t>5. TD Algorithms: Various TD algorithms are used in practice, such as TD(0), Q-learning, SARSA (State-Action-Reward-State-Action), and TD(lambda). These algorithms differ in their update rules, eligibility traces, and exploration-exploitation strategies.</w:t>
      </w:r>
    </w:p>
    <w:p w14:paraId="048B9F2A" w14:textId="77777777" w:rsidR="00442E3B" w:rsidRPr="00442E3B" w:rsidRDefault="00442E3B" w:rsidP="00442E3B">
      <w:pPr>
        <w:rPr>
          <w:sz w:val="28"/>
          <w:szCs w:val="28"/>
          <w:lang w:val="en-US"/>
        </w:rPr>
      </w:pPr>
    </w:p>
    <w:p w14:paraId="7B65D2D0" w14:textId="77777777" w:rsidR="00442E3B" w:rsidRPr="00442E3B" w:rsidRDefault="00442E3B" w:rsidP="00442E3B">
      <w:pPr>
        <w:rPr>
          <w:sz w:val="28"/>
          <w:szCs w:val="28"/>
          <w:lang w:val="en-US"/>
        </w:rPr>
      </w:pPr>
      <w:r w:rsidRPr="00442E3B">
        <w:rPr>
          <w:sz w:val="28"/>
          <w:szCs w:val="28"/>
          <w:lang w:val="en-US"/>
        </w:rPr>
        <w:t>TD learning is advantageous because it allows for online learning, enabling agents to learn in real-time as they interact with the environment. It also handles partially observable environments and can learn from delayed rewards.</w:t>
      </w:r>
    </w:p>
    <w:p w14:paraId="0C557D7C" w14:textId="77777777" w:rsidR="00442E3B" w:rsidRPr="00442E3B" w:rsidRDefault="00442E3B" w:rsidP="00442E3B">
      <w:pPr>
        <w:rPr>
          <w:sz w:val="28"/>
          <w:szCs w:val="28"/>
          <w:lang w:val="en-US"/>
        </w:rPr>
      </w:pPr>
    </w:p>
    <w:p w14:paraId="46BBC4B4" w14:textId="77777777" w:rsidR="00442E3B" w:rsidRPr="00442E3B" w:rsidRDefault="00442E3B" w:rsidP="00442E3B">
      <w:pPr>
        <w:rPr>
          <w:sz w:val="28"/>
          <w:szCs w:val="28"/>
          <w:lang w:val="en-US"/>
        </w:rPr>
      </w:pPr>
      <w:r w:rsidRPr="00442E3B">
        <w:rPr>
          <w:sz w:val="28"/>
          <w:szCs w:val="28"/>
          <w:lang w:val="en-US"/>
        </w:rPr>
        <w:t>However, TD learning also faces challenges such as balancing exploration and exploitation, dealing with large state spaces, and addressing convergence issues in complex environments. Techniques like function approximation, eligibility traces, and exploration strategies are often employed to address these challenges.</w:t>
      </w:r>
    </w:p>
    <w:p w14:paraId="2C76123F" w14:textId="77777777" w:rsidR="00442E3B" w:rsidRPr="00442E3B" w:rsidRDefault="00442E3B" w:rsidP="00442E3B">
      <w:pPr>
        <w:rPr>
          <w:sz w:val="28"/>
          <w:szCs w:val="28"/>
          <w:lang w:val="en-US"/>
        </w:rPr>
      </w:pPr>
    </w:p>
    <w:p w14:paraId="48A6C118" w14:textId="77777777" w:rsidR="00442E3B" w:rsidRPr="00442E3B" w:rsidRDefault="00442E3B" w:rsidP="00442E3B">
      <w:pPr>
        <w:rPr>
          <w:sz w:val="28"/>
          <w:szCs w:val="28"/>
          <w:lang w:val="en-US"/>
        </w:rPr>
      </w:pPr>
      <w:r w:rsidRPr="00442E3B">
        <w:rPr>
          <w:sz w:val="28"/>
          <w:szCs w:val="28"/>
          <w:lang w:val="en-US"/>
        </w:rPr>
        <w:t>Temporal Difference learning has had significant impacts in reinforcement learning applications, including game-playing agents, robotics, and autonomous systems. It is a powerful tool for learning in sequential decision-making problems.</w:t>
      </w:r>
    </w:p>
    <w:p w14:paraId="404A9720" w14:textId="77777777" w:rsidR="00442E3B" w:rsidRPr="00442E3B" w:rsidRDefault="00442E3B" w:rsidP="00442E3B">
      <w:pPr>
        <w:rPr>
          <w:sz w:val="28"/>
          <w:szCs w:val="28"/>
          <w:lang w:val="en-US"/>
        </w:rPr>
      </w:pPr>
    </w:p>
    <w:p w14:paraId="24E920C3" w14:textId="08948590" w:rsidR="00442E3B" w:rsidRPr="00442E3B" w:rsidRDefault="00442E3B" w:rsidP="00442E3B">
      <w:pPr>
        <w:rPr>
          <w:sz w:val="28"/>
          <w:szCs w:val="28"/>
          <w:lang w:val="en-US"/>
        </w:rPr>
      </w:pPr>
      <w:r w:rsidRPr="00442E3B">
        <w:rPr>
          <w:sz w:val="28"/>
          <w:szCs w:val="28"/>
          <w:lang w:val="en-US"/>
        </w:rPr>
        <w:t>I hope this explanation clarifies Temporal Difference learning in machine learning. Let me know if you have any further questions!</w:t>
      </w:r>
    </w:p>
    <w:p w14:paraId="2D9F96F2" w14:textId="77777777" w:rsidR="00CC2FF3" w:rsidRPr="00442E3B" w:rsidRDefault="00CC2FF3" w:rsidP="00A03327">
      <w:pPr>
        <w:rPr>
          <w:sz w:val="28"/>
          <w:szCs w:val="28"/>
          <w:lang w:val="en-US"/>
        </w:rPr>
      </w:pPr>
    </w:p>
    <w:p w14:paraId="58DC2BAC" w14:textId="04CFD719" w:rsidR="00A03327" w:rsidRPr="00442E3B" w:rsidRDefault="00A47B38" w:rsidP="00A03327">
      <w:pPr>
        <w:rPr>
          <w:b/>
          <w:bCs/>
          <w:sz w:val="32"/>
          <w:szCs w:val="32"/>
          <w:lang w:val="en-US"/>
        </w:rPr>
      </w:pPr>
      <w:r w:rsidRPr="00442E3B">
        <w:rPr>
          <w:b/>
          <w:bCs/>
          <w:sz w:val="32"/>
          <w:szCs w:val="32"/>
          <w:lang w:val="en-US"/>
        </w:rPr>
        <w:t>Active Reinforcement Learning</w:t>
      </w:r>
    </w:p>
    <w:p w14:paraId="55248476" w14:textId="77777777" w:rsidR="00A47B38" w:rsidRPr="00442E3B" w:rsidRDefault="00A47B38" w:rsidP="00A47B38">
      <w:pPr>
        <w:rPr>
          <w:sz w:val="28"/>
          <w:szCs w:val="28"/>
          <w:lang w:val="en-US"/>
        </w:rPr>
      </w:pPr>
      <w:r w:rsidRPr="00442E3B">
        <w:rPr>
          <w:sz w:val="28"/>
          <w:szCs w:val="28"/>
          <w:lang w:val="en-US"/>
        </w:rPr>
        <w:t>Active Reinforcement Learning (ARL) is a subfield of reinforcement learning that focuses on actively selecting actions or exploring the environment to gather information and improve the learning process. Unlike passive reinforcement learning, where an agent learns from the available data without actively seeking new information, ARL aims to actively seek valuable experiences to accelerate learning and improve performance.</w:t>
      </w:r>
    </w:p>
    <w:p w14:paraId="4977D2F3" w14:textId="77777777" w:rsidR="00A47B38" w:rsidRPr="00442E3B" w:rsidRDefault="00A47B38" w:rsidP="00A47B38">
      <w:pPr>
        <w:rPr>
          <w:sz w:val="28"/>
          <w:szCs w:val="28"/>
          <w:lang w:val="en-US"/>
        </w:rPr>
      </w:pPr>
      <w:r w:rsidRPr="00442E3B">
        <w:rPr>
          <w:sz w:val="28"/>
          <w:szCs w:val="28"/>
          <w:lang w:val="en-US"/>
        </w:rPr>
        <w:t>In traditional reinforcement learning, an agent interacts with the environment by taking actions, receiving feedback or rewards, and updating its policy based on the observed outcomes. However, in ARL, the agent goes beyond passive observation and takes a more proactive role in shaping its learning experience.</w:t>
      </w:r>
    </w:p>
    <w:p w14:paraId="20D6536F" w14:textId="77777777" w:rsidR="00A47B38" w:rsidRPr="00442E3B" w:rsidRDefault="00A47B38" w:rsidP="00A47B38">
      <w:pPr>
        <w:rPr>
          <w:sz w:val="28"/>
          <w:szCs w:val="28"/>
          <w:lang w:val="en-US"/>
        </w:rPr>
      </w:pPr>
      <w:r w:rsidRPr="00442E3B">
        <w:rPr>
          <w:sz w:val="28"/>
          <w:szCs w:val="28"/>
          <w:lang w:val="en-US"/>
        </w:rPr>
        <w:t>There are several techniques and strategies used in active reinforcement learning:</w:t>
      </w:r>
    </w:p>
    <w:p w14:paraId="4083D032" w14:textId="77777777" w:rsidR="00A47B38" w:rsidRPr="00442E3B" w:rsidRDefault="00A47B38" w:rsidP="00A47B38">
      <w:pPr>
        <w:rPr>
          <w:sz w:val="28"/>
          <w:szCs w:val="28"/>
          <w:lang w:val="en-US"/>
        </w:rPr>
      </w:pPr>
      <w:r w:rsidRPr="00442E3B">
        <w:rPr>
          <w:sz w:val="28"/>
          <w:szCs w:val="28"/>
          <w:lang w:val="en-US"/>
        </w:rPr>
        <w:t xml:space="preserve">1. Exploration vs. Exploitation: A fundamental challenge in reinforcement learning is the exploration-exploitation trade-off. Exploration refers to actively trying new actions to gather more information about the environment, while exploitation involves selecting actions based on the current knowledge to maximize immediate rewards. ARL algorithms often employ exploration </w:t>
      </w:r>
      <w:r w:rsidRPr="00442E3B">
        <w:rPr>
          <w:sz w:val="28"/>
          <w:szCs w:val="28"/>
          <w:lang w:val="en-US"/>
        </w:rPr>
        <w:lastRenderedPageBreak/>
        <w:t>strategies, such as epsilon-greedy, upper confidence bounds (UCB), or Thompson sampling, to balance exploration and exploitation.</w:t>
      </w:r>
    </w:p>
    <w:p w14:paraId="1ED43CEF" w14:textId="77777777" w:rsidR="00A47B38" w:rsidRPr="00442E3B" w:rsidRDefault="00A47B38" w:rsidP="00A47B38">
      <w:pPr>
        <w:rPr>
          <w:sz w:val="28"/>
          <w:szCs w:val="28"/>
          <w:lang w:val="en-US"/>
        </w:rPr>
      </w:pPr>
      <w:r w:rsidRPr="00442E3B">
        <w:rPr>
          <w:sz w:val="28"/>
          <w:szCs w:val="28"/>
          <w:lang w:val="en-US"/>
        </w:rPr>
        <w:t>2. Uncertainty Sampling: ARL algorithms can use uncertainty estimates to guide exploration. By quantifying the uncertainty in the agent's predictions or value estimates, the agent can prioritize actions that lead to higher uncertainty or potential learning gains. This can involve techniques like Thompson sampling or query-by-committee, where the agent actively seeks samples that are expected to reduce uncertainty the most.</w:t>
      </w:r>
    </w:p>
    <w:p w14:paraId="5A9B107C" w14:textId="77777777" w:rsidR="00A47B38" w:rsidRPr="00442E3B" w:rsidRDefault="00A47B38" w:rsidP="00A47B38">
      <w:pPr>
        <w:rPr>
          <w:sz w:val="28"/>
          <w:szCs w:val="28"/>
          <w:lang w:val="en-US"/>
        </w:rPr>
      </w:pPr>
      <w:r w:rsidRPr="00442E3B">
        <w:rPr>
          <w:sz w:val="28"/>
          <w:szCs w:val="28"/>
          <w:lang w:val="en-US"/>
        </w:rPr>
        <w:t>3. Bayesian Reinforcement Learning: Bayesian methods are commonly employed in ARL to model and update the agent's beliefs about the environment and optimal policy. These methods allow for the incorporation of prior knowledge, updating of beliefs with new information, and performing active information-seeking actions based on uncertainty estimates.</w:t>
      </w:r>
    </w:p>
    <w:p w14:paraId="30F5BFB0" w14:textId="77777777" w:rsidR="00A47B38" w:rsidRPr="00442E3B" w:rsidRDefault="00A47B38" w:rsidP="00A47B38">
      <w:pPr>
        <w:rPr>
          <w:sz w:val="28"/>
          <w:szCs w:val="28"/>
          <w:lang w:val="en-US"/>
        </w:rPr>
      </w:pPr>
      <w:r w:rsidRPr="00442E3B">
        <w:rPr>
          <w:sz w:val="28"/>
          <w:szCs w:val="28"/>
          <w:lang w:val="en-US"/>
        </w:rPr>
        <w:t>4. Information-Theoretic Approaches: ARL algorithms can also leverage information-theoretic measures to guide exploration. By quantifying the information gain or expected learning progress associated with different actions or states, the agent can select actions that maximize information gain or reduce uncertainty in the learned model.</w:t>
      </w:r>
    </w:p>
    <w:p w14:paraId="2721BAA5" w14:textId="77777777" w:rsidR="00A47B38" w:rsidRPr="00442E3B" w:rsidRDefault="00A47B38" w:rsidP="00A47B38">
      <w:pPr>
        <w:rPr>
          <w:sz w:val="28"/>
          <w:szCs w:val="28"/>
          <w:lang w:val="en-US"/>
        </w:rPr>
      </w:pPr>
      <w:r w:rsidRPr="00442E3B">
        <w:rPr>
          <w:sz w:val="28"/>
          <w:szCs w:val="28"/>
          <w:lang w:val="en-US"/>
        </w:rPr>
        <w:t>Active reinforcement learning can be particularly useful in scenarios where data collection is costly or time-consuming, and obtaining valuable experiences efficiently is crucial. It has applications in robotics, adaptive control, and experimental design, among others.</w:t>
      </w:r>
    </w:p>
    <w:p w14:paraId="6E346092" w14:textId="77777777" w:rsidR="00A47B38" w:rsidRPr="00442E3B" w:rsidRDefault="00A47B38" w:rsidP="00A47B38">
      <w:pPr>
        <w:rPr>
          <w:sz w:val="28"/>
          <w:szCs w:val="28"/>
          <w:lang w:val="en-US"/>
        </w:rPr>
      </w:pPr>
      <w:r w:rsidRPr="00442E3B">
        <w:rPr>
          <w:sz w:val="28"/>
          <w:szCs w:val="28"/>
          <w:lang w:val="en-US"/>
        </w:rPr>
        <w:t>It's important to note that ARL introduces additional complexities, such as the exploration-exploitation dilemma and the need to balance learning and performance. Proper design and fine-tuning of exploration strategies are essential for effective active reinforcement learning.</w:t>
      </w:r>
    </w:p>
    <w:p w14:paraId="6A69BE64" w14:textId="77777777" w:rsidR="00A47B38" w:rsidRPr="00442E3B" w:rsidRDefault="00A47B38" w:rsidP="00A47B38">
      <w:pPr>
        <w:rPr>
          <w:sz w:val="28"/>
          <w:szCs w:val="28"/>
          <w:lang w:val="en-US"/>
        </w:rPr>
      </w:pPr>
    </w:p>
    <w:p w14:paraId="68C72C32" w14:textId="77777777" w:rsidR="00A47B38" w:rsidRPr="00442E3B" w:rsidRDefault="00A47B38" w:rsidP="00A47B38">
      <w:pPr>
        <w:rPr>
          <w:sz w:val="28"/>
          <w:szCs w:val="28"/>
          <w:lang w:val="en-US"/>
        </w:rPr>
      </w:pPr>
    </w:p>
    <w:sectPr w:rsidR="00A47B38" w:rsidRPr="0044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7A"/>
    <w:rsid w:val="00442E3B"/>
    <w:rsid w:val="007E457A"/>
    <w:rsid w:val="00A03327"/>
    <w:rsid w:val="00A47B38"/>
    <w:rsid w:val="00CC2FF3"/>
    <w:rsid w:val="00F8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16C6"/>
  <w15:chartTrackingRefBased/>
  <w15:docId w15:val="{29063870-2B62-4911-9E42-2C32D2E2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VERMA</dc:creator>
  <cp:keywords/>
  <dc:description/>
  <cp:lastModifiedBy>RICHA VERMA</cp:lastModifiedBy>
  <cp:revision>3</cp:revision>
  <dcterms:created xsi:type="dcterms:W3CDTF">2023-05-16T17:30:00Z</dcterms:created>
  <dcterms:modified xsi:type="dcterms:W3CDTF">2023-05-16T18:06:00Z</dcterms:modified>
</cp:coreProperties>
</file>